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B6D1A" w14:textId="0C42741A" w:rsidR="00740CE1" w:rsidRDefault="006C18FB" w:rsidP="00B14AFD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hint="eastAsia"/>
          <w:b/>
          <w:color w:val="000000" w:themeColor="text1"/>
          <w:sz w:val="36"/>
          <w:szCs w:val="28"/>
        </w:rPr>
        <w:t xml:space="preserve"> </w:t>
      </w:r>
    </w:p>
    <w:p w14:paraId="382D4ED2" w14:textId="5B50332A" w:rsidR="00B14AFD" w:rsidRPr="00BA18D6" w:rsidRDefault="00B14AFD" w:rsidP="00B14AFD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BA18D6">
        <w:rPr>
          <w:rFonts w:ascii="Times New Roman" w:hAnsi="Times New Roman" w:hint="eastAsia"/>
          <w:b/>
          <w:color w:val="000000" w:themeColor="text1"/>
          <w:sz w:val="36"/>
          <w:szCs w:val="28"/>
        </w:rPr>
        <w:t>彰化縣</w:t>
      </w:r>
      <w:r w:rsidR="00FB74D5" w:rsidRPr="00BA18D6">
        <w:rPr>
          <w:rFonts w:ascii="Times New Roman" w:hAnsi="Times New Roman" w:hint="eastAsia"/>
          <w:b/>
          <w:color w:val="000000" w:themeColor="text1"/>
          <w:sz w:val="36"/>
          <w:szCs w:val="28"/>
        </w:rPr>
        <w:t>文昌國</w:t>
      </w:r>
      <w:r w:rsidRPr="00BA18D6">
        <w:rPr>
          <w:rFonts w:ascii="Times New Roman" w:hAnsi="Times New Roman" w:hint="eastAsia"/>
          <w:b/>
          <w:color w:val="000000" w:themeColor="text1"/>
          <w:sz w:val="36"/>
          <w:szCs w:val="28"/>
        </w:rPr>
        <w:t>小</w:t>
      </w:r>
      <w:r w:rsidR="0046223F" w:rsidRPr="00BA18D6">
        <w:rPr>
          <w:rFonts w:ascii="Times New Roman" w:hAnsi="Times New Roman" w:hint="eastAsia"/>
          <w:b/>
          <w:color w:val="000000" w:themeColor="text1"/>
          <w:sz w:val="36"/>
          <w:szCs w:val="28"/>
        </w:rPr>
        <w:t>11</w:t>
      </w:r>
      <w:r w:rsidR="003124B9">
        <w:rPr>
          <w:rFonts w:ascii="Times New Roman" w:hAnsi="Times New Roman" w:hint="eastAsia"/>
          <w:b/>
          <w:color w:val="000000" w:themeColor="text1"/>
          <w:sz w:val="36"/>
          <w:szCs w:val="28"/>
        </w:rPr>
        <w:t>2</w:t>
      </w:r>
      <w:r w:rsidR="00FB74D5" w:rsidRPr="00BA18D6">
        <w:rPr>
          <w:rFonts w:ascii="Times New Roman" w:hAnsi="Times New Roman" w:hint="eastAsia"/>
          <w:b/>
          <w:color w:val="000000" w:themeColor="text1"/>
          <w:sz w:val="36"/>
          <w:szCs w:val="28"/>
        </w:rPr>
        <w:t>學年度公開授課教案</w:t>
      </w:r>
    </w:p>
    <w:p w14:paraId="3D359865" w14:textId="124DF9E8" w:rsidR="00FB74D5" w:rsidRPr="00BA18D6" w:rsidRDefault="00B14AFD" w:rsidP="00FB74D5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BA18D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課程設計原則與教學理念說明</w:t>
      </w:r>
    </w:p>
    <w:p w14:paraId="4F7ABF76" w14:textId="4BF54536" w:rsidR="007235EB" w:rsidRPr="00BA18D6" w:rsidRDefault="007235EB" w:rsidP="00A45724">
      <w:pPr>
        <w:spacing w:line="0" w:lineRule="atLeast"/>
        <w:ind w:left="262" w:hangingChars="109" w:hanging="262"/>
        <w:rPr>
          <w:rFonts w:ascii="標楷體" w:eastAsia="標楷體" w:hAnsi="標楷體"/>
          <w:color w:val="000000" w:themeColor="text1"/>
        </w:rPr>
      </w:pPr>
      <w:r w:rsidRPr="00BA18D6">
        <w:rPr>
          <w:rFonts w:ascii="標楷體" w:eastAsia="標楷體" w:hAnsi="標楷體" w:hint="eastAsia"/>
          <w:color w:val="000000" w:themeColor="text1"/>
        </w:rPr>
        <w:t>認識</w:t>
      </w:r>
      <w:r w:rsidR="00A45724">
        <w:rPr>
          <w:rFonts w:ascii="標楷體" w:eastAsia="標楷體" w:hAnsi="標楷體" w:hint="eastAsia"/>
          <w:color w:val="000000" w:themeColor="text1"/>
        </w:rPr>
        <w:t>1平方公分的面積單位，並以1平方公分為單位，點數平面圖形的面積</w:t>
      </w:r>
    </w:p>
    <w:p w14:paraId="21F20EBF" w14:textId="7276B7EC" w:rsidR="00B14AFD" w:rsidRPr="00BA18D6" w:rsidRDefault="00B14AFD" w:rsidP="007235EB">
      <w:pPr>
        <w:snapToGrid w:val="0"/>
        <w:spacing w:afterLines="20" w:after="72"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BA18D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二、教學活動設計</w:t>
      </w:r>
    </w:p>
    <w:p w14:paraId="5E2C81AA" w14:textId="77777777" w:rsidR="00B14AFD" w:rsidRPr="00BA18D6" w:rsidRDefault="00B14AFD" w:rsidP="00B14AFD">
      <w:pPr>
        <w:snapToGrid w:val="0"/>
        <w:spacing w:afterLines="20" w:after="72"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BA18D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　（一）單元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14"/>
        <w:gridCol w:w="118"/>
        <w:gridCol w:w="543"/>
        <w:gridCol w:w="3119"/>
        <w:gridCol w:w="33"/>
        <w:gridCol w:w="1384"/>
        <w:gridCol w:w="1158"/>
        <w:gridCol w:w="992"/>
        <w:gridCol w:w="1701"/>
      </w:tblGrid>
      <w:tr w:rsidR="00BA18D6" w:rsidRPr="00BA18D6" w14:paraId="28E9D7C9" w14:textId="77777777" w:rsidTr="00956DF0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6C772D26" w14:textId="77777777" w:rsidR="00B14AFD" w:rsidRPr="00BA18D6" w:rsidRDefault="00B14AFD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領域科目</w:t>
            </w:r>
          </w:p>
        </w:tc>
        <w:tc>
          <w:tcPr>
            <w:tcW w:w="3813" w:type="dxa"/>
            <w:gridSpan w:val="4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330BF534" w14:textId="6F35C1A8" w:rsidR="00B14AFD" w:rsidRPr="00BA18D6" w:rsidRDefault="0067201F" w:rsidP="00962A9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數學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6CCAA308" w14:textId="77777777" w:rsidR="00B14AFD" w:rsidRPr="00BA18D6" w:rsidRDefault="00CB6B97" w:rsidP="00962A9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</w:t>
            </w:r>
            <w:r w:rsidR="00B14AFD" w:rsidRPr="00BA18D6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者</w:t>
            </w:r>
          </w:p>
        </w:tc>
        <w:tc>
          <w:tcPr>
            <w:tcW w:w="38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4DD4D43" w14:textId="0C1C0877" w:rsidR="00B14AFD" w:rsidRPr="00BA18D6" w:rsidRDefault="00063EFC" w:rsidP="00962A9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施佩妨</w:t>
            </w:r>
          </w:p>
        </w:tc>
      </w:tr>
      <w:tr w:rsidR="00BA18D6" w:rsidRPr="00BA18D6" w14:paraId="22CCAF54" w14:textId="77777777" w:rsidTr="00956DF0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E0808B2" w14:textId="77777777" w:rsidR="00B14AFD" w:rsidRPr="00BA18D6" w:rsidRDefault="00B14AFD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14:paraId="054263DE" w14:textId="18BE8520" w:rsidR="00B14AFD" w:rsidRPr="00BA18D6" w:rsidRDefault="00A45724" w:rsidP="00962A9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認識平方公分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EFDEEE6" w14:textId="77777777" w:rsidR="00B14AFD" w:rsidRPr="00BA18D6" w:rsidRDefault="00B14AFD" w:rsidP="00962A9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851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4EC2D0AF" w14:textId="59A57CD8" w:rsidR="00B14AFD" w:rsidRPr="00BA18D6" w:rsidRDefault="00B14AFD" w:rsidP="00CB6B9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共</w:t>
            </w:r>
            <w:r w:rsidR="0067201F"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節，</w:t>
            </w:r>
            <w:r w:rsidR="008A0839"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="0067201F"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40</w:t>
            </w: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BA18D6" w:rsidRPr="00BA18D6" w14:paraId="189B0CEA" w14:textId="77777777" w:rsidTr="00956DF0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16EF69E" w14:textId="77777777" w:rsidR="00B14AFD" w:rsidRPr="00BA18D6" w:rsidRDefault="00B14AFD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9048" w:type="dxa"/>
            <w:gridSpan w:val="8"/>
            <w:tcBorders>
              <w:bottom w:val="single" w:sz="4" w:space="0" w:color="000000"/>
              <w:right w:val="single" w:sz="18" w:space="0" w:color="auto"/>
            </w:tcBorders>
          </w:tcPr>
          <w:p w14:paraId="38F7E1B7" w14:textId="1FC322B3" w:rsidR="00B14AFD" w:rsidRPr="00BA18D6" w:rsidRDefault="00442B96" w:rsidP="00962A9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康軒</w:t>
            </w:r>
            <w:r w:rsidR="0067201F"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數學</w:t>
            </w: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課本第</w:t>
            </w:r>
            <w:r w:rsidR="00A45724">
              <w:rPr>
                <w:rFonts w:ascii="標楷體" w:eastAsia="標楷體" w:hAnsi="標楷體" w:hint="eastAsia"/>
                <w:noProof/>
                <w:color w:val="000000" w:themeColor="text1"/>
              </w:rPr>
              <w:t>五</w:t>
            </w: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冊</w:t>
            </w:r>
          </w:p>
        </w:tc>
      </w:tr>
      <w:tr w:rsidR="00BA18D6" w:rsidRPr="00BA18D6" w14:paraId="422BB3F1" w14:textId="77777777" w:rsidTr="00956DF0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0F4B21E9" w14:textId="77777777" w:rsidR="00B14AFD" w:rsidRPr="00BA18D6" w:rsidRDefault="00B14AFD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學習階段</w:t>
            </w:r>
          </w:p>
        </w:tc>
        <w:tc>
          <w:tcPr>
            <w:tcW w:w="3780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5060A443" w14:textId="5D1F1DE8" w:rsidR="00B14AFD" w:rsidRPr="00BA18D6" w:rsidRDefault="00C731E4" w:rsidP="00962A9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第二階段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68A7628" w14:textId="77777777" w:rsidR="00B14AFD" w:rsidRPr="00BA18D6" w:rsidRDefault="00B14AFD" w:rsidP="00962A9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實施年級</w:t>
            </w:r>
          </w:p>
        </w:tc>
        <w:tc>
          <w:tcPr>
            <w:tcW w:w="3851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8E3B1E0" w14:textId="1215E00E" w:rsidR="00B14AFD" w:rsidRPr="00BA18D6" w:rsidRDefault="0046223F" w:rsidP="00962A9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</w:t>
            </w:r>
            <w:r w:rsidR="00A45724">
              <w:rPr>
                <w:rFonts w:ascii="標楷體" w:eastAsia="標楷體" w:hAnsi="標楷體" w:hint="eastAsia"/>
                <w:noProof/>
                <w:color w:val="000000" w:themeColor="text1"/>
              </w:rPr>
              <w:t>三</w:t>
            </w:r>
            <w:r w:rsidR="00CB6B97"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年級</w:t>
            </w:r>
          </w:p>
        </w:tc>
      </w:tr>
      <w:tr w:rsidR="00BA18D6" w:rsidRPr="00BA18D6" w14:paraId="0DB3E092" w14:textId="77777777" w:rsidTr="00956DF0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A30F07" w14:textId="77777777" w:rsidR="00B14AFD" w:rsidRPr="00BA18D6" w:rsidRDefault="00B14AFD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學生學習</w:t>
            </w:r>
          </w:p>
          <w:p w14:paraId="0784374B" w14:textId="77777777" w:rsidR="00B14AFD" w:rsidRPr="00BA18D6" w:rsidRDefault="00B14AFD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經驗分析</w:t>
            </w:r>
          </w:p>
        </w:tc>
        <w:tc>
          <w:tcPr>
            <w:tcW w:w="9048" w:type="dxa"/>
            <w:gridSpan w:val="8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DEBC156" w14:textId="77777777" w:rsidR="00B14AFD" w:rsidRDefault="00A45724" w:rsidP="00305688">
            <w:pPr>
              <w:widowControl/>
              <w:shd w:val="clear" w:color="auto" w:fill="FFFFFF"/>
              <w:rPr>
                <w:rFonts w:ascii="標楷體" w:eastAsia="標楷體" w:hAnsi="標楷體" w:cs="Helvetic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</w:rPr>
              <w:t>認識面積</w:t>
            </w:r>
          </w:p>
          <w:p w14:paraId="35AA607D" w14:textId="77777777" w:rsidR="00A45724" w:rsidRDefault="00A45724" w:rsidP="00305688">
            <w:pPr>
              <w:widowControl/>
              <w:shd w:val="clear" w:color="auto" w:fill="FFFFFF"/>
              <w:rPr>
                <w:rFonts w:ascii="標楷體" w:eastAsia="標楷體" w:hAnsi="標楷體" w:cs="Helvetic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</w:rPr>
              <w:t>能做面積的直接、間接比較</w:t>
            </w:r>
          </w:p>
          <w:p w14:paraId="7649F11D" w14:textId="2290E731" w:rsidR="00A45724" w:rsidRPr="00B24A0E" w:rsidRDefault="00A45724" w:rsidP="00305688">
            <w:pPr>
              <w:widowControl/>
              <w:shd w:val="clear" w:color="auto" w:fill="FFFFFF"/>
              <w:rPr>
                <w:rFonts w:ascii="標楷體" w:eastAsia="標楷體" w:hAnsi="標楷體" w:cs="Helvetic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</w:rPr>
              <w:t>能做面積的個別單位比較</w:t>
            </w:r>
          </w:p>
        </w:tc>
      </w:tr>
      <w:tr w:rsidR="00BA18D6" w:rsidRPr="00BA18D6" w14:paraId="48BEAC8E" w14:textId="77777777" w:rsidTr="00956DF0">
        <w:trPr>
          <w:trHeight w:val="70"/>
          <w:jc w:val="center"/>
        </w:trPr>
        <w:tc>
          <w:tcPr>
            <w:tcW w:w="10632" w:type="dxa"/>
            <w:gridSpan w:val="10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/>
            <w:vAlign w:val="center"/>
          </w:tcPr>
          <w:p w14:paraId="48BAFE68" w14:textId="77777777" w:rsidR="00B14AFD" w:rsidRPr="00BA18D6" w:rsidRDefault="00B14AFD" w:rsidP="00962A9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BA18D6" w:rsidRPr="00BA18D6" w14:paraId="56C6172B" w14:textId="77777777" w:rsidTr="00956DF0">
        <w:trPr>
          <w:trHeight w:val="405"/>
          <w:jc w:val="center"/>
        </w:trPr>
        <w:tc>
          <w:tcPr>
            <w:tcW w:w="2245" w:type="dxa"/>
            <w:gridSpan w:val="4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EE9615" w14:textId="77777777" w:rsidR="00B14AFD" w:rsidRPr="00BA18D6" w:rsidRDefault="00B14AFD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學科價值定位</w:t>
            </w: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007CF2" w14:textId="1CFBF9C0" w:rsidR="00B14AFD" w:rsidRPr="00BA18D6" w:rsidRDefault="00415869" w:rsidP="00956DF0">
            <w:pPr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/>
                <w:color w:val="000000" w:themeColor="text1"/>
              </w:rPr>
              <w:t>具備理解及使用語言、文字、數理、肢體及藝術等各種符 號進行表達、溝通 及互動，並能了解與同理他人，應用在日常生活及工作上。</w:t>
            </w:r>
          </w:p>
        </w:tc>
      </w:tr>
      <w:tr w:rsidR="00BA18D6" w:rsidRPr="00BA18D6" w14:paraId="7D62E3EC" w14:textId="77777777" w:rsidTr="00956DF0">
        <w:trPr>
          <w:trHeight w:val="405"/>
          <w:jc w:val="center"/>
        </w:trPr>
        <w:tc>
          <w:tcPr>
            <w:tcW w:w="2245" w:type="dxa"/>
            <w:gridSpan w:val="4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2011B0" w14:textId="29D32CAE" w:rsidR="009316D8" w:rsidRPr="00BA18D6" w:rsidRDefault="009316D8" w:rsidP="00962A9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總綱核心素養</w:t>
            </w: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539409" w14:textId="529A77B8" w:rsidR="009316D8" w:rsidRPr="00BA18D6" w:rsidRDefault="00A8611C" w:rsidP="00956DF0">
            <w:pPr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/>
                <w:color w:val="000000" w:themeColor="text1"/>
              </w:rPr>
              <w:t>B1 符號運用與溝通表達</w:t>
            </w:r>
          </w:p>
        </w:tc>
      </w:tr>
      <w:tr w:rsidR="00BA18D6" w:rsidRPr="00BA18D6" w14:paraId="77B868C0" w14:textId="77777777" w:rsidTr="00956DF0">
        <w:trPr>
          <w:trHeight w:val="405"/>
          <w:jc w:val="center"/>
        </w:trPr>
        <w:tc>
          <w:tcPr>
            <w:tcW w:w="2245" w:type="dxa"/>
            <w:gridSpan w:val="4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73C2DD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領域核心素養</w:t>
            </w: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FCA191" w14:textId="77777777" w:rsidR="00A02F60" w:rsidRPr="00BA18D6" w:rsidRDefault="00A02F60" w:rsidP="00A02F60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BA18D6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數-E-B1</w:t>
            </w:r>
          </w:p>
          <w:p w14:paraId="1CD02216" w14:textId="09AE581D" w:rsidR="00A02F60" w:rsidRPr="00BA18D6" w:rsidRDefault="00A02F60" w:rsidP="00385C0D">
            <w:pPr>
              <w:spacing w:line="0" w:lineRule="atLeast"/>
              <w:contextualSpacing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</w:tr>
      <w:tr w:rsidR="00BA18D6" w:rsidRPr="00BA18D6" w14:paraId="0FC741DF" w14:textId="77777777" w:rsidTr="00956DF0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9787E1" w14:textId="77777777" w:rsidR="004602A7" w:rsidRPr="00BA18D6" w:rsidRDefault="004602A7" w:rsidP="004602A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課程</w:t>
            </w:r>
          </w:p>
          <w:p w14:paraId="6844C5F0" w14:textId="77777777" w:rsidR="004602A7" w:rsidRPr="00BA18D6" w:rsidRDefault="004602A7" w:rsidP="004602A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14:paraId="316A6420" w14:textId="77777777" w:rsidR="004602A7" w:rsidRPr="00BA18D6" w:rsidRDefault="004602A7" w:rsidP="004602A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025A9DE9" w14:textId="77777777" w:rsidR="00956DF0" w:rsidRPr="00BA18D6" w:rsidRDefault="004602A7" w:rsidP="004602A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14:paraId="598FF498" w14:textId="77869DA4" w:rsidR="004602A7" w:rsidRPr="00BA18D6" w:rsidRDefault="004602A7" w:rsidP="004602A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表現</w:t>
            </w: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96B5BF" w14:textId="708FDACB" w:rsidR="00773915" w:rsidRPr="00BA18D6" w:rsidRDefault="00A02F60" w:rsidP="00961D0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b/>
                <w:color w:val="000000" w:themeColor="text1"/>
              </w:rPr>
              <w:t>n-II-9</w:t>
            </w:r>
            <w:r w:rsidRPr="00BA18D6">
              <w:rPr>
                <w:rFonts w:ascii="標楷體" w:eastAsia="標楷體" w:hAnsi="標楷體" w:hint="eastAsia"/>
                <w:color w:val="000000" w:themeColor="text1"/>
              </w:rPr>
              <w:t>理解長度、角度、面積、容量、重量的常用單位與換算，培養量感與估測能力，並能做計算和應用解題。認識體積。</w:t>
            </w:r>
          </w:p>
        </w:tc>
      </w:tr>
      <w:tr w:rsidR="00BA18D6" w:rsidRPr="00BA18D6" w14:paraId="6063AA92" w14:textId="77777777" w:rsidTr="002D2603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36C7A0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174202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14:paraId="52952721" w14:textId="69689489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內容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AF486" w14:textId="4C9DCA9E" w:rsidR="00A02F60" w:rsidRPr="00C51337" w:rsidRDefault="00C51337" w:rsidP="00A02F60">
            <w:pPr>
              <w:snapToGrid w:val="0"/>
              <w:ind w:leftChars="8" w:left="137" w:hangingChars="49" w:hanging="118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C51337">
              <w:rPr>
                <w:rFonts w:ascii="標楷體" w:eastAsia="標楷體" w:hAnsi="標楷體" w:cs="Courier New"/>
              </w:rPr>
              <w:t>N-3-14</w:t>
            </w:r>
            <w:r w:rsidRPr="00C51337">
              <w:rPr>
                <w:rFonts w:ascii="標楷體" w:eastAsia="標楷體" w:hAnsi="標楷體" w:cs="Arial"/>
              </w:rPr>
              <w:t>面積：「平方公分」。實測、量感、估測與計算。</w:t>
            </w:r>
          </w:p>
        </w:tc>
      </w:tr>
      <w:tr w:rsidR="00BA18D6" w:rsidRPr="00BA18D6" w14:paraId="6CB658D0" w14:textId="77777777" w:rsidTr="00956DF0">
        <w:trPr>
          <w:trHeight w:val="868"/>
          <w:jc w:val="center"/>
        </w:trPr>
        <w:tc>
          <w:tcPr>
            <w:tcW w:w="2245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938079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課程目標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632D3F9" w14:textId="6C6CAE4F" w:rsidR="005E3A16" w:rsidRPr="00BE1626" w:rsidRDefault="005E3A16" w:rsidP="00BE1626">
            <w:pPr>
              <w:spacing w:line="0" w:lineRule="atLeast"/>
              <w:ind w:left="262" w:hangingChars="109" w:hanging="262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E1626" w:rsidRPr="00BA18D6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="00BE1626">
              <w:rPr>
                <w:rFonts w:ascii="標楷體" w:eastAsia="標楷體" w:hAnsi="標楷體" w:hint="eastAsia"/>
                <w:color w:val="000000" w:themeColor="text1"/>
              </w:rPr>
              <w:t>1平方公分的面積單位</w:t>
            </w:r>
          </w:p>
          <w:p w14:paraId="5CC42B19" w14:textId="1091E036" w:rsidR="00A02F60" w:rsidRPr="00BA18D6" w:rsidRDefault="005E3A16" w:rsidP="008D6A6F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E1626">
              <w:rPr>
                <w:rFonts w:ascii="標楷體" w:eastAsia="標楷體" w:hAnsi="標楷體" w:hint="eastAsia"/>
                <w:color w:val="000000" w:themeColor="text1"/>
              </w:rPr>
              <w:t>以1平方公分為單位，知道幾個1平方公分就是幾平方公分</w:t>
            </w:r>
          </w:p>
        </w:tc>
      </w:tr>
      <w:tr w:rsidR="00BA18D6" w:rsidRPr="00BA18D6" w14:paraId="20D11C19" w14:textId="77777777" w:rsidTr="00956DF0">
        <w:trPr>
          <w:trHeight w:val="70"/>
          <w:jc w:val="center"/>
        </w:trPr>
        <w:tc>
          <w:tcPr>
            <w:tcW w:w="2245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A7A11A2" w14:textId="13AE265D" w:rsidR="00A02F60" w:rsidRPr="00BA18D6" w:rsidRDefault="00A02F60" w:rsidP="00B24A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與他領域科目連結</w:t>
            </w:r>
          </w:p>
        </w:tc>
        <w:tc>
          <w:tcPr>
            <w:tcW w:w="8387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28034740" w14:textId="6B5C1914" w:rsidR="00A02F60" w:rsidRPr="00BA18D6" w:rsidRDefault="00A02F60" w:rsidP="00A02F6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noProof/>
                <w:color w:val="000000" w:themeColor="text1"/>
              </w:rPr>
              <w:t>社</w:t>
            </w:r>
            <w:r w:rsidRPr="00B24A0E">
              <w:rPr>
                <w:rFonts w:ascii="標楷體" w:eastAsia="標楷體" w:hAnsi="標楷體" w:hint="eastAsia"/>
                <w:noProof/>
                <w:color w:val="000000" w:themeColor="text1"/>
              </w:rPr>
              <w:t>會領域：</w:t>
            </w:r>
            <w:r w:rsidR="00B24A0E" w:rsidRPr="00B24A0E">
              <w:rPr>
                <w:rFonts w:ascii="標楷體" w:eastAsia="標楷體" w:hAnsi="標楷體"/>
              </w:rPr>
              <w:t>聆聽他人的意見，並表達自己的看法。</w:t>
            </w:r>
          </w:p>
        </w:tc>
      </w:tr>
      <w:tr w:rsidR="00BA18D6" w:rsidRPr="00BA18D6" w14:paraId="0BE09979" w14:textId="77777777" w:rsidTr="00956DF0">
        <w:trPr>
          <w:trHeight w:val="70"/>
          <w:jc w:val="center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2FA741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教學設備／資源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30169E" w14:textId="45C290DA" w:rsidR="00A02F60" w:rsidRPr="00BA18D6" w:rsidRDefault="00A02F60" w:rsidP="00A02F60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noProof/>
                <w:color w:val="000000" w:themeColor="text1"/>
              </w:rPr>
              <w:t>投影機</w:t>
            </w:r>
            <w:r w:rsidR="00F20113">
              <w:rPr>
                <w:rFonts w:eastAsia="標楷體" w:hAnsi="標楷體" w:hint="eastAsia"/>
                <w:noProof/>
                <w:color w:val="000000" w:themeColor="text1"/>
              </w:rPr>
              <w:t>、平板</w:t>
            </w:r>
          </w:p>
        </w:tc>
      </w:tr>
      <w:tr w:rsidR="00BA18D6" w:rsidRPr="00BA18D6" w14:paraId="0FB17E6F" w14:textId="77777777" w:rsidTr="00956DF0">
        <w:trPr>
          <w:trHeight w:val="70"/>
          <w:jc w:val="center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6C63FD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參考資料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44C11E" w14:textId="40F85A16" w:rsidR="00A02F60" w:rsidRPr="00BA18D6" w:rsidRDefault="00A02F60" w:rsidP="00A02F60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noProof/>
                <w:color w:val="000000" w:themeColor="text1"/>
              </w:rPr>
              <w:t>CIRN</w:t>
            </w:r>
          </w:p>
        </w:tc>
      </w:tr>
      <w:tr w:rsidR="00BA18D6" w:rsidRPr="00BA18D6" w14:paraId="08E91221" w14:textId="77777777" w:rsidTr="00956DF0">
        <w:trPr>
          <w:trHeight w:val="50"/>
          <w:jc w:val="center"/>
        </w:trPr>
        <w:tc>
          <w:tcPr>
            <w:tcW w:w="10632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14:paraId="25960FCE" w14:textId="66F36CAD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A18D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　</w:t>
            </w: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  <w:szCs w:val="28"/>
              </w:rPr>
              <w:t>教學活動規劃說明</w:t>
            </w:r>
          </w:p>
        </w:tc>
      </w:tr>
      <w:tr w:rsidR="00BA18D6" w:rsidRPr="00BA18D6" w14:paraId="05AB5113" w14:textId="77777777" w:rsidTr="00956DF0">
        <w:trPr>
          <w:trHeight w:val="50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69299E" w14:textId="77777777" w:rsidR="00A02F60" w:rsidRPr="00BA18D6" w:rsidRDefault="00A02F60" w:rsidP="00A02F60">
            <w:pPr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4B11B" w14:textId="6588261B" w:rsidR="00A02F60" w:rsidRPr="00BA18D6" w:rsidRDefault="00A02F60" w:rsidP="00A02F6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b/>
                <w:color w:val="000000" w:themeColor="text1"/>
              </w:rPr>
              <w:t>n-II-</w:t>
            </w:r>
            <w:r w:rsidRPr="00BA18D6">
              <w:rPr>
                <w:rFonts w:eastAsia="標楷體" w:hint="eastAsia"/>
                <w:b/>
                <w:color w:val="000000" w:themeColor="text1"/>
              </w:rPr>
              <w:t>9</w:t>
            </w:r>
            <w:r w:rsidRPr="00BA18D6">
              <w:rPr>
                <w:rFonts w:ascii="標楷體" w:eastAsia="標楷體" w:hAnsi="標楷體" w:hint="eastAsia"/>
                <w:color w:val="000000" w:themeColor="text1"/>
              </w:rPr>
              <w:t>理解長度、角度、面積、容量、重量的常用單位與換算，培養量感與估測能力，並能做計算和應用解題。認識體積。</w:t>
            </w:r>
          </w:p>
        </w:tc>
      </w:tr>
      <w:tr w:rsidR="00C51337" w:rsidRPr="00BA18D6" w14:paraId="3B0DDCC6" w14:textId="77777777" w:rsidTr="00E6305D">
        <w:trPr>
          <w:trHeight w:val="50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51E779" w14:textId="77777777" w:rsidR="00C51337" w:rsidRPr="00BA18D6" w:rsidRDefault="00C51337" w:rsidP="00C51337">
            <w:pPr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4F0208" w14:textId="6BA341E2" w:rsidR="00C51337" w:rsidRPr="00BA18D6" w:rsidRDefault="00C51337" w:rsidP="00C51337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C51337">
              <w:rPr>
                <w:rFonts w:ascii="標楷體" w:eastAsia="標楷體" w:hAnsi="標楷體" w:cs="Courier New"/>
              </w:rPr>
              <w:t>N-3-14</w:t>
            </w:r>
            <w:r w:rsidRPr="00C51337">
              <w:rPr>
                <w:rFonts w:ascii="標楷體" w:eastAsia="標楷體" w:hAnsi="標楷體" w:cs="Arial"/>
              </w:rPr>
              <w:t>面積：「平方公分」。實測、量感、估測與計算。</w:t>
            </w:r>
          </w:p>
        </w:tc>
      </w:tr>
      <w:tr w:rsidR="00BA18D6" w:rsidRPr="00BA18D6" w14:paraId="70B64E4E" w14:textId="77777777" w:rsidTr="00956DF0">
        <w:trPr>
          <w:trHeight w:val="50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DB790A" w14:textId="77777777" w:rsidR="00A02F60" w:rsidRPr="00BA18D6" w:rsidRDefault="00A02F60" w:rsidP="00A02F60">
            <w:pPr>
              <w:jc w:val="center"/>
              <w:rPr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21DE2" w14:textId="2067F4A1" w:rsidR="003C4D46" w:rsidRPr="00BE1626" w:rsidRDefault="003C4D46" w:rsidP="003C4D46">
            <w:pPr>
              <w:spacing w:line="0" w:lineRule="atLeast"/>
              <w:ind w:left="262" w:hangingChars="109" w:hanging="262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1.認識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1平方公分的面積單位</w:t>
            </w:r>
          </w:p>
          <w:p w14:paraId="61540E52" w14:textId="7F414270" w:rsidR="00A02F60" w:rsidRPr="00BA18D6" w:rsidRDefault="003C4D46" w:rsidP="003C4D46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以1平方公分為單位，知道幾個1平方公分就是幾平方公分</w:t>
            </w:r>
          </w:p>
        </w:tc>
      </w:tr>
      <w:tr w:rsidR="00BA18D6" w:rsidRPr="00BA18D6" w14:paraId="14DE27C4" w14:textId="77777777" w:rsidTr="00956DF0">
        <w:trPr>
          <w:trHeight w:val="70"/>
          <w:jc w:val="center"/>
        </w:trPr>
        <w:tc>
          <w:tcPr>
            <w:tcW w:w="7939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E70378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7CD341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00C15B74" w14:textId="77777777" w:rsidR="00A02F60" w:rsidRPr="00BA18D6" w:rsidRDefault="00A02F60" w:rsidP="00A02F6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BA18D6">
              <w:rPr>
                <w:rFonts w:eastAsia="標楷體" w:hAnsi="標楷體" w:hint="eastAsia"/>
                <w:b/>
                <w:noProof/>
                <w:color w:val="000000" w:themeColor="text1"/>
              </w:rPr>
              <w:t>學習檢核／備註</w:t>
            </w:r>
          </w:p>
        </w:tc>
      </w:tr>
      <w:tr w:rsidR="00A02F60" w:rsidRPr="00BA18D6" w14:paraId="20F5C485" w14:textId="77777777" w:rsidTr="000513B4">
        <w:trPr>
          <w:trHeight w:val="12181"/>
          <w:jc w:val="center"/>
        </w:trPr>
        <w:tc>
          <w:tcPr>
            <w:tcW w:w="7939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91FC09" w14:textId="4A9384EF" w:rsidR="00A02F60" w:rsidRPr="006C18FB" w:rsidRDefault="002727FE" w:rsidP="00A02F60">
            <w:pPr>
              <w:textAlignment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87622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lastRenderedPageBreak/>
              <w:t>準備</w:t>
            </w:r>
            <w:r w:rsidR="00A02F60" w:rsidRPr="00F87622">
              <w:rPr>
                <w:rFonts w:ascii="標楷體" w:eastAsia="標楷體" w:hAnsi="標楷體"/>
                <w:b/>
                <w:color w:val="000000" w:themeColor="text1"/>
                <w:bdr w:val="single" w:sz="4" w:space="0" w:color="auto"/>
              </w:rPr>
              <w:t>活動</w:t>
            </w:r>
            <w:r w:rsidR="006C18FB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Pr="006C18FB">
              <w:rPr>
                <w:rFonts w:ascii="標楷體" w:eastAsia="標楷體" w:hAnsi="標楷體" w:hint="eastAsia"/>
                <w:color w:val="000000" w:themeColor="text1"/>
              </w:rPr>
              <w:t>觀看影片</w:t>
            </w:r>
          </w:p>
          <w:p w14:paraId="247EADA7" w14:textId="393076B9" w:rsidR="00A02F60" w:rsidRPr="004349B0" w:rsidRDefault="003A423E" w:rsidP="004349B0">
            <w:pPr>
              <w:pStyle w:val="a3"/>
              <w:numPr>
                <w:ilvl w:val="0"/>
                <w:numId w:val="27"/>
              </w:numPr>
              <w:ind w:leftChars="0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4349B0">
              <w:rPr>
                <w:rFonts w:eastAsia="標楷體" w:hint="eastAsia"/>
                <w:color w:val="000000" w:themeColor="text1"/>
              </w:rPr>
              <w:t>學生兩個一組，登入</w:t>
            </w:r>
            <w:r w:rsidR="00BF6785" w:rsidRPr="004349B0">
              <w:rPr>
                <w:rFonts w:ascii="標楷體" w:eastAsia="標楷體" w:hAnsi="標楷體" w:hint="eastAsia"/>
                <w:color w:val="000000" w:themeColor="text1"/>
              </w:rPr>
              <w:t>均一</w:t>
            </w:r>
            <w:r w:rsidRPr="004349B0">
              <w:rPr>
                <w:rFonts w:ascii="標楷體" w:eastAsia="標楷體" w:hAnsi="標楷體" w:hint="eastAsia"/>
                <w:color w:val="000000" w:themeColor="text1"/>
              </w:rPr>
              <w:t>教育平台，一邊觀看影片，一邊記下重點</w:t>
            </w:r>
          </w:p>
          <w:p w14:paraId="0123102E" w14:textId="3BA0F92A" w:rsidR="004349B0" w:rsidRPr="009541CE" w:rsidRDefault="009541CE" w:rsidP="009541CE">
            <w:pPr>
              <w:ind w:firstLineChars="100" w:firstLine="240"/>
              <w:textAlignment w:val="center"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Arial" w:hint="eastAsia"/>
              </w:rPr>
              <w:t>(1</w:t>
            </w:r>
            <w:r>
              <w:rPr>
                <w:rFonts w:ascii="標楷體" w:eastAsia="標楷體" w:hAnsi="標楷體" w:cs="Arial"/>
              </w:rPr>
              <w:t>)</w:t>
            </w:r>
            <w:r w:rsidR="004349B0" w:rsidRPr="009541CE">
              <w:rPr>
                <w:rFonts w:ascii="標楷體" w:eastAsia="標楷體" w:hAnsi="標楷體" w:cs="Arial"/>
              </w:rPr>
              <w:t>邊長</w:t>
            </w:r>
            <w:r w:rsidR="004349B0" w:rsidRPr="009541CE">
              <w:rPr>
                <w:rFonts w:ascii="標楷體" w:eastAsia="標楷體" w:hAnsi="標楷體" w:cs="Courier New"/>
              </w:rPr>
              <w:t>1</w:t>
            </w:r>
            <w:r w:rsidR="004349B0" w:rsidRPr="009541CE">
              <w:rPr>
                <w:rFonts w:ascii="標楷體" w:eastAsia="標楷體" w:hAnsi="標楷體" w:cs="Arial"/>
              </w:rPr>
              <w:t>公分的正方形，面積是</w:t>
            </w:r>
            <w:r w:rsidR="004349B0" w:rsidRPr="009541CE">
              <w:rPr>
                <w:rFonts w:ascii="標楷體" w:eastAsia="標楷體" w:hAnsi="標楷體" w:cs="Courier New"/>
              </w:rPr>
              <w:t>1</w:t>
            </w:r>
            <w:r w:rsidR="004349B0" w:rsidRPr="009541CE">
              <w:rPr>
                <w:rFonts w:ascii="標楷體" w:eastAsia="標楷體" w:hAnsi="標楷體" w:cs="Arial"/>
              </w:rPr>
              <w:t>平方公分</w:t>
            </w:r>
            <w:r w:rsidR="004349B0" w:rsidRPr="009541CE">
              <w:rPr>
                <w:rFonts w:ascii="標楷體" w:eastAsia="標楷體" w:hAnsi="標楷體" w:cs="Courier New"/>
              </w:rPr>
              <w:t>(1</w:t>
            </w:r>
            <w:r w:rsidR="004349B0" w:rsidRPr="009541CE">
              <w:rPr>
                <w:rFonts w:ascii="標楷體" w:eastAsia="標楷體" w:hAnsi="標楷體" w:cs="Arial"/>
              </w:rPr>
              <w:t>cm²</w:t>
            </w:r>
            <w:r w:rsidR="004349B0" w:rsidRPr="009541CE">
              <w:rPr>
                <w:rFonts w:ascii="標楷體" w:eastAsia="標楷體" w:hAnsi="標楷體" w:cs="Courier New"/>
              </w:rPr>
              <w:t>)</w:t>
            </w:r>
          </w:p>
          <w:p w14:paraId="7A3B92DD" w14:textId="263C8D62" w:rsidR="009534B8" w:rsidRPr="009541CE" w:rsidRDefault="009541CE" w:rsidP="009541CE">
            <w:pPr>
              <w:ind w:firstLineChars="100" w:firstLine="240"/>
              <w:textAlignment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/>
              </w:rPr>
              <w:t>2)</w:t>
            </w:r>
            <w:r w:rsidR="009534B8" w:rsidRPr="009541CE">
              <w:rPr>
                <w:rFonts w:ascii="標楷體" w:eastAsia="標楷體" w:hAnsi="標楷體" w:cs="Arial" w:hint="eastAsia"/>
              </w:rPr>
              <w:t>幾格就是幾平方公分</w:t>
            </w:r>
          </w:p>
          <w:p w14:paraId="608FB40D" w14:textId="77777777" w:rsidR="006C18FB" w:rsidRPr="00F87622" w:rsidRDefault="006C18FB" w:rsidP="009541CE">
            <w:pPr>
              <w:ind w:left="238" w:hangingChars="99" w:hanging="238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F87622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發展活動</w:t>
            </w:r>
          </w:p>
          <w:p w14:paraId="64A22B95" w14:textId="5FD74570" w:rsidR="009541CE" w:rsidRDefault="00A02F60" w:rsidP="009541CE">
            <w:pPr>
              <w:ind w:left="238" w:hangingChars="99" w:hanging="238"/>
              <w:rPr>
                <w:rFonts w:ascii="標楷體" w:eastAsia="標楷體" w:hAnsi="標楷體" w:cs="Arial"/>
                <w:kern w:val="0"/>
              </w:rPr>
            </w:pPr>
            <w:r w:rsidRPr="00BA18D6">
              <w:rPr>
                <w:rFonts w:ascii="標楷體" w:eastAsia="標楷體" w:hAnsi="標楷體"/>
                <w:color w:val="000000" w:themeColor="text1"/>
              </w:rPr>
              <w:t>【活動一】</w:t>
            </w:r>
            <w:r w:rsidRPr="00BA18D6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="009541CE" w:rsidRPr="009541CE">
              <w:rPr>
                <w:rFonts w:ascii="標楷體" w:eastAsia="標楷體" w:hAnsi="標楷體" w:cs="Arial"/>
                <w:kern w:val="0"/>
              </w:rPr>
              <w:t>平方公分</w:t>
            </w:r>
          </w:p>
          <w:p w14:paraId="01C59741" w14:textId="7FD50691" w:rsidR="009541CE" w:rsidRDefault="009541CE" w:rsidP="009541CE">
            <w:pPr>
              <w:ind w:left="238" w:hangingChars="99" w:hanging="238"/>
              <w:rPr>
                <w:rFonts w:ascii="標楷體" w:eastAsia="標楷體" w:hAnsi="標楷體" w:cs="Arial"/>
                <w:kern w:val="0"/>
              </w:rPr>
            </w:pPr>
            <w:r w:rsidRPr="009541CE">
              <w:rPr>
                <w:rFonts w:ascii="標楷體" w:eastAsia="標楷體" w:hAnsi="標楷體" w:cs="Courier New"/>
                <w:kern w:val="0"/>
              </w:rPr>
              <w:t>1.</w:t>
            </w:r>
            <w:r w:rsidRPr="009541CE">
              <w:rPr>
                <w:rFonts w:ascii="標楷體" w:eastAsia="標楷體" w:hAnsi="標楷體" w:cs="Arial"/>
                <w:kern w:val="0"/>
              </w:rPr>
              <w:t>用白色</w:t>
            </w:r>
            <w:r>
              <w:rPr>
                <w:rFonts w:ascii="標楷體" w:eastAsia="標楷體" w:hAnsi="標楷體" w:cs="Arial" w:hint="eastAsia"/>
                <w:kern w:val="0"/>
              </w:rPr>
              <w:t>方瓦</w:t>
            </w:r>
            <w:r w:rsidRPr="009541CE">
              <w:rPr>
                <w:rFonts w:ascii="標楷體" w:eastAsia="標楷體" w:hAnsi="標楷體" w:cs="Arial"/>
                <w:kern w:val="0"/>
              </w:rPr>
              <w:t>排出小卡片的面積</w:t>
            </w:r>
          </w:p>
          <w:p w14:paraId="32123D42" w14:textId="36935AEE" w:rsidR="009541CE" w:rsidRDefault="009541CE" w:rsidP="009541CE">
            <w:pPr>
              <w:ind w:left="238"/>
              <w:rPr>
                <w:rFonts w:ascii="標楷體" w:eastAsia="標楷體" w:hAnsi="標楷體" w:cs="Arial"/>
                <w:kern w:val="0"/>
              </w:rPr>
            </w:pPr>
            <w:r w:rsidRPr="009541CE">
              <w:rPr>
                <w:rFonts w:ascii="標楷體" w:eastAsia="標楷體" w:hAnsi="標楷體" w:cs="Courier New"/>
                <w:kern w:val="0"/>
              </w:rPr>
              <w:t>(1)</w:t>
            </w:r>
            <w:r w:rsidRPr="009541CE">
              <w:rPr>
                <w:rFonts w:ascii="標楷體" w:eastAsia="標楷體" w:hAnsi="標楷體" w:cs="Arial"/>
                <w:kern w:val="0"/>
              </w:rPr>
              <w:t>請學生用白色</w:t>
            </w:r>
            <w:r>
              <w:rPr>
                <w:rFonts w:ascii="標楷體" w:eastAsia="標楷體" w:hAnsi="標楷體" w:cs="Arial" w:hint="eastAsia"/>
                <w:kern w:val="0"/>
              </w:rPr>
              <w:t>方瓦</w:t>
            </w:r>
            <w:r w:rsidRPr="009541CE">
              <w:rPr>
                <w:rFonts w:ascii="標楷體" w:eastAsia="標楷體" w:hAnsi="標楷體" w:cs="Arial"/>
                <w:kern w:val="0"/>
              </w:rPr>
              <w:t>排排看，學習單上的小卡片可以用幾個</w:t>
            </w:r>
            <w:r>
              <w:rPr>
                <w:rFonts w:ascii="標楷體" w:eastAsia="標楷體" w:hAnsi="標楷體" w:cs="Arial" w:hint="eastAsia"/>
                <w:kern w:val="0"/>
              </w:rPr>
              <w:t>方瓦排</w:t>
            </w:r>
            <w:r w:rsidRPr="009541CE">
              <w:rPr>
                <w:rFonts w:ascii="標楷體" w:eastAsia="標楷體" w:hAnsi="標楷體" w:cs="Arial"/>
                <w:kern w:val="0"/>
              </w:rPr>
              <w:t>滿？學生：</w:t>
            </w:r>
            <w:r w:rsidRPr="009541CE">
              <w:rPr>
                <w:rFonts w:ascii="標楷體" w:eastAsia="標楷體" w:hAnsi="標楷體" w:cs="Courier New"/>
                <w:kern w:val="0"/>
              </w:rPr>
              <w:t>15</w:t>
            </w:r>
            <w:r w:rsidRPr="009541CE">
              <w:rPr>
                <w:rFonts w:ascii="標楷體" w:eastAsia="標楷體" w:hAnsi="標楷體" w:cs="Arial"/>
                <w:kern w:val="0"/>
              </w:rPr>
              <w:t>個。</w:t>
            </w:r>
          </w:p>
          <w:p w14:paraId="1C115A86" w14:textId="28B71FC0" w:rsidR="009541CE" w:rsidRDefault="009541CE" w:rsidP="009541CE">
            <w:pPr>
              <w:ind w:left="238"/>
              <w:rPr>
                <w:rFonts w:ascii="標楷體" w:eastAsia="標楷體" w:hAnsi="標楷體" w:cs="Arial"/>
                <w:kern w:val="0"/>
              </w:rPr>
            </w:pPr>
            <w:r w:rsidRPr="009541CE">
              <w:rPr>
                <w:rFonts w:ascii="標楷體" w:eastAsia="標楷體" w:hAnsi="標楷體" w:cs="Courier New"/>
                <w:kern w:val="0"/>
              </w:rPr>
              <w:t>(2)</w:t>
            </w:r>
            <w:r w:rsidRPr="009541CE">
              <w:rPr>
                <w:rFonts w:ascii="標楷體" w:eastAsia="標楷體" w:hAnsi="標楷體" w:cs="Arial"/>
                <w:kern w:val="0"/>
              </w:rPr>
              <w:t>這張卡片的面積和</w:t>
            </w:r>
            <w:r w:rsidRPr="009541CE">
              <w:rPr>
                <w:rFonts w:ascii="標楷體" w:eastAsia="標楷體" w:hAnsi="標楷體" w:cs="Courier New"/>
                <w:kern w:val="0"/>
              </w:rPr>
              <w:t>15</w:t>
            </w:r>
            <w:r w:rsidRPr="009541CE">
              <w:rPr>
                <w:rFonts w:ascii="標楷體" w:eastAsia="標楷體" w:hAnsi="標楷體" w:cs="Arial"/>
                <w:kern w:val="0"/>
              </w:rPr>
              <w:t>個</w:t>
            </w:r>
            <w:r>
              <w:rPr>
                <w:rFonts w:ascii="標楷體" w:eastAsia="標楷體" w:hAnsi="標楷體" w:cs="Arial" w:hint="eastAsia"/>
                <w:kern w:val="0"/>
              </w:rPr>
              <w:t>白色方瓦</w:t>
            </w:r>
            <w:r w:rsidRPr="009541CE">
              <w:rPr>
                <w:rFonts w:ascii="標楷體" w:eastAsia="標楷體" w:hAnsi="標楷體" w:cs="Arial"/>
                <w:kern w:val="0"/>
              </w:rPr>
              <w:t>的面合起來一樣大。</w:t>
            </w:r>
          </w:p>
          <w:p w14:paraId="550A7331" w14:textId="3F2CA2FD" w:rsidR="009541CE" w:rsidRDefault="009541CE" w:rsidP="009541CE">
            <w:pPr>
              <w:ind w:left="238" w:hangingChars="99" w:hanging="238"/>
              <w:rPr>
                <w:rFonts w:ascii="標楷體" w:eastAsia="標楷體" w:hAnsi="標楷體" w:cs="Arial"/>
                <w:kern w:val="0"/>
              </w:rPr>
            </w:pPr>
            <w:r w:rsidRPr="009541CE">
              <w:rPr>
                <w:rFonts w:ascii="標楷體" w:eastAsia="標楷體" w:hAnsi="標楷體" w:cs="Courier New"/>
                <w:kern w:val="0"/>
              </w:rPr>
              <w:t>2.</w:t>
            </w:r>
            <w:r w:rsidRPr="009541CE">
              <w:rPr>
                <w:rFonts w:ascii="標楷體" w:eastAsia="標楷體" w:hAnsi="標楷體" w:cs="Arial"/>
                <w:kern w:val="0"/>
              </w:rPr>
              <w:t>描出白色</w:t>
            </w:r>
            <w:r w:rsidR="00606F28">
              <w:rPr>
                <w:rFonts w:ascii="標楷體" w:eastAsia="標楷體" w:hAnsi="標楷體" w:cs="Arial" w:hint="eastAsia"/>
                <w:kern w:val="0"/>
              </w:rPr>
              <w:t>方瓦</w:t>
            </w:r>
            <w:r w:rsidRPr="009541CE">
              <w:rPr>
                <w:rFonts w:ascii="標楷體" w:eastAsia="標楷體" w:hAnsi="標楷體" w:cs="Arial"/>
                <w:kern w:val="0"/>
              </w:rPr>
              <w:t>的一個面</w:t>
            </w:r>
          </w:p>
          <w:p w14:paraId="46F4F930" w14:textId="0A8C8141" w:rsidR="009541CE" w:rsidRPr="006C18FB" w:rsidRDefault="009541CE" w:rsidP="006C18FB">
            <w:pPr>
              <w:ind w:left="238" w:hangingChars="99" w:hanging="238"/>
              <w:rPr>
                <w:rFonts w:ascii="標楷體" w:eastAsia="標楷體" w:hAnsi="標楷體" w:cs="Arial"/>
                <w:kern w:val="0"/>
              </w:rPr>
            </w:pPr>
            <w:r w:rsidRPr="009541CE">
              <w:rPr>
                <w:rFonts w:ascii="標楷體" w:eastAsia="標楷體" w:hAnsi="標楷體" w:cs="Courier New"/>
                <w:kern w:val="0"/>
              </w:rPr>
              <w:t>(1)</w:t>
            </w:r>
            <w:r w:rsidRPr="009541CE">
              <w:rPr>
                <w:rFonts w:ascii="標楷體" w:eastAsia="標楷體" w:hAnsi="標楷體" w:cs="Arial"/>
                <w:kern w:val="0"/>
              </w:rPr>
              <w:t>教師請學生把白色</w:t>
            </w:r>
            <w:r w:rsidR="000C4E7F">
              <w:rPr>
                <w:rFonts w:ascii="標楷體" w:eastAsia="標楷體" w:hAnsi="標楷體" w:cs="Arial" w:hint="eastAsia"/>
                <w:kern w:val="0"/>
              </w:rPr>
              <w:t>方瓦</w:t>
            </w:r>
            <w:r w:rsidRPr="009541CE">
              <w:rPr>
                <w:rFonts w:ascii="標楷體" w:eastAsia="標楷體" w:hAnsi="標楷體" w:cs="Arial"/>
                <w:kern w:val="0"/>
              </w:rPr>
              <w:t>的一個面描下來，再用尺量量看，它的四個邊分別是多少公分？它是什麼形狀？</w:t>
            </w:r>
            <w:r w:rsidR="006C18FB">
              <w:rPr>
                <w:rFonts w:ascii="標楷體" w:eastAsia="標楷體" w:hAnsi="標楷體" w:cs="Arial" w:hint="eastAsia"/>
                <w:kern w:val="0"/>
              </w:rPr>
              <w:t xml:space="preserve">       </w:t>
            </w:r>
            <w:r w:rsidRPr="009541CE">
              <w:rPr>
                <w:rFonts w:ascii="標楷體" w:eastAsia="標楷體" w:hAnsi="標楷體" w:cs="Arial"/>
                <w:kern w:val="0"/>
              </w:rPr>
              <w:t>學生：正方形。</w:t>
            </w:r>
            <w:r w:rsidRPr="009541CE">
              <w:rPr>
                <w:rFonts w:ascii="標楷體" w:eastAsia="標楷體" w:hAnsi="標楷體" w:cs="Courier New"/>
                <w:kern w:val="0"/>
              </w:rPr>
              <w:t>1</w:t>
            </w:r>
            <w:r w:rsidRPr="009541CE">
              <w:rPr>
                <w:rFonts w:ascii="標楷體" w:eastAsia="標楷體" w:hAnsi="標楷體" w:cs="Arial"/>
                <w:kern w:val="0"/>
              </w:rPr>
              <w:t>公分。</w:t>
            </w:r>
          </w:p>
          <w:p w14:paraId="074920D2" w14:textId="7B0F35CF" w:rsidR="00611759" w:rsidRPr="00441EDC" w:rsidRDefault="00611759" w:rsidP="00441EDC">
            <w:pPr>
              <w:ind w:left="238" w:hangingChars="99" w:hanging="238"/>
              <w:rPr>
                <w:rFonts w:ascii="標楷體" w:eastAsia="標楷體" w:hAnsi="標楷體" w:cs="Arial"/>
              </w:rPr>
            </w:pPr>
            <w:r w:rsidRPr="00611759">
              <w:rPr>
                <w:rFonts w:ascii="標楷體" w:eastAsia="標楷體" w:hAnsi="標楷體" w:cs="Courier New"/>
              </w:rPr>
              <w:t>(2)</w:t>
            </w:r>
            <w:r w:rsidRPr="00611759">
              <w:rPr>
                <w:rFonts w:ascii="標楷體" w:eastAsia="標楷體" w:hAnsi="標楷體" w:cs="Arial"/>
              </w:rPr>
              <w:t>邊長</w:t>
            </w:r>
            <w:r w:rsidRPr="00611759">
              <w:rPr>
                <w:rFonts w:ascii="標楷體" w:eastAsia="標楷體" w:hAnsi="標楷體" w:cs="Courier New"/>
              </w:rPr>
              <w:t>1</w:t>
            </w:r>
            <w:r w:rsidRPr="00611759">
              <w:rPr>
                <w:rFonts w:ascii="標楷體" w:eastAsia="標楷體" w:hAnsi="標楷體" w:cs="Arial"/>
              </w:rPr>
              <w:t>公分的正方形，它的面積就是「</w:t>
            </w:r>
            <w:r w:rsidRPr="00611759">
              <w:rPr>
                <w:rFonts w:ascii="標楷體" w:eastAsia="標楷體" w:hAnsi="標楷體" w:cs="Courier New"/>
              </w:rPr>
              <w:t>1</w:t>
            </w:r>
            <w:r w:rsidRPr="00611759">
              <w:rPr>
                <w:rFonts w:ascii="標楷體" w:eastAsia="標楷體" w:hAnsi="標楷體" w:cs="Arial"/>
              </w:rPr>
              <w:t>平方公分」，也可以記成「</w:t>
            </w:r>
            <w:r w:rsidRPr="00611759">
              <w:rPr>
                <w:rFonts w:ascii="標楷體" w:eastAsia="標楷體" w:hAnsi="標楷體" w:cs="Courier New"/>
              </w:rPr>
              <w:t>1cm</w:t>
            </w:r>
            <w:r w:rsidR="006F3114" w:rsidRPr="006F3114">
              <w:rPr>
                <w:rFonts w:ascii="標楷體" w:eastAsia="標楷體" w:hAnsi="標楷體" w:cs="Courier New"/>
                <w:vertAlign w:val="superscript"/>
              </w:rPr>
              <w:t>2</w:t>
            </w:r>
            <w:r w:rsidRPr="00611759">
              <w:rPr>
                <w:rFonts w:ascii="標楷體" w:eastAsia="標楷體" w:hAnsi="標楷體" w:cs="Arial"/>
              </w:rPr>
              <w:t>」。</w:t>
            </w:r>
          </w:p>
          <w:p w14:paraId="1A11A0A2" w14:textId="7715D4A4" w:rsidR="00A02F60" w:rsidRPr="00BA18D6" w:rsidRDefault="002727FE" w:rsidP="00A02F60">
            <w:pPr>
              <w:ind w:left="245" w:hangingChars="102" w:hanging="245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/>
                <w:color w:val="000000" w:themeColor="text1"/>
              </w:rPr>
              <w:t>【</w:t>
            </w:r>
            <w:r w:rsidR="00A02F60" w:rsidRPr="00BA18D6">
              <w:rPr>
                <w:rFonts w:ascii="標楷體" w:eastAsia="標楷體" w:hAnsi="標楷體"/>
                <w:b/>
                <w:color w:val="000000" w:themeColor="text1"/>
              </w:rPr>
              <w:t>活動二</w:t>
            </w:r>
            <w:r w:rsidRPr="00BA18D6">
              <w:rPr>
                <w:rFonts w:ascii="標楷體" w:eastAsia="標楷體" w:hAnsi="標楷體"/>
                <w:color w:val="000000" w:themeColor="text1"/>
              </w:rPr>
              <w:t>】</w:t>
            </w:r>
            <w:r w:rsidR="00A02F60" w:rsidRPr="00BA18D6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</w:p>
          <w:p w14:paraId="3E73496F" w14:textId="77777777" w:rsidR="00281F16" w:rsidRPr="00611759" w:rsidRDefault="002727FE" w:rsidP="000A7D9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Courier New"/>
              </w:rPr>
              <w:t>1</w:t>
            </w:r>
            <w:r w:rsidR="00096CCE" w:rsidRPr="00611759">
              <w:rPr>
                <w:rFonts w:ascii="標楷體" w:eastAsia="標楷體" w:hAnsi="標楷體" w:cs="Courier New"/>
              </w:rPr>
              <w:t>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426"/>
            </w:tblGrid>
            <w:tr w:rsidR="00281F16" w14:paraId="01D82B7D" w14:textId="77777777" w:rsidTr="00281F16">
              <w:tc>
                <w:tcPr>
                  <w:tcW w:w="427" w:type="dxa"/>
                </w:tcPr>
                <w:p w14:paraId="58627EB4" w14:textId="77777777" w:rsidR="00281F16" w:rsidRDefault="00281F16" w:rsidP="000A7D90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55A3A405" w14:textId="77777777" w:rsidR="00281F16" w:rsidRDefault="00281F16" w:rsidP="000A7D90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14:paraId="2A00DEC8" w14:textId="3A1122DD" w:rsidR="00096CCE" w:rsidRDefault="00096CCE" w:rsidP="000A7D90">
            <w:pPr>
              <w:jc w:val="both"/>
              <w:rPr>
                <w:rFonts w:ascii="標楷體" w:eastAsia="標楷體" w:hAnsi="標楷體" w:cs="Arial"/>
              </w:rPr>
            </w:pPr>
            <w:r w:rsidRPr="00611759">
              <w:rPr>
                <w:rFonts w:ascii="標楷體" w:eastAsia="標楷體" w:hAnsi="標楷體" w:cs="Arial"/>
              </w:rPr>
              <w:t>是由</w:t>
            </w:r>
            <w:r w:rsidRPr="00611759">
              <w:rPr>
                <w:rFonts w:ascii="標楷體" w:eastAsia="標楷體" w:hAnsi="標楷體" w:cs="Courier New"/>
              </w:rPr>
              <w:t>2</w:t>
            </w:r>
            <w:r w:rsidRPr="00611759">
              <w:rPr>
                <w:rFonts w:ascii="標楷體" w:eastAsia="標楷體" w:hAnsi="標楷體" w:cs="Arial"/>
              </w:rPr>
              <w:t>個</w:t>
            </w:r>
            <w:r w:rsidRPr="00611759">
              <w:rPr>
                <w:rFonts w:ascii="標楷體" w:eastAsia="標楷體" w:hAnsi="標楷體" w:cs="Courier New"/>
              </w:rPr>
              <w:t>1</w:t>
            </w:r>
            <w:r w:rsidRPr="00611759">
              <w:rPr>
                <w:rFonts w:ascii="標楷體" w:eastAsia="標楷體" w:hAnsi="標楷體" w:cs="Arial"/>
              </w:rPr>
              <w:t>平方公分合起來的，它的面積就是</w:t>
            </w:r>
            <w:r w:rsidRPr="00611759">
              <w:rPr>
                <w:rFonts w:ascii="標楷體" w:eastAsia="標楷體" w:hAnsi="標楷體" w:cs="Courier New"/>
              </w:rPr>
              <w:t>2</w:t>
            </w:r>
            <w:r w:rsidRPr="00611759">
              <w:rPr>
                <w:rFonts w:ascii="標楷體" w:eastAsia="標楷體" w:hAnsi="標楷體" w:cs="Arial"/>
              </w:rPr>
              <w:t>平方公分。</w:t>
            </w:r>
          </w:p>
          <w:p w14:paraId="71052AA2" w14:textId="77777777" w:rsidR="00281F16" w:rsidRDefault="002727FE" w:rsidP="000A7D90">
            <w:pPr>
              <w:jc w:val="both"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Courier New"/>
              </w:rPr>
              <w:t>2</w:t>
            </w:r>
            <w:r w:rsidR="00096CCE" w:rsidRPr="00611759">
              <w:rPr>
                <w:rFonts w:ascii="標楷體" w:eastAsia="標楷體" w:hAnsi="標楷體" w:cs="Courier New"/>
              </w:rPr>
              <w:t>.</w:t>
            </w:r>
            <w:r w:rsidR="00281F16" w:rsidRPr="00BA18D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426"/>
              <w:gridCol w:w="426"/>
            </w:tblGrid>
            <w:tr w:rsidR="00281F16" w14:paraId="121F0B0F" w14:textId="503B193A" w:rsidTr="006101CD">
              <w:tc>
                <w:tcPr>
                  <w:tcW w:w="427" w:type="dxa"/>
                </w:tcPr>
                <w:p w14:paraId="6E4180A9" w14:textId="0F3CFBF7" w:rsidR="00281F16" w:rsidRDefault="00281F16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61F1BE51" w14:textId="77777777" w:rsidR="00281F16" w:rsidRDefault="00281F16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0643A9F5" w14:textId="77777777" w:rsidR="00281F16" w:rsidRDefault="00281F16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14:paraId="24252086" w14:textId="4B218C3F" w:rsidR="00A02F60" w:rsidRDefault="00096CCE" w:rsidP="000A7D90">
            <w:pPr>
              <w:jc w:val="both"/>
              <w:rPr>
                <w:rFonts w:ascii="標楷體" w:eastAsia="標楷體" w:hAnsi="標楷體" w:cs="Arial"/>
              </w:rPr>
            </w:pPr>
            <w:r w:rsidRPr="00611759">
              <w:rPr>
                <w:rFonts w:ascii="標楷體" w:eastAsia="標楷體" w:hAnsi="標楷體" w:cs="Arial"/>
              </w:rPr>
              <w:t>是由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611759">
              <w:rPr>
                <w:rFonts w:ascii="標楷體" w:eastAsia="標楷體" w:hAnsi="標楷體" w:cs="Arial"/>
              </w:rPr>
              <w:t>個</w:t>
            </w:r>
            <w:r w:rsidRPr="00611759">
              <w:rPr>
                <w:rFonts w:ascii="標楷體" w:eastAsia="標楷體" w:hAnsi="標楷體" w:cs="Courier New"/>
              </w:rPr>
              <w:t>1</w:t>
            </w:r>
            <w:r w:rsidRPr="00611759">
              <w:rPr>
                <w:rFonts w:ascii="標楷體" w:eastAsia="標楷體" w:hAnsi="標楷體" w:cs="Arial"/>
              </w:rPr>
              <w:t>平方公分合起來的，它的面積就是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611759">
              <w:rPr>
                <w:rFonts w:ascii="標楷體" w:eastAsia="標楷體" w:hAnsi="標楷體" w:cs="Arial"/>
              </w:rPr>
              <w:t>平方公分。</w:t>
            </w:r>
          </w:p>
          <w:p w14:paraId="154A6EEE" w14:textId="77777777" w:rsidR="004976D6" w:rsidRDefault="002727FE" w:rsidP="000A7D90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="004976D6" w:rsidRPr="00612558">
              <w:rPr>
                <w:rFonts w:ascii="標楷體" w:eastAsia="標楷體" w:hAnsi="標楷體"/>
                <w:noProof/>
                <w:color w:val="000000" w:themeColor="text1"/>
              </w:rPr>
              <w:t>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426"/>
              <w:gridCol w:w="426"/>
              <w:gridCol w:w="426"/>
              <w:gridCol w:w="426"/>
            </w:tblGrid>
            <w:tr w:rsidR="000513B4" w14:paraId="06480994" w14:textId="145A049D" w:rsidTr="00624675">
              <w:tc>
                <w:tcPr>
                  <w:tcW w:w="427" w:type="dxa"/>
                  <w:tcBorders>
                    <w:top w:val="nil"/>
                    <w:left w:val="nil"/>
                  </w:tcBorders>
                </w:tcPr>
                <w:p w14:paraId="638E4C38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650EDD2E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021DF8C0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56619245" w14:textId="4BB53779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C6FC7AF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0513B4" w14:paraId="25386CE3" w14:textId="474C7DCF" w:rsidTr="00624675">
              <w:tc>
                <w:tcPr>
                  <w:tcW w:w="427" w:type="dxa"/>
                </w:tcPr>
                <w:p w14:paraId="69BEFED4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5F42EAD9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6FEAB034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30690231" w14:textId="52DC7E6B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8343FE" w14:textId="77777777" w:rsidR="000513B4" w:rsidRDefault="000513B4" w:rsidP="00281F16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14:paraId="6D5486B3" w14:textId="095DC804" w:rsidR="00281F16" w:rsidRDefault="00B55A17" w:rsidP="000A7D9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用白色方瓦排出圖形，</w:t>
            </w:r>
            <w:r w:rsidR="000513B4" w:rsidRPr="00611759">
              <w:rPr>
                <w:rFonts w:ascii="標楷體" w:eastAsia="標楷體" w:hAnsi="標楷體" w:cs="Arial"/>
              </w:rPr>
              <w:t>面積是</w:t>
            </w:r>
            <w:r w:rsidR="000513B4">
              <w:rPr>
                <w:rFonts w:ascii="標楷體" w:eastAsia="標楷體" w:hAnsi="標楷體" w:cs="Arial" w:hint="eastAsia"/>
              </w:rPr>
              <w:t>(</w:t>
            </w:r>
            <w:r w:rsidR="000513B4">
              <w:rPr>
                <w:rFonts w:ascii="標楷體" w:eastAsia="標楷體" w:hAnsi="標楷體" w:cs="Arial"/>
              </w:rPr>
              <w:t>8)</w:t>
            </w:r>
            <w:r w:rsidR="000513B4" w:rsidRPr="00611759">
              <w:rPr>
                <w:rFonts w:ascii="標楷體" w:eastAsia="標楷體" w:hAnsi="標楷體" w:cs="Arial"/>
              </w:rPr>
              <w:t>平方公分</w:t>
            </w:r>
          </w:p>
          <w:p w14:paraId="41A5D793" w14:textId="77777777" w:rsidR="000513B4" w:rsidRPr="00612558" w:rsidRDefault="000513B4" w:rsidP="000A7D90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426"/>
              <w:gridCol w:w="426"/>
            </w:tblGrid>
            <w:tr w:rsidR="000513B4" w14:paraId="1685242B" w14:textId="77777777" w:rsidTr="000513B4"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C0071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</w:tcBorders>
                </w:tcPr>
                <w:p w14:paraId="08B9A0F5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5460896E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0513B4" w14:paraId="2D412FE1" w14:textId="77777777" w:rsidTr="000513B4">
              <w:tc>
                <w:tcPr>
                  <w:tcW w:w="427" w:type="dxa"/>
                  <w:tcBorders>
                    <w:top w:val="nil"/>
                    <w:left w:val="nil"/>
                  </w:tcBorders>
                </w:tcPr>
                <w:p w14:paraId="78C4EE81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35FED4CF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0C36CC1D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0513B4" w14:paraId="2848129D" w14:textId="77777777" w:rsidTr="00CE135B">
              <w:tc>
                <w:tcPr>
                  <w:tcW w:w="427" w:type="dxa"/>
                </w:tcPr>
                <w:p w14:paraId="4570D430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1488FC19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663C0992" w14:textId="77777777" w:rsidR="000513B4" w:rsidRDefault="000513B4" w:rsidP="000513B4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14:paraId="4CFA82E9" w14:textId="50F2A18C" w:rsidR="000513B4" w:rsidRDefault="00B55A17" w:rsidP="000513B4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用白色方瓦排出圖形，</w:t>
            </w:r>
            <w:r w:rsidR="000513B4" w:rsidRPr="00611759">
              <w:rPr>
                <w:rFonts w:ascii="標楷體" w:eastAsia="標楷體" w:hAnsi="標楷體" w:cs="Arial"/>
              </w:rPr>
              <w:t>面積是</w:t>
            </w:r>
            <w:r w:rsidR="000513B4">
              <w:rPr>
                <w:rFonts w:ascii="標楷體" w:eastAsia="標楷體" w:hAnsi="標楷體" w:cs="Arial" w:hint="eastAsia"/>
              </w:rPr>
              <w:t>(</w:t>
            </w:r>
            <w:r w:rsidR="000513B4">
              <w:rPr>
                <w:rFonts w:ascii="標楷體" w:eastAsia="標楷體" w:hAnsi="標楷體" w:cs="Arial"/>
              </w:rPr>
              <w:t>6)</w:t>
            </w:r>
            <w:r w:rsidR="000513B4" w:rsidRPr="00611759">
              <w:rPr>
                <w:rFonts w:ascii="標楷體" w:eastAsia="標楷體" w:hAnsi="標楷體" w:cs="Arial"/>
              </w:rPr>
              <w:t>平方公分</w:t>
            </w:r>
          </w:p>
          <w:p w14:paraId="4B79F035" w14:textId="7A1BD95A" w:rsidR="000513B4" w:rsidRPr="00441EDC" w:rsidRDefault="00441EDC" w:rsidP="000513B4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426"/>
              <w:gridCol w:w="426"/>
              <w:gridCol w:w="426"/>
            </w:tblGrid>
            <w:tr w:rsidR="00441EDC" w14:paraId="6F8C289C" w14:textId="77777777" w:rsidTr="00CE135B">
              <w:tc>
                <w:tcPr>
                  <w:tcW w:w="427" w:type="dxa"/>
                  <w:tcBorders>
                    <w:top w:val="nil"/>
                    <w:left w:val="nil"/>
                  </w:tcBorders>
                </w:tcPr>
                <w:p w14:paraId="19E1D981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0861E369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66451253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2DCE6BA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441EDC" w14:paraId="2BF66881" w14:textId="77777777" w:rsidTr="00441EDC">
              <w:tc>
                <w:tcPr>
                  <w:tcW w:w="427" w:type="dxa"/>
                  <w:tcBorders>
                    <w:bottom w:val="single" w:sz="4" w:space="0" w:color="000000" w:themeColor="text1"/>
                  </w:tcBorders>
                </w:tcPr>
                <w:p w14:paraId="6EFEEDF8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44FC3941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366FF212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65ACD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441EDC" w14:paraId="3161F782" w14:textId="77777777" w:rsidTr="00441EDC">
              <w:tc>
                <w:tcPr>
                  <w:tcW w:w="427" w:type="dxa"/>
                  <w:tcBorders>
                    <w:left w:val="nil"/>
                    <w:bottom w:val="nil"/>
                  </w:tcBorders>
                </w:tcPr>
                <w:p w14:paraId="31C9C4F6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2495D208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22A74D62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7505F3A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14:paraId="614032CB" w14:textId="797C7853" w:rsidR="000513B4" w:rsidRPr="00441EDC" w:rsidRDefault="00441EDC" w:rsidP="000513B4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用白色方瓦排出圖形，</w:t>
            </w:r>
            <w:r w:rsidRPr="00611759">
              <w:rPr>
                <w:rFonts w:ascii="標楷體" w:eastAsia="標楷體" w:hAnsi="標楷體" w:cs="Arial"/>
              </w:rPr>
              <w:t>面積是</w:t>
            </w: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/>
              </w:rPr>
              <w:t>8)</w:t>
            </w:r>
            <w:r w:rsidRPr="00611759">
              <w:rPr>
                <w:rFonts w:ascii="標楷體" w:eastAsia="標楷體" w:hAnsi="標楷體" w:cs="Arial"/>
              </w:rPr>
              <w:t>平方公分</w:t>
            </w:r>
          </w:p>
          <w:p w14:paraId="6B35FB9D" w14:textId="77777777" w:rsidR="00441EDC" w:rsidRDefault="00441EDC" w:rsidP="000513B4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426"/>
              <w:gridCol w:w="426"/>
              <w:gridCol w:w="426"/>
              <w:gridCol w:w="426"/>
            </w:tblGrid>
            <w:tr w:rsidR="00441EDC" w14:paraId="0F5D8F91" w14:textId="77777777" w:rsidTr="00441EDC">
              <w:tc>
                <w:tcPr>
                  <w:tcW w:w="427" w:type="dxa"/>
                  <w:tcBorders>
                    <w:top w:val="nil"/>
                    <w:left w:val="nil"/>
                  </w:tcBorders>
                </w:tcPr>
                <w:p w14:paraId="11029BA4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2C19A1BF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14:paraId="6E5ED495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470E3ACF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7F2F995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441EDC" w14:paraId="053B0A77" w14:textId="77777777" w:rsidTr="00CE135B">
              <w:tc>
                <w:tcPr>
                  <w:tcW w:w="427" w:type="dxa"/>
                </w:tcPr>
                <w:p w14:paraId="13595744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657577E9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668605ED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</w:tcPr>
                <w:p w14:paraId="3E9E3E99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443D4" w14:textId="77777777" w:rsidR="00441EDC" w:rsidRDefault="00441EDC" w:rsidP="00441EDC">
                  <w:pPr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14:paraId="06FBBF93" w14:textId="77777777" w:rsidR="000513B4" w:rsidRDefault="00441EDC" w:rsidP="000A7D9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用白色方瓦排出圖形，</w:t>
            </w:r>
            <w:r w:rsidRPr="00611759">
              <w:rPr>
                <w:rFonts w:ascii="標楷體" w:eastAsia="標楷體" w:hAnsi="標楷體" w:cs="Arial"/>
              </w:rPr>
              <w:t>面積是</w:t>
            </w: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/>
              </w:rPr>
              <w:t>7)</w:t>
            </w:r>
            <w:r w:rsidRPr="00611759">
              <w:rPr>
                <w:rFonts w:ascii="標楷體" w:eastAsia="標楷體" w:hAnsi="標楷體" w:cs="Arial"/>
              </w:rPr>
              <w:t>平方公分</w:t>
            </w:r>
          </w:p>
          <w:p w14:paraId="364441C8" w14:textId="77777777" w:rsidR="00315C1D" w:rsidRPr="00F87622" w:rsidRDefault="00315C1D" w:rsidP="000A7D90">
            <w:pPr>
              <w:jc w:val="both"/>
              <w:rPr>
                <w:rFonts w:ascii="標楷體" w:eastAsia="標楷體" w:hAnsi="標楷體" w:cs="Arial"/>
                <w:b/>
                <w:bdr w:val="single" w:sz="4" w:space="0" w:color="auto"/>
              </w:rPr>
            </w:pPr>
            <w:r w:rsidRPr="00F87622">
              <w:rPr>
                <w:rFonts w:ascii="標楷體" w:eastAsia="標楷體" w:hAnsi="標楷體" w:cs="Arial" w:hint="eastAsia"/>
                <w:b/>
                <w:bdr w:val="single" w:sz="4" w:space="0" w:color="auto"/>
              </w:rPr>
              <w:t>綜合活動</w:t>
            </w:r>
          </w:p>
          <w:p w14:paraId="42328383" w14:textId="7F197D1C" w:rsidR="007D1B01" w:rsidRPr="00441EDC" w:rsidRDefault="007D1B01" w:rsidP="000A7D9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自行出題排出圖形，兩兩一組，能算出</w:t>
            </w:r>
            <w:r w:rsidR="00F87622">
              <w:rPr>
                <w:rFonts w:ascii="標楷體" w:eastAsia="標楷體" w:hAnsi="標楷體" w:cs="Arial" w:hint="eastAsia"/>
              </w:rPr>
              <w:t>該圖形的面積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FBBCBF" w14:textId="77777777" w:rsidR="002727FE" w:rsidRDefault="002727FE" w:rsidP="00A02F60">
            <w:pPr>
              <w:rPr>
                <w:rFonts w:eastAsia="標楷體"/>
                <w:color w:val="000000" w:themeColor="text1"/>
              </w:rPr>
            </w:pPr>
          </w:p>
          <w:p w14:paraId="5841F9C3" w14:textId="77777777" w:rsidR="002727FE" w:rsidRDefault="002727FE" w:rsidP="00A02F60">
            <w:pPr>
              <w:rPr>
                <w:rFonts w:eastAsia="標楷體"/>
                <w:color w:val="000000" w:themeColor="text1"/>
              </w:rPr>
            </w:pPr>
          </w:p>
          <w:p w14:paraId="733581F0" w14:textId="039C4D7C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eastAsia="標楷體" w:hint="eastAsia"/>
                <w:color w:val="000000" w:themeColor="text1"/>
              </w:rPr>
              <w:t>1</w:t>
            </w:r>
            <w:r w:rsidR="00975E02">
              <w:rPr>
                <w:rFonts w:eastAsia="標楷體"/>
                <w:color w:val="000000" w:themeColor="text1"/>
              </w:rPr>
              <w:t>0</w:t>
            </w:r>
          </w:p>
          <w:p w14:paraId="66C6D583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4F9F035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FAD9A70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20A6E16" w14:textId="1E552EA5" w:rsidR="00A02F60" w:rsidRPr="00BA18D6" w:rsidRDefault="002727FE" w:rsidP="00A02F6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14:paraId="452E330F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869A3F6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7C3E238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0CA4D9F" w14:textId="44EB23F1" w:rsidR="00A02F60" w:rsidRPr="00BA18D6" w:rsidRDefault="002727FE" w:rsidP="00A02F6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14:paraId="71172A31" w14:textId="17FE53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0BA7FEE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DCA971E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0142294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F7F68F3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E9FC4E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C8127DC" w14:textId="0FE18EB7" w:rsidR="00A02F60" w:rsidRDefault="000513B4" w:rsidP="00A02F6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41EDC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14:paraId="5B2CB98D" w14:textId="5DD74377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64425FE" w14:textId="1F723B1F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C52D06D" w14:textId="1012E055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F34E4BC" w14:textId="6B37E18D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9D4D595" w14:textId="55129C9B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60EBA3A" w14:textId="3E0B2DB2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DE4CB59" w14:textId="5D59EC53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DCC0192" w14:textId="76651A93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FB95FC2" w14:textId="259B4DC0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2028209" w14:textId="45437174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7645558" w14:textId="6F2AE184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B1A68E8" w14:textId="1F37721C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D21703E" w14:textId="76DBCCB7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94992A5" w14:textId="468BC20C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AA014BB" w14:textId="6A4849FC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4B32B8" w14:textId="49E5A572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A08CFC6" w14:textId="0F178BBD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589CF7" w14:textId="038A7844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347595" w14:textId="618FCDC3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4D59CC3" w14:textId="71EBC665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D26FD8F" w14:textId="5BDA544E" w:rsidR="00F87622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1E109D4" w14:textId="77777777" w:rsidR="00F87622" w:rsidRPr="00BA18D6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1E2EF80" w14:textId="77777777" w:rsidR="00A02F60" w:rsidRPr="00BA18D6" w:rsidRDefault="00A02F60" w:rsidP="00A02F6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A0ACD67" w14:textId="1E727EB9" w:rsidR="00A02F60" w:rsidRPr="00BA18D6" w:rsidRDefault="00F87622" w:rsidP="00A02F6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14:paraId="68A4BAD3" w14:textId="6A25AF4D" w:rsidR="00A02F60" w:rsidRPr="00BA18D6" w:rsidRDefault="00A02F60" w:rsidP="00096CCE">
            <w:pPr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023695" w14:textId="68E089CA" w:rsidR="00A02F60" w:rsidRPr="00BA18D6" w:rsidRDefault="002727FE" w:rsidP="002727FE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均一平台</w:t>
            </w:r>
          </w:p>
          <w:p w14:paraId="232B8A12" w14:textId="0C4AA784" w:rsidR="00A02F60" w:rsidRPr="00BA18D6" w:rsidRDefault="002727FE" w:rsidP="002727FE">
            <w:pPr>
              <w:ind w:left="238" w:hangingChars="99" w:hanging="238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585C8C5C" w14:textId="7DBBC278" w:rsidR="00A02F60" w:rsidRDefault="00A02F60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27208083" w14:textId="24EEF270" w:rsidR="002727FE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7DD78C26" w14:textId="5128895C" w:rsidR="002727FE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1B2A7C7E" w14:textId="47F6C118" w:rsidR="002727FE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271B1D28" w14:textId="77777777" w:rsidR="002727FE" w:rsidRPr="00BA18D6" w:rsidRDefault="002727FE" w:rsidP="002727F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附件1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14:paraId="605A8EF5" w14:textId="0D2B33A9" w:rsidR="002727FE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4D698806" w14:textId="64943FC5" w:rsidR="002727FE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265F507E" w14:textId="319FC924" w:rsidR="002727FE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59F43BF9" w14:textId="09ADADC1" w:rsidR="002727FE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66EF86F9" w14:textId="77777777" w:rsidR="002727FE" w:rsidRPr="00BA18D6" w:rsidRDefault="002727FE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71818B9F" w14:textId="77777777" w:rsidR="00A02F60" w:rsidRPr="00BA18D6" w:rsidRDefault="00A02F60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‧評量方式：</w:t>
            </w:r>
          </w:p>
          <w:p w14:paraId="11D649AD" w14:textId="77777777" w:rsidR="00A02F60" w:rsidRPr="00BA18D6" w:rsidRDefault="00A02F60" w:rsidP="00A02F60">
            <w:pPr>
              <w:ind w:leftChars="91" w:left="218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實作評量</w:t>
            </w:r>
          </w:p>
          <w:p w14:paraId="64D52F83" w14:textId="77777777" w:rsidR="00A02F60" w:rsidRPr="00BA18D6" w:rsidRDefault="00A02F60" w:rsidP="00A02F60">
            <w:pPr>
              <w:ind w:leftChars="91" w:left="446" w:hangingChars="95" w:hanging="228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發表評量</w:t>
            </w:r>
          </w:p>
          <w:p w14:paraId="618CA13C" w14:textId="77777777" w:rsidR="00A02F60" w:rsidRPr="00BA18D6" w:rsidRDefault="00A02F60" w:rsidP="00A02F60">
            <w:pPr>
              <w:ind w:leftChars="91" w:left="218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分組報告</w:t>
            </w:r>
          </w:p>
          <w:p w14:paraId="6B12632B" w14:textId="77777777" w:rsidR="00A02F60" w:rsidRPr="00BA18D6" w:rsidRDefault="00A02F60" w:rsidP="00A02F60">
            <w:pPr>
              <w:ind w:leftChars="91" w:left="218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參與討論</w:t>
            </w:r>
          </w:p>
          <w:p w14:paraId="3B7369CC" w14:textId="77777777" w:rsidR="00A02F60" w:rsidRPr="00BA18D6" w:rsidRDefault="00A02F60" w:rsidP="00A02F60">
            <w:pPr>
              <w:ind w:leftChars="91" w:left="225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課堂問答</w:t>
            </w:r>
          </w:p>
          <w:p w14:paraId="55AE96A4" w14:textId="77777777" w:rsidR="00A02F60" w:rsidRPr="00BA18D6" w:rsidRDefault="00A02F60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</w:p>
          <w:p w14:paraId="25D6021F" w14:textId="77777777" w:rsidR="00A02F60" w:rsidRPr="00BA18D6" w:rsidRDefault="00A02F60" w:rsidP="00A02F60">
            <w:pPr>
              <w:ind w:left="228" w:hangingChars="95" w:hanging="228"/>
              <w:rPr>
                <w:rFonts w:ascii="標楷體" w:eastAsia="標楷體" w:hAnsi="標楷體"/>
                <w:color w:val="000000" w:themeColor="text1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</w:rPr>
              <w:t>‧</w:t>
            </w:r>
            <w:r w:rsidRPr="00BA18D6">
              <w:rPr>
                <w:rFonts w:ascii="標楷體" w:eastAsia="標楷體" w:hAnsi="標楷體"/>
                <w:color w:val="000000" w:themeColor="text1"/>
              </w:rPr>
              <w:t>學習輔助教材：</w:t>
            </w:r>
          </w:p>
          <w:p w14:paraId="7CC4B236" w14:textId="2FA69029" w:rsidR="00A02F60" w:rsidRPr="00BA18D6" w:rsidRDefault="00281F16" w:rsidP="00A02F60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均一</w:t>
            </w:r>
            <w:r w:rsidR="00A02F60" w:rsidRPr="00BA18D6">
              <w:rPr>
                <w:rFonts w:ascii="標楷體" w:eastAsia="標楷體" w:hAnsi="標楷體"/>
                <w:color w:val="000000" w:themeColor="text1"/>
              </w:rPr>
              <w:t>影片</w:t>
            </w:r>
          </w:p>
        </w:tc>
      </w:tr>
    </w:tbl>
    <w:p w14:paraId="0F80E262" w14:textId="0CC5D859" w:rsidR="00702A92" w:rsidRPr="00BA18D6" w:rsidRDefault="00702A92" w:rsidP="00836EC3">
      <w:pPr>
        <w:spacing w:line="20" w:lineRule="exact"/>
        <w:rPr>
          <w:color w:val="000000" w:themeColor="text1"/>
        </w:rPr>
      </w:pPr>
    </w:p>
    <w:p w14:paraId="1D098615" w14:textId="11698C81" w:rsidR="00155953" w:rsidRPr="00BA18D6" w:rsidRDefault="00155953" w:rsidP="00836EC3">
      <w:pPr>
        <w:spacing w:line="20" w:lineRule="exact"/>
        <w:rPr>
          <w:color w:val="000000" w:themeColor="text1"/>
        </w:rPr>
      </w:pPr>
    </w:p>
    <w:p w14:paraId="7C230324" w14:textId="76B00CA7" w:rsidR="00BA18D6" w:rsidRPr="00BA18D6" w:rsidRDefault="00BA18D6">
      <w:pPr>
        <w:widowControl/>
        <w:rPr>
          <w:rFonts w:eastAsia="標楷體"/>
          <w:b/>
          <w:color w:val="000000" w:themeColor="text1"/>
          <w:sz w:val="36"/>
          <w:szCs w:val="36"/>
        </w:rPr>
      </w:pPr>
    </w:p>
    <w:p w14:paraId="755DD77B" w14:textId="4854FAB1" w:rsidR="00155953" w:rsidRPr="00BA18D6" w:rsidRDefault="00FF4260" w:rsidP="00155953">
      <w:pPr>
        <w:spacing w:line="440" w:lineRule="exact"/>
        <w:jc w:val="center"/>
        <w:rPr>
          <w:rFonts w:eastAsia="標楷體"/>
          <w:b/>
          <w:color w:val="000000" w:themeColor="text1"/>
          <w:sz w:val="36"/>
          <w:szCs w:val="36"/>
          <w:u w:val="single"/>
        </w:rPr>
      </w:pPr>
      <w:r w:rsidRPr="00BA18D6">
        <w:rPr>
          <w:rFonts w:eastAsia="標楷體" w:hint="eastAsia"/>
          <w:b/>
          <w:color w:val="000000" w:themeColor="text1"/>
          <w:sz w:val="36"/>
          <w:szCs w:val="36"/>
        </w:rPr>
        <w:t>11</w:t>
      </w:r>
      <w:r w:rsidR="003656B9">
        <w:rPr>
          <w:rFonts w:eastAsia="標楷體" w:hint="eastAsia"/>
          <w:b/>
          <w:color w:val="000000" w:themeColor="text1"/>
          <w:sz w:val="36"/>
          <w:szCs w:val="36"/>
        </w:rPr>
        <w:t>2</w:t>
      </w:r>
      <w:r w:rsidR="00155953" w:rsidRPr="00BA18D6">
        <w:rPr>
          <w:rFonts w:eastAsia="標楷體"/>
          <w:b/>
          <w:color w:val="000000" w:themeColor="text1"/>
          <w:sz w:val="36"/>
          <w:szCs w:val="36"/>
        </w:rPr>
        <w:t>學年度</w:t>
      </w:r>
      <w:r w:rsidR="00155953" w:rsidRPr="00BA18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155953" w:rsidRPr="00BA18D6">
        <w:rPr>
          <w:rFonts w:eastAsia="標楷體"/>
          <w:b/>
          <w:color w:val="000000" w:themeColor="text1"/>
          <w:sz w:val="36"/>
          <w:szCs w:val="36"/>
        </w:rPr>
        <w:t>縣</w:t>
      </w:r>
      <w:r w:rsidR="00155953" w:rsidRPr="00BA18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文昌</w:t>
      </w:r>
      <w:r w:rsidR="00155953" w:rsidRPr="00BA18D6">
        <w:rPr>
          <w:rFonts w:eastAsia="標楷體" w:hint="eastAsia"/>
          <w:b/>
          <w:color w:val="000000" w:themeColor="text1"/>
          <w:sz w:val="36"/>
          <w:szCs w:val="36"/>
        </w:rPr>
        <w:t>國小</w:t>
      </w:r>
    </w:p>
    <w:p w14:paraId="2C2087A4" w14:textId="77777777" w:rsidR="00155953" w:rsidRPr="00BA18D6" w:rsidRDefault="00155953" w:rsidP="00155953">
      <w:pPr>
        <w:spacing w:line="44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BA18D6">
        <w:rPr>
          <w:rFonts w:eastAsia="標楷體"/>
          <w:b/>
          <w:color w:val="000000" w:themeColor="text1"/>
          <w:sz w:val="36"/>
          <w:szCs w:val="36"/>
        </w:rPr>
        <w:t>表</w:t>
      </w:r>
      <w:r w:rsidRPr="00BA18D6">
        <w:rPr>
          <w:rFonts w:eastAsia="標楷體"/>
          <w:b/>
          <w:color w:val="000000" w:themeColor="text1"/>
          <w:sz w:val="36"/>
          <w:szCs w:val="36"/>
        </w:rPr>
        <w:t>1</w:t>
      </w:r>
      <w:r w:rsidRPr="00BA18D6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BA18D6" w:rsidRPr="00BA18D6" w14:paraId="4DF56D81" w14:textId="77777777" w:rsidTr="00962A90">
        <w:trPr>
          <w:jc w:val="center"/>
        </w:trPr>
        <w:tc>
          <w:tcPr>
            <w:tcW w:w="10522" w:type="dxa"/>
          </w:tcPr>
          <w:p w14:paraId="77005F17" w14:textId="74D522CC" w:rsidR="00155953" w:rsidRPr="00BA18D6" w:rsidRDefault="00155953" w:rsidP="00962A90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02F60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施佩妨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656B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B3065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14:paraId="644CDE41" w14:textId="20093ED7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656B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林芳玉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4457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4457A"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656B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31C81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73F748D7" w14:textId="280738DF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45E56"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數學領域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A45E56" w:rsidRPr="00BA18D6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康軒數學課本第</w:t>
            </w:r>
            <w:r w:rsidR="00A02F60" w:rsidRPr="00BA18D6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七</w:t>
            </w:r>
            <w:r w:rsidR="00A45E56" w:rsidRPr="00BA18D6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冊</w:t>
            </w:r>
            <w:r w:rsidR="00A45E5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第</w:t>
            </w:r>
            <w:r w:rsidR="003656B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  <w:r w:rsidR="00A45E5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單元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70B24927" w14:textId="1B6E8054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B901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2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 w:rsidR="00A45E5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="00FF4260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656B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14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　地點：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文昌國小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02AD507D" w14:textId="11FB8AB2" w:rsidR="00155953" w:rsidRPr="00BA18D6" w:rsidRDefault="00155953" w:rsidP="00962A90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B901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2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 w:rsidR="00A45E5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11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="00FF4260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="003656B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5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　地點：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3656B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</w:t>
            </w:r>
            <w:r w:rsidR="005500B0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甲教室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155953" w:rsidRPr="00BA18D6" w14:paraId="10760477" w14:textId="77777777" w:rsidTr="00962A90">
        <w:trPr>
          <w:jc w:val="center"/>
        </w:trPr>
        <w:tc>
          <w:tcPr>
            <w:tcW w:w="10522" w:type="dxa"/>
          </w:tcPr>
          <w:p w14:paraId="5B76BA24" w14:textId="77777777" w:rsidR="00155953" w:rsidRPr="00BA18D6" w:rsidRDefault="00155953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tbl>
            <w:tblPr>
              <w:tblW w:w="1010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7"/>
              <w:gridCol w:w="7626"/>
            </w:tblGrid>
            <w:tr w:rsidR="00BA18D6" w:rsidRPr="00BA18D6" w14:paraId="4211010E" w14:textId="77777777" w:rsidTr="006A191D">
              <w:trPr>
                <w:trHeight w:val="405"/>
                <w:jc w:val="center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18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4D2EE01A" w14:textId="77777777" w:rsidR="00415869" w:rsidRPr="00BA18D6" w:rsidRDefault="00415869" w:rsidP="00415869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  <w:color w:val="000000" w:themeColor="text1"/>
                    </w:rPr>
                  </w:pPr>
                  <w:r w:rsidRPr="00BA18D6">
                    <w:rPr>
                      <w:rFonts w:eastAsia="標楷體" w:hAnsi="標楷體" w:hint="eastAsia"/>
                      <w:b/>
                      <w:noProof/>
                      <w:color w:val="000000" w:themeColor="text1"/>
                    </w:rPr>
                    <w:t>領域核心素養</w:t>
                  </w:r>
                </w:p>
              </w:tc>
              <w:tc>
                <w:tcPr>
                  <w:tcW w:w="76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7704797" w14:textId="77777777" w:rsidR="00415869" w:rsidRPr="00BA18D6" w:rsidRDefault="00415869" w:rsidP="00415869">
                  <w:pPr>
                    <w:spacing w:line="0" w:lineRule="atLeast"/>
                    <w:contextualSpacing/>
                    <w:rPr>
                      <w:rFonts w:ascii="標楷體" w:eastAsia="標楷體" w:hAnsi="標楷體"/>
                      <w:b/>
                      <w:color w:val="000000" w:themeColor="text1"/>
                      <w:szCs w:val="20"/>
                    </w:rPr>
                  </w:pPr>
                  <w:r w:rsidRPr="00BA18D6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0"/>
                    </w:rPr>
                    <w:t>數-E-B</w:t>
                  </w:r>
                  <w:r w:rsidRPr="00BA18D6">
                    <w:rPr>
                      <w:rFonts w:eastAsia="標楷體" w:hint="eastAsia"/>
                      <w:b/>
                      <w:color w:val="000000" w:themeColor="text1"/>
                      <w:szCs w:val="20"/>
                    </w:rPr>
                    <w:t>1</w:t>
                  </w:r>
                </w:p>
                <w:p w14:paraId="1A5821AF" w14:textId="69772E9D" w:rsidR="00415869" w:rsidRPr="00BA18D6" w:rsidRDefault="00415869" w:rsidP="00415869">
                  <w:pPr>
                    <w:snapToGrid w:val="0"/>
                    <w:rPr>
                      <w:rFonts w:ascii="標楷體" w:eastAsia="標楷體" w:hAnsi="標楷體"/>
                      <w:noProof/>
                      <w:color w:val="000000" w:themeColor="text1"/>
                    </w:rPr>
                  </w:pPr>
                  <w:r w:rsidRPr="00BA18D6">
                    <w:rPr>
                      <w:rFonts w:ascii="標楷體" w:eastAsia="標楷體" w:hAnsi="標楷體" w:hint="eastAsia"/>
                      <w:color w:val="000000" w:themeColor="text1"/>
                      <w:szCs w:val="20"/>
                    </w:rPr>
                    <w:t>具備日常語言與數字及算術符號之間的轉換能力，並能熟練操作日常使用之度量衡及時間，認識日常經驗中的幾何形體，並能以符號表示公式。</w:t>
                  </w:r>
                </w:p>
              </w:tc>
            </w:tr>
            <w:tr w:rsidR="00BA18D6" w:rsidRPr="00BA18D6" w14:paraId="5150E498" w14:textId="77777777" w:rsidTr="006A191D">
              <w:trPr>
                <w:trHeight w:val="405"/>
                <w:jc w:val="center"/>
              </w:trPr>
              <w:tc>
                <w:tcPr>
                  <w:tcW w:w="2477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21623EB2" w14:textId="77777777" w:rsidR="00415869" w:rsidRPr="00BA18D6" w:rsidRDefault="00415869" w:rsidP="00415869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  <w:color w:val="000000" w:themeColor="text1"/>
                    </w:rPr>
                  </w:pPr>
                  <w:r w:rsidRPr="00BA18D6">
                    <w:rPr>
                      <w:rFonts w:eastAsia="標楷體" w:hAnsi="標楷體" w:hint="eastAsia"/>
                      <w:b/>
                      <w:noProof/>
                      <w:color w:val="000000" w:themeColor="text1"/>
                    </w:rPr>
                    <w:t>學習</w:t>
                  </w:r>
                </w:p>
                <w:p w14:paraId="510BE684" w14:textId="77777777" w:rsidR="00415869" w:rsidRPr="00BA18D6" w:rsidRDefault="00415869" w:rsidP="00415869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  <w:color w:val="000000" w:themeColor="text1"/>
                    </w:rPr>
                  </w:pPr>
                  <w:r w:rsidRPr="00BA18D6">
                    <w:rPr>
                      <w:rFonts w:eastAsia="標楷體" w:hAnsi="標楷體" w:hint="eastAsia"/>
                      <w:b/>
                      <w:noProof/>
                      <w:color w:val="000000" w:themeColor="text1"/>
                    </w:rPr>
                    <w:t>表現</w:t>
                  </w:r>
                </w:p>
              </w:tc>
              <w:tc>
                <w:tcPr>
                  <w:tcW w:w="76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097241A" w14:textId="6B9C1BD5" w:rsidR="00415869" w:rsidRPr="00BA18D6" w:rsidRDefault="00415869" w:rsidP="00415869">
                  <w:pPr>
                    <w:snapToGrid w:val="0"/>
                    <w:rPr>
                      <w:rFonts w:ascii="標楷體" w:eastAsia="標楷體" w:hAnsi="標楷體"/>
                      <w:noProof/>
                      <w:color w:val="000000" w:themeColor="text1"/>
                    </w:rPr>
                  </w:pPr>
                  <w:r w:rsidRPr="00BA18D6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n-II-</w:t>
                  </w:r>
                  <w:r w:rsidRPr="00BA18D6">
                    <w:rPr>
                      <w:rFonts w:eastAsia="標楷體" w:hint="eastAsia"/>
                      <w:b/>
                      <w:color w:val="000000" w:themeColor="text1"/>
                    </w:rPr>
                    <w:t>9</w:t>
                  </w:r>
                  <w:r w:rsidRPr="00BA18D6">
                    <w:rPr>
                      <w:rFonts w:ascii="標楷體" w:eastAsia="標楷體" w:hAnsi="標楷體" w:hint="eastAsia"/>
                      <w:color w:val="000000" w:themeColor="text1"/>
                    </w:rPr>
                    <w:t>理解長度、角度、面積、容量、重量的常用單位與換算，培養量感與估測能力，並能做計算和應用解題。認識體積。</w:t>
                  </w:r>
                </w:p>
              </w:tc>
            </w:tr>
            <w:tr w:rsidR="00BA18D6" w:rsidRPr="00BA18D6" w14:paraId="6915829B" w14:textId="77777777" w:rsidTr="00BC16F3">
              <w:trPr>
                <w:trHeight w:val="405"/>
                <w:jc w:val="center"/>
              </w:trPr>
              <w:tc>
                <w:tcPr>
                  <w:tcW w:w="24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275E6B52" w14:textId="77777777" w:rsidR="00415869" w:rsidRPr="00BA18D6" w:rsidRDefault="00415869" w:rsidP="00415869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  <w:color w:val="000000" w:themeColor="text1"/>
                    </w:rPr>
                  </w:pPr>
                  <w:r w:rsidRPr="00BA18D6">
                    <w:rPr>
                      <w:rFonts w:eastAsia="標楷體" w:hAnsi="標楷體" w:hint="eastAsia"/>
                      <w:b/>
                      <w:noProof/>
                      <w:color w:val="000000" w:themeColor="text1"/>
                    </w:rPr>
                    <w:t>學習</w:t>
                  </w:r>
                </w:p>
                <w:p w14:paraId="6C47E2EE" w14:textId="77777777" w:rsidR="00415869" w:rsidRPr="00BA18D6" w:rsidRDefault="00415869" w:rsidP="00415869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  <w:color w:val="000000" w:themeColor="text1"/>
                    </w:rPr>
                  </w:pPr>
                  <w:r w:rsidRPr="00BA18D6">
                    <w:rPr>
                      <w:rFonts w:eastAsia="標楷體" w:hAnsi="標楷體" w:hint="eastAsia"/>
                      <w:b/>
                      <w:noProof/>
                      <w:color w:val="000000" w:themeColor="text1"/>
                    </w:rPr>
                    <w:t>內容</w:t>
                  </w:r>
                </w:p>
              </w:tc>
              <w:tc>
                <w:tcPr>
                  <w:tcW w:w="7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CD9C2DE" w14:textId="60BDF7A2" w:rsidR="00415869" w:rsidRPr="00BA18D6" w:rsidRDefault="00B7609A" w:rsidP="00415869">
                  <w:pPr>
                    <w:snapToGrid w:val="0"/>
                    <w:ind w:leftChars="8" w:left="137" w:hangingChars="49" w:hanging="118"/>
                    <w:rPr>
                      <w:rFonts w:ascii="標楷體" w:eastAsia="標楷體" w:hAnsi="標楷體"/>
                      <w:noProof/>
                      <w:color w:val="000000" w:themeColor="text1"/>
                    </w:rPr>
                  </w:pPr>
                  <w:r w:rsidRPr="00C51337">
                    <w:rPr>
                      <w:rFonts w:ascii="標楷體" w:eastAsia="標楷體" w:hAnsi="標楷體" w:cs="Courier New"/>
                    </w:rPr>
                    <w:t>N-3-14</w:t>
                  </w:r>
                  <w:r w:rsidRPr="00C51337">
                    <w:rPr>
                      <w:rFonts w:ascii="標楷體" w:eastAsia="標楷體" w:hAnsi="標楷體" w:cs="Arial"/>
                    </w:rPr>
                    <w:t>面積：「平方公分」。實測、量感、估測與計算。</w:t>
                  </w:r>
                </w:p>
              </w:tc>
            </w:tr>
          </w:tbl>
          <w:p w14:paraId="0BF58CFC" w14:textId="2C755074" w:rsidR="00155953" w:rsidRPr="00BA18D6" w:rsidRDefault="00155953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662E68C0" w14:textId="77777777" w:rsidR="00155953" w:rsidRPr="00BA18D6" w:rsidRDefault="00155953" w:rsidP="00962A90">
            <w:pPr>
              <w:spacing w:line="2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3805FC4" w14:textId="77777777" w:rsidR="00A45E56" w:rsidRPr="00BA18D6" w:rsidRDefault="00A45E56" w:rsidP="00A45E56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、先備知識、起點行為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</w:p>
          <w:p w14:paraId="2EE6C26A" w14:textId="6D74F29D" w:rsidR="00A45E56" w:rsidRPr="00BA18D6" w:rsidRDefault="00A45E56" w:rsidP="00895F75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學生已於第</w:t>
            </w:r>
            <w:r w:rsidR="00501037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冊第</w:t>
            </w:r>
            <w:r w:rsidR="00501037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單元</w:t>
            </w:r>
            <w:r w:rsidR="00501037">
              <w:rPr>
                <w:rFonts w:eastAsia="標楷體" w:hint="eastAsia"/>
                <w:color w:val="000000" w:themeColor="text1"/>
                <w:sz w:val="28"/>
                <w:szCs w:val="28"/>
              </w:rPr>
              <w:t>五學過認識面積，能作面積直接作面積直接、間接比較，並做面積的個別單位比較。</w:t>
            </w:r>
          </w:p>
          <w:p w14:paraId="65BD18AC" w14:textId="77777777" w:rsidR="00A45E56" w:rsidRPr="00BA18D6" w:rsidRDefault="00A45E56" w:rsidP="00A45E56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、學生特性</w:t>
            </w:r>
          </w:p>
          <w:p w14:paraId="22687938" w14:textId="6451F786" w:rsidR="00A45E56" w:rsidRPr="00BA18D6" w:rsidRDefault="00A45E56" w:rsidP="009B175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學生對於</w:t>
            </w:r>
            <w:r w:rsidR="009B1751"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長度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的學習，實際操作的效果會</w:t>
            </w:r>
            <w:r w:rsidR="009B1751"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加深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聽講式上課</w:t>
            </w:r>
            <w:r w:rsidR="009B1751"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的印象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077DBB" w:rsidRPr="00BA18D6">
              <w:rPr>
                <w:rStyle w:val="aa"/>
                <w:rFonts w:ascii="標楷體" w:eastAsia="標楷體" w:hAnsi="標楷體" w:cs="Arial"/>
                <w:i w:val="0"/>
                <w:iCs w:val="0"/>
                <w:color w:val="000000" w:themeColor="text1"/>
                <w:sz w:val="28"/>
                <w:szCs w:val="28"/>
              </w:rPr>
              <w:t>學生</w:t>
            </w:r>
            <w:r w:rsidR="00077DBB" w:rsidRPr="00BA18D6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對於學習都抱持著高度熱忱，有自己的想法，願意主動發言。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D757959" w14:textId="77777777" w:rsidR="00155953" w:rsidRPr="00BA18D6" w:rsidRDefault="00155953" w:rsidP="00962A90">
            <w:pPr>
              <w:spacing w:line="2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8566584" w14:textId="04001975" w:rsidR="00155953" w:rsidRPr="00BA18D6" w:rsidRDefault="00155953" w:rsidP="00962A90">
            <w:pPr>
              <w:spacing w:line="2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581799B" w14:textId="58CFFDDC" w:rsidR="00155953" w:rsidRPr="00BA18D6" w:rsidRDefault="00015D37" w:rsidP="00015D3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55953" w:rsidRPr="00BA18D6">
              <w:rPr>
                <w:rFonts w:eastAsia="標楷體"/>
                <w:color w:val="000000" w:themeColor="text1"/>
                <w:sz w:val="28"/>
                <w:szCs w:val="28"/>
              </w:rPr>
              <w:t>教師教學預定流程與策略：</w:t>
            </w:r>
          </w:p>
          <w:p w14:paraId="502EF736" w14:textId="5C9D80AA" w:rsidR="00A45E56" w:rsidRPr="00BA18D6" w:rsidRDefault="00A45E56" w:rsidP="00A45E5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27392F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藉由</w:t>
            </w:r>
            <w:r w:rsidR="009B1751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影片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引發學習興趣。</w:t>
            </w:r>
          </w:p>
          <w:p w14:paraId="34CEA424" w14:textId="03727878" w:rsidR="00A45E56" w:rsidRPr="00BA18D6" w:rsidRDefault="00A45E56" w:rsidP="00A45E5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077DBB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藉由討論思考</w:t>
            </w:r>
            <w:r w:rsidR="00501037">
              <w:rPr>
                <w:rFonts w:eastAsia="標楷體" w:hint="eastAsia"/>
                <w:color w:val="000000" w:themeColor="text1"/>
                <w:sz w:val="28"/>
                <w:szCs w:val="28"/>
              </w:rPr>
              <w:t>平方公分的面積大小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2170907F" w14:textId="61AB0F79" w:rsidR="00155953" w:rsidRPr="00BA18D6" w:rsidRDefault="00A45E56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27392F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  <w:r w:rsidR="00501037">
              <w:rPr>
                <w:rFonts w:eastAsia="標楷體" w:hint="eastAsia"/>
                <w:color w:val="000000" w:themeColor="text1"/>
                <w:sz w:val="28"/>
                <w:szCs w:val="28"/>
              </w:rPr>
              <w:t>能點數平面圖形的面積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2E6560A6" w14:textId="77777777" w:rsidR="00015D37" w:rsidRPr="00BA18D6" w:rsidRDefault="00015D37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664247C" w14:textId="38906EEB" w:rsidR="00155953" w:rsidRPr="00BA18D6" w:rsidRDefault="00015D37" w:rsidP="00015D3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55953" w:rsidRPr="00BA18D6">
              <w:rPr>
                <w:rFonts w:eastAsia="標楷體"/>
                <w:color w:val="000000" w:themeColor="text1"/>
                <w:sz w:val="28"/>
                <w:szCs w:val="28"/>
              </w:rPr>
              <w:t>學生學習策略或方法：</w:t>
            </w:r>
          </w:p>
          <w:p w14:paraId="609750A4" w14:textId="2AE77A23" w:rsidR="00015D37" w:rsidRPr="00BA18D6" w:rsidRDefault="00015D37" w:rsidP="00015D3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觀察、操作，在這節課中各種不同的學習模式及策略，引發學生的學習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14:paraId="75C4992A" w14:textId="2E762FB1" w:rsidR="00015D37" w:rsidRPr="00BA18D6" w:rsidRDefault="00015D37" w:rsidP="00015D3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興趣，也透過實際操作的過程，確實紮實的去認識</w:t>
            </w:r>
            <w:r w:rsidR="00133F1A">
              <w:rPr>
                <w:rFonts w:eastAsia="標楷體" w:hint="eastAsia"/>
                <w:color w:val="000000" w:themeColor="text1"/>
                <w:sz w:val="28"/>
                <w:szCs w:val="28"/>
              </w:rPr>
              <w:t>平方公分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568E7FE" w14:textId="4DAB704E" w:rsidR="00155953" w:rsidRPr="00BA18D6" w:rsidRDefault="00155953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0498E0CE" w14:textId="524F05FE" w:rsidR="00155953" w:rsidRPr="00BA18D6" w:rsidRDefault="00015D37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  <w:r w:rsidR="00155953" w:rsidRPr="00BA18D6">
              <w:rPr>
                <w:rFonts w:eastAsia="標楷體"/>
                <w:color w:val="000000" w:themeColor="text1"/>
                <w:sz w:val="28"/>
                <w:szCs w:val="28"/>
              </w:rPr>
              <w:t>、教學評量方式（請呼應學習目標，說明使用的評量方式）：</w:t>
            </w:r>
          </w:p>
          <w:p w14:paraId="485EC85D" w14:textId="589AE755" w:rsidR="00015D37" w:rsidRPr="00BA18D6" w:rsidRDefault="00155953" w:rsidP="00015D3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C842D6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口頭發表回答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="0018621C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能說出</w:t>
            </w:r>
            <w:r w:rsidR="00B901BC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B901BC">
              <w:rPr>
                <w:rFonts w:eastAsia="標楷體" w:hint="eastAsia"/>
                <w:color w:val="000000" w:themeColor="text1"/>
                <w:sz w:val="28"/>
                <w:szCs w:val="28"/>
              </w:rPr>
              <w:t>平方公分的大小</w:t>
            </w:r>
            <w:r w:rsidR="00015D37"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3D9892E" w14:textId="61AC5A28" w:rsidR="00C842D6" w:rsidRPr="00BA18D6" w:rsidRDefault="00015D37" w:rsidP="00015D3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BA18D6">
              <w:rPr>
                <w:rFonts w:eastAsia="標楷體" w:hint="eastAsia"/>
                <w:color w:val="000000" w:themeColor="text1"/>
                <w:sz w:val="32"/>
                <w:szCs w:val="28"/>
              </w:rPr>
              <w:t xml:space="preserve"> (</w:t>
            </w:r>
            <w:r w:rsidRPr="00BA18D6">
              <w:rPr>
                <w:rFonts w:eastAsia="標楷體" w:hint="eastAsia"/>
                <w:color w:val="000000" w:themeColor="text1"/>
                <w:sz w:val="32"/>
                <w:szCs w:val="28"/>
              </w:rPr>
              <w:t>二</w:t>
            </w:r>
            <w:r w:rsidRPr="00BA18D6">
              <w:rPr>
                <w:rFonts w:eastAsia="標楷體" w:hint="eastAsia"/>
                <w:color w:val="000000" w:themeColor="text1"/>
                <w:sz w:val="32"/>
                <w:szCs w:val="28"/>
              </w:rPr>
              <w:t>)</w:t>
            </w:r>
            <w:r w:rsidR="00C842D6" w:rsidRPr="00BA18D6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  <w:r w:rsidR="0018621C" w:rsidRPr="00BA18D6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實際運算</w:t>
            </w:r>
            <w:r w:rsidR="00C842D6" w:rsidRPr="00BA18D6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28"/>
              </w:rPr>
              <w:t>：</w:t>
            </w:r>
            <w:r w:rsidR="00C842D6" w:rsidRPr="00631C8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</w:t>
            </w:r>
            <w:r w:rsidR="00B901BC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點數圖形面積</w:t>
            </w:r>
            <w:r w:rsidR="0018621C" w:rsidRPr="00631C8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。</w:t>
            </w:r>
          </w:p>
          <w:p w14:paraId="0BB5D097" w14:textId="70E7DFB2" w:rsidR="00155953" w:rsidRPr="00BA18D6" w:rsidRDefault="00015D37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</w:p>
          <w:p w14:paraId="590FECDF" w14:textId="77777777" w:rsidR="00155953" w:rsidRPr="00BA18D6" w:rsidRDefault="00155953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52FF13CF" w14:textId="77777777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BA18D6">
              <w:rPr>
                <w:rFonts w:eastAsia="標楷體"/>
                <w:color w:val="000000" w:themeColor="text1"/>
                <w:sz w:val="28"/>
              </w:rPr>
              <w:t>表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BA18D6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BA18D6">
              <w:rPr>
                <w:rFonts w:eastAsia="標楷體" w:hint="eastAsia"/>
                <w:color w:val="000000" w:themeColor="text1"/>
                <w:sz w:val="28"/>
              </w:rPr>
              <w:t xml:space="preserve">              </w:t>
            </w:r>
            <w:r w:rsidRPr="00BA18D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1EA7BC26" w14:textId="77777777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BA18D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23E9D061" w14:textId="77777777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5BEBD328" w14:textId="77777777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BA18D6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14:paraId="01108F09" w14:textId="77777777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14:paraId="734BF627" w14:textId="77777777" w:rsidR="00155953" w:rsidRPr="00BA18D6" w:rsidRDefault="00155953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442F249D" w14:textId="7C4E7807" w:rsidR="00155953" w:rsidRPr="00BA18D6" w:rsidRDefault="00155953" w:rsidP="00962A9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="00CF776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B901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2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__</w:t>
            </w:r>
            <w:r w:rsidR="00CF7766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11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 w:rsidR="00CF7766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1</w:t>
            </w:r>
            <w:r w:rsidR="00B901BC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6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5F9C765F" w14:textId="766BEE28" w:rsidR="00155953" w:rsidRPr="00BA18D6" w:rsidRDefault="00155953" w:rsidP="00962A90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901B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="00CF776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甲教室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14:paraId="1A95F691" w14:textId="77777777" w:rsidR="00155953" w:rsidRPr="00BA18D6" w:rsidRDefault="00155953" w:rsidP="00155953">
      <w:pPr>
        <w:rPr>
          <w:rFonts w:eastAsia="標楷體"/>
          <w:color w:val="000000" w:themeColor="text1"/>
        </w:rPr>
      </w:pPr>
    </w:p>
    <w:p w14:paraId="0620C809" w14:textId="77777777" w:rsidR="00155953" w:rsidRPr="00BA18D6" w:rsidRDefault="00155953" w:rsidP="00155953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5953" w:rsidRPr="00BA18D6" w:rsidSect="00962A90">
          <w:pgSz w:w="11906" w:h="16838"/>
          <w:pgMar w:top="624" w:right="567" w:bottom="624" w:left="567" w:header="510" w:footer="397" w:gutter="0"/>
          <w:cols w:space="425"/>
          <w:titlePg/>
          <w:docGrid w:type="linesAndChars" w:linePitch="360"/>
        </w:sectPr>
      </w:pPr>
    </w:p>
    <w:p w14:paraId="32A6ACF4" w14:textId="1D31F66E" w:rsidR="00155953" w:rsidRPr="00BA18D6" w:rsidRDefault="00155953" w:rsidP="00155953">
      <w:pPr>
        <w:spacing w:line="440" w:lineRule="exact"/>
        <w:jc w:val="center"/>
        <w:rPr>
          <w:rFonts w:eastAsia="標楷體"/>
          <w:b/>
          <w:color w:val="000000" w:themeColor="text1"/>
          <w:sz w:val="36"/>
          <w:szCs w:val="36"/>
          <w:u w:val="single"/>
        </w:rPr>
      </w:pPr>
      <w:r w:rsidRPr="00BA18D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11</w:t>
      </w:r>
      <w:r w:rsidR="00BB1814">
        <w:rPr>
          <w:rFonts w:eastAsia="標楷體"/>
          <w:b/>
          <w:color w:val="000000" w:themeColor="text1"/>
          <w:sz w:val="36"/>
          <w:szCs w:val="36"/>
        </w:rPr>
        <w:t>2</w:t>
      </w:r>
      <w:r w:rsidRPr="00BA18D6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BA18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BA18D6">
        <w:rPr>
          <w:rFonts w:eastAsia="標楷體"/>
          <w:b/>
          <w:color w:val="000000" w:themeColor="text1"/>
          <w:sz w:val="36"/>
          <w:szCs w:val="36"/>
        </w:rPr>
        <w:t>縣</w:t>
      </w:r>
      <w:r w:rsidRPr="00BA18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文昌</w:t>
      </w:r>
      <w:r w:rsidRPr="00BA18D6">
        <w:rPr>
          <w:rFonts w:eastAsia="標楷體" w:hint="eastAsia"/>
          <w:b/>
          <w:color w:val="000000" w:themeColor="text1"/>
          <w:sz w:val="36"/>
          <w:szCs w:val="36"/>
        </w:rPr>
        <w:t>國小</w:t>
      </w:r>
    </w:p>
    <w:p w14:paraId="3F45E282" w14:textId="77777777" w:rsidR="00155953" w:rsidRPr="00BA18D6" w:rsidRDefault="00155953" w:rsidP="00155953">
      <w:pPr>
        <w:spacing w:afterLines="50" w:after="180" w:line="46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BA18D6">
        <w:rPr>
          <w:rFonts w:eastAsia="標楷體"/>
          <w:b/>
          <w:color w:val="000000" w:themeColor="text1"/>
          <w:sz w:val="36"/>
          <w:szCs w:val="36"/>
        </w:rPr>
        <w:t>表</w:t>
      </w:r>
      <w:r w:rsidRPr="00BA18D6">
        <w:rPr>
          <w:rFonts w:eastAsia="標楷體"/>
          <w:b/>
          <w:color w:val="000000" w:themeColor="text1"/>
          <w:sz w:val="36"/>
          <w:szCs w:val="36"/>
        </w:rPr>
        <w:t>2</w:t>
      </w:r>
      <w:r w:rsidRPr="00BA18D6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4838"/>
      </w:tblGrid>
      <w:tr w:rsidR="00BA18D6" w:rsidRPr="00BA18D6" w14:paraId="6B85B212" w14:textId="77777777" w:rsidTr="00962A90">
        <w:trPr>
          <w:cantSplit/>
          <w:trHeight w:val="235"/>
          <w:tblHeader/>
        </w:trPr>
        <w:tc>
          <w:tcPr>
            <w:tcW w:w="10377" w:type="dxa"/>
            <w:gridSpan w:val="3"/>
            <w:vAlign w:val="center"/>
          </w:tcPr>
          <w:p w14:paraId="770F7535" w14:textId="0099D9CB" w:rsidR="00155953" w:rsidRPr="00BA18D6" w:rsidRDefault="00155953" w:rsidP="00962A90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15869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施佩妨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0513B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DE5C1A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710663F" w14:textId="51FD07CF" w:rsidR="00155953" w:rsidRPr="00BA18D6" w:rsidRDefault="00155953" w:rsidP="00962A90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0513B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林芳玉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513B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31C8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3B2F3942" w14:textId="06A31007" w:rsidR="00155953" w:rsidRPr="00BA18D6" w:rsidRDefault="00155953" w:rsidP="00962A90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DE5C1A" w:rsidRPr="00BA18D6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康軒數學課本第</w:t>
            </w:r>
            <w:r w:rsidR="000513B4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五</w:t>
            </w:r>
            <w:r w:rsidR="00DE5C1A" w:rsidRPr="00BA18D6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冊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第</w:t>
            </w:r>
            <w:r w:rsidR="000513B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單元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BA18D6">
              <w:rPr>
                <w:rFonts w:eastAsia="標楷體" w:hAnsiTheme="minorHAnsi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1DB45F90" w14:textId="00A334AE" w:rsidR="00155953" w:rsidRPr="00BA18D6" w:rsidRDefault="00155953" w:rsidP="00962A90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教學節次：共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415869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DE5C1A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2BC2CED6" w14:textId="3521D549" w:rsidR="00155953" w:rsidRPr="00BA18D6" w:rsidRDefault="00155953" w:rsidP="00962A90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0513B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2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 w:rsidR="00DF260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="00C11CB2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="00C8193E"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6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</w:tr>
      <w:tr w:rsidR="00BA18D6" w:rsidRPr="00BA18D6" w14:paraId="66DF73A0" w14:textId="77777777" w:rsidTr="00155953">
        <w:trPr>
          <w:cantSplit/>
          <w:trHeight w:val="1461"/>
          <w:tblHeader/>
        </w:trPr>
        <w:tc>
          <w:tcPr>
            <w:tcW w:w="424" w:type="dxa"/>
            <w:vAlign w:val="center"/>
          </w:tcPr>
          <w:p w14:paraId="030D3D93" w14:textId="77777777" w:rsidR="00155953" w:rsidRPr="00BA18D6" w:rsidRDefault="00155953" w:rsidP="00962A90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5" w:type="dxa"/>
            <w:vAlign w:val="center"/>
          </w:tcPr>
          <w:p w14:paraId="2DFFEC92" w14:textId="77777777" w:rsidR="00155953" w:rsidRPr="00BA18D6" w:rsidRDefault="00155953" w:rsidP="00962A90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838" w:type="dxa"/>
            <w:vAlign w:val="center"/>
          </w:tcPr>
          <w:p w14:paraId="7850BC51" w14:textId="77777777" w:rsidR="00155953" w:rsidRPr="00BA18D6" w:rsidRDefault="00155953" w:rsidP="00962A90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事實摘要敘述</w:t>
            </w:r>
          </w:p>
          <w:p w14:paraId="06AE46D1" w14:textId="4C557253" w:rsidR="00155953" w:rsidRPr="00BA18D6" w:rsidRDefault="00155953" w:rsidP="00962A90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(</w:t>
            </w:r>
            <w:r w:rsidRPr="00BA18D6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BA18D6">
              <w:rPr>
                <w:rFonts w:eastAsia="標楷體"/>
                <w:color w:val="000000" w:themeColor="text1"/>
              </w:rPr>
              <w:t>)</w:t>
            </w:r>
          </w:p>
        </w:tc>
      </w:tr>
      <w:tr w:rsidR="00BA18D6" w:rsidRPr="00BA18D6" w14:paraId="177147FD" w14:textId="77777777" w:rsidTr="00962A90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1177C8F8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A</w:t>
            </w:r>
          </w:p>
          <w:p w14:paraId="3B657E4D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課</w:t>
            </w:r>
          </w:p>
          <w:p w14:paraId="3FAB3041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程</w:t>
            </w:r>
          </w:p>
          <w:p w14:paraId="2567171D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設</w:t>
            </w:r>
          </w:p>
          <w:p w14:paraId="7EEE83C8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計</w:t>
            </w:r>
          </w:p>
          <w:p w14:paraId="1F427E1A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與</w:t>
            </w:r>
          </w:p>
          <w:p w14:paraId="54EC7B65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教</w:t>
            </w:r>
          </w:p>
          <w:p w14:paraId="0F46A444" w14:textId="77777777" w:rsidR="00155953" w:rsidRPr="00BA18D6" w:rsidRDefault="00155953" w:rsidP="00962A90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953" w:type="dxa"/>
            <w:gridSpan w:val="2"/>
            <w:shd w:val="clear" w:color="auto" w:fill="B4C6E7" w:themeFill="accent5" w:themeFillTint="66"/>
            <w:vAlign w:val="center"/>
          </w:tcPr>
          <w:p w14:paraId="7A1875EF" w14:textId="3BDEC90F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A-2</w:t>
            </w:r>
            <w:r w:rsidRPr="00BA18D6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BA18D6" w:rsidRPr="00BA18D6" w14:paraId="5354AC2B" w14:textId="77777777" w:rsidTr="00155953">
        <w:trPr>
          <w:cantSplit/>
          <w:trHeight w:val="1134"/>
        </w:trPr>
        <w:tc>
          <w:tcPr>
            <w:tcW w:w="424" w:type="dxa"/>
            <w:vMerge/>
          </w:tcPr>
          <w:p w14:paraId="6FE3799E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04BD91E5" w14:textId="77777777" w:rsidR="00155953" w:rsidRPr="00BA18D6" w:rsidRDefault="00155953" w:rsidP="00962A90">
            <w:pPr>
              <w:snapToGrid w:val="0"/>
              <w:spacing w:line="300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A-2-1</w:t>
            </w:r>
            <w:r w:rsidRPr="00BA18D6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8" w:type="dxa"/>
            <w:vMerge w:val="restart"/>
            <w:tcBorders>
              <w:right w:val="single" w:sz="4" w:space="0" w:color="auto"/>
            </w:tcBorders>
          </w:tcPr>
          <w:p w14:paraId="3869E46E" w14:textId="516D309E" w:rsidR="00155953" w:rsidRDefault="00631C81" w:rsidP="00631C81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以學生舊經驗連接新知識</w:t>
            </w:r>
          </w:p>
          <w:p w14:paraId="7626651A" w14:textId="53133907" w:rsidR="00631C81" w:rsidRDefault="00631C81" w:rsidP="00631C81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F20113">
              <w:rPr>
                <w:rFonts w:ascii="標楷體" w:eastAsia="標楷體" w:hAnsi="標楷體" w:hint="eastAsia"/>
                <w:color w:val="000000" w:themeColor="text1"/>
              </w:rPr>
              <w:t>影片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引起學習興趣</w:t>
            </w:r>
          </w:p>
          <w:p w14:paraId="7792BC74" w14:textId="7043C0BE" w:rsidR="00631C81" w:rsidRPr="00BA18D6" w:rsidRDefault="00631C81" w:rsidP="00D50E5F">
            <w:pPr>
              <w:pStyle w:val="a3"/>
              <w:spacing w:line="400" w:lineRule="exact"/>
              <w:ind w:leftChars="0" w:left="71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18D6" w:rsidRPr="00BA18D6" w14:paraId="380206FD" w14:textId="77777777" w:rsidTr="00155953">
        <w:trPr>
          <w:cantSplit/>
          <w:trHeight w:val="1134"/>
        </w:trPr>
        <w:tc>
          <w:tcPr>
            <w:tcW w:w="424" w:type="dxa"/>
            <w:vMerge/>
          </w:tcPr>
          <w:p w14:paraId="725DDB8A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15BC28E2" w14:textId="77777777" w:rsidR="00155953" w:rsidRPr="00BA18D6" w:rsidRDefault="00155953" w:rsidP="00962A90">
            <w:pPr>
              <w:snapToGrid w:val="0"/>
              <w:spacing w:line="300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BA18D6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6E79215E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78FD21C4" w14:textId="77777777" w:rsidTr="00155953">
        <w:trPr>
          <w:cantSplit/>
          <w:trHeight w:val="1134"/>
        </w:trPr>
        <w:tc>
          <w:tcPr>
            <w:tcW w:w="424" w:type="dxa"/>
            <w:vMerge/>
          </w:tcPr>
          <w:p w14:paraId="40D2EADB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7688B051" w14:textId="77777777" w:rsidR="00155953" w:rsidRPr="00BA18D6" w:rsidRDefault="00155953" w:rsidP="00962A90">
            <w:pPr>
              <w:snapToGrid w:val="0"/>
              <w:spacing w:line="300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BA18D6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74E10EAE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6269AEB1" w14:textId="77777777" w:rsidTr="00155953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22056673" w14:textId="77777777" w:rsidR="00155953" w:rsidRPr="00BA18D6" w:rsidRDefault="00155953" w:rsidP="00962A90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44380233" w14:textId="77777777" w:rsidR="00155953" w:rsidRPr="00BA18D6" w:rsidRDefault="00155953" w:rsidP="00962A9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BA18D6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33B92FC0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457F00E8" w14:textId="77777777" w:rsidTr="00962A90">
        <w:trPr>
          <w:cantSplit/>
          <w:trHeight w:val="737"/>
        </w:trPr>
        <w:tc>
          <w:tcPr>
            <w:tcW w:w="424" w:type="dxa"/>
            <w:vMerge/>
          </w:tcPr>
          <w:p w14:paraId="0B5FA341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2"/>
            <w:shd w:val="clear" w:color="auto" w:fill="B4C6E7" w:themeFill="accent5" w:themeFillTint="66"/>
            <w:vAlign w:val="center"/>
          </w:tcPr>
          <w:p w14:paraId="1D3997BD" w14:textId="1668BCD7" w:rsidR="00155953" w:rsidRPr="00BA18D6" w:rsidRDefault="00155953" w:rsidP="00155953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A-3</w:t>
            </w:r>
            <w:r w:rsidRPr="00BA18D6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  <w:r w:rsidRPr="00BA18D6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BA18D6" w:rsidRPr="00BA18D6" w14:paraId="61C3E5B9" w14:textId="77777777" w:rsidTr="00155953">
        <w:trPr>
          <w:cantSplit/>
          <w:trHeight w:val="1213"/>
        </w:trPr>
        <w:tc>
          <w:tcPr>
            <w:tcW w:w="424" w:type="dxa"/>
            <w:vMerge/>
          </w:tcPr>
          <w:p w14:paraId="3452968E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5F6689FE" w14:textId="77777777" w:rsidR="00155953" w:rsidRPr="00BA18D6" w:rsidRDefault="00155953" w:rsidP="00962A90">
            <w:pPr>
              <w:snapToGrid w:val="0"/>
              <w:spacing w:line="300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BA18D6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8" w:type="dxa"/>
            <w:vMerge w:val="restart"/>
            <w:tcBorders>
              <w:right w:val="single" w:sz="4" w:space="0" w:color="auto"/>
            </w:tcBorders>
          </w:tcPr>
          <w:p w14:paraId="41997CE8" w14:textId="77777777" w:rsidR="00A816BF" w:rsidRDefault="00631C81" w:rsidP="00A816BF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實作，讓學生確實掌握長度概念</w:t>
            </w:r>
          </w:p>
          <w:p w14:paraId="7BC8CF41" w14:textId="1226708C" w:rsidR="00631C81" w:rsidRPr="00BA18D6" w:rsidRDefault="00631C81" w:rsidP="00A816BF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教師敘述清晰，學生能掌握學習重點</w:t>
            </w:r>
          </w:p>
        </w:tc>
      </w:tr>
      <w:tr w:rsidR="00BA18D6" w:rsidRPr="00BA18D6" w14:paraId="101FCDEC" w14:textId="77777777" w:rsidTr="00155953">
        <w:trPr>
          <w:cantSplit/>
          <w:trHeight w:val="862"/>
        </w:trPr>
        <w:tc>
          <w:tcPr>
            <w:tcW w:w="424" w:type="dxa"/>
            <w:vMerge/>
          </w:tcPr>
          <w:p w14:paraId="3350E6D0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41B39606" w14:textId="77777777" w:rsidR="00155953" w:rsidRPr="00BA18D6" w:rsidRDefault="00155953" w:rsidP="00962A90">
            <w:pPr>
              <w:snapToGrid w:val="0"/>
              <w:spacing w:line="300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BA18D6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218F4391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7A7962B5" w14:textId="77777777" w:rsidTr="00155953">
        <w:trPr>
          <w:cantSplit/>
          <w:trHeight w:val="1116"/>
        </w:trPr>
        <w:tc>
          <w:tcPr>
            <w:tcW w:w="424" w:type="dxa"/>
            <w:vMerge/>
          </w:tcPr>
          <w:p w14:paraId="2F2B8BB6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349B88B4" w14:textId="77777777" w:rsidR="00155953" w:rsidRPr="00BA18D6" w:rsidRDefault="00155953" w:rsidP="00962A9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BA18D6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4DD83516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030FB1ED" w14:textId="77777777" w:rsidTr="00962A90">
        <w:trPr>
          <w:cantSplit/>
          <w:trHeight w:val="737"/>
        </w:trPr>
        <w:tc>
          <w:tcPr>
            <w:tcW w:w="424" w:type="dxa"/>
            <w:vMerge/>
          </w:tcPr>
          <w:p w14:paraId="1DCCB22B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2"/>
            <w:shd w:val="clear" w:color="auto" w:fill="B4C6E7" w:themeFill="accent5" w:themeFillTint="66"/>
            <w:vAlign w:val="center"/>
          </w:tcPr>
          <w:p w14:paraId="565E848B" w14:textId="1C514638" w:rsidR="00155953" w:rsidRPr="00BA18D6" w:rsidRDefault="00155953" w:rsidP="0015595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A-4</w:t>
            </w:r>
            <w:r w:rsidRPr="00BA18D6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  <w:r w:rsidRPr="00BA18D6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BA18D6" w:rsidRPr="00BA18D6" w14:paraId="564989FB" w14:textId="77777777" w:rsidTr="00155953">
        <w:trPr>
          <w:cantSplit/>
          <w:trHeight w:val="907"/>
        </w:trPr>
        <w:tc>
          <w:tcPr>
            <w:tcW w:w="424" w:type="dxa"/>
            <w:vMerge/>
          </w:tcPr>
          <w:p w14:paraId="0C297405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2D5489A9" w14:textId="77777777" w:rsidR="00155953" w:rsidRPr="00BA18D6" w:rsidRDefault="00155953" w:rsidP="00962A9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A-4-1</w:t>
            </w:r>
            <w:r w:rsidRPr="00BA18D6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8" w:type="dxa"/>
            <w:vMerge w:val="restart"/>
            <w:tcBorders>
              <w:right w:val="single" w:sz="4" w:space="0" w:color="auto"/>
            </w:tcBorders>
          </w:tcPr>
          <w:p w14:paraId="0CB981BC" w14:textId="43B2CA2F" w:rsidR="00A816BF" w:rsidRDefault="000A435D" w:rsidP="000A435D">
            <w:pPr>
              <w:pStyle w:val="a3"/>
              <w:numPr>
                <w:ilvl w:val="0"/>
                <w:numId w:val="25"/>
              </w:numPr>
              <w:spacing w:line="4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提醒學生立即將正確答案寫在課本上</w:t>
            </w:r>
          </w:p>
          <w:p w14:paraId="1F31D874" w14:textId="3BCC685E" w:rsidR="000A435D" w:rsidRPr="00BA18D6" w:rsidRDefault="000A435D" w:rsidP="000A435D">
            <w:pPr>
              <w:pStyle w:val="a3"/>
              <w:numPr>
                <w:ilvl w:val="0"/>
                <w:numId w:val="25"/>
              </w:numPr>
              <w:spacing w:line="4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畫重點加深學生印象</w:t>
            </w:r>
          </w:p>
        </w:tc>
      </w:tr>
      <w:tr w:rsidR="00BA18D6" w:rsidRPr="00BA18D6" w14:paraId="047F7C5A" w14:textId="77777777" w:rsidTr="00155953">
        <w:trPr>
          <w:cantSplit/>
          <w:trHeight w:val="907"/>
        </w:trPr>
        <w:tc>
          <w:tcPr>
            <w:tcW w:w="424" w:type="dxa"/>
            <w:vMerge/>
          </w:tcPr>
          <w:p w14:paraId="5E3F4E57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3DAD5432" w14:textId="77777777" w:rsidR="00155953" w:rsidRPr="00BA18D6" w:rsidRDefault="00155953" w:rsidP="00962A9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BA18D6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3D83CDEB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44943B86" w14:textId="77777777" w:rsidTr="00155953">
        <w:trPr>
          <w:cantSplit/>
          <w:trHeight w:val="907"/>
        </w:trPr>
        <w:tc>
          <w:tcPr>
            <w:tcW w:w="424" w:type="dxa"/>
            <w:vMerge/>
            <w:vAlign w:val="center"/>
          </w:tcPr>
          <w:p w14:paraId="29D24337" w14:textId="77777777" w:rsidR="00155953" w:rsidRPr="00BA18D6" w:rsidRDefault="00155953" w:rsidP="00962A90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02696981" w14:textId="77777777" w:rsidR="00155953" w:rsidRPr="00BA18D6" w:rsidRDefault="00155953" w:rsidP="00962A9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A-4-3</w:t>
            </w:r>
            <w:r w:rsidRPr="00BA18D6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21012925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4F065E09" w14:textId="77777777" w:rsidTr="00155953">
        <w:trPr>
          <w:cantSplit/>
          <w:trHeight w:val="907"/>
        </w:trPr>
        <w:tc>
          <w:tcPr>
            <w:tcW w:w="424" w:type="dxa"/>
            <w:vMerge/>
          </w:tcPr>
          <w:p w14:paraId="05BC4E50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2415033E" w14:textId="77777777" w:rsidR="00155953" w:rsidRPr="00BA18D6" w:rsidRDefault="00155953" w:rsidP="00962A9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BA18D6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BA18D6">
              <w:rPr>
                <w:rFonts w:eastAsia="標楷體"/>
                <w:bCs/>
                <w:color w:val="000000" w:themeColor="text1"/>
              </w:rPr>
              <w:t>(</w:t>
            </w:r>
            <w:r w:rsidRPr="00BA18D6">
              <w:rPr>
                <w:rFonts w:eastAsia="標楷體"/>
                <w:bCs/>
                <w:color w:val="000000" w:themeColor="text1"/>
              </w:rPr>
              <w:t>選用</w:t>
            </w:r>
            <w:r w:rsidRPr="00BA18D6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8" w:type="dxa"/>
            <w:vMerge/>
            <w:tcBorders>
              <w:right w:val="single" w:sz="4" w:space="0" w:color="auto"/>
            </w:tcBorders>
            <w:vAlign w:val="center"/>
          </w:tcPr>
          <w:p w14:paraId="552A337E" w14:textId="77777777" w:rsidR="00155953" w:rsidRPr="00BA18D6" w:rsidRDefault="00155953" w:rsidP="00962A9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0557A60B" w14:textId="77777777" w:rsidTr="00155953">
        <w:trPr>
          <w:cantSplit/>
          <w:trHeight w:val="680"/>
        </w:trPr>
        <w:tc>
          <w:tcPr>
            <w:tcW w:w="424" w:type="dxa"/>
            <w:vAlign w:val="center"/>
          </w:tcPr>
          <w:p w14:paraId="42526360" w14:textId="77777777" w:rsidR="00155953" w:rsidRPr="00BA18D6" w:rsidRDefault="00155953" w:rsidP="00962A90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br w:type="page"/>
            </w:r>
            <w:r w:rsidRPr="00BA18D6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5" w:type="dxa"/>
            <w:vAlign w:val="center"/>
          </w:tcPr>
          <w:p w14:paraId="6DBB2720" w14:textId="77777777" w:rsidR="00155953" w:rsidRPr="00BA18D6" w:rsidRDefault="00155953" w:rsidP="00962A90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838" w:type="dxa"/>
            <w:tcBorders>
              <w:right w:val="single" w:sz="4" w:space="0" w:color="auto"/>
            </w:tcBorders>
            <w:vAlign w:val="center"/>
          </w:tcPr>
          <w:p w14:paraId="450253DA" w14:textId="59042A3D" w:rsidR="00155953" w:rsidRPr="00BA18D6" w:rsidRDefault="00155953" w:rsidP="00155953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教師表現事實摘要敘述</w:t>
            </w:r>
          </w:p>
        </w:tc>
      </w:tr>
      <w:tr w:rsidR="00BA18D6" w:rsidRPr="00BA18D6" w14:paraId="20B4A920" w14:textId="77777777" w:rsidTr="00962A90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0C6EBE43" w14:textId="77777777" w:rsidR="00155953" w:rsidRPr="00BA18D6" w:rsidRDefault="00155953" w:rsidP="00962A9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B</w:t>
            </w:r>
          </w:p>
          <w:p w14:paraId="0F85C70A" w14:textId="77777777" w:rsidR="00155953" w:rsidRPr="00BA18D6" w:rsidRDefault="00155953" w:rsidP="00962A9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班</w:t>
            </w:r>
          </w:p>
          <w:p w14:paraId="1A31950A" w14:textId="77777777" w:rsidR="00155953" w:rsidRPr="00BA18D6" w:rsidRDefault="00155953" w:rsidP="00962A9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級</w:t>
            </w:r>
          </w:p>
          <w:p w14:paraId="7B2F6244" w14:textId="77777777" w:rsidR="00155953" w:rsidRPr="00BA18D6" w:rsidRDefault="00155953" w:rsidP="00962A9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經</w:t>
            </w:r>
          </w:p>
          <w:p w14:paraId="63D9CF66" w14:textId="77777777" w:rsidR="00155953" w:rsidRPr="00BA18D6" w:rsidRDefault="00155953" w:rsidP="00962A9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營</w:t>
            </w:r>
          </w:p>
          <w:p w14:paraId="35F67045" w14:textId="77777777" w:rsidR="00155953" w:rsidRPr="00BA18D6" w:rsidRDefault="00155953" w:rsidP="00962A9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與</w:t>
            </w:r>
          </w:p>
          <w:p w14:paraId="4A3DD657" w14:textId="77777777" w:rsidR="00155953" w:rsidRPr="00BA18D6" w:rsidRDefault="00155953" w:rsidP="00962A9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輔</w:t>
            </w:r>
          </w:p>
          <w:p w14:paraId="4154A830" w14:textId="77777777" w:rsidR="00155953" w:rsidRPr="00BA18D6" w:rsidRDefault="00155953" w:rsidP="00962A90">
            <w:pPr>
              <w:jc w:val="center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F2CB1FA" w14:textId="52DF3BC1" w:rsidR="00155953" w:rsidRPr="00BA18D6" w:rsidRDefault="00155953" w:rsidP="00155953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B-1</w:t>
            </w:r>
            <w:r w:rsidRPr="00BA18D6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BA18D6" w:rsidRPr="00BA18D6" w14:paraId="56F8BC20" w14:textId="77777777" w:rsidTr="00155953">
        <w:trPr>
          <w:cantSplit/>
          <w:trHeight w:val="964"/>
        </w:trPr>
        <w:tc>
          <w:tcPr>
            <w:tcW w:w="424" w:type="dxa"/>
            <w:vMerge/>
          </w:tcPr>
          <w:p w14:paraId="4DC8FA47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323664D6" w14:textId="77777777" w:rsidR="00155953" w:rsidRPr="00BA18D6" w:rsidRDefault="00155953" w:rsidP="00962A9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BA18D6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8" w:type="dxa"/>
            <w:vMerge w:val="restart"/>
            <w:tcBorders>
              <w:right w:val="single" w:sz="4" w:space="0" w:color="auto"/>
            </w:tcBorders>
          </w:tcPr>
          <w:p w14:paraId="6BC746EC" w14:textId="3FD2B3E4" w:rsidR="00155953" w:rsidRPr="00BA18D6" w:rsidRDefault="009137FE" w:rsidP="00AA59BA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學生上課秩序良好上課專心，且能立即回應教師提問</w:t>
            </w:r>
          </w:p>
        </w:tc>
      </w:tr>
      <w:tr w:rsidR="00BA18D6" w:rsidRPr="00BA18D6" w14:paraId="3AEEDAC7" w14:textId="77777777" w:rsidTr="00155953">
        <w:trPr>
          <w:cantSplit/>
          <w:trHeight w:val="964"/>
        </w:trPr>
        <w:tc>
          <w:tcPr>
            <w:tcW w:w="424" w:type="dxa"/>
            <w:vMerge/>
          </w:tcPr>
          <w:p w14:paraId="1F560326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41C39562" w14:textId="77777777" w:rsidR="00155953" w:rsidRPr="00BA18D6" w:rsidRDefault="00155953" w:rsidP="00962A9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BA18D6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469C82" w14:textId="77777777" w:rsidR="00155953" w:rsidRPr="00BA18D6" w:rsidRDefault="00155953" w:rsidP="00962A9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BA18D6" w:rsidRPr="00BA18D6" w14:paraId="100A0476" w14:textId="77777777" w:rsidTr="00962A90">
        <w:trPr>
          <w:cantSplit/>
          <w:trHeight w:val="737"/>
        </w:trPr>
        <w:tc>
          <w:tcPr>
            <w:tcW w:w="424" w:type="dxa"/>
            <w:vMerge/>
          </w:tcPr>
          <w:p w14:paraId="784BDCEE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463B455" w14:textId="4BF6B735" w:rsidR="00155953" w:rsidRPr="00BA18D6" w:rsidRDefault="00155953" w:rsidP="00155953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>B-2</w:t>
            </w:r>
            <w:r w:rsidRPr="00BA18D6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BA18D6" w:rsidRPr="00BA18D6" w14:paraId="0D0A44D6" w14:textId="77777777" w:rsidTr="00155953">
        <w:trPr>
          <w:cantSplit/>
          <w:trHeight w:val="964"/>
        </w:trPr>
        <w:tc>
          <w:tcPr>
            <w:tcW w:w="424" w:type="dxa"/>
            <w:vMerge/>
          </w:tcPr>
          <w:p w14:paraId="6B59E5B3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0520" w14:textId="77777777" w:rsidR="00155953" w:rsidRPr="00BA18D6" w:rsidRDefault="00155953" w:rsidP="00962A9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BA18D6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A79BA0" w14:textId="73EB2B2B" w:rsidR="00D86A6A" w:rsidRPr="00BA18D6" w:rsidRDefault="009137FE" w:rsidP="00AA59BA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學生與教師互動熱絡</w:t>
            </w:r>
          </w:p>
        </w:tc>
      </w:tr>
      <w:tr w:rsidR="00155953" w:rsidRPr="00BA18D6" w14:paraId="10087E24" w14:textId="77777777" w:rsidTr="00155953">
        <w:trPr>
          <w:cantSplit/>
          <w:trHeight w:val="964"/>
        </w:trPr>
        <w:tc>
          <w:tcPr>
            <w:tcW w:w="424" w:type="dxa"/>
            <w:vMerge/>
          </w:tcPr>
          <w:p w14:paraId="5DFF74F2" w14:textId="77777777" w:rsidR="00155953" w:rsidRPr="00BA18D6" w:rsidRDefault="00155953" w:rsidP="00962A9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65264" w14:textId="77777777" w:rsidR="00155953" w:rsidRPr="00BA18D6" w:rsidRDefault="00155953" w:rsidP="00962A9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BA18D6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BA18D6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E13" w14:textId="77777777" w:rsidR="00155953" w:rsidRPr="00BA18D6" w:rsidRDefault="00155953" w:rsidP="00962A9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1587EB1C" w14:textId="77777777" w:rsidR="00155953" w:rsidRPr="00BA18D6" w:rsidRDefault="00155953" w:rsidP="00155953">
      <w:pPr>
        <w:spacing w:line="44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Hlk75948341"/>
    </w:p>
    <w:p w14:paraId="1EBC95EA" w14:textId="10295B61" w:rsidR="00155953" w:rsidRPr="00BA18D6" w:rsidRDefault="00155953" w:rsidP="00155953">
      <w:pPr>
        <w:spacing w:line="440" w:lineRule="exact"/>
        <w:jc w:val="center"/>
        <w:rPr>
          <w:rFonts w:eastAsia="標楷體"/>
          <w:b/>
          <w:color w:val="000000" w:themeColor="text1"/>
          <w:sz w:val="36"/>
          <w:szCs w:val="36"/>
          <w:u w:val="single"/>
        </w:rPr>
      </w:pPr>
      <w:r w:rsidRPr="00BA18D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11</w:t>
      </w:r>
      <w:r w:rsidR="00BB1814">
        <w:rPr>
          <w:rFonts w:eastAsia="標楷體" w:hint="eastAsia"/>
          <w:b/>
          <w:color w:val="000000" w:themeColor="text1"/>
          <w:sz w:val="36"/>
          <w:szCs w:val="36"/>
        </w:rPr>
        <w:t>2</w:t>
      </w:r>
      <w:r w:rsidRPr="00BA18D6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BA18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BA18D6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Pr="00BA18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文昌</w:t>
      </w:r>
      <w:r w:rsidRPr="00BA18D6">
        <w:rPr>
          <w:rFonts w:eastAsia="標楷體" w:hint="eastAsia"/>
          <w:b/>
          <w:color w:val="000000" w:themeColor="text1"/>
          <w:sz w:val="36"/>
          <w:szCs w:val="36"/>
        </w:rPr>
        <w:t>國小</w:t>
      </w:r>
    </w:p>
    <w:p w14:paraId="43CFE662" w14:textId="77777777" w:rsidR="00155953" w:rsidRPr="00BA18D6" w:rsidRDefault="00155953" w:rsidP="00155953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BA18D6">
        <w:rPr>
          <w:rFonts w:eastAsia="標楷體"/>
          <w:b/>
          <w:color w:val="000000" w:themeColor="text1"/>
          <w:sz w:val="36"/>
          <w:szCs w:val="36"/>
        </w:rPr>
        <w:t>表</w:t>
      </w:r>
      <w:r w:rsidRPr="00BA18D6">
        <w:rPr>
          <w:rFonts w:eastAsia="標楷體"/>
          <w:b/>
          <w:color w:val="000000" w:themeColor="text1"/>
          <w:sz w:val="36"/>
          <w:szCs w:val="36"/>
        </w:rPr>
        <w:t>3</w:t>
      </w:r>
      <w:r w:rsidRPr="00BA18D6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BA18D6" w:rsidRPr="00BA18D6" w14:paraId="03FA335D" w14:textId="77777777" w:rsidTr="00962A90">
        <w:trPr>
          <w:trHeight w:val="1804"/>
          <w:jc w:val="center"/>
        </w:trPr>
        <w:tc>
          <w:tcPr>
            <w:tcW w:w="10602" w:type="dxa"/>
          </w:tcPr>
          <w:p w14:paraId="19C6162B" w14:textId="048F55EB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415869"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施佩妨</w:t>
            </w:r>
            <w:r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BA18D6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任教年級：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B181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>科目：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449F8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5F4D3DEB" w14:textId="474F25D9" w:rsidR="00155953" w:rsidRPr="00BA18D6" w:rsidRDefault="00155953" w:rsidP="00962A9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BA18D6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BA18D6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BB1814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林芳玉</w:t>
            </w:r>
            <w:r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BA18D6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C11CB2"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BB1814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四</w:t>
            </w:r>
            <w:r w:rsidRPr="00BA18D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F55E3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14:paraId="314D5975" w14:textId="4402F19B" w:rsidR="00155953" w:rsidRPr="00BA18D6" w:rsidRDefault="00155953" w:rsidP="00962A90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5500B0" w:rsidRPr="00BA18D6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康軒數學課本第</w:t>
            </w:r>
            <w:r w:rsidR="00BB1814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五</w:t>
            </w:r>
            <w:r w:rsidR="005500B0" w:rsidRPr="00BA18D6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  <w:u w:val="single"/>
              </w:rPr>
              <w:t>冊</w:t>
            </w:r>
            <w:r w:rsidR="005500B0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5500B0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第</w:t>
            </w:r>
            <w:r w:rsidR="00BB181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  <w:r w:rsidR="005500B0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單元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7F6DA55B" w14:textId="14BF2D75" w:rsidR="00155953" w:rsidRPr="00BA18D6" w:rsidRDefault="00155953" w:rsidP="00962A90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教學節次：共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449F8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336023"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2C6D9BAE" w14:textId="59277F49" w:rsidR="00155953" w:rsidRPr="00BA18D6" w:rsidRDefault="00155953" w:rsidP="00962A90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18D6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BB181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2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 w:rsidR="00DF2606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11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C11CB2"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17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BA18D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地點：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B181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</w:t>
            </w:r>
            <w:r w:rsidR="00B07B6A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甲教室</w:t>
            </w:r>
            <w:r w:rsidR="00B07B6A"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A18D6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</w:tc>
      </w:tr>
      <w:tr w:rsidR="00415869" w:rsidRPr="00BA18D6" w14:paraId="33053449" w14:textId="77777777" w:rsidTr="00962A90">
        <w:trPr>
          <w:trHeight w:val="11253"/>
          <w:jc w:val="center"/>
        </w:trPr>
        <w:tc>
          <w:tcPr>
            <w:tcW w:w="10602" w:type="dxa"/>
          </w:tcPr>
          <w:p w14:paraId="30911F66" w14:textId="77777777" w:rsidR="00155953" w:rsidRPr="00BA18D6" w:rsidRDefault="00155953" w:rsidP="00962A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8D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請依據觀察工具之紀錄分析內容，與授課教師討論後填寫：</w:t>
            </w:r>
          </w:p>
          <w:p w14:paraId="4A6E50C3" w14:textId="7814FF85" w:rsidR="00155953" w:rsidRDefault="00155953" w:rsidP="007A0A3A">
            <w:pPr>
              <w:pStyle w:val="a3"/>
              <w:widowControl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8D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教與學之優點及特色：</w:t>
            </w:r>
          </w:p>
          <w:p w14:paraId="589B8C0C" w14:textId="183BAFAE" w:rsidR="00347DEE" w:rsidRDefault="00234F8D" w:rsidP="00234F8D">
            <w:pPr>
              <w:pStyle w:val="a3"/>
              <w:widowControl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運用教學媒體引起學生興趣</w:t>
            </w:r>
          </w:p>
          <w:p w14:paraId="33A9E825" w14:textId="472B2B1D" w:rsidR="00234F8D" w:rsidRPr="00BA18D6" w:rsidRDefault="00234F8D" w:rsidP="00234F8D">
            <w:pPr>
              <w:pStyle w:val="a3"/>
              <w:widowControl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實作加深學生學習印象</w:t>
            </w:r>
          </w:p>
          <w:p w14:paraId="4A471943" w14:textId="1FCAF094" w:rsidR="00155953" w:rsidRPr="00BA18D6" w:rsidRDefault="00155953" w:rsidP="00155953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二、</w:t>
            </w:r>
            <w:r w:rsidRPr="00BA18D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教與學待調整或改變之處：</w:t>
            </w:r>
          </w:p>
          <w:p w14:paraId="4832BA6D" w14:textId="4F04FADC" w:rsidR="007A0A3A" w:rsidRPr="006D719C" w:rsidRDefault="00155953" w:rsidP="00962A90">
            <w:pPr>
              <w:pStyle w:val="a3"/>
              <w:widowControl/>
              <w:numPr>
                <w:ilvl w:val="0"/>
                <w:numId w:val="10"/>
              </w:numPr>
              <w:spacing w:line="220" w:lineRule="exact"/>
              <w:ind w:leftChars="0" w:left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70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FF55E3" w:rsidRPr="0011708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11708C" w:rsidRPr="00F20113">
              <w:rPr>
                <w:rFonts w:ascii="標楷體" w:eastAsia="標楷體" w:hAnsi="標楷體" w:hint="eastAsia"/>
                <w:sz w:val="26"/>
                <w:szCs w:val="26"/>
              </w:rPr>
              <w:t>拆解白色方瓦時因紙片較小張，容易掉落</w:t>
            </w:r>
            <w:r w:rsidR="003E10C7" w:rsidRPr="00F2011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20113" w:rsidRPr="00F20113">
              <w:rPr>
                <w:rFonts w:ascii="標楷體" w:eastAsia="標楷體" w:hAnsi="標楷體" w:hint="eastAsia"/>
                <w:sz w:val="26"/>
                <w:szCs w:val="26"/>
              </w:rPr>
              <w:t>一開始可先規定拆解幾個，不夠再補</w:t>
            </w:r>
            <w:r w:rsidR="00F2011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D8957AB" w14:textId="1360F642" w:rsidR="00155953" w:rsidRPr="00BA18D6" w:rsidRDefault="00155953" w:rsidP="00155953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三、</w:t>
            </w:r>
            <w:r w:rsidRPr="00BA18D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回饋人員的學習與收穫：</w:t>
            </w:r>
          </w:p>
          <w:p w14:paraId="1661FC6C" w14:textId="2D72A5B1" w:rsidR="00BB1814" w:rsidRDefault="00155953" w:rsidP="00962A90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FF55E3" w:rsidRPr="00F85E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20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B1814" w:rsidRPr="00BB1814">
              <w:rPr>
                <w:rFonts w:ascii="標楷體" w:eastAsia="標楷體" w:hAnsi="標楷體" w:cs="Arial"/>
              </w:rPr>
              <w:t>均一教育平台</w:t>
            </w:r>
            <w:r w:rsidR="0045546B" w:rsidRPr="0045546B">
              <w:rPr>
                <w:rFonts w:ascii="標楷體" w:eastAsia="標楷體" w:hAnsi="標楷體" w:cs="Arial"/>
              </w:rPr>
              <w:t>是個很成熟的平台，尤其在數學資源方面更是完整</w:t>
            </w:r>
            <w:r w:rsidR="00BB1814" w:rsidRPr="00BB1814">
              <w:rPr>
                <w:rFonts w:ascii="標楷體" w:eastAsia="標楷體" w:hAnsi="標楷體" w:cs="Arial"/>
              </w:rPr>
              <w:t>，</w:t>
            </w:r>
            <w:r w:rsidR="0045546B" w:rsidRPr="0045546B">
              <w:rPr>
                <w:rFonts w:ascii="標楷體" w:eastAsia="標楷體" w:hAnsi="標楷體" w:cs="Arial"/>
              </w:rPr>
              <w:t>優點</w:t>
            </w:r>
            <w:r w:rsidR="00BB1814" w:rsidRPr="00BB1814">
              <w:rPr>
                <w:rFonts w:ascii="標楷體" w:eastAsia="標楷體" w:hAnsi="標楷體" w:cs="Arial"/>
              </w:rPr>
              <w:t>在於可以符合學生的個別差異，讓學生依照自己的速度學習</w:t>
            </w:r>
            <w:r w:rsidR="0045546B">
              <w:rPr>
                <w:rFonts w:ascii="標楷體" w:eastAsia="標楷體" w:hAnsi="標楷體" w:cs="Arial" w:hint="eastAsia"/>
              </w:rPr>
              <w:t>。</w:t>
            </w:r>
          </w:p>
          <w:p w14:paraId="228511F9" w14:textId="1DF6F239" w:rsidR="00155953" w:rsidRPr="00F85E4E" w:rsidRDefault="00155953" w:rsidP="00962A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5E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四、教學省思</w:t>
            </w:r>
            <w:r w:rsidRPr="00F85E4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14:paraId="0630593D" w14:textId="7627F17E" w:rsidR="007A0A3A" w:rsidRPr="006D719C" w:rsidRDefault="00155953" w:rsidP="0045546B">
            <w:p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F82D3E"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45546B" w:rsidRPr="00BB1814">
              <w:rPr>
                <w:rFonts w:ascii="標楷體" w:eastAsia="標楷體" w:hAnsi="標楷體" w:cs="Arial"/>
              </w:rPr>
              <w:t>學生剛開始操作</w:t>
            </w:r>
            <w:r w:rsidR="0045546B">
              <w:rPr>
                <w:rFonts w:ascii="標楷體" w:eastAsia="標楷體" w:hAnsi="標楷體" w:cs="Arial" w:hint="eastAsia"/>
              </w:rPr>
              <w:t>均一</w:t>
            </w:r>
            <w:r w:rsidR="0045546B" w:rsidRPr="00BB1814">
              <w:rPr>
                <w:rFonts w:ascii="標楷體" w:eastAsia="標楷體" w:hAnsi="標楷體" w:cs="Arial"/>
              </w:rPr>
              <w:t>時，會覺得新鮮有趣，學習動機高，但長久下來，若教學者未給予變化，學生則會感到一成不變，學習疲乏</w:t>
            </w:r>
            <w:r w:rsidR="0045546B">
              <w:rPr>
                <w:rFonts w:ascii="標楷體" w:eastAsia="標楷體" w:hAnsi="標楷體" w:cs="Arial" w:hint="eastAsia"/>
              </w:rPr>
              <w:t>，結合挑戰是可思考的方向。</w:t>
            </w:r>
          </w:p>
          <w:p w14:paraId="71EAAFEB" w14:textId="0BAB3F03" w:rsidR="007E1981" w:rsidRDefault="00155953" w:rsidP="00962A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五、教學照片</w:t>
            </w:r>
            <w:r w:rsidRPr="00BA18D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(請放4-6張備觀議課的照片)</w:t>
            </w:r>
          </w:p>
          <w:p w14:paraId="0AF4D0AA" w14:textId="6D54A3B5" w:rsidR="00032CB0" w:rsidRPr="00BA18D6" w:rsidRDefault="006D719C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58542308" wp14:editId="55C7FE2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221301</wp:posOffset>
                  </wp:positionV>
                  <wp:extent cx="2433637" cy="1759810"/>
                  <wp:effectExtent l="0" t="0" r="508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00548435_10219510799079718_1418519941043154047_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52"/>
                          <a:stretch/>
                        </pic:blipFill>
                        <pic:spPr bwMode="auto">
                          <a:xfrm>
                            <a:off x="0" y="0"/>
                            <a:ext cx="2433637" cy="1759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FFFD6E" w14:textId="5B115B73" w:rsidR="007E1981" w:rsidRDefault="007E1981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</w:p>
          <w:p w14:paraId="14A8569D" w14:textId="77777777" w:rsidR="007E1981" w:rsidRDefault="007E1981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</w:p>
          <w:p w14:paraId="039FF378" w14:textId="77777777" w:rsidR="007E1981" w:rsidRDefault="007E1981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</w:p>
          <w:p w14:paraId="40739378" w14:textId="77777777" w:rsidR="007E1981" w:rsidRDefault="007E1981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</w:p>
          <w:p w14:paraId="22B8D112" w14:textId="54D49D23" w:rsidR="007E1981" w:rsidRDefault="007E1981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</w:p>
          <w:p w14:paraId="5E29C700" w14:textId="77777777" w:rsidR="007E1981" w:rsidRDefault="007E1981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</w:p>
          <w:p w14:paraId="666F2ED6" w14:textId="77777777" w:rsidR="006D719C" w:rsidRDefault="006D719C" w:rsidP="00962A9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143F6F9" wp14:editId="2760B109">
                  <wp:extent cx="2518750" cy="175770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0563973_10219510798799711_730562038724842574_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9" t="24791" r="5657"/>
                          <a:stretch/>
                        </pic:blipFill>
                        <pic:spPr bwMode="auto">
                          <a:xfrm>
                            <a:off x="0" y="0"/>
                            <a:ext cx="2534728" cy="1768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E107F0" w14:textId="76BD6EE3" w:rsidR="006D719C" w:rsidRDefault="006D719C" w:rsidP="00032CB0">
            <w:p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bookmarkStart w:id="1" w:name="_GoBack"/>
            <w:bookmarkEnd w:id="1"/>
          </w:p>
          <w:p w14:paraId="193C6627" w14:textId="0F9EA70C" w:rsidR="006D719C" w:rsidRDefault="006D719C" w:rsidP="00032CB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2469689" wp14:editId="200B8CDE">
                  <wp:extent cx="2336800" cy="1628775"/>
                  <wp:effectExtent l="0" t="0" r="635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02595872_10219510797479678_1814280868787079018_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7" t="19016" r="-2" b="16569"/>
                          <a:stretch/>
                        </pic:blipFill>
                        <pic:spPr bwMode="auto">
                          <a:xfrm>
                            <a:off x="0" y="0"/>
                            <a:ext cx="2354037" cy="1640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B34443E" wp14:editId="03387E7E">
                  <wp:extent cx="1538287" cy="1719262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02597221_10219510797599681_1275278578291196319_n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61" t="18206" r="7893" b="14026"/>
                          <a:stretch/>
                        </pic:blipFill>
                        <pic:spPr bwMode="auto">
                          <a:xfrm>
                            <a:off x="0" y="0"/>
                            <a:ext cx="1545718" cy="1727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57D3F1" w14:textId="286A89B6" w:rsidR="006D719C" w:rsidRDefault="006D719C" w:rsidP="00032CB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A31D7B2" w14:textId="77777777" w:rsidR="006D719C" w:rsidRPr="00BA18D6" w:rsidRDefault="006D719C" w:rsidP="00032CB0">
            <w:p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</w:p>
          <w:p w14:paraId="73D0F99F" w14:textId="5A46EA25" w:rsidR="00155953" w:rsidRPr="00BA18D6" w:rsidRDefault="00155953" w:rsidP="00962A9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8D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bookmarkEnd w:id="0"/>
    </w:tbl>
    <w:p w14:paraId="609722AD" w14:textId="1D179E0C" w:rsidR="00C133BF" w:rsidRPr="00BA18D6" w:rsidRDefault="00C133BF" w:rsidP="00415869">
      <w:pPr>
        <w:rPr>
          <w:color w:val="000000" w:themeColor="text1"/>
        </w:rPr>
      </w:pPr>
    </w:p>
    <w:sectPr w:rsidR="00C133BF" w:rsidRPr="00BA18D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EEAE" w14:textId="77777777" w:rsidR="008E5C8F" w:rsidRDefault="008E5C8F" w:rsidP="004B4BDD">
      <w:r>
        <w:separator/>
      </w:r>
    </w:p>
  </w:endnote>
  <w:endnote w:type="continuationSeparator" w:id="0">
    <w:p w14:paraId="665E6434" w14:textId="77777777" w:rsidR="008E5C8F" w:rsidRDefault="008E5C8F" w:rsidP="004B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971A" w14:textId="77777777" w:rsidR="008E5C8F" w:rsidRDefault="008E5C8F" w:rsidP="004B4BDD">
      <w:r>
        <w:separator/>
      </w:r>
    </w:p>
  </w:footnote>
  <w:footnote w:type="continuationSeparator" w:id="0">
    <w:p w14:paraId="0F15ADEE" w14:textId="77777777" w:rsidR="008E5C8F" w:rsidRDefault="008E5C8F" w:rsidP="004B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BFF"/>
    <w:multiLevelType w:val="hybridMultilevel"/>
    <w:tmpl w:val="AB7AFE28"/>
    <w:lvl w:ilvl="0" w:tplc="B066E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E40E6"/>
    <w:multiLevelType w:val="hybridMultilevel"/>
    <w:tmpl w:val="FE943AA2"/>
    <w:lvl w:ilvl="0" w:tplc="EF28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736ED"/>
    <w:multiLevelType w:val="hybridMultilevel"/>
    <w:tmpl w:val="D41A97C2"/>
    <w:lvl w:ilvl="0" w:tplc="64D265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D0387"/>
    <w:multiLevelType w:val="hybridMultilevel"/>
    <w:tmpl w:val="282A2D70"/>
    <w:lvl w:ilvl="0" w:tplc="8560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241456"/>
    <w:multiLevelType w:val="hybridMultilevel"/>
    <w:tmpl w:val="7CA2F47A"/>
    <w:lvl w:ilvl="0" w:tplc="2CCE5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B44399"/>
    <w:multiLevelType w:val="hybridMultilevel"/>
    <w:tmpl w:val="EC287762"/>
    <w:lvl w:ilvl="0" w:tplc="B986E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675533"/>
    <w:multiLevelType w:val="hybridMultilevel"/>
    <w:tmpl w:val="BC5CAB58"/>
    <w:lvl w:ilvl="0" w:tplc="CF823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5677DB2"/>
    <w:multiLevelType w:val="hybridMultilevel"/>
    <w:tmpl w:val="C38447E8"/>
    <w:lvl w:ilvl="0" w:tplc="29B8F8C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7F744D0"/>
    <w:multiLevelType w:val="hybridMultilevel"/>
    <w:tmpl w:val="09CC13AE"/>
    <w:lvl w:ilvl="0" w:tplc="EE5CF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96B0C"/>
    <w:multiLevelType w:val="hybridMultilevel"/>
    <w:tmpl w:val="D9D8EB56"/>
    <w:lvl w:ilvl="0" w:tplc="4ABC5EC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B7007B8"/>
    <w:multiLevelType w:val="hybridMultilevel"/>
    <w:tmpl w:val="6B30A7E0"/>
    <w:lvl w:ilvl="0" w:tplc="DDCA12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B7317"/>
    <w:multiLevelType w:val="hybridMultilevel"/>
    <w:tmpl w:val="A2A07D8E"/>
    <w:lvl w:ilvl="0" w:tplc="71646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D02437E"/>
    <w:multiLevelType w:val="hybridMultilevel"/>
    <w:tmpl w:val="02C0D2C6"/>
    <w:lvl w:ilvl="0" w:tplc="0114D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CE6522"/>
    <w:multiLevelType w:val="hybridMultilevel"/>
    <w:tmpl w:val="9E860ED8"/>
    <w:lvl w:ilvl="0" w:tplc="7728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4D43546"/>
    <w:multiLevelType w:val="hybridMultilevel"/>
    <w:tmpl w:val="E620EF34"/>
    <w:lvl w:ilvl="0" w:tplc="A6F8F8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369EF"/>
    <w:multiLevelType w:val="hybridMultilevel"/>
    <w:tmpl w:val="C3CE2860"/>
    <w:lvl w:ilvl="0" w:tplc="8A4C10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1A5272"/>
    <w:multiLevelType w:val="hybridMultilevel"/>
    <w:tmpl w:val="4EE63618"/>
    <w:lvl w:ilvl="0" w:tplc="C6F09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5036BE"/>
    <w:multiLevelType w:val="hybridMultilevel"/>
    <w:tmpl w:val="CC5EAC36"/>
    <w:lvl w:ilvl="0" w:tplc="87AEA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293009"/>
    <w:multiLevelType w:val="hybridMultilevel"/>
    <w:tmpl w:val="0FF6C7D0"/>
    <w:lvl w:ilvl="0" w:tplc="F47283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9" w15:restartNumberingAfterBreak="0">
    <w:nsid w:val="568E4E7D"/>
    <w:multiLevelType w:val="hybridMultilevel"/>
    <w:tmpl w:val="17C644CA"/>
    <w:lvl w:ilvl="0" w:tplc="C95A255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58E95C6">
      <w:start w:val="3"/>
      <w:numFmt w:val="taiwaneseCountingThousand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5C237647"/>
    <w:multiLevelType w:val="hybridMultilevel"/>
    <w:tmpl w:val="E938B220"/>
    <w:lvl w:ilvl="0" w:tplc="4912C8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EE4060"/>
    <w:multiLevelType w:val="hybridMultilevel"/>
    <w:tmpl w:val="FCD293B2"/>
    <w:lvl w:ilvl="0" w:tplc="399A4A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2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1855F3"/>
    <w:multiLevelType w:val="hybridMultilevel"/>
    <w:tmpl w:val="D3864B8C"/>
    <w:lvl w:ilvl="0" w:tplc="EF28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182930"/>
    <w:multiLevelType w:val="hybridMultilevel"/>
    <w:tmpl w:val="FA68FE84"/>
    <w:lvl w:ilvl="0" w:tplc="1722BE3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2061AD"/>
    <w:multiLevelType w:val="hybridMultilevel"/>
    <w:tmpl w:val="4CBA043E"/>
    <w:lvl w:ilvl="0" w:tplc="79566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FEE6044"/>
    <w:multiLevelType w:val="hybridMultilevel"/>
    <w:tmpl w:val="4EE63618"/>
    <w:lvl w:ilvl="0" w:tplc="C6F09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3705E3"/>
    <w:multiLevelType w:val="hybridMultilevel"/>
    <w:tmpl w:val="960AA964"/>
    <w:lvl w:ilvl="0" w:tplc="40AEE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0"/>
  </w:num>
  <w:num w:numId="2">
    <w:abstractNumId w:val="16"/>
  </w:num>
  <w:num w:numId="3">
    <w:abstractNumId w:val="26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2"/>
  </w:num>
  <w:num w:numId="9">
    <w:abstractNumId w:val="9"/>
  </w:num>
  <w:num w:numId="10">
    <w:abstractNumId w:val="19"/>
  </w:num>
  <w:num w:numId="11">
    <w:abstractNumId w:val="3"/>
  </w:num>
  <w:num w:numId="12">
    <w:abstractNumId w:val="6"/>
  </w:num>
  <w:num w:numId="13">
    <w:abstractNumId w:val="11"/>
  </w:num>
  <w:num w:numId="14">
    <w:abstractNumId w:val="25"/>
  </w:num>
  <w:num w:numId="15">
    <w:abstractNumId w:val="27"/>
  </w:num>
  <w:num w:numId="16">
    <w:abstractNumId w:val="1"/>
  </w:num>
  <w:num w:numId="17">
    <w:abstractNumId w:val="23"/>
  </w:num>
  <w:num w:numId="18">
    <w:abstractNumId w:val="24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7"/>
  </w:num>
  <w:num w:numId="24">
    <w:abstractNumId w:val="21"/>
  </w:num>
  <w:num w:numId="25">
    <w:abstractNumId w:val="12"/>
  </w:num>
  <w:num w:numId="26">
    <w:abstractNumId w:val="13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FD"/>
    <w:rsid w:val="00001693"/>
    <w:rsid w:val="0001048F"/>
    <w:rsid w:val="0001379B"/>
    <w:rsid w:val="000151CD"/>
    <w:rsid w:val="00015D37"/>
    <w:rsid w:val="00032CB0"/>
    <w:rsid w:val="00037738"/>
    <w:rsid w:val="000513B4"/>
    <w:rsid w:val="00063EFC"/>
    <w:rsid w:val="00067F22"/>
    <w:rsid w:val="00070128"/>
    <w:rsid w:val="00072448"/>
    <w:rsid w:val="00077DBB"/>
    <w:rsid w:val="00096CCE"/>
    <w:rsid w:val="000A39C1"/>
    <w:rsid w:val="000A435D"/>
    <w:rsid w:val="000A7D90"/>
    <w:rsid w:val="000B283D"/>
    <w:rsid w:val="000C4E7F"/>
    <w:rsid w:val="000D1E11"/>
    <w:rsid w:val="000D4DD4"/>
    <w:rsid w:val="000E0BAB"/>
    <w:rsid w:val="000E0F8D"/>
    <w:rsid w:val="000E7775"/>
    <w:rsid w:val="0011708C"/>
    <w:rsid w:val="00133F1A"/>
    <w:rsid w:val="00143486"/>
    <w:rsid w:val="001449F8"/>
    <w:rsid w:val="00155953"/>
    <w:rsid w:val="00172528"/>
    <w:rsid w:val="00176C3B"/>
    <w:rsid w:val="0018621C"/>
    <w:rsid w:val="001B1C19"/>
    <w:rsid w:val="001C355E"/>
    <w:rsid w:val="001E39C2"/>
    <w:rsid w:val="001F40A9"/>
    <w:rsid w:val="0020202E"/>
    <w:rsid w:val="002077C1"/>
    <w:rsid w:val="00225F7E"/>
    <w:rsid w:val="00234F8D"/>
    <w:rsid w:val="00235FFF"/>
    <w:rsid w:val="002510B5"/>
    <w:rsid w:val="0025368A"/>
    <w:rsid w:val="00267F16"/>
    <w:rsid w:val="00272152"/>
    <w:rsid w:val="002727FE"/>
    <w:rsid w:val="0027392F"/>
    <w:rsid w:val="00281F16"/>
    <w:rsid w:val="002B3065"/>
    <w:rsid w:val="002C02F8"/>
    <w:rsid w:val="002F3BD8"/>
    <w:rsid w:val="002F5B2D"/>
    <w:rsid w:val="00300103"/>
    <w:rsid w:val="00300B60"/>
    <w:rsid w:val="00300C54"/>
    <w:rsid w:val="00305688"/>
    <w:rsid w:val="003124B9"/>
    <w:rsid w:val="00315C1D"/>
    <w:rsid w:val="00336023"/>
    <w:rsid w:val="00347DEE"/>
    <w:rsid w:val="003570CC"/>
    <w:rsid w:val="003656B9"/>
    <w:rsid w:val="00385C0D"/>
    <w:rsid w:val="00391F86"/>
    <w:rsid w:val="003A423E"/>
    <w:rsid w:val="003C4D46"/>
    <w:rsid w:val="003D5093"/>
    <w:rsid w:val="003D5C36"/>
    <w:rsid w:val="003E10C7"/>
    <w:rsid w:val="003F2613"/>
    <w:rsid w:val="00406569"/>
    <w:rsid w:val="004065CE"/>
    <w:rsid w:val="00415869"/>
    <w:rsid w:val="00416236"/>
    <w:rsid w:val="004349B0"/>
    <w:rsid w:val="00436C10"/>
    <w:rsid w:val="00441EDC"/>
    <w:rsid w:val="00442B96"/>
    <w:rsid w:val="00443703"/>
    <w:rsid w:val="0045546B"/>
    <w:rsid w:val="004602A7"/>
    <w:rsid w:val="0046223F"/>
    <w:rsid w:val="00464823"/>
    <w:rsid w:val="0047266B"/>
    <w:rsid w:val="0048742B"/>
    <w:rsid w:val="004976D6"/>
    <w:rsid w:val="004B4BDD"/>
    <w:rsid w:val="004C4D87"/>
    <w:rsid w:val="004D1C17"/>
    <w:rsid w:val="004E54E4"/>
    <w:rsid w:val="00501037"/>
    <w:rsid w:val="00520B97"/>
    <w:rsid w:val="005500B0"/>
    <w:rsid w:val="005704B8"/>
    <w:rsid w:val="00570B20"/>
    <w:rsid w:val="005722C0"/>
    <w:rsid w:val="00575E3D"/>
    <w:rsid w:val="0058613F"/>
    <w:rsid w:val="005D0943"/>
    <w:rsid w:val="005D5D91"/>
    <w:rsid w:val="005E3A16"/>
    <w:rsid w:val="00606F28"/>
    <w:rsid w:val="00611759"/>
    <w:rsid w:val="00612558"/>
    <w:rsid w:val="0062718E"/>
    <w:rsid w:val="00631C81"/>
    <w:rsid w:val="00637311"/>
    <w:rsid w:val="0065088A"/>
    <w:rsid w:val="00654F1C"/>
    <w:rsid w:val="0065562B"/>
    <w:rsid w:val="00665C39"/>
    <w:rsid w:val="00670826"/>
    <w:rsid w:val="0067201F"/>
    <w:rsid w:val="00674541"/>
    <w:rsid w:val="00675F03"/>
    <w:rsid w:val="0067675B"/>
    <w:rsid w:val="00697BEB"/>
    <w:rsid w:val="006A191D"/>
    <w:rsid w:val="006A64EA"/>
    <w:rsid w:val="006B46F1"/>
    <w:rsid w:val="006B4C6B"/>
    <w:rsid w:val="006C18FB"/>
    <w:rsid w:val="006D06D7"/>
    <w:rsid w:val="006D719C"/>
    <w:rsid w:val="006E7169"/>
    <w:rsid w:val="006F3114"/>
    <w:rsid w:val="006F70B2"/>
    <w:rsid w:val="00702A92"/>
    <w:rsid w:val="007235EB"/>
    <w:rsid w:val="007304B2"/>
    <w:rsid w:val="00740CE1"/>
    <w:rsid w:val="00744CCA"/>
    <w:rsid w:val="007671BD"/>
    <w:rsid w:val="00773915"/>
    <w:rsid w:val="007A0A3A"/>
    <w:rsid w:val="007A2C4D"/>
    <w:rsid w:val="007D1B01"/>
    <w:rsid w:val="007E1981"/>
    <w:rsid w:val="007E1FDC"/>
    <w:rsid w:val="007E28E7"/>
    <w:rsid w:val="007F51EE"/>
    <w:rsid w:val="007F5BC5"/>
    <w:rsid w:val="00830D84"/>
    <w:rsid w:val="00836EC3"/>
    <w:rsid w:val="00846445"/>
    <w:rsid w:val="00895F75"/>
    <w:rsid w:val="008A0839"/>
    <w:rsid w:val="008A22AD"/>
    <w:rsid w:val="008A4A1B"/>
    <w:rsid w:val="008A63D0"/>
    <w:rsid w:val="008C10D7"/>
    <w:rsid w:val="008D6A6F"/>
    <w:rsid w:val="008E5C8F"/>
    <w:rsid w:val="00903B8D"/>
    <w:rsid w:val="00911EDB"/>
    <w:rsid w:val="00912662"/>
    <w:rsid w:val="009128A4"/>
    <w:rsid w:val="009137FE"/>
    <w:rsid w:val="00915D99"/>
    <w:rsid w:val="009316D8"/>
    <w:rsid w:val="009338D1"/>
    <w:rsid w:val="009534B8"/>
    <w:rsid w:val="009541CE"/>
    <w:rsid w:val="00956DF0"/>
    <w:rsid w:val="00961D07"/>
    <w:rsid w:val="00962A90"/>
    <w:rsid w:val="00975E02"/>
    <w:rsid w:val="00990232"/>
    <w:rsid w:val="009A05DA"/>
    <w:rsid w:val="009B1751"/>
    <w:rsid w:val="009B7823"/>
    <w:rsid w:val="009C1A1F"/>
    <w:rsid w:val="009C2536"/>
    <w:rsid w:val="009C3FDA"/>
    <w:rsid w:val="00A02F60"/>
    <w:rsid w:val="00A04EDB"/>
    <w:rsid w:val="00A45724"/>
    <w:rsid w:val="00A45E56"/>
    <w:rsid w:val="00A72EAD"/>
    <w:rsid w:val="00A816BF"/>
    <w:rsid w:val="00A8611C"/>
    <w:rsid w:val="00A87458"/>
    <w:rsid w:val="00A9394C"/>
    <w:rsid w:val="00A93FF7"/>
    <w:rsid w:val="00AA1FCC"/>
    <w:rsid w:val="00AA59BA"/>
    <w:rsid w:val="00AB4618"/>
    <w:rsid w:val="00AC1A1C"/>
    <w:rsid w:val="00B07B6A"/>
    <w:rsid w:val="00B13FB7"/>
    <w:rsid w:val="00B14AFD"/>
    <w:rsid w:val="00B24A0E"/>
    <w:rsid w:val="00B310D4"/>
    <w:rsid w:val="00B3238D"/>
    <w:rsid w:val="00B354FD"/>
    <w:rsid w:val="00B43C0D"/>
    <w:rsid w:val="00B46E0F"/>
    <w:rsid w:val="00B55A17"/>
    <w:rsid w:val="00B7609A"/>
    <w:rsid w:val="00B901BC"/>
    <w:rsid w:val="00BA18D6"/>
    <w:rsid w:val="00BB1814"/>
    <w:rsid w:val="00BC5268"/>
    <w:rsid w:val="00BE1626"/>
    <w:rsid w:val="00BE174D"/>
    <w:rsid w:val="00BE5975"/>
    <w:rsid w:val="00BF6785"/>
    <w:rsid w:val="00C031D8"/>
    <w:rsid w:val="00C11CB2"/>
    <w:rsid w:val="00C133BF"/>
    <w:rsid w:val="00C34C0D"/>
    <w:rsid w:val="00C3599C"/>
    <w:rsid w:val="00C47F6E"/>
    <w:rsid w:val="00C50872"/>
    <w:rsid w:val="00C51337"/>
    <w:rsid w:val="00C559F1"/>
    <w:rsid w:val="00C731E4"/>
    <w:rsid w:val="00C76750"/>
    <w:rsid w:val="00C8138C"/>
    <w:rsid w:val="00C8193E"/>
    <w:rsid w:val="00C842D6"/>
    <w:rsid w:val="00C87668"/>
    <w:rsid w:val="00CB6B97"/>
    <w:rsid w:val="00CC3F56"/>
    <w:rsid w:val="00CD0F1B"/>
    <w:rsid w:val="00CD4280"/>
    <w:rsid w:val="00CF7766"/>
    <w:rsid w:val="00D019FB"/>
    <w:rsid w:val="00D0474D"/>
    <w:rsid w:val="00D047D3"/>
    <w:rsid w:val="00D23408"/>
    <w:rsid w:val="00D34988"/>
    <w:rsid w:val="00D34E4D"/>
    <w:rsid w:val="00D421A4"/>
    <w:rsid w:val="00D50E5F"/>
    <w:rsid w:val="00D54B5C"/>
    <w:rsid w:val="00D75AC7"/>
    <w:rsid w:val="00D86A6A"/>
    <w:rsid w:val="00D927FD"/>
    <w:rsid w:val="00DD427E"/>
    <w:rsid w:val="00DD4CCD"/>
    <w:rsid w:val="00DE5C1A"/>
    <w:rsid w:val="00DE6845"/>
    <w:rsid w:val="00DF2606"/>
    <w:rsid w:val="00DF6034"/>
    <w:rsid w:val="00E508DD"/>
    <w:rsid w:val="00E77A9B"/>
    <w:rsid w:val="00E93317"/>
    <w:rsid w:val="00EE4008"/>
    <w:rsid w:val="00EE4432"/>
    <w:rsid w:val="00EF1717"/>
    <w:rsid w:val="00F20113"/>
    <w:rsid w:val="00F30CC1"/>
    <w:rsid w:val="00F40016"/>
    <w:rsid w:val="00F4457A"/>
    <w:rsid w:val="00F668D4"/>
    <w:rsid w:val="00F75C8E"/>
    <w:rsid w:val="00F82D3E"/>
    <w:rsid w:val="00F85E4E"/>
    <w:rsid w:val="00F87622"/>
    <w:rsid w:val="00FA3DA2"/>
    <w:rsid w:val="00FB74D5"/>
    <w:rsid w:val="00FC1D28"/>
    <w:rsid w:val="00FC3692"/>
    <w:rsid w:val="00FC7A5E"/>
    <w:rsid w:val="00FF4260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877FF"/>
  <w15:chartTrackingRefBased/>
  <w15:docId w15:val="{656884BA-875F-42F3-9AC8-8567F92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4E4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75E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B14AFD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styleId="a3">
    <w:name w:val="List Paragraph"/>
    <w:basedOn w:val="a"/>
    <w:link w:val="a4"/>
    <w:uiPriority w:val="34"/>
    <w:qFormat/>
    <w:rsid w:val="00FB74D5"/>
    <w:pPr>
      <w:ind w:leftChars="200" w:left="480"/>
    </w:pPr>
  </w:style>
  <w:style w:type="paragraph" w:styleId="a5">
    <w:name w:val="header"/>
    <w:basedOn w:val="a"/>
    <w:link w:val="a6"/>
    <w:rsid w:val="004B4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B4BDD"/>
    <w:rPr>
      <w:kern w:val="2"/>
    </w:rPr>
  </w:style>
  <w:style w:type="paragraph" w:styleId="a7">
    <w:name w:val="footer"/>
    <w:basedOn w:val="a"/>
    <w:link w:val="a8"/>
    <w:rsid w:val="004B4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B4BDD"/>
    <w:rPr>
      <w:kern w:val="2"/>
    </w:rPr>
  </w:style>
  <w:style w:type="paragraph" w:styleId="Web">
    <w:name w:val="Normal (Web)"/>
    <w:basedOn w:val="a"/>
    <w:uiPriority w:val="99"/>
    <w:unhideWhenUsed/>
    <w:rsid w:val="001C35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575E3D"/>
    <w:rPr>
      <w:rFonts w:ascii="新細明體" w:hAnsi="新細明體" w:cs="新細明體"/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575E3D"/>
    <w:rPr>
      <w:color w:val="0000FF"/>
      <w:u w:val="single"/>
    </w:rPr>
  </w:style>
  <w:style w:type="character" w:styleId="aa">
    <w:name w:val="Emphasis"/>
    <w:basedOn w:val="a0"/>
    <w:uiPriority w:val="20"/>
    <w:qFormat/>
    <w:rsid w:val="00575E3D"/>
    <w:rPr>
      <w:i/>
      <w:iCs/>
    </w:rPr>
  </w:style>
  <w:style w:type="character" w:customStyle="1" w:styleId="a4">
    <w:name w:val="清單段落 字元"/>
    <w:link w:val="a3"/>
    <w:uiPriority w:val="34"/>
    <w:rsid w:val="00155953"/>
    <w:rPr>
      <w:kern w:val="2"/>
      <w:sz w:val="24"/>
      <w:szCs w:val="24"/>
    </w:rPr>
  </w:style>
  <w:style w:type="table" w:styleId="ab">
    <w:name w:val="Table Grid"/>
    <w:basedOn w:val="a1"/>
    <w:uiPriority w:val="39"/>
    <w:rsid w:val="0015595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B13FB7"/>
    <w:rPr>
      <w:b/>
      <w:bCs/>
    </w:rPr>
  </w:style>
  <w:style w:type="paragraph" w:customStyle="1" w:styleId="ad">
    <w:name w:val="國小注音題目"/>
    <w:basedOn w:val="a"/>
    <w:rsid w:val="00A02F60"/>
    <w:pPr>
      <w:widowControl/>
      <w:adjustRightInd w:val="0"/>
      <w:snapToGrid w:val="0"/>
    </w:pPr>
    <w:rPr>
      <w:color w:val="000000"/>
      <w:kern w:val="0"/>
      <w:sz w:val="28"/>
    </w:rPr>
  </w:style>
  <w:style w:type="paragraph" w:customStyle="1" w:styleId="Default">
    <w:name w:val="Default"/>
    <w:rsid w:val="00A02F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67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3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07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5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67C4-09DD-49D0-A72F-EFFE94C9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8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2022-11-16T00:12:00Z</cp:lastPrinted>
  <dcterms:created xsi:type="dcterms:W3CDTF">2022-11-10T06:38:00Z</dcterms:created>
  <dcterms:modified xsi:type="dcterms:W3CDTF">2023-11-15T01:54:00Z</dcterms:modified>
</cp:coreProperties>
</file>