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CF1A" w14:textId="552FAAD0" w:rsidR="00C54B69" w:rsidRPr="00161DED" w:rsidRDefault="00C54B69" w:rsidP="00C54B69">
      <w:pPr>
        <w:pStyle w:val="a4"/>
        <w:widowControl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napToGrid w:val="0"/>
        <w:spacing w:beforeLines="100" w:before="360" w:afterLines="50" w:after="180"/>
        <w:ind w:leftChars="0" w:left="993" w:hanging="482"/>
        <w:rPr>
          <w:rFonts w:asciiTheme="majorEastAsia" w:eastAsiaTheme="majorEastAsia" w:hAnsiTheme="majorEastAsia" w:cs="標楷體"/>
          <w:b/>
          <w:bCs/>
          <w:color w:val="000000" w:themeColor="text1"/>
          <w:sz w:val="32"/>
          <w:szCs w:val="32"/>
        </w:rPr>
      </w:pPr>
      <w:r w:rsidRPr="00161DE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教學示例</w:t>
      </w:r>
    </w:p>
    <w:p w14:paraId="0C4CEDF1" w14:textId="77777777" w:rsidR="00C54B69" w:rsidRPr="00161DED" w:rsidRDefault="00C54B69" w:rsidP="00C54B69">
      <w:pPr>
        <w:pStyle w:val="a4"/>
        <w:numPr>
          <w:ilvl w:val="0"/>
          <w:numId w:val="2"/>
        </w:numPr>
        <w:spacing w:line="400" w:lineRule="exact"/>
        <w:ind w:leftChars="0" w:left="1701" w:hanging="992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161DED">
        <w:rPr>
          <w:rFonts w:asciiTheme="majorEastAsia" w:eastAsiaTheme="majorEastAsia" w:hAnsiTheme="majorEastAsia" w:hint="eastAsia"/>
          <w:color w:val="000000" w:themeColor="text1"/>
          <w:szCs w:val="24"/>
        </w:rPr>
        <w:t>課程設計原則與教學理念說明</w:t>
      </w:r>
    </w:p>
    <w:p w14:paraId="02A1AF89" w14:textId="359AEF4A" w:rsidR="00C54B69" w:rsidRPr="00161DED" w:rsidRDefault="00554901" w:rsidP="00300E92">
      <w:pPr>
        <w:spacing w:line="400" w:lineRule="exact"/>
        <w:ind w:left="1701" w:hanging="992"/>
        <w:rPr>
          <w:rFonts w:asciiTheme="majorEastAsia" w:eastAsiaTheme="majorEastAsia" w:hAnsiTheme="majorEastAsia" w:cs="Times New Roman"/>
          <w:color w:val="000000" w:themeColor="text1"/>
        </w:rPr>
      </w:pPr>
      <w:r w:rsidRPr="00161DED">
        <w:rPr>
          <w:rFonts w:asciiTheme="majorEastAsia" w:eastAsiaTheme="majorEastAsia" w:hAnsiTheme="majorEastAsia" w:cs="Times New Roman" w:hint="eastAsia"/>
          <w:color w:val="000000" w:themeColor="text1"/>
        </w:rPr>
        <w:t>為增進學生對於</w:t>
      </w:r>
      <w:r w:rsidR="001D0D63" w:rsidRPr="00161DED">
        <w:rPr>
          <w:rFonts w:asciiTheme="majorEastAsia" w:eastAsiaTheme="majorEastAsia" w:hAnsiTheme="majorEastAsia" w:cs="Times New Roman" w:hint="eastAsia"/>
          <w:color w:val="000000" w:themeColor="text1"/>
        </w:rPr>
        <w:t>單拍子、複拍子的認識，進而幫助學生更深入理解如何運用拍子的變化，節奏曲目上的應用。</w:t>
      </w:r>
    </w:p>
    <w:p w14:paraId="0FD7D358" w14:textId="77777777" w:rsidR="00C54B69" w:rsidRPr="00161DED" w:rsidRDefault="00C54B69" w:rsidP="00C54B69">
      <w:pPr>
        <w:pStyle w:val="a4"/>
        <w:numPr>
          <w:ilvl w:val="0"/>
          <w:numId w:val="2"/>
        </w:numPr>
        <w:spacing w:line="400" w:lineRule="exact"/>
        <w:ind w:leftChars="0" w:left="1701" w:hanging="992"/>
        <w:rPr>
          <w:rFonts w:asciiTheme="majorEastAsia" w:eastAsiaTheme="majorEastAsia" w:hAnsiTheme="majorEastAsia"/>
          <w:color w:val="000000" w:themeColor="text1"/>
          <w:szCs w:val="24"/>
        </w:rPr>
      </w:pPr>
      <w:r w:rsidRPr="00161DED">
        <w:rPr>
          <w:rFonts w:asciiTheme="majorEastAsia" w:eastAsiaTheme="majorEastAsia" w:hAnsiTheme="majorEastAsia" w:hint="eastAsia"/>
          <w:color w:val="000000" w:themeColor="text1"/>
          <w:szCs w:val="24"/>
        </w:rPr>
        <w:t>教學與評量活動設計</w:t>
      </w:r>
    </w:p>
    <w:p w14:paraId="65D38FC4" w14:textId="77777777" w:rsidR="00C54B69" w:rsidRPr="00161DED" w:rsidRDefault="00C54B69" w:rsidP="00C54B69">
      <w:pPr>
        <w:pStyle w:val="a4"/>
        <w:numPr>
          <w:ilvl w:val="0"/>
          <w:numId w:val="3"/>
        </w:numPr>
        <w:spacing w:line="400" w:lineRule="exact"/>
        <w:ind w:leftChars="0"/>
        <w:rPr>
          <w:rFonts w:asciiTheme="majorEastAsia" w:eastAsiaTheme="majorEastAsia" w:hAnsiTheme="majorEastAsia"/>
          <w:color w:val="000000" w:themeColor="text1"/>
          <w:szCs w:val="24"/>
        </w:rPr>
      </w:pPr>
      <w:r w:rsidRPr="00161DED">
        <w:rPr>
          <w:rFonts w:asciiTheme="majorEastAsia" w:eastAsiaTheme="majorEastAsia" w:hAnsiTheme="majorEastAsia" w:hint="eastAsia"/>
          <w:color w:val="000000" w:themeColor="text1"/>
          <w:szCs w:val="24"/>
        </w:rPr>
        <w:t>教學方案：</w:t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3254"/>
        <w:gridCol w:w="1555"/>
        <w:gridCol w:w="3690"/>
      </w:tblGrid>
      <w:tr w:rsidR="00194F19" w:rsidRPr="00161DED" w14:paraId="34093AA9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36E9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類</w:t>
            </w:r>
            <w:r w:rsidRPr="00161DED">
              <w:rPr>
                <w:rFonts w:asciiTheme="majorEastAsia" w:eastAsiaTheme="majorEastAsia" w:hAnsiTheme="majorEastAsia"/>
                <w:color w:val="000000" w:themeColor="text1"/>
              </w:rPr>
              <w:t xml:space="preserve">          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別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40EB" w14:textId="77777777" w:rsidR="00C54B69" w:rsidRPr="00161DED" w:rsidRDefault="00C54B6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□美術類   ▉音樂類   □舞蹈類；□跨領域：＿＿＿＿＿＿</w:t>
            </w:r>
          </w:p>
        </w:tc>
      </w:tr>
      <w:tr w:rsidR="00194F19" w:rsidRPr="00161DED" w14:paraId="0139AD55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2B95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教學單元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DC68" w14:textId="4BECE4C9" w:rsidR="00C54B69" w:rsidRPr="00161DED" w:rsidRDefault="001D0D63" w:rsidP="00554901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相通拍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3D20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設計者</w:t>
            </w:r>
          </w:p>
          <w:p w14:paraId="5639C911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姓名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BB2F" w14:textId="683ACE87" w:rsidR="00C54B69" w:rsidRPr="00161DED" w:rsidRDefault="005549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張家齊</w:t>
            </w:r>
          </w:p>
        </w:tc>
      </w:tr>
      <w:tr w:rsidR="00194F19" w:rsidRPr="00161DED" w14:paraId="56F1B862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34A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學習階段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435" w14:textId="6F748FDD" w:rsidR="00C54B69" w:rsidRPr="00161DED" w:rsidRDefault="00C3738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第</w:t>
            </w:r>
            <w:r w:rsidR="001161F2">
              <w:rPr>
                <w:rFonts w:asciiTheme="majorEastAsia" w:eastAsiaTheme="majorEastAsia" w:hAnsiTheme="majorEastAsia" w:hint="eastAsia"/>
                <w:color w:val="000000" w:themeColor="text1"/>
              </w:rPr>
              <w:t>二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學習階段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EAE" w14:textId="77777777" w:rsidR="00C54B69" w:rsidRPr="00161DED" w:rsidRDefault="00C54B69">
            <w:pPr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E10" w14:textId="77777777" w:rsidR="00C54B69" w:rsidRPr="00161DED" w:rsidRDefault="00C54B69">
            <w:pPr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</w:p>
        </w:tc>
      </w:tr>
      <w:tr w:rsidR="00194F19" w:rsidRPr="00161DED" w14:paraId="03184B39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903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實施年級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0AA" w14:textId="087866C7" w:rsidR="00C54B69" w:rsidRPr="00161DED" w:rsidRDefault="001161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三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年級</w:t>
            </w:r>
            <w:r w:rsidR="00C37381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音樂班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428D" w14:textId="77777777" w:rsidR="00C54B69" w:rsidRPr="00161DED" w:rsidRDefault="00C54B69">
            <w:pPr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0F48" w14:textId="77777777" w:rsidR="00C54B69" w:rsidRPr="00161DED" w:rsidRDefault="00C54B69">
            <w:pPr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</w:p>
        </w:tc>
      </w:tr>
      <w:tr w:rsidR="00194F19" w:rsidRPr="00161DED" w14:paraId="28BBA94E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8C2B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教學時間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BE1" w14:textId="0929E1E8" w:rsidR="00C54B69" w:rsidRPr="00161DED" w:rsidRDefault="00C54B6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共＿</w:t>
            </w:r>
            <w:r w:rsidR="001D0D63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＿節，＿</w:t>
            </w:r>
            <w:r w:rsidR="001D0D63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40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＿分鐘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5AEA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教材來源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865F" w14:textId="0E1B42F4" w:rsidR="00C54B69" w:rsidRPr="00161DED" w:rsidRDefault="001D0D6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自編教材</w:t>
            </w:r>
          </w:p>
        </w:tc>
      </w:tr>
      <w:tr w:rsidR="00194F19" w:rsidRPr="00161DED" w14:paraId="2E5A7B1A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D10E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多元教學</w:t>
            </w:r>
          </w:p>
          <w:p w14:paraId="3112D702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模式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829" w14:textId="13A96AAD" w:rsidR="00C54B69" w:rsidRPr="00161DED" w:rsidRDefault="00C11B3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無    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分組學習   </w:t>
            </w:r>
            <w:r w:rsidR="001161F2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教師協同教學    </w:t>
            </w:r>
            <w:r w:rsidR="0039679C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C54B6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教師個別指導</w:t>
            </w:r>
          </w:p>
          <w:p w14:paraId="3D101DF8" w14:textId="77777777" w:rsidR="00C54B69" w:rsidRPr="00161DED" w:rsidRDefault="00C54B6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□專案輔導學習        □其他：＿＿＿＿＿＿</w:t>
            </w:r>
          </w:p>
        </w:tc>
      </w:tr>
      <w:tr w:rsidR="00194F19" w:rsidRPr="00161DED" w14:paraId="710FBE88" w14:textId="77777777" w:rsidTr="00D96C3F">
        <w:trPr>
          <w:trHeight w:val="135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D46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學生學習經驗分析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5C8" w14:textId="350BC9B3" w:rsidR="00554901" w:rsidRPr="00161DED" w:rsidRDefault="00554901" w:rsidP="00554901">
            <w:pPr>
              <w:rPr>
                <w:rFonts w:asciiTheme="majorEastAsia" w:eastAsiaTheme="majorEastAsia" w:hAnsiTheme="majorEastAsia"/>
              </w:rPr>
            </w:pPr>
            <w:r w:rsidRPr="00161DED">
              <w:rPr>
                <w:rFonts w:asciiTheme="majorEastAsia" w:eastAsiaTheme="majorEastAsia" w:hAnsiTheme="majorEastAsia" w:hint="eastAsia"/>
              </w:rPr>
              <w:t>1.</w:t>
            </w:r>
            <w:r w:rsidR="00C37381" w:rsidRPr="00161DED">
              <w:rPr>
                <w:rFonts w:asciiTheme="majorEastAsia" w:eastAsiaTheme="majorEastAsia" w:hAnsiTheme="majorEastAsia" w:hint="eastAsia"/>
              </w:rPr>
              <w:t>已了解音符種類</w:t>
            </w:r>
            <w:r w:rsidRPr="00161DED">
              <w:rPr>
                <w:rFonts w:asciiTheme="majorEastAsia" w:eastAsiaTheme="majorEastAsia" w:hAnsiTheme="majorEastAsia" w:hint="eastAsia"/>
              </w:rPr>
              <w:t>。</w:t>
            </w:r>
          </w:p>
          <w:p w14:paraId="71637CCD" w14:textId="77777777" w:rsidR="00F51D3E" w:rsidRPr="00161DED" w:rsidRDefault="00554901" w:rsidP="00C37381">
            <w:pPr>
              <w:pStyle w:val="TableParagraph"/>
              <w:kinsoku w:val="0"/>
              <w:overflowPunct w:val="0"/>
              <w:spacing w:before="1" w:line="480" w:lineRule="exact"/>
              <w:rPr>
                <w:rFonts w:asciiTheme="majorEastAsia" w:eastAsiaTheme="majorEastAsia" w:hAnsiTheme="majorEastAsia"/>
              </w:rPr>
            </w:pPr>
            <w:r w:rsidRPr="00161DED">
              <w:rPr>
                <w:rFonts w:asciiTheme="majorEastAsia" w:eastAsiaTheme="majorEastAsia" w:hAnsiTheme="majorEastAsia" w:hint="eastAsia"/>
              </w:rPr>
              <w:t>2.</w:t>
            </w:r>
            <w:r w:rsidR="00C37381" w:rsidRPr="00161DED">
              <w:rPr>
                <w:rFonts w:asciiTheme="majorEastAsia" w:eastAsiaTheme="majorEastAsia" w:hAnsiTheme="majorEastAsia"/>
              </w:rPr>
              <w:t>已認識</w:t>
            </w:r>
            <w:r w:rsidR="00C37381" w:rsidRPr="00161DED">
              <w:rPr>
                <w:rFonts w:asciiTheme="majorEastAsia" w:eastAsiaTheme="majorEastAsia" w:hAnsiTheme="majorEastAsia" w:hint="eastAsia"/>
              </w:rPr>
              <w:t>基礎節奏</w:t>
            </w:r>
          </w:p>
          <w:p w14:paraId="3ACD4D00" w14:textId="38C5CB27" w:rsidR="00C37381" w:rsidRPr="00161DED" w:rsidRDefault="00C37381" w:rsidP="00C37381">
            <w:pPr>
              <w:pStyle w:val="TableParagraph"/>
              <w:kinsoku w:val="0"/>
              <w:overflowPunct w:val="0"/>
              <w:spacing w:before="1" w:line="480" w:lineRule="exac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/>
              </w:rPr>
              <w:t>3.</w:t>
            </w:r>
            <w:r w:rsidRPr="00161DED">
              <w:rPr>
                <w:rFonts w:asciiTheme="majorEastAsia" w:eastAsiaTheme="majorEastAsia" w:hAnsiTheme="majorEastAsia" w:hint="eastAsia"/>
              </w:rPr>
              <w:t>已了解如何讀譜</w:t>
            </w:r>
          </w:p>
        </w:tc>
      </w:tr>
      <w:tr w:rsidR="00194F19" w:rsidRPr="00161DED" w14:paraId="0EC8BA64" w14:textId="77777777" w:rsidTr="00A24629">
        <w:trPr>
          <w:trHeight w:val="567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D56D4" w14:textId="77777777" w:rsidR="00C54B69" w:rsidRPr="00161DED" w:rsidRDefault="00C54B69">
            <w:pPr>
              <w:pStyle w:val="TableParagraph"/>
              <w:kinsoku w:val="0"/>
              <w:overflowPunct w:val="0"/>
              <w:spacing w:before="2" w:line="223" w:lineRule="auto"/>
              <w:ind w:right="167"/>
              <w:jc w:val="center"/>
              <w:rPr>
                <w:rFonts w:asciiTheme="majorEastAsia" w:eastAsiaTheme="majorEastAsia" w:hAnsiTheme="majorEastAsia" w:cs="標楷體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設計依據</w:t>
            </w:r>
          </w:p>
        </w:tc>
      </w:tr>
      <w:tr w:rsidR="00194F19" w:rsidRPr="00161DED" w14:paraId="6C05869A" w14:textId="77777777" w:rsidTr="00D96C3F">
        <w:trPr>
          <w:trHeight w:val="158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AB8" w14:textId="77777777" w:rsidR="00C54B69" w:rsidRPr="00161DED" w:rsidRDefault="00C54B69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5E1F" w14:textId="114D624E" w:rsidR="00C54B69" w:rsidRPr="00161DED" w:rsidRDefault="00C37381" w:rsidP="00A24629">
            <w:pPr>
              <w:pStyle w:val="TableParagraph"/>
              <w:kinsoku w:val="0"/>
              <w:overflowPunct w:val="0"/>
              <w:spacing w:line="480" w:lineRule="exact"/>
              <w:ind w:rightChars="13" w:right="31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/>
              </w:rPr>
              <w:t>藝-E-B1</w:t>
            </w:r>
            <w:r w:rsidR="00C11B30" w:rsidRPr="00161DED">
              <w:rPr>
                <w:rFonts w:asciiTheme="majorEastAsia" w:eastAsiaTheme="majorEastAsia" w:hAnsiTheme="majorEastAsia"/>
              </w:rPr>
              <w:t xml:space="preserve"> </w:t>
            </w:r>
            <w:r w:rsidRPr="00161DED">
              <w:rPr>
                <w:rFonts w:asciiTheme="majorEastAsia" w:eastAsiaTheme="majorEastAsia" w:hAnsiTheme="majorEastAsia"/>
              </w:rPr>
              <w:t>用語言、文字、 數理、肢體及 藝術等各種符 號進行表達、 溝通及互動的 能力，並能了 解 與 同 理 他 人，應用在日 常生活及工作</w:t>
            </w:r>
            <w:r w:rsidRPr="00161DED">
              <w:rPr>
                <w:rFonts w:asciiTheme="majorEastAsia" w:eastAsiaTheme="majorEastAsia" w:hAnsiTheme="majorEastAsia" w:hint="eastAsia"/>
              </w:rPr>
              <w:t>上</w:t>
            </w:r>
          </w:p>
        </w:tc>
      </w:tr>
      <w:tr w:rsidR="001B0235" w:rsidRPr="00161DED" w14:paraId="1B2D91A3" w14:textId="77777777" w:rsidTr="00A24629">
        <w:trPr>
          <w:trHeight w:val="82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CC1" w14:textId="77777777" w:rsidR="001B0235" w:rsidRPr="00161DED" w:rsidRDefault="001B0235" w:rsidP="001B0235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專長領域</w:t>
            </w:r>
          </w:p>
          <w:p w14:paraId="2F9B06DD" w14:textId="77777777" w:rsidR="001B0235" w:rsidRPr="00161DED" w:rsidRDefault="001B0235" w:rsidP="001B02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學習重點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782" w14:textId="77777777" w:rsidR="001B0235" w:rsidRPr="00161DED" w:rsidRDefault="003A63E3" w:rsidP="00A24629">
            <w:pPr>
              <w:spacing w:line="480" w:lineRule="exact"/>
              <w:rPr>
                <w:rFonts w:asciiTheme="majorEastAsia" w:eastAsiaTheme="majorEastAsia" w:hAnsiTheme="majorEastAsia"/>
              </w:rPr>
            </w:pPr>
            <w:r w:rsidRPr="00161DED">
              <w:rPr>
                <w:rFonts w:asciiTheme="majorEastAsia" w:eastAsiaTheme="majorEastAsia" w:hAnsiTheme="majorEastAsia"/>
              </w:rPr>
              <w:t>音 E-Ⅲ-4 音樂符號與讀譜方式，如：音樂術語、唱名法等。記譜 法，如：圖形譜、簡譜、</w:t>
            </w:r>
            <w:r w:rsidRPr="00161DED">
              <w:rPr>
                <w:rFonts w:asciiTheme="majorEastAsia" w:eastAsiaTheme="majorEastAsia" w:hAnsiTheme="majorEastAsia" w:hint="eastAsia"/>
              </w:rPr>
              <w:t>五線譜等。</w:t>
            </w:r>
          </w:p>
          <w:p w14:paraId="69632273" w14:textId="30C5D999" w:rsidR="003A63E3" w:rsidRPr="00161DED" w:rsidRDefault="003A63E3" w:rsidP="00A24629">
            <w:pPr>
              <w:spacing w:line="480" w:lineRule="exac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/>
              </w:rPr>
              <w:t>1-Ⅲ-5 能探索並使用音樂元素，進 行簡易創作，表達自我的思 想與情感。</w:t>
            </w:r>
          </w:p>
        </w:tc>
      </w:tr>
      <w:tr w:rsidR="001B0235" w:rsidRPr="00161DED" w14:paraId="1DD415BF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D75B" w14:textId="77777777" w:rsidR="001B0235" w:rsidRPr="00161DED" w:rsidRDefault="001B0235" w:rsidP="001B02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議題融入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A04B" w14:textId="594864D3" w:rsidR="001B0235" w:rsidRPr="00161DED" w:rsidRDefault="001B0235" w:rsidP="00A24629">
            <w:pPr>
              <w:spacing w:line="4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無</w:t>
            </w:r>
          </w:p>
        </w:tc>
      </w:tr>
      <w:tr w:rsidR="001B0235" w:rsidRPr="00161DED" w14:paraId="0078CF03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236" w14:textId="77777777" w:rsidR="001B0235" w:rsidRPr="00161DED" w:rsidRDefault="001B0235" w:rsidP="001B02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教學重點及目標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149" w14:textId="6B41E9CF" w:rsidR="0008616D" w:rsidRPr="00161DED" w:rsidRDefault="0008616D" w:rsidP="0008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1.</w:t>
            </w:r>
            <w:r w:rsidR="003A63E3"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學生能了解相通拍轉換</w:t>
            </w: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。</w:t>
            </w:r>
          </w:p>
          <w:p w14:paraId="54E8C274" w14:textId="117A84B6" w:rsidR="001B0235" w:rsidRPr="00161DED" w:rsidRDefault="0008616D" w:rsidP="003A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2.</w:t>
            </w:r>
            <w:r w:rsidR="003A63E3"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學生能分辨單拍子、複拍子種類</w:t>
            </w:r>
          </w:p>
        </w:tc>
      </w:tr>
      <w:tr w:rsidR="001B0235" w:rsidRPr="00161DED" w14:paraId="0089A714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E56E" w14:textId="0817AE0E" w:rsidR="001B0235" w:rsidRPr="00161DED" w:rsidRDefault="001B0235" w:rsidP="001B0235">
            <w:pPr>
              <w:pStyle w:val="TableParagraph"/>
              <w:kinsoku w:val="0"/>
              <w:overflowPunct w:val="0"/>
              <w:spacing w:line="296" w:lineRule="exact"/>
              <w:ind w:rightChars="13" w:right="3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評量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0B1" w14:textId="4DAC9D9C" w:rsidR="001B0235" w:rsidRPr="00161DED" w:rsidRDefault="0008616D" w:rsidP="005338DD">
            <w:pPr>
              <w:spacing w:line="480" w:lineRule="exact"/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分組搶答(實作評量)</w:t>
            </w:r>
          </w:p>
        </w:tc>
      </w:tr>
      <w:tr w:rsidR="001B0235" w:rsidRPr="00161DED" w14:paraId="3913EF3C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5666" w14:textId="77777777" w:rsidR="001B0235" w:rsidRPr="00161DED" w:rsidRDefault="001B0235" w:rsidP="001B02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教學設備</w:t>
            </w:r>
            <w:r w:rsidRPr="00161DED">
              <w:rPr>
                <w:rFonts w:asciiTheme="majorEastAsia" w:eastAsiaTheme="majorEastAsia" w:hAnsiTheme="majorEastAsia"/>
                <w:color w:val="000000" w:themeColor="text1"/>
              </w:rPr>
              <w:t>/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資源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605E" w14:textId="7453EA6C" w:rsidR="001B0235" w:rsidRPr="00161DED" w:rsidRDefault="003A63E3" w:rsidP="005338DD">
            <w:pPr>
              <w:spacing w:line="4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學習單</w:t>
            </w:r>
          </w:p>
        </w:tc>
      </w:tr>
      <w:tr w:rsidR="0008616D" w:rsidRPr="00161DED" w14:paraId="16E39819" w14:textId="77777777" w:rsidTr="00A24629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98A7" w14:textId="77777777" w:rsidR="0008616D" w:rsidRPr="00161DED" w:rsidRDefault="0008616D" w:rsidP="0008616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參考資料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1FEE" w14:textId="6CCF49A6" w:rsidR="0008616D" w:rsidRPr="00161DED" w:rsidRDefault="003A63E3" w:rsidP="003A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無</w:t>
            </w:r>
          </w:p>
        </w:tc>
      </w:tr>
    </w:tbl>
    <w:p w14:paraId="344EB81F" w14:textId="77777777" w:rsidR="00C54B69" w:rsidRPr="00161DED" w:rsidRDefault="00C54B69" w:rsidP="00C54B69">
      <w:pPr>
        <w:pStyle w:val="a4"/>
        <w:numPr>
          <w:ilvl w:val="0"/>
          <w:numId w:val="3"/>
        </w:numPr>
        <w:spacing w:line="400" w:lineRule="exact"/>
        <w:ind w:leftChars="0"/>
        <w:rPr>
          <w:rFonts w:asciiTheme="majorEastAsia" w:eastAsiaTheme="majorEastAsia" w:hAnsiTheme="majorEastAsia" w:cs="Times New Roman"/>
          <w:color w:val="000000" w:themeColor="text1"/>
          <w:szCs w:val="24"/>
        </w:rPr>
      </w:pPr>
      <w:r w:rsidRPr="00161DED">
        <w:rPr>
          <w:rFonts w:asciiTheme="majorEastAsia" w:eastAsiaTheme="majorEastAsia" w:hAnsiTheme="majorEastAsia" w:hint="eastAsia"/>
          <w:color w:val="000000" w:themeColor="text1"/>
          <w:szCs w:val="24"/>
        </w:rPr>
        <w:t>教案活動規劃：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934"/>
        <w:gridCol w:w="7417"/>
        <w:gridCol w:w="1209"/>
        <w:gridCol w:w="1208"/>
      </w:tblGrid>
      <w:tr w:rsidR="00161DED" w:rsidRPr="00161DED" w14:paraId="7BF30D66" w14:textId="77777777" w:rsidTr="00A2462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4A36" w14:textId="77777777" w:rsidR="00C54B69" w:rsidRPr="00161DED" w:rsidRDefault="00C54B69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節次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E85C" w14:textId="77777777" w:rsidR="00C54B69" w:rsidRPr="00161DED" w:rsidRDefault="00C54B69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教學流程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D17" w14:textId="15F9FC54" w:rsidR="00C54B69" w:rsidRPr="00161DED" w:rsidRDefault="00C54B69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時間</w:t>
            </w:r>
            <w:r w:rsidR="00341270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分配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C4F" w14:textId="77777777" w:rsidR="00C54B69" w:rsidRPr="00161DED" w:rsidRDefault="00C54B69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備註</w:t>
            </w:r>
          </w:p>
        </w:tc>
      </w:tr>
      <w:tr w:rsidR="00161DED" w:rsidRPr="00161DED" w14:paraId="0B0D25CA" w14:textId="77777777" w:rsidTr="00A2462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05EE" w14:textId="77777777" w:rsidR="00C54B69" w:rsidRPr="00161DED" w:rsidRDefault="00C54B69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第一節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5335" w14:textId="17EA394D" w:rsidR="00C54B69" w:rsidRPr="00161DED" w:rsidRDefault="00FA2AD8" w:rsidP="005338D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準備</w:t>
            </w:r>
            <w:r w:rsidR="00465D82" w:rsidRPr="00161DE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階段</w:t>
            </w:r>
          </w:p>
          <w:p w14:paraId="2C2F1AC6" w14:textId="5EA6AEE0" w:rsidR="0008616D" w:rsidRPr="00161DED" w:rsidRDefault="0008616D" w:rsidP="00AD36C8">
            <w:pPr>
              <w:ind w:left="240" w:hangingChars="100" w:hanging="240"/>
              <w:rPr>
                <w:rFonts w:asciiTheme="majorEastAsia" w:eastAsiaTheme="majorEastAsia" w:hAnsiTheme="majorEastAsia" w:cs="Times New Roman"/>
              </w:rPr>
            </w:pPr>
            <w:r w:rsidRPr="00161DED">
              <w:rPr>
                <w:rFonts w:asciiTheme="majorEastAsia" w:eastAsiaTheme="majorEastAsia" w:hAnsiTheme="majorEastAsia" w:cs="Times New Roman"/>
              </w:rPr>
              <w:t>1.</w:t>
            </w:r>
            <w:r w:rsidR="00AD36C8" w:rsidRPr="00161DED">
              <w:rPr>
                <w:rFonts w:asciiTheme="majorEastAsia" w:eastAsiaTheme="majorEastAsia" w:hAnsiTheme="majorEastAsia" w:cs="Times New Roman" w:hint="eastAsia"/>
              </w:rPr>
              <w:t>請學生思考，常見到的曲目中，大部分都是幾拍子，以及使用幾分音符當作一拍。</w:t>
            </w:r>
          </w:p>
          <w:p w14:paraId="45C29B65" w14:textId="14648FA1" w:rsidR="005338DD" w:rsidRDefault="00AD36C8" w:rsidP="00A24629">
            <w:pPr>
              <w:rPr>
                <w:rStyle w:val="a6"/>
                <w:rFonts w:asciiTheme="majorEastAsia" w:eastAsiaTheme="majorEastAsia" w:hAnsiTheme="majorEastAsia"/>
                <w:b w:val="0"/>
                <w:bCs w:val="0"/>
                <w:color w:val="000000" w:themeColor="text1"/>
                <w:spacing w:val="15"/>
                <w:bdr w:val="none" w:sz="0" w:space="0" w:color="auto" w:frame="1"/>
                <w:shd w:val="clear" w:color="auto" w:fill="FFFFFF"/>
              </w:rPr>
            </w:pPr>
            <w:r w:rsidRPr="00161DED">
              <w:rPr>
                <w:rStyle w:val="a6"/>
                <w:rFonts w:asciiTheme="majorEastAsia" w:eastAsiaTheme="majorEastAsia" w:hAnsiTheme="majorEastAsia" w:hint="eastAsia"/>
                <w:b w:val="0"/>
                <w:bCs w:val="0"/>
                <w:color w:val="000000" w:themeColor="text1"/>
                <w:spacing w:val="15"/>
                <w:bdr w:val="none" w:sz="0" w:space="0" w:color="auto" w:frame="1"/>
                <w:shd w:val="clear" w:color="auto" w:fill="FFFFFF"/>
              </w:rPr>
              <w:t>2.使用題型讓學生回答該怎麼填空拍子。</w:t>
            </w:r>
          </w:p>
          <w:p w14:paraId="70E6CA42" w14:textId="3656D0DF" w:rsidR="00161DED" w:rsidRPr="00161DED" w:rsidRDefault="00161DED" w:rsidP="00A24629">
            <w:pPr>
              <w:rPr>
                <w:rStyle w:val="a6"/>
                <w:rFonts w:asciiTheme="majorEastAsia" w:eastAsiaTheme="majorEastAsia" w:hAnsiTheme="majorEastAsia"/>
                <w:b w:val="0"/>
                <w:bCs w:val="0"/>
                <w:color w:val="000000" w:themeColor="text1"/>
                <w:spacing w:val="15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7D048" wp14:editId="41D9792B">
                  <wp:extent cx="4572645" cy="1539240"/>
                  <wp:effectExtent l="0" t="0" r="0" b="3810"/>
                  <wp:docPr id="4" name="圖片 4" descr="https://vocal.theball.com.tw/wp-content/uploads/2016/03/bea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ocal.theball.com.tw/wp-content/uploads/2016/03/bea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800" cy="160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21D7D" w14:textId="77777777" w:rsidR="00BF0E6B" w:rsidRPr="00161DED" w:rsidRDefault="00BF0E6B" w:rsidP="00BF0E6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CEF272B" w14:textId="42AE47A8" w:rsidR="00AD36C8" w:rsidRPr="00161DED" w:rsidRDefault="00FA2AD8" w:rsidP="00AD36C8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發展</w:t>
            </w:r>
            <w:r w:rsidR="00465D82" w:rsidRPr="00161DE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階</w:t>
            </w:r>
            <w:r w:rsidR="00AD36C8" w:rsidRPr="00161DE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段</w:t>
            </w:r>
          </w:p>
          <w:p w14:paraId="32FFDA0A" w14:textId="3FB923CA" w:rsidR="00AD36C8" w:rsidRPr="00161DED" w:rsidRDefault="00AD36C8" w:rsidP="00AD36C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1.說明單拍子及複拍子不同之處，並演算方式</w:t>
            </w:r>
          </w:p>
          <w:p w14:paraId="3C9ED7DF" w14:textId="0C6AC284" w:rsidR="00AD36C8" w:rsidRPr="00161DED" w:rsidRDefault="00AD36C8" w:rsidP="00AD36C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2.讓學生練習單拍子轉換複拍子，題型練習。</w:t>
            </w:r>
          </w:p>
          <w:p w14:paraId="76B4F593" w14:textId="1AD19E3E" w:rsidR="00AD36C8" w:rsidRPr="00161DED" w:rsidRDefault="00AD36C8" w:rsidP="00AD36C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6B079BA" w14:textId="10B8E85F" w:rsidR="00AD36C8" w:rsidRPr="00161DED" w:rsidRDefault="00AD36C8" w:rsidP="00AD36C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參、總結活動</w:t>
            </w:r>
          </w:p>
          <w:p w14:paraId="20B743AE" w14:textId="40DF49A6" w:rsidR="00AD36C8" w:rsidRPr="00161DED" w:rsidRDefault="00161DED" w:rsidP="00AD36C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1.分組搶答答題複習</w:t>
            </w:r>
          </w:p>
          <w:p w14:paraId="51192AEA" w14:textId="1A48464E" w:rsidR="00161DED" w:rsidRPr="00161DED" w:rsidRDefault="00161DED" w:rsidP="00AD36C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2.分組計分</w:t>
            </w:r>
          </w:p>
          <w:p w14:paraId="4D83DD15" w14:textId="141F2F52" w:rsidR="0008616D" w:rsidRPr="00161DED" w:rsidRDefault="0008616D" w:rsidP="00AD36C8">
            <w:pPr>
              <w:rPr>
                <w:rFonts w:asciiTheme="majorEastAsia" w:eastAsiaTheme="majorEastAsia" w:hAnsiTheme="majorEastAsia" w:cstheme="minorBidi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28D00" wp14:editId="40081E4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3391535</wp:posOffset>
                      </wp:positionV>
                      <wp:extent cx="982980" cy="189865"/>
                      <wp:effectExtent l="0" t="0" r="266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9FB6" id="矩形 2" o:spid="_x0000_s1026" style="position:absolute;margin-left:-2.95pt;margin-top:267.05pt;width:77.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" fillcolor="white [3212]" strokecolor="white [3212]" strokeweight="1pt"/>
                  </w:pict>
                </mc:Fallback>
              </mc:AlternateContent>
            </w:r>
          </w:p>
          <w:p w14:paraId="56C54E9C" w14:textId="77777777" w:rsidR="0008616D" w:rsidRPr="00161DED" w:rsidRDefault="0008616D" w:rsidP="0008616D">
            <w:pPr>
              <w:suppressAutoHyphens/>
              <w:kinsoku w:val="0"/>
              <w:overflowPunct w:val="0"/>
              <w:autoSpaceDE w:val="0"/>
              <w:autoSpaceDN w:val="0"/>
              <w:ind w:leftChars="-134" w:hangingChars="134" w:hanging="322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14:paraId="2DA030D4" w14:textId="57F0BDFB" w:rsidR="00EE7F84" w:rsidRPr="00161DED" w:rsidRDefault="00EE7F84" w:rsidP="009B123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D4AA" w14:textId="77777777" w:rsidR="00161DED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B8BF292" w14:textId="77777777" w:rsidR="00161DED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475336" w14:textId="77777777" w:rsidR="00161DED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55D97AD" w14:textId="64B4E297" w:rsidR="00C54B69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="00A2462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分鐘</w:t>
            </w:r>
          </w:p>
          <w:p w14:paraId="0175302A" w14:textId="77777777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DCE389A" w14:textId="77777777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AA749BE" w14:textId="77777777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0F326F3" w14:textId="77777777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85DF84E" w14:textId="580BADA3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715E281" w14:textId="77777777" w:rsidR="006A16BC" w:rsidRPr="00161DED" w:rsidRDefault="006A16B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DC5BB67" w14:textId="4EBE8A4E" w:rsidR="00341270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25</w:t>
            </w:r>
            <w:r w:rsidR="00A24629"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分鐘</w:t>
            </w:r>
          </w:p>
          <w:p w14:paraId="7382BBB0" w14:textId="796731C4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ED1C86" w14:textId="516BFEF2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ED5D95" w14:textId="2F36E803" w:rsidR="00341270" w:rsidRPr="00161DED" w:rsidRDefault="00161DE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/>
                <w:color w:val="000000" w:themeColor="text1"/>
              </w:rPr>
              <w:t>10</w:t>
            </w: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>分鐘</w:t>
            </w:r>
          </w:p>
          <w:p w14:paraId="5A500090" w14:textId="09B083FF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3C47E90" w14:textId="34384B9B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EB9455C" w14:textId="54A6C246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C77C7FB" w14:textId="3A3FA5C6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6C7829C" w14:textId="1EEA60CF" w:rsidR="00341270" w:rsidRPr="00161DED" w:rsidRDefault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51A856" w14:textId="0FC4E561" w:rsidR="0008616D" w:rsidRPr="00161DED" w:rsidRDefault="0008616D" w:rsidP="00A2462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286" w14:textId="0CCE290A" w:rsidR="00341270" w:rsidRPr="00161DED" w:rsidRDefault="0034127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61AD24C" w14:textId="77777777" w:rsidR="00341270" w:rsidRPr="00161DED" w:rsidRDefault="0034127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39A06DD" w14:textId="77777777" w:rsidR="00341270" w:rsidRPr="00161DED" w:rsidRDefault="0034127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E5F546C" w14:textId="77777777" w:rsidR="00341270" w:rsidRPr="00161DED" w:rsidRDefault="0034127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AA959BE" w14:textId="77777777" w:rsidR="00341270" w:rsidRPr="00161DED" w:rsidRDefault="0034127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9487924" w14:textId="20A83668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61DE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  <w:p w14:paraId="0A4318E6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996EB7B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A96A1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933B324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33B788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D97ACE5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EF6C38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16E408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90342FA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030E911" w14:textId="77777777" w:rsidR="00341270" w:rsidRPr="00161DED" w:rsidRDefault="00341270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72A0EE8" w14:textId="77777777" w:rsidR="00A24629" w:rsidRPr="00161DED" w:rsidRDefault="00A24629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AB3B3FF" w14:textId="4D997D31" w:rsidR="00031C83" w:rsidRPr="00161DED" w:rsidRDefault="00031C83" w:rsidP="0034127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bookmarkStart w:id="0" w:name="_GoBack"/>
        <w:bookmarkEnd w:id="0"/>
      </w:tr>
    </w:tbl>
    <w:p w14:paraId="7D2071FB" w14:textId="77777777" w:rsidR="00C54B69" w:rsidRPr="00161DED" w:rsidRDefault="00C54B69" w:rsidP="00C54B69">
      <w:pPr>
        <w:spacing w:line="400" w:lineRule="exact"/>
        <w:ind w:left="1701" w:hanging="992"/>
        <w:rPr>
          <w:rFonts w:asciiTheme="majorEastAsia" w:eastAsiaTheme="majorEastAsia" w:hAnsiTheme="majorEastAsia"/>
        </w:rPr>
      </w:pPr>
    </w:p>
    <w:p w14:paraId="30DAD549" w14:textId="77777777" w:rsidR="0062458E" w:rsidRPr="00161DED" w:rsidRDefault="0062458E" w:rsidP="00642305">
      <w:pPr>
        <w:spacing w:line="480" w:lineRule="exact"/>
        <w:rPr>
          <w:rFonts w:asciiTheme="majorEastAsia" w:eastAsiaTheme="majorEastAsia" w:hAnsiTheme="majorEastAsia"/>
        </w:rPr>
      </w:pPr>
    </w:p>
    <w:sectPr w:rsidR="0062458E" w:rsidRPr="00161DED" w:rsidSect="00C60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7D66" w14:textId="77777777" w:rsidR="008B2E28" w:rsidRDefault="008B2E28" w:rsidP="001B0235">
      <w:r>
        <w:separator/>
      </w:r>
    </w:p>
  </w:endnote>
  <w:endnote w:type="continuationSeparator" w:id="0">
    <w:p w14:paraId="217F2DA7" w14:textId="77777777" w:rsidR="008B2E28" w:rsidRDefault="008B2E28" w:rsidP="001B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藝體">
    <w:altName w:val="微軟正黑體"/>
    <w:charset w:val="88"/>
    <w:family w:val="decorative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ECB5" w14:textId="77777777" w:rsidR="008B2E28" w:rsidRDefault="008B2E28" w:rsidP="001B0235">
      <w:r>
        <w:separator/>
      </w:r>
    </w:p>
  </w:footnote>
  <w:footnote w:type="continuationSeparator" w:id="0">
    <w:p w14:paraId="32660D46" w14:textId="77777777" w:rsidR="008B2E28" w:rsidRDefault="008B2E28" w:rsidP="001B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6FE"/>
    <w:multiLevelType w:val="hybridMultilevel"/>
    <w:tmpl w:val="DF5C8B2E"/>
    <w:lvl w:ilvl="0" w:tplc="F0A21A18">
      <w:start w:val="1"/>
      <w:numFmt w:val="taiwaneseCountingThousand"/>
      <w:lvlText w:val="（%1）"/>
      <w:lvlJc w:val="left"/>
      <w:pPr>
        <w:ind w:left="2181" w:hanging="480"/>
      </w:pPr>
    </w:lvl>
    <w:lvl w:ilvl="1" w:tplc="627215F0">
      <w:start w:val="1"/>
      <w:numFmt w:val="decimal"/>
      <w:lvlText w:val="%2."/>
      <w:lvlJc w:val="left"/>
      <w:pPr>
        <w:ind w:left="2901" w:hanging="72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>
      <w:start w:val="1"/>
      <w:numFmt w:val="lowerRoman"/>
      <w:lvlText w:val="%6."/>
      <w:lvlJc w:val="right"/>
      <w:pPr>
        <w:ind w:left="4581" w:hanging="480"/>
      </w:pPr>
    </w:lvl>
    <w:lvl w:ilvl="6" w:tplc="0409000F">
      <w:start w:val="1"/>
      <w:numFmt w:val="decimal"/>
      <w:lvlText w:val="%7."/>
      <w:lvlJc w:val="left"/>
      <w:pPr>
        <w:ind w:left="5061" w:hanging="480"/>
      </w:pPr>
    </w:lvl>
    <w:lvl w:ilvl="7" w:tplc="04090019">
      <w:start w:val="1"/>
      <w:numFmt w:val="ideographTraditional"/>
      <w:lvlText w:val="%8、"/>
      <w:lvlJc w:val="left"/>
      <w:pPr>
        <w:ind w:left="5541" w:hanging="480"/>
      </w:pPr>
    </w:lvl>
    <w:lvl w:ilvl="8" w:tplc="0409001B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129B74EA"/>
    <w:multiLevelType w:val="hybridMultilevel"/>
    <w:tmpl w:val="11703B82"/>
    <w:lvl w:ilvl="0" w:tplc="C79A1AE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87F38"/>
    <w:multiLevelType w:val="hybridMultilevel"/>
    <w:tmpl w:val="9800B46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E7E0C6C"/>
    <w:multiLevelType w:val="hybridMultilevel"/>
    <w:tmpl w:val="7CA43B74"/>
    <w:lvl w:ilvl="0" w:tplc="A69AF9A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30545"/>
    <w:multiLevelType w:val="hybridMultilevel"/>
    <w:tmpl w:val="9800B46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3CD21417"/>
    <w:multiLevelType w:val="hybridMultilevel"/>
    <w:tmpl w:val="257C5DF8"/>
    <w:lvl w:ilvl="0" w:tplc="B6627FE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6D298F"/>
    <w:multiLevelType w:val="hybridMultilevel"/>
    <w:tmpl w:val="E54E61F8"/>
    <w:lvl w:ilvl="0" w:tplc="04090017">
      <w:start w:val="1"/>
      <w:numFmt w:val="ideographLegalTraditional"/>
      <w:lvlText w:val="%1、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50191C00"/>
    <w:multiLevelType w:val="hybridMultilevel"/>
    <w:tmpl w:val="8914477C"/>
    <w:lvl w:ilvl="0" w:tplc="786A02B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871946"/>
    <w:multiLevelType w:val="hybridMultilevel"/>
    <w:tmpl w:val="4B8ED9DA"/>
    <w:lvl w:ilvl="0" w:tplc="1BF0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A69ACA">
      <w:start w:val="1"/>
      <w:numFmt w:val="taiwaneseCountingThousand"/>
      <w:lvlText w:val="(%2)"/>
      <w:lvlJc w:val="left"/>
      <w:pPr>
        <w:ind w:left="8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81099F"/>
    <w:multiLevelType w:val="hybridMultilevel"/>
    <w:tmpl w:val="151E620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679C2194"/>
    <w:multiLevelType w:val="hybridMultilevel"/>
    <w:tmpl w:val="E9F87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FC4436"/>
    <w:multiLevelType w:val="multilevel"/>
    <w:tmpl w:val="FE964CB0"/>
    <w:lvl w:ilvl="0">
      <w:start w:val="1"/>
      <w:numFmt w:val="decimal"/>
      <w:lvlText w:val="%1."/>
      <w:lvlJc w:val="left"/>
      <w:pPr>
        <w:ind w:left="259" w:hanging="36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859" w:hanging="479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decim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decim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69"/>
    <w:rsid w:val="00031C83"/>
    <w:rsid w:val="00034CBD"/>
    <w:rsid w:val="0008616D"/>
    <w:rsid w:val="000A5F35"/>
    <w:rsid w:val="000A7174"/>
    <w:rsid w:val="000B5753"/>
    <w:rsid w:val="000C7E3B"/>
    <w:rsid w:val="000D2027"/>
    <w:rsid w:val="000E67C8"/>
    <w:rsid w:val="000F07C5"/>
    <w:rsid w:val="00107F47"/>
    <w:rsid w:val="001161F2"/>
    <w:rsid w:val="00161DED"/>
    <w:rsid w:val="00174A03"/>
    <w:rsid w:val="00174F0B"/>
    <w:rsid w:val="00194F19"/>
    <w:rsid w:val="001B0235"/>
    <w:rsid w:val="001D0D63"/>
    <w:rsid w:val="00224D39"/>
    <w:rsid w:val="002A1EFA"/>
    <w:rsid w:val="00300E92"/>
    <w:rsid w:val="00341270"/>
    <w:rsid w:val="00347CF5"/>
    <w:rsid w:val="0039679C"/>
    <w:rsid w:val="003A5397"/>
    <w:rsid w:val="003A63E3"/>
    <w:rsid w:val="00437F3D"/>
    <w:rsid w:val="00453F90"/>
    <w:rsid w:val="00465D82"/>
    <w:rsid w:val="004B22D8"/>
    <w:rsid w:val="005118D2"/>
    <w:rsid w:val="005338DD"/>
    <w:rsid w:val="00544417"/>
    <w:rsid w:val="00554901"/>
    <w:rsid w:val="005F5D43"/>
    <w:rsid w:val="00616F78"/>
    <w:rsid w:val="0062458E"/>
    <w:rsid w:val="006301AF"/>
    <w:rsid w:val="00642305"/>
    <w:rsid w:val="00651877"/>
    <w:rsid w:val="006727C1"/>
    <w:rsid w:val="006A16BC"/>
    <w:rsid w:val="006B53D5"/>
    <w:rsid w:val="006E0032"/>
    <w:rsid w:val="006E7471"/>
    <w:rsid w:val="007021F2"/>
    <w:rsid w:val="00702D0C"/>
    <w:rsid w:val="007462B9"/>
    <w:rsid w:val="00757836"/>
    <w:rsid w:val="00763EB2"/>
    <w:rsid w:val="007670C0"/>
    <w:rsid w:val="00776D11"/>
    <w:rsid w:val="007C7A09"/>
    <w:rsid w:val="008953D9"/>
    <w:rsid w:val="008A1100"/>
    <w:rsid w:val="008B2E28"/>
    <w:rsid w:val="008F483D"/>
    <w:rsid w:val="009016DF"/>
    <w:rsid w:val="0094713F"/>
    <w:rsid w:val="00950BD3"/>
    <w:rsid w:val="009801E7"/>
    <w:rsid w:val="00987C7C"/>
    <w:rsid w:val="009B1237"/>
    <w:rsid w:val="009D0065"/>
    <w:rsid w:val="009F11FF"/>
    <w:rsid w:val="009F27AA"/>
    <w:rsid w:val="00A13C6D"/>
    <w:rsid w:val="00A24629"/>
    <w:rsid w:val="00A656A3"/>
    <w:rsid w:val="00A66607"/>
    <w:rsid w:val="00A720A4"/>
    <w:rsid w:val="00A93B10"/>
    <w:rsid w:val="00AA764A"/>
    <w:rsid w:val="00AB1E89"/>
    <w:rsid w:val="00AB6275"/>
    <w:rsid w:val="00AD36C8"/>
    <w:rsid w:val="00AE53BD"/>
    <w:rsid w:val="00AF73B9"/>
    <w:rsid w:val="00B24812"/>
    <w:rsid w:val="00B36F7D"/>
    <w:rsid w:val="00B40AB7"/>
    <w:rsid w:val="00B71243"/>
    <w:rsid w:val="00B71FB6"/>
    <w:rsid w:val="00B7676F"/>
    <w:rsid w:val="00B84B3D"/>
    <w:rsid w:val="00B86A72"/>
    <w:rsid w:val="00BD0349"/>
    <w:rsid w:val="00BD5CA3"/>
    <w:rsid w:val="00BF0E6B"/>
    <w:rsid w:val="00C11B30"/>
    <w:rsid w:val="00C37381"/>
    <w:rsid w:val="00C54B69"/>
    <w:rsid w:val="00C60F74"/>
    <w:rsid w:val="00C76F2D"/>
    <w:rsid w:val="00CC7EE2"/>
    <w:rsid w:val="00CF469E"/>
    <w:rsid w:val="00CF7DCB"/>
    <w:rsid w:val="00D05D88"/>
    <w:rsid w:val="00D1746F"/>
    <w:rsid w:val="00D7313B"/>
    <w:rsid w:val="00D83953"/>
    <w:rsid w:val="00D96C3F"/>
    <w:rsid w:val="00D970EB"/>
    <w:rsid w:val="00DD6A78"/>
    <w:rsid w:val="00DE26BB"/>
    <w:rsid w:val="00DE4A9A"/>
    <w:rsid w:val="00EA4923"/>
    <w:rsid w:val="00EE7F84"/>
    <w:rsid w:val="00F04F67"/>
    <w:rsid w:val="00F11652"/>
    <w:rsid w:val="00F418AD"/>
    <w:rsid w:val="00F51D3E"/>
    <w:rsid w:val="00F667DA"/>
    <w:rsid w:val="00FA2AD8"/>
    <w:rsid w:val="00FB7547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F276"/>
  <w15:chartTrackingRefBased/>
  <w15:docId w15:val="{512B9A6E-776F-47CD-AA35-918F5A5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3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C54B69"/>
    <w:rPr>
      <w:rFonts w:ascii="新細明體" w:eastAsia="新細明體" w:hAnsi="新細明體"/>
    </w:rPr>
  </w:style>
  <w:style w:type="paragraph" w:styleId="a4">
    <w:name w:val="List Paragraph"/>
    <w:basedOn w:val="a"/>
    <w:link w:val="a3"/>
    <w:uiPriority w:val="34"/>
    <w:qFormat/>
    <w:rsid w:val="00C54B69"/>
    <w:pPr>
      <w:widowControl w:val="0"/>
      <w:ind w:leftChars="200" w:left="480"/>
    </w:pPr>
    <w:rPr>
      <w:rFonts w:cstheme="minorBidi"/>
      <w:kern w:val="2"/>
      <w:szCs w:val="22"/>
    </w:rPr>
  </w:style>
  <w:style w:type="paragraph" w:customStyle="1" w:styleId="TableParagraph">
    <w:name w:val="Table Paragraph"/>
    <w:basedOn w:val="a"/>
    <w:uiPriority w:val="1"/>
    <w:qFormat/>
    <w:rsid w:val="00C54B69"/>
    <w:pPr>
      <w:widowControl w:val="0"/>
      <w:autoSpaceDE w:val="0"/>
      <w:autoSpaceDN w:val="0"/>
      <w:adjustRightInd w:val="0"/>
    </w:pPr>
    <w:rPr>
      <w:rFonts w:ascii="文鼎新藝體" w:eastAsia="文鼎新藝體" w:hAnsi="Times New Roman" w:cs="文鼎新藝體"/>
    </w:rPr>
  </w:style>
  <w:style w:type="table" w:styleId="a5">
    <w:name w:val="Table Grid"/>
    <w:basedOn w:val="a1"/>
    <w:uiPriority w:val="39"/>
    <w:rsid w:val="00C54B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F27AA"/>
    <w:rPr>
      <w:b/>
      <w:bCs/>
    </w:rPr>
  </w:style>
  <w:style w:type="character" w:styleId="a7">
    <w:name w:val="Emphasis"/>
    <w:basedOn w:val="a0"/>
    <w:uiPriority w:val="20"/>
    <w:qFormat/>
    <w:rsid w:val="00757836"/>
    <w:rPr>
      <w:i/>
      <w:iCs/>
    </w:rPr>
  </w:style>
  <w:style w:type="paragraph" w:styleId="a8">
    <w:name w:val="header"/>
    <w:basedOn w:val="a"/>
    <w:link w:val="a9"/>
    <w:uiPriority w:val="99"/>
    <w:unhideWhenUsed/>
    <w:rsid w:val="001B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B0235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B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B0235"/>
    <w:rPr>
      <w:rFonts w:ascii="新細明體" w:eastAsia="新細明體" w:hAnsi="新細明體" w:cs="新細明體"/>
      <w:kern w:val="0"/>
      <w:sz w:val="20"/>
      <w:szCs w:val="20"/>
    </w:rPr>
  </w:style>
  <w:style w:type="table" w:customStyle="1" w:styleId="TableNormal">
    <w:name w:val="Table Normal"/>
    <w:rsid w:val="00554901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86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7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36F1-BF99-47E3-86B0-8395A7C3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凱琳 黃</dc:creator>
  <cp:keywords/>
  <dc:description/>
  <cp:lastModifiedBy>skyboy0339@gmail.com</cp:lastModifiedBy>
  <cp:revision>2</cp:revision>
  <dcterms:created xsi:type="dcterms:W3CDTF">2023-09-18T08:27:00Z</dcterms:created>
  <dcterms:modified xsi:type="dcterms:W3CDTF">2023-09-18T08:27:00Z</dcterms:modified>
</cp:coreProperties>
</file>