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79411" w14:textId="082848CE" w:rsidR="00E3186A" w:rsidRPr="00FD4AA2" w:rsidRDefault="00E3186A" w:rsidP="00F35C95">
      <w:pPr>
        <w:spacing w:line="0" w:lineRule="atLeast"/>
        <w:jc w:val="center"/>
        <w:rPr>
          <w:rFonts w:eastAsia="標楷體"/>
          <w:b/>
          <w:bCs/>
          <w:sz w:val="36"/>
          <w:szCs w:val="40"/>
        </w:rPr>
      </w:pPr>
      <w:bookmarkStart w:id="0" w:name="_GoBack"/>
      <w:bookmarkEnd w:id="0"/>
      <w:r w:rsidRPr="00FD4AA2">
        <w:rPr>
          <w:rFonts w:eastAsia="標楷體"/>
          <w:b/>
          <w:bCs/>
          <w:sz w:val="36"/>
          <w:szCs w:val="40"/>
        </w:rPr>
        <w:t>彰化縣</w:t>
      </w:r>
      <w:r w:rsidRPr="00FD4AA2">
        <w:rPr>
          <w:rFonts w:eastAsia="標楷體"/>
          <w:b/>
          <w:bCs/>
          <w:sz w:val="36"/>
          <w:szCs w:val="40"/>
        </w:rPr>
        <w:t>1</w:t>
      </w:r>
      <w:r w:rsidR="00F35C95">
        <w:rPr>
          <w:rFonts w:eastAsia="標楷體" w:hint="eastAsia"/>
          <w:b/>
          <w:bCs/>
          <w:sz w:val="36"/>
          <w:szCs w:val="40"/>
        </w:rPr>
        <w:t>1</w:t>
      </w:r>
      <w:r w:rsidR="00776D97">
        <w:rPr>
          <w:rFonts w:eastAsia="標楷體" w:hint="eastAsia"/>
          <w:b/>
          <w:bCs/>
          <w:sz w:val="36"/>
          <w:szCs w:val="40"/>
        </w:rPr>
        <w:t>2</w:t>
      </w:r>
      <w:r w:rsidRPr="00FD4AA2">
        <w:rPr>
          <w:rFonts w:eastAsia="標楷體"/>
          <w:b/>
          <w:bCs/>
          <w:sz w:val="36"/>
          <w:szCs w:val="40"/>
        </w:rPr>
        <w:t>學年</w:t>
      </w:r>
      <w:r w:rsidR="00F35C95">
        <w:rPr>
          <w:rFonts w:eastAsia="標楷體" w:hint="eastAsia"/>
          <w:b/>
          <w:bCs/>
          <w:sz w:val="36"/>
          <w:szCs w:val="40"/>
        </w:rPr>
        <w:t>上</w:t>
      </w:r>
      <w:r w:rsidRPr="00FD4AA2">
        <w:rPr>
          <w:rFonts w:eastAsia="標楷體"/>
          <w:b/>
          <w:bCs/>
          <w:sz w:val="36"/>
          <w:szCs w:val="40"/>
        </w:rPr>
        <w:t>學期特殊教育教學精緻化</w:t>
      </w:r>
    </w:p>
    <w:p w14:paraId="6FA80B97" w14:textId="77777777" w:rsidR="00E3186A" w:rsidRPr="00FD4AA2" w:rsidRDefault="00E3186A" w:rsidP="00E3186A">
      <w:pPr>
        <w:spacing w:line="0" w:lineRule="atLeast"/>
        <w:jc w:val="center"/>
        <w:rPr>
          <w:rFonts w:eastAsia="標楷體"/>
          <w:b/>
          <w:bCs/>
          <w:sz w:val="36"/>
          <w:szCs w:val="40"/>
        </w:rPr>
      </w:pPr>
      <w:proofErr w:type="gramStart"/>
      <w:r w:rsidRPr="00FD4AA2">
        <w:rPr>
          <w:rFonts w:eastAsia="標楷體" w:hint="eastAsia"/>
          <w:b/>
          <w:bCs/>
          <w:sz w:val="36"/>
          <w:szCs w:val="40"/>
        </w:rPr>
        <w:t>─</w:t>
      </w:r>
      <w:proofErr w:type="gramEnd"/>
      <w:r w:rsidRPr="00FD4AA2">
        <w:rPr>
          <w:rFonts w:eastAsia="標楷體" w:hint="eastAsia"/>
          <w:b/>
          <w:bCs/>
          <w:sz w:val="36"/>
          <w:szCs w:val="40"/>
        </w:rPr>
        <w:t>共同</w:t>
      </w:r>
      <w:proofErr w:type="gramStart"/>
      <w:r w:rsidRPr="00FD4AA2">
        <w:rPr>
          <w:rFonts w:eastAsia="標楷體" w:hint="eastAsia"/>
          <w:b/>
          <w:bCs/>
          <w:sz w:val="36"/>
          <w:szCs w:val="40"/>
        </w:rPr>
        <w:t>備課觀課議</w:t>
      </w:r>
      <w:proofErr w:type="gramEnd"/>
      <w:r w:rsidRPr="00FD4AA2">
        <w:rPr>
          <w:rFonts w:eastAsia="標楷體" w:hint="eastAsia"/>
          <w:b/>
          <w:bCs/>
          <w:sz w:val="36"/>
          <w:szCs w:val="40"/>
        </w:rPr>
        <w:t>課</w:t>
      </w:r>
      <w:r w:rsidRPr="00FD4AA2">
        <w:rPr>
          <w:rFonts w:eastAsia="標楷體"/>
          <w:b/>
          <w:bCs/>
          <w:sz w:val="36"/>
          <w:szCs w:val="40"/>
        </w:rPr>
        <w:t>教學活動設計</w:t>
      </w:r>
    </w:p>
    <w:p w14:paraId="1CD1A1A2" w14:textId="77777777" w:rsidR="00E3186A" w:rsidRPr="00FD4AA2" w:rsidRDefault="00E3186A" w:rsidP="00E3186A">
      <w:pPr>
        <w:rPr>
          <w:rFonts w:eastAsia="標楷體"/>
          <w:b/>
          <w:sz w:val="28"/>
        </w:rPr>
      </w:pPr>
      <w:r w:rsidRPr="00FD4AA2">
        <w:rPr>
          <w:rFonts w:eastAsia="標楷體"/>
          <w:b/>
          <w:sz w:val="28"/>
        </w:rPr>
        <w:t>壹、設計理念</w:t>
      </w:r>
    </w:p>
    <w:p w14:paraId="31328E68" w14:textId="49AB1625" w:rsidR="00E3186A" w:rsidRPr="00B3359C" w:rsidRDefault="00E3186A" w:rsidP="00F75AF5">
      <w:pPr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 xml:space="preserve">    </w:t>
      </w:r>
      <w:r w:rsidR="00F35C95">
        <w:rPr>
          <w:rFonts w:eastAsia="標楷體" w:hint="eastAsia"/>
        </w:rPr>
        <w:t>透過</w:t>
      </w:r>
      <w:r w:rsidR="00DC2BC4">
        <w:rPr>
          <w:rFonts w:eastAsia="標楷體" w:hint="eastAsia"/>
        </w:rPr>
        <w:t>認識</w:t>
      </w:r>
      <w:r w:rsidR="00776D97">
        <w:rPr>
          <w:rFonts w:eastAsia="標楷體" w:hint="eastAsia"/>
        </w:rPr>
        <w:t>蛀牙</w:t>
      </w:r>
      <w:r w:rsidR="00DC2BC4">
        <w:rPr>
          <w:rFonts w:eastAsia="標楷體" w:hint="eastAsia"/>
        </w:rPr>
        <w:t>造成的</w:t>
      </w:r>
      <w:r w:rsidR="00776D97">
        <w:rPr>
          <w:rFonts w:eastAsia="標楷體" w:hint="eastAsia"/>
        </w:rPr>
        <w:t>原因</w:t>
      </w:r>
      <w:r w:rsidR="00DC2BC4">
        <w:rPr>
          <w:rFonts w:eastAsia="標楷體" w:hint="eastAsia"/>
        </w:rPr>
        <w:t>，瞭解</w:t>
      </w:r>
      <w:r w:rsidR="00776D97">
        <w:rPr>
          <w:rFonts w:eastAsia="標楷體" w:hint="eastAsia"/>
        </w:rPr>
        <w:t>正確刷牙的重要性</w:t>
      </w:r>
      <w:r w:rsidR="00F35C95">
        <w:rPr>
          <w:rFonts w:eastAsia="標楷體" w:hint="eastAsia"/>
        </w:rPr>
        <w:t>，</w:t>
      </w:r>
      <w:r w:rsidR="00DC2BC4">
        <w:rPr>
          <w:rFonts w:eastAsia="標楷體" w:hint="eastAsia"/>
        </w:rPr>
        <w:t>進而學習如何</w:t>
      </w:r>
      <w:r w:rsidR="00776D97">
        <w:rPr>
          <w:rFonts w:eastAsia="標楷體" w:hint="eastAsia"/>
        </w:rPr>
        <w:t>養成良好的飲食和生活習慣</w:t>
      </w:r>
      <w:r w:rsidR="003D14CA">
        <w:rPr>
          <w:rFonts w:eastAsia="標楷體" w:hint="eastAsia"/>
          <w:color w:val="000000" w:themeColor="text1"/>
        </w:rPr>
        <w:t>，讓學生</w:t>
      </w:r>
      <w:r w:rsidR="00F35C95">
        <w:rPr>
          <w:rFonts w:eastAsia="標楷體" w:hint="eastAsia"/>
          <w:color w:val="000000" w:themeColor="text1"/>
        </w:rPr>
        <w:t>了解</w:t>
      </w:r>
      <w:r w:rsidR="00960124">
        <w:rPr>
          <w:rFonts w:eastAsia="標楷體" w:hint="eastAsia"/>
          <w:color w:val="000000" w:themeColor="text1"/>
        </w:rPr>
        <w:t>透過正確</w:t>
      </w:r>
      <w:r w:rsidR="00776D97">
        <w:rPr>
          <w:rFonts w:eastAsia="標楷體" w:hint="eastAsia"/>
          <w:color w:val="000000" w:themeColor="text1"/>
        </w:rPr>
        <w:t>觀念和清潔</w:t>
      </w:r>
      <w:r w:rsidR="00960124">
        <w:rPr>
          <w:rFonts w:eastAsia="標楷體" w:hint="eastAsia"/>
          <w:color w:val="000000" w:themeColor="text1"/>
        </w:rPr>
        <w:t>方式</w:t>
      </w:r>
      <w:r w:rsidR="00F35C95">
        <w:rPr>
          <w:rFonts w:eastAsia="標楷體" w:hint="eastAsia"/>
          <w:color w:val="000000" w:themeColor="text1"/>
        </w:rPr>
        <w:t>，</w:t>
      </w:r>
      <w:r w:rsidR="00960124">
        <w:rPr>
          <w:rFonts w:eastAsia="標楷體" w:hint="eastAsia"/>
          <w:color w:val="000000" w:themeColor="text1"/>
        </w:rPr>
        <w:t>能保護</w:t>
      </w:r>
      <w:r w:rsidR="00776D97">
        <w:rPr>
          <w:rFonts w:eastAsia="標楷體" w:hint="eastAsia"/>
          <w:color w:val="000000" w:themeColor="text1"/>
        </w:rPr>
        <w:t>牙齒健康不生病</w:t>
      </w:r>
      <w:r w:rsidR="00960124">
        <w:rPr>
          <w:rFonts w:eastAsia="標楷體" w:hint="eastAsia"/>
          <w:color w:val="000000" w:themeColor="text1"/>
        </w:rPr>
        <w:t>，</w:t>
      </w:r>
      <w:r w:rsidR="00F35C95">
        <w:rPr>
          <w:rFonts w:eastAsia="標楷體" w:hint="eastAsia"/>
          <w:color w:val="000000" w:themeColor="text1"/>
        </w:rPr>
        <w:t>並依據不同的</w:t>
      </w:r>
      <w:proofErr w:type="gramStart"/>
      <w:r w:rsidR="00F35C95">
        <w:rPr>
          <w:rFonts w:eastAsia="標楷體" w:hint="eastAsia"/>
          <w:color w:val="000000" w:themeColor="text1"/>
        </w:rPr>
        <w:t>學習年段調整</w:t>
      </w:r>
      <w:proofErr w:type="gramEnd"/>
      <w:r w:rsidR="00F35C95">
        <w:rPr>
          <w:rFonts w:eastAsia="標楷體" w:hint="eastAsia"/>
          <w:color w:val="000000" w:themeColor="text1"/>
        </w:rPr>
        <w:t>適合的</w:t>
      </w:r>
      <w:r w:rsidR="00960124">
        <w:rPr>
          <w:rFonts w:eastAsia="標楷體" w:hint="eastAsia"/>
          <w:color w:val="000000" w:themeColor="text1"/>
        </w:rPr>
        <w:t>學習</w:t>
      </w:r>
      <w:r w:rsidR="00F35C95">
        <w:rPr>
          <w:rFonts w:eastAsia="標楷體" w:hint="eastAsia"/>
          <w:color w:val="000000" w:themeColor="text1"/>
        </w:rPr>
        <w:t>目標，進而</w:t>
      </w:r>
      <w:r w:rsidR="00960124">
        <w:rPr>
          <w:rFonts w:eastAsia="標楷體" w:hint="eastAsia"/>
          <w:color w:val="000000" w:themeColor="text1"/>
        </w:rPr>
        <w:t>將健康觀念落實到生活中</w:t>
      </w:r>
      <w:r w:rsidR="003D14CA">
        <w:rPr>
          <w:rFonts w:eastAsia="標楷體" w:hint="eastAsia"/>
          <w:color w:val="000000" w:themeColor="text1"/>
        </w:rPr>
        <w:t>。</w:t>
      </w:r>
    </w:p>
    <w:p w14:paraId="7B8DFB5A" w14:textId="77777777" w:rsidR="00E3186A" w:rsidRPr="00FD4AA2" w:rsidRDefault="00E3186A" w:rsidP="00E3186A">
      <w:pPr>
        <w:rPr>
          <w:rFonts w:eastAsia="標楷體"/>
          <w:b/>
          <w:sz w:val="28"/>
        </w:rPr>
      </w:pPr>
      <w:r w:rsidRPr="00B3359C">
        <w:rPr>
          <w:rFonts w:eastAsia="標楷體" w:hint="eastAsia"/>
          <w:color w:val="000000" w:themeColor="text1"/>
        </w:rPr>
        <w:t xml:space="preserve">    </w:t>
      </w:r>
      <w:r w:rsidRPr="00FD4AA2">
        <w:rPr>
          <w:rFonts w:eastAsia="標楷體"/>
          <w:b/>
          <w:sz w:val="28"/>
        </w:rPr>
        <w:t>貳、教學分析</w:t>
      </w:r>
    </w:p>
    <w:p w14:paraId="10F0A828" w14:textId="77777777" w:rsidR="00E3186A" w:rsidRPr="00FD4AA2" w:rsidRDefault="00E3186A" w:rsidP="00E3186A">
      <w:pPr>
        <w:rPr>
          <w:rFonts w:eastAsia="標楷體"/>
        </w:rPr>
      </w:pPr>
      <w:r w:rsidRPr="00FD4AA2">
        <w:rPr>
          <w:rFonts w:eastAsia="標楷體"/>
        </w:rPr>
        <w:t>一、學生能力現況分析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294"/>
        <w:gridCol w:w="709"/>
        <w:gridCol w:w="6095"/>
      </w:tblGrid>
      <w:tr w:rsidR="00E3186A" w:rsidRPr="00FD4AA2" w14:paraId="33DB2CA2" w14:textId="77777777" w:rsidTr="00F75AF5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FAEC4" w14:textId="77777777" w:rsidR="00E3186A" w:rsidRPr="00FD4AA2" w:rsidRDefault="00E3186A" w:rsidP="00D4314A">
            <w:pPr>
              <w:jc w:val="center"/>
              <w:rPr>
                <w:rFonts w:eastAsia="標楷體"/>
              </w:rPr>
            </w:pPr>
            <w:r w:rsidRPr="00FD4AA2">
              <w:rPr>
                <w:rFonts w:eastAsia="標楷體"/>
                <w:kern w:val="0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69083CD" w14:textId="77777777" w:rsidR="00E3186A" w:rsidRPr="00FD4AA2" w:rsidRDefault="00E3186A" w:rsidP="00D4314A">
            <w:pPr>
              <w:jc w:val="center"/>
              <w:rPr>
                <w:rFonts w:eastAsia="標楷體"/>
              </w:rPr>
            </w:pPr>
            <w:r w:rsidRPr="00FD4AA2">
              <w:rPr>
                <w:rFonts w:eastAsia="標楷體"/>
                <w:kern w:val="0"/>
              </w:rPr>
              <w:t>性別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711D06D8" w14:textId="77777777" w:rsidR="00E3186A" w:rsidRPr="00FD4AA2" w:rsidRDefault="00E3186A" w:rsidP="00D4314A">
            <w:pPr>
              <w:jc w:val="center"/>
              <w:rPr>
                <w:rFonts w:eastAsia="標楷體"/>
              </w:rPr>
            </w:pPr>
            <w:r w:rsidRPr="00FD4AA2">
              <w:rPr>
                <w:rFonts w:eastAsia="標楷體"/>
                <w:kern w:val="0"/>
              </w:rPr>
              <w:t>障礙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19C6F3A" w14:textId="77777777" w:rsidR="00E3186A" w:rsidRPr="00FD4AA2" w:rsidRDefault="00BC47A4" w:rsidP="00D431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組別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63C721" w14:textId="77777777" w:rsidR="00E3186A" w:rsidRPr="00FD4AA2" w:rsidRDefault="00E3186A" w:rsidP="00D4314A">
            <w:pPr>
              <w:jc w:val="center"/>
              <w:rPr>
                <w:rFonts w:eastAsia="標楷體"/>
              </w:rPr>
            </w:pPr>
            <w:r w:rsidRPr="00FD4AA2">
              <w:rPr>
                <w:rFonts w:eastAsia="標楷體"/>
                <w:kern w:val="0"/>
              </w:rPr>
              <w:t>領域相關能力</w:t>
            </w:r>
          </w:p>
        </w:tc>
      </w:tr>
      <w:tr w:rsidR="00D30578" w:rsidRPr="00FD4AA2" w14:paraId="7DCDB86B" w14:textId="77777777" w:rsidTr="00F75AF5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A4C1A84" w14:textId="614B15F0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呂威德</w:t>
            </w:r>
          </w:p>
        </w:tc>
        <w:tc>
          <w:tcPr>
            <w:tcW w:w="851" w:type="dxa"/>
            <w:vAlign w:val="center"/>
          </w:tcPr>
          <w:p w14:paraId="54A227B9" w14:textId="18957B05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</w:p>
        </w:tc>
        <w:tc>
          <w:tcPr>
            <w:tcW w:w="1294" w:type="dxa"/>
            <w:vAlign w:val="center"/>
          </w:tcPr>
          <w:p w14:paraId="399D38B2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自閉症</w:t>
            </w:r>
          </w:p>
          <w:p w14:paraId="4254DD0C" w14:textId="5F94E23F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中度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4CB0F664" w14:textId="6DB88611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3BE93CC9" w14:textId="5AFC2BB1" w:rsidR="00D30578" w:rsidRPr="00950571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具備口語仿說能力，</w:t>
            </w:r>
            <w:proofErr w:type="gramStart"/>
            <w:r>
              <w:rPr>
                <w:rFonts w:eastAsia="標楷體"/>
                <w:color w:val="000000" w:themeColor="text1"/>
              </w:rPr>
              <w:t>但仿說的</w:t>
            </w:r>
            <w:proofErr w:type="gramEnd"/>
            <w:r>
              <w:rPr>
                <w:rFonts w:eastAsia="標楷體"/>
                <w:color w:val="000000" w:themeColor="text1"/>
              </w:rPr>
              <w:t>能力較差且較難清楚辨識，課程參與度低，</w:t>
            </w:r>
            <w:proofErr w:type="gramStart"/>
            <w:r>
              <w:rPr>
                <w:rFonts w:eastAsia="標楷體"/>
                <w:color w:val="000000" w:themeColor="text1"/>
              </w:rPr>
              <w:t>眼睛追視時</w:t>
            </w:r>
            <w:proofErr w:type="gramEnd"/>
            <w:r>
              <w:rPr>
                <w:rFonts w:eastAsia="標楷體"/>
                <w:color w:val="000000" w:themeColor="text1"/>
              </w:rPr>
              <w:t>間短暫且被動，需不斷提醒才能勉強注視</w:t>
            </w:r>
            <w:r>
              <w:rPr>
                <w:rFonts w:eastAsia="標楷體"/>
                <w:color w:val="000000" w:themeColor="text1"/>
              </w:rPr>
              <w:t>1~2</w:t>
            </w:r>
            <w:r>
              <w:rPr>
                <w:rFonts w:eastAsia="標楷體"/>
                <w:color w:val="000000" w:themeColor="text1"/>
              </w:rPr>
              <w:t>秒，專心度及遵守指令能力較差，需肢體協助才能參與課程。</w:t>
            </w:r>
          </w:p>
        </w:tc>
      </w:tr>
      <w:tr w:rsidR="00D30578" w:rsidRPr="0008677F" w14:paraId="17B05FFB" w14:textId="77777777" w:rsidTr="00F75AF5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828D310" w14:textId="49BBF9B1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呂定</w:t>
            </w:r>
            <w:proofErr w:type="gramStart"/>
            <w:r>
              <w:rPr>
                <w:rFonts w:eastAsia="標楷體"/>
              </w:rPr>
              <w:t>洧</w:t>
            </w:r>
            <w:proofErr w:type="gramEnd"/>
          </w:p>
        </w:tc>
        <w:tc>
          <w:tcPr>
            <w:tcW w:w="851" w:type="dxa"/>
            <w:vAlign w:val="center"/>
          </w:tcPr>
          <w:p w14:paraId="3135DFC2" w14:textId="4B66E32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</w:p>
        </w:tc>
        <w:tc>
          <w:tcPr>
            <w:tcW w:w="1294" w:type="dxa"/>
            <w:vAlign w:val="center"/>
          </w:tcPr>
          <w:p w14:paraId="45251F91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7CBAE30D" w14:textId="3C38D3B2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（輕度）</w:t>
            </w:r>
          </w:p>
        </w:tc>
        <w:tc>
          <w:tcPr>
            <w:tcW w:w="709" w:type="dxa"/>
            <w:vAlign w:val="center"/>
          </w:tcPr>
          <w:p w14:paraId="28A56249" w14:textId="6B1E1B38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6BB84809" w14:textId="7D071F16" w:rsidR="00D30578" w:rsidRPr="00950571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具備口語仿說能力，但僅能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獨立仿說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2~3</w:t>
            </w:r>
            <w:r>
              <w:rPr>
                <w:rFonts w:eastAsia="標楷體" w:hint="eastAsia"/>
                <w:color w:val="000000" w:themeColor="text1"/>
              </w:rPr>
              <w:t>個字，清晰度較差，容易受外界干擾而分心，問句理解能力差，且對於抽象概念理解較差，較難獨立用口語回應問題，能在部分協助下參與課程進行操作。</w:t>
            </w:r>
          </w:p>
        </w:tc>
      </w:tr>
      <w:tr w:rsidR="00D30578" w:rsidRPr="00FD4AA2" w14:paraId="508032B4" w14:textId="77777777" w:rsidTr="00F75AF5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45EEA70" w14:textId="4A3B40E4" w:rsidR="00D30578" w:rsidRPr="00FD4AA2" w:rsidRDefault="00D30578" w:rsidP="00D30578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林已芯</w:t>
            </w:r>
            <w:proofErr w:type="gramEnd"/>
          </w:p>
        </w:tc>
        <w:tc>
          <w:tcPr>
            <w:tcW w:w="851" w:type="dxa"/>
            <w:vAlign w:val="center"/>
          </w:tcPr>
          <w:p w14:paraId="2854A4C1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</w:t>
            </w:r>
          </w:p>
        </w:tc>
        <w:tc>
          <w:tcPr>
            <w:tcW w:w="1294" w:type="dxa"/>
            <w:vAlign w:val="center"/>
          </w:tcPr>
          <w:p w14:paraId="52414053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2C4DA38B" w14:textId="113D7669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（中度）</w:t>
            </w:r>
          </w:p>
        </w:tc>
        <w:tc>
          <w:tcPr>
            <w:tcW w:w="709" w:type="dxa"/>
            <w:vAlign w:val="center"/>
          </w:tcPr>
          <w:p w14:paraId="3987DAD9" w14:textId="1C4D56FD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BE37805" w14:textId="5122482F" w:rsidR="00D30578" w:rsidRPr="00950571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具備口語仿說能力，但僅能進行簡單句型的仿說，口語表達能力尚可但大多不是溝通性語言，會不斷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複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誦自己熟悉的語詞，較難理解抽象概念，理解能力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較差需透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過協助或提示才能參與課程，且容易出現離座行為。</w:t>
            </w:r>
          </w:p>
        </w:tc>
      </w:tr>
      <w:tr w:rsidR="00D30578" w:rsidRPr="00FD4AA2" w14:paraId="5AA28D1C" w14:textId="77777777" w:rsidTr="00F75AF5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12609E4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梁晉睿</w:t>
            </w:r>
          </w:p>
        </w:tc>
        <w:tc>
          <w:tcPr>
            <w:tcW w:w="851" w:type="dxa"/>
            <w:vAlign w:val="center"/>
          </w:tcPr>
          <w:p w14:paraId="0B565C41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294" w:type="dxa"/>
            <w:vAlign w:val="center"/>
          </w:tcPr>
          <w:p w14:paraId="0B1DD6B9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12C33806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（重度）</w:t>
            </w:r>
          </w:p>
        </w:tc>
        <w:tc>
          <w:tcPr>
            <w:tcW w:w="709" w:type="dxa"/>
            <w:vAlign w:val="center"/>
          </w:tcPr>
          <w:p w14:paraId="6648F639" w14:textId="1C79C59E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181AE3D1" w14:textId="77777777" w:rsidR="00D30578" w:rsidRPr="00950571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具備口語仿說能力，但發音含糊不易辨識，參與課程的態度較被動，須不斷提醒坐姿，抽象理解能力差，對於指令需肢體協助才能完成。</w:t>
            </w:r>
          </w:p>
        </w:tc>
      </w:tr>
      <w:tr w:rsidR="00D30578" w:rsidRPr="00FD4AA2" w14:paraId="02CFCCB6" w14:textId="77777777" w:rsidTr="00F75AF5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90C5040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林加豪</w:t>
            </w:r>
            <w:proofErr w:type="gramEnd"/>
          </w:p>
        </w:tc>
        <w:tc>
          <w:tcPr>
            <w:tcW w:w="851" w:type="dxa"/>
            <w:vAlign w:val="center"/>
          </w:tcPr>
          <w:p w14:paraId="586F825D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294" w:type="dxa"/>
            <w:vAlign w:val="center"/>
          </w:tcPr>
          <w:p w14:paraId="48E8FED4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2D84EB13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（中度）</w:t>
            </w:r>
          </w:p>
        </w:tc>
        <w:tc>
          <w:tcPr>
            <w:tcW w:w="709" w:type="dxa"/>
            <w:vAlign w:val="center"/>
          </w:tcPr>
          <w:p w14:paraId="5F3B0C7F" w14:textId="70DFA21D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775B40BF" w14:textId="6F281482" w:rsidR="00D30578" w:rsidRPr="00950571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表達能力尚可，但個性較害羞，對自己沒有信心，常須不斷引導和鼓勵才能回應問題，問句理解能力尚可，能與人進行簡單的問答，但較難理解抽象問題，且容易受到自身情緒干擾而降低課程參與度及配合度。</w:t>
            </w:r>
          </w:p>
        </w:tc>
      </w:tr>
      <w:tr w:rsidR="00D30578" w:rsidRPr="00950571" w14:paraId="46A9A2D9" w14:textId="77777777" w:rsidTr="00237EB9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ED1630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劉展宏</w:t>
            </w:r>
          </w:p>
        </w:tc>
        <w:tc>
          <w:tcPr>
            <w:tcW w:w="851" w:type="dxa"/>
            <w:vAlign w:val="center"/>
          </w:tcPr>
          <w:p w14:paraId="3A7938DC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294" w:type="dxa"/>
            <w:vAlign w:val="center"/>
          </w:tcPr>
          <w:p w14:paraId="57871F6B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75CD415B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（中度）</w:t>
            </w:r>
          </w:p>
        </w:tc>
        <w:tc>
          <w:tcPr>
            <w:tcW w:w="709" w:type="dxa"/>
            <w:vAlign w:val="center"/>
          </w:tcPr>
          <w:p w14:paraId="5E513911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6D072880" w14:textId="2EBB9AF5" w:rsidR="00D30578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仿說能力不錯，清晰度和音量較能辨識，對課程的參與度熱絡，但常常坐姿懶散須提醒，問句理解能力尚可，能進行簡單生活化的問答，但對於抽象問題則無法理解其中意思，經提醒和部分協助能完成學習活動。</w:t>
            </w:r>
          </w:p>
        </w:tc>
      </w:tr>
      <w:tr w:rsidR="00D30578" w:rsidRPr="00950571" w14:paraId="036EE49A" w14:textId="77777777" w:rsidTr="00237EB9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4D92B7B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林晏丞</w:t>
            </w:r>
          </w:p>
        </w:tc>
        <w:tc>
          <w:tcPr>
            <w:tcW w:w="851" w:type="dxa"/>
            <w:vAlign w:val="center"/>
          </w:tcPr>
          <w:p w14:paraId="4A6606EB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294" w:type="dxa"/>
            <w:vAlign w:val="center"/>
          </w:tcPr>
          <w:p w14:paraId="47243B50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54045303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（中度）</w:t>
            </w:r>
          </w:p>
        </w:tc>
        <w:tc>
          <w:tcPr>
            <w:tcW w:w="709" w:type="dxa"/>
            <w:vAlign w:val="center"/>
          </w:tcPr>
          <w:p w14:paraId="44F189F5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01465D1D" w14:textId="4E2D383B" w:rsidR="00D30578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口語能力尚可，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仿說的清晰度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不錯，但上課容易分心，常沉浸在自己的想像中，學習被動且容易因學習環境中的變因而降低學習意願，問句理解能力尚可，能回應簡單且生活化的問題，但常會在課程中答非所問，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重複說與情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境無關的話，須不斷提醒和協助才能完成學習活動。</w:t>
            </w:r>
          </w:p>
        </w:tc>
      </w:tr>
      <w:tr w:rsidR="00D30578" w:rsidRPr="00C42303" w14:paraId="5C75B152" w14:textId="77777777" w:rsidTr="00237EB9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0448ADD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陳奕升</w:t>
            </w:r>
          </w:p>
        </w:tc>
        <w:tc>
          <w:tcPr>
            <w:tcW w:w="851" w:type="dxa"/>
            <w:vAlign w:val="center"/>
          </w:tcPr>
          <w:p w14:paraId="709017FB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男</w:t>
            </w:r>
          </w:p>
        </w:tc>
        <w:tc>
          <w:tcPr>
            <w:tcW w:w="1294" w:type="dxa"/>
            <w:vAlign w:val="center"/>
          </w:tcPr>
          <w:p w14:paraId="62F4F503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多重障礙</w:t>
            </w:r>
          </w:p>
          <w:p w14:paraId="6A68659B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（重度）</w:t>
            </w:r>
          </w:p>
        </w:tc>
        <w:tc>
          <w:tcPr>
            <w:tcW w:w="709" w:type="dxa"/>
            <w:vAlign w:val="center"/>
          </w:tcPr>
          <w:p w14:paraId="420ECC44" w14:textId="77777777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4CBF2831" w14:textId="77777777" w:rsidR="00D30578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大多時候沒有口語表現，經不斷提示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能仿說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2~3</w:t>
            </w:r>
            <w:r>
              <w:rPr>
                <w:rFonts w:eastAsia="標楷體" w:hint="eastAsia"/>
                <w:color w:val="000000" w:themeColor="text1"/>
              </w:rPr>
              <w:t>個字，但清晰度需再加強，認知能力及抽象理解較差，無法獨立參與課程，須透過肢體協助才能完成課程學習，且課程中仍須配合如廁訓練而中斷課程。</w:t>
            </w:r>
          </w:p>
        </w:tc>
      </w:tr>
      <w:tr w:rsidR="00D30578" w:rsidRPr="00960124" w14:paraId="4E1614DC" w14:textId="77777777" w:rsidTr="00960124"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20889B" w14:textId="3F148233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紀曉潔</w:t>
            </w:r>
          </w:p>
        </w:tc>
        <w:tc>
          <w:tcPr>
            <w:tcW w:w="851" w:type="dxa"/>
            <w:vAlign w:val="center"/>
          </w:tcPr>
          <w:p w14:paraId="3D2578C7" w14:textId="10D3C03D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</w:t>
            </w:r>
          </w:p>
        </w:tc>
        <w:tc>
          <w:tcPr>
            <w:tcW w:w="1294" w:type="dxa"/>
            <w:vAlign w:val="center"/>
          </w:tcPr>
          <w:p w14:paraId="2682923E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智能障礙</w:t>
            </w:r>
          </w:p>
          <w:p w14:paraId="00E477A2" w14:textId="7A312332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（中度）</w:t>
            </w:r>
          </w:p>
        </w:tc>
        <w:tc>
          <w:tcPr>
            <w:tcW w:w="709" w:type="dxa"/>
            <w:vAlign w:val="center"/>
          </w:tcPr>
          <w:p w14:paraId="57CE3F37" w14:textId="4A202ABA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1E5C181F" w14:textId="4F13FB42" w:rsidR="00D30578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具備口語仿說能力，但清晰度較難辨識，認知理解較差，對於抽象問題及概念無法真正理解，但能透過一個口令一個動作，輔以部分肢體協助模仿正確的動作。</w:t>
            </w:r>
          </w:p>
        </w:tc>
      </w:tr>
      <w:tr w:rsidR="00D30578" w:rsidRPr="00960124" w14:paraId="3154DA77" w14:textId="77777777" w:rsidTr="00F75AF5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2B0D38" w14:textId="50FC38F9" w:rsidR="00D30578" w:rsidRPr="00D30578" w:rsidRDefault="00D30578" w:rsidP="00D30578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王亮晴</w:t>
            </w:r>
            <w:proofErr w:type="gramEnd"/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EA6FA41" w14:textId="77227A93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女</w:t>
            </w:r>
          </w:p>
        </w:tc>
        <w:tc>
          <w:tcPr>
            <w:tcW w:w="1294" w:type="dxa"/>
            <w:tcBorders>
              <w:bottom w:val="single" w:sz="12" w:space="0" w:color="auto"/>
            </w:tcBorders>
            <w:vAlign w:val="center"/>
          </w:tcPr>
          <w:p w14:paraId="00C55C9B" w14:textId="77777777" w:rsidR="00D30578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多重障礙</w:t>
            </w:r>
          </w:p>
          <w:p w14:paraId="5BC2494B" w14:textId="2E7E5BE2" w:rsidR="00D30578" w:rsidRPr="00FD4AA2" w:rsidRDefault="00D30578" w:rsidP="00D30578">
            <w:pPr>
              <w:jc w:val="center"/>
              <w:rPr>
                <w:rFonts w:eastAsia="標楷體"/>
              </w:rPr>
            </w:pPr>
            <w:r w:rsidRPr="00237EB9">
              <w:rPr>
                <w:rFonts w:eastAsia="標楷體" w:hint="eastAsia"/>
                <w:sz w:val="20"/>
              </w:rPr>
              <w:t>（極重度）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7829FFB" w14:textId="4097C212" w:rsidR="00D30578" w:rsidRPr="00FD4AA2" w:rsidRDefault="00D30578" w:rsidP="00D3057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794042F0" w14:textId="18FD1122" w:rsidR="00D30578" w:rsidRDefault="00D30578" w:rsidP="00D30578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低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張力腦麻生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，無口語表達能力，參與度和配合度低，對觸覺較敏感，團體課程中大多不會抬頭注視目標物，但能透過聽覺學習，會透過點頭搖頭表達想法，身體</w:t>
            </w:r>
            <w:proofErr w:type="gramStart"/>
            <w:r>
              <w:rPr>
                <w:rFonts w:eastAsia="標楷體" w:hint="eastAsia"/>
                <w:color w:val="000000" w:themeColor="text1"/>
              </w:rPr>
              <w:t>擺位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>差，上課時需有站立架輔助維持姿勢。</w:t>
            </w:r>
          </w:p>
        </w:tc>
      </w:tr>
    </w:tbl>
    <w:p w14:paraId="1F4DC2A7" w14:textId="77777777" w:rsidR="00E3186A" w:rsidRPr="00FD4AA2" w:rsidRDefault="00E3186A" w:rsidP="00800633">
      <w:pPr>
        <w:spacing w:beforeLines="50" w:before="180"/>
        <w:rPr>
          <w:rFonts w:eastAsia="標楷體"/>
        </w:rPr>
      </w:pPr>
      <w:r w:rsidRPr="00FD4AA2">
        <w:rPr>
          <w:rFonts w:eastAsia="標楷體"/>
        </w:rPr>
        <w:t>二、課程概念架構圖與教材分析</w:t>
      </w:r>
    </w:p>
    <w:p w14:paraId="053135B9" w14:textId="77777777" w:rsidR="00E3186A" w:rsidRDefault="00814940" w:rsidP="00E3186A">
      <w:pPr>
        <w:rPr>
          <w:rFonts w:eastAsia="標楷體"/>
        </w:rPr>
      </w:pPr>
      <w:r>
        <w:rPr>
          <w:rFonts w:eastAsia="標楷體"/>
          <w:noProof/>
        </w:rPr>
        <w:pict w14:anchorId="2FBC7019">
          <v:group id="_x0000_s1038" style="position:absolute;margin-left:16.45pt;margin-top:10.35pt;width:468.3pt;height:147.45pt;z-index:251670528" coordorigin="1180,5541" coordsize="9366,294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1" o:spid="_x0000_s1033" type="#_x0000_t32" style="position:absolute;left:4243;top:6552;width:517;height:22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" strokecolor="#00b050" strokeweight=".5pt">
              <v:stroke endarrow="block" joinstyle="miter"/>
            </v:shape>
            <v:shape id="直線單箭頭接點 12" o:spid="_x0000_s1034" type="#_x0000_t32" style="position:absolute;left:6893;top:6570;width:518;height:188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" strokecolor="#00b050" strokeweight=".5pt">
              <v:stroke endarrow="block" joinstyle="miter"/>
            </v:shape>
            <v:shape id="直線單箭頭接點 13" o:spid="_x0000_s1035" type="#_x0000_t32" style="position:absolute;left:4340;top:7290;width:420;height:205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" strokecolor="#00b050" strokeweight=".5pt">
              <v:stroke endarrow="block" joinstyle="miter"/>
            </v:shape>
            <v:shape id="直線單箭頭接點 14" o:spid="_x0000_s1036" type="#_x0000_t32" style="position:absolute;left:6903;top:7324;width:572;height:189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" strokecolor="#00b050" strokeweight=".5pt">
              <v:stroke endarrow="block" joinstyle="miter"/>
            </v:shape>
            <v:roundrect id="圓角矩形 6" o:spid="_x0000_s1028" style="position:absolute;left:4760;top:6590;width:2143;height:93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" fillcolor="white [3201]" strokecolor="#70ad47 [3209]" strokeweight="1.5pt">
              <v:stroke joinstyle="miter"/>
              <v:textbox>
                <w:txbxContent>
                  <w:p w14:paraId="280E2418" w14:textId="6F721E16" w:rsidR="00F75AF5" w:rsidRDefault="00454211" w:rsidP="00E3186A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牙齒保健我最行</w:t>
                    </w:r>
                  </w:p>
                  <w:p w14:paraId="418B6DD5" w14:textId="5BC14529" w:rsidR="00675AC0" w:rsidRPr="00795E68" w:rsidRDefault="00454211" w:rsidP="00E3186A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刷牙</w:t>
                    </w:r>
                    <w:r w:rsidR="00675AC0">
                      <w:rPr>
                        <w:rFonts w:ascii="標楷體" w:eastAsia="標楷體" w:hAnsi="標楷體" w:hint="eastAsia"/>
                      </w:rPr>
                      <w:t>篇</w:t>
                    </w:r>
                  </w:p>
                </w:txbxContent>
              </v:textbox>
            </v:roundrect>
            <v:roundrect id="圓角矩形 7" o:spid="_x0000_s1029" style="position:absolute;left:1180;top:5558;width:3103;height:10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" fillcolor="white [3201]" strokecolor="#70ad47 [3209]" strokeweight="1.5pt">
              <v:stroke joinstyle="miter"/>
              <v:textbox>
                <w:txbxContent>
                  <w:p w14:paraId="57A5463B" w14:textId="3795C5C3" w:rsidR="00F75AF5" w:rsidRPr="00795E68" w:rsidRDefault="00CC1486" w:rsidP="00150185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能了解</w:t>
                    </w:r>
                    <w:r w:rsidR="00306428">
                      <w:rPr>
                        <w:rFonts w:ascii="標楷體" w:eastAsia="標楷體" w:hAnsi="標楷體" w:hint="eastAsia"/>
                      </w:rPr>
                      <w:t>蛀牙對人的影響</w:t>
                    </w:r>
                  </w:p>
                </w:txbxContent>
              </v:textbox>
            </v:roundrect>
            <v:roundrect id="圓角矩形 8" o:spid="_x0000_s1030" style="position:absolute;left:7314;top:5541;width:3168;height:108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" fillcolor="white [3201]" strokecolor="#70ad47 [3209]" strokeweight="1.5pt">
              <v:stroke joinstyle="miter"/>
              <v:textbox>
                <w:txbxContent>
                  <w:p w14:paraId="3C6B12AD" w14:textId="6C2928CE" w:rsidR="00F75AF5" w:rsidRPr="00795E68" w:rsidRDefault="006442A0" w:rsidP="00150185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能</w:t>
                    </w:r>
                    <w:r w:rsidR="00CC1486">
                      <w:rPr>
                        <w:rFonts w:ascii="標楷體" w:eastAsia="標楷體" w:hAnsi="標楷體" w:hint="eastAsia"/>
                      </w:rPr>
                      <w:t>了解</w:t>
                    </w:r>
                    <w:r w:rsidR="00454211">
                      <w:rPr>
                        <w:rFonts w:ascii="標楷體" w:eastAsia="標楷體" w:hAnsi="標楷體" w:hint="eastAsia"/>
                      </w:rPr>
                      <w:t>造成蛀牙的四大因素</w:t>
                    </w:r>
                  </w:p>
                </w:txbxContent>
              </v:textbox>
            </v:roundrect>
            <v:roundrect id="圓角矩形 9" o:spid="_x0000_s1031" style="position:absolute;left:1204;top:7397;width:3136;height:104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" fillcolor="white [3201]" strokecolor="#70ad47 [3209]" strokeweight="1.5pt">
              <v:stroke joinstyle="miter"/>
              <v:textbox>
                <w:txbxContent>
                  <w:p w14:paraId="2355891D" w14:textId="289DD4DD" w:rsidR="00F75AF5" w:rsidRPr="00795E68" w:rsidRDefault="006442A0" w:rsidP="00150185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能了解</w:t>
                    </w:r>
                    <w:r w:rsidR="00454211">
                      <w:rPr>
                        <w:rFonts w:ascii="標楷體" w:eastAsia="標楷體" w:hAnsi="標楷體" w:hint="eastAsia"/>
                      </w:rPr>
                      <w:t>正確刷牙的重要性</w:t>
                    </w:r>
                  </w:p>
                </w:txbxContent>
              </v:textbox>
            </v:roundrect>
            <v:roundrect id="圓角矩形 10" o:spid="_x0000_s1032" style="position:absolute;left:7378;top:7427;width:3168;height:106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" fillcolor="white [3201]" strokecolor="#70ad47 [3209]" strokeweight="1.5pt">
              <v:stroke joinstyle="miter"/>
              <v:textbox>
                <w:txbxContent>
                  <w:p w14:paraId="14962348" w14:textId="2279DC86" w:rsidR="00F75AF5" w:rsidRPr="00795E68" w:rsidRDefault="006442A0" w:rsidP="00150185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能</w:t>
                    </w:r>
                    <w:r w:rsidR="00CC1486">
                      <w:rPr>
                        <w:rFonts w:ascii="標楷體" w:eastAsia="標楷體" w:hAnsi="標楷體" w:hint="eastAsia"/>
                      </w:rPr>
                      <w:t>學會正確</w:t>
                    </w:r>
                    <w:r w:rsidR="00454211">
                      <w:rPr>
                        <w:rFonts w:ascii="標楷體" w:eastAsia="標楷體" w:hAnsi="標楷體" w:hint="eastAsia"/>
                      </w:rPr>
                      <w:t>刷牙的</w:t>
                    </w:r>
                    <w:r w:rsidR="00CC1486">
                      <w:rPr>
                        <w:rFonts w:ascii="標楷體" w:eastAsia="標楷體" w:hAnsi="標楷體" w:hint="eastAsia"/>
                      </w:rPr>
                      <w:t>步驟</w:t>
                    </w:r>
                  </w:p>
                </w:txbxContent>
              </v:textbox>
            </v:roundrect>
          </v:group>
        </w:pict>
      </w:r>
    </w:p>
    <w:p w14:paraId="4BE69E66" w14:textId="77777777" w:rsidR="00E3186A" w:rsidRDefault="00E3186A" w:rsidP="00E3186A">
      <w:pPr>
        <w:rPr>
          <w:rFonts w:eastAsia="標楷體"/>
        </w:rPr>
      </w:pPr>
    </w:p>
    <w:p w14:paraId="69577EA0" w14:textId="77777777" w:rsidR="00E3186A" w:rsidRDefault="00E3186A" w:rsidP="00E3186A">
      <w:pPr>
        <w:rPr>
          <w:rFonts w:eastAsia="標楷體"/>
        </w:rPr>
      </w:pPr>
    </w:p>
    <w:p w14:paraId="5CA1BC94" w14:textId="77777777" w:rsidR="00E3186A" w:rsidRDefault="00E3186A" w:rsidP="00E3186A">
      <w:pPr>
        <w:rPr>
          <w:rFonts w:eastAsia="標楷體"/>
        </w:rPr>
      </w:pPr>
    </w:p>
    <w:p w14:paraId="43CC6EA7" w14:textId="77777777" w:rsidR="00E3186A" w:rsidRDefault="00E3186A" w:rsidP="00E3186A">
      <w:pPr>
        <w:rPr>
          <w:rFonts w:eastAsia="標楷體"/>
        </w:rPr>
      </w:pPr>
    </w:p>
    <w:p w14:paraId="14BDE44C" w14:textId="77777777" w:rsidR="00E3186A" w:rsidRDefault="00E3186A" w:rsidP="00E3186A">
      <w:pPr>
        <w:rPr>
          <w:rFonts w:eastAsia="標楷體"/>
        </w:rPr>
      </w:pPr>
    </w:p>
    <w:p w14:paraId="53EBF31A" w14:textId="77777777" w:rsidR="00E3186A" w:rsidRDefault="00E3186A" w:rsidP="00E3186A">
      <w:pPr>
        <w:rPr>
          <w:rFonts w:eastAsia="標楷體"/>
        </w:rPr>
      </w:pPr>
    </w:p>
    <w:p w14:paraId="1DDA0ED4" w14:textId="77777777" w:rsidR="00150185" w:rsidRDefault="00150185" w:rsidP="00E3186A">
      <w:pPr>
        <w:rPr>
          <w:rFonts w:eastAsia="標楷體"/>
        </w:rPr>
      </w:pPr>
    </w:p>
    <w:p w14:paraId="5177A173" w14:textId="77777777" w:rsidR="00894A95" w:rsidRDefault="00894A95" w:rsidP="00E3186A">
      <w:pPr>
        <w:rPr>
          <w:rFonts w:eastAsia="標楷體"/>
        </w:rPr>
      </w:pPr>
    </w:p>
    <w:p w14:paraId="757988B9" w14:textId="77777777" w:rsidR="00E3186A" w:rsidRPr="00FD4AA2" w:rsidRDefault="00E3186A" w:rsidP="00800633">
      <w:pPr>
        <w:spacing w:beforeLines="50" w:before="180" w:afterLines="30" w:after="108"/>
        <w:rPr>
          <w:rFonts w:eastAsia="標楷體"/>
        </w:rPr>
      </w:pPr>
      <w:r w:rsidRPr="003D37D5">
        <w:rPr>
          <w:rFonts w:eastAsia="標楷體"/>
        </w:rPr>
        <w:t>三、教學方法分析</w:t>
      </w:r>
    </w:p>
    <w:p w14:paraId="527F1A24" w14:textId="3B7BA946" w:rsidR="00E3186A" w:rsidRPr="003D37D5" w:rsidRDefault="0085554B" w:rsidP="00E3186A">
      <w:pPr>
        <w:numPr>
          <w:ilvl w:val="0"/>
          <w:numId w:val="26"/>
        </w:numPr>
        <w:rPr>
          <w:rFonts w:eastAsia="標楷體"/>
        </w:rPr>
      </w:pPr>
      <w:r>
        <w:rPr>
          <w:rFonts w:eastAsia="標楷體" w:hint="eastAsia"/>
        </w:rPr>
        <w:t>透過小朋友喜歡的</w:t>
      </w:r>
      <w:r w:rsidR="00945E7E">
        <w:rPr>
          <w:rFonts w:eastAsia="標楷體" w:hint="eastAsia"/>
        </w:rPr>
        <w:t>兒歌</w:t>
      </w:r>
      <w:r>
        <w:rPr>
          <w:rFonts w:eastAsia="標楷體" w:hint="eastAsia"/>
        </w:rPr>
        <w:t>引起學生興趣，並藉此帶入</w:t>
      </w:r>
      <w:r w:rsidR="00454211">
        <w:rPr>
          <w:rFonts w:eastAsia="標楷體" w:hint="eastAsia"/>
        </w:rPr>
        <w:t>刷牙和蛀牙之間的關係</w:t>
      </w:r>
      <w:r w:rsidR="00C106ED">
        <w:rPr>
          <w:rFonts w:eastAsia="標楷體" w:hint="eastAsia"/>
        </w:rPr>
        <w:t>，</w:t>
      </w:r>
      <w:r>
        <w:rPr>
          <w:rFonts w:eastAsia="標楷體" w:hint="eastAsia"/>
        </w:rPr>
        <w:t>讓</w:t>
      </w:r>
      <w:r w:rsidR="00945E7E">
        <w:rPr>
          <w:rFonts w:eastAsia="標楷體" w:hint="eastAsia"/>
        </w:rPr>
        <w:t>小朋友</w:t>
      </w:r>
      <w:r>
        <w:rPr>
          <w:rFonts w:eastAsia="標楷體" w:hint="eastAsia"/>
        </w:rPr>
        <w:t>在做身體律動的同時也能</w:t>
      </w:r>
      <w:r w:rsidR="00454211">
        <w:rPr>
          <w:rFonts w:eastAsia="標楷體" w:hint="eastAsia"/>
        </w:rPr>
        <w:t>複習之前學習的內容</w:t>
      </w:r>
      <w:r w:rsidR="00E3186A" w:rsidRPr="003D37D5">
        <w:rPr>
          <w:rFonts w:eastAsia="標楷體" w:hint="eastAsia"/>
        </w:rPr>
        <w:t>。</w:t>
      </w:r>
    </w:p>
    <w:p w14:paraId="711AB782" w14:textId="50472972" w:rsidR="00E3186A" w:rsidRPr="00945E7E" w:rsidRDefault="0085554B" w:rsidP="00945E7E">
      <w:pPr>
        <w:numPr>
          <w:ilvl w:val="0"/>
          <w:numId w:val="26"/>
        </w:numPr>
        <w:rPr>
          <w:rFonts w:eastAsia="標楷體"/>
        </w:rPr>
      </w:pPr>
      <w:r>
        <w:rPr>
          <w:rFonts w:ascii="標楷體" w:eastAsia="標楷體" w:hAnsi="標楷體" w:hint="eastAsia"/>
          <w:szCs w:val="28"/>
        </w:rPr>
        <w:t>透過</w:t>
      </w:r>
      <w:r w:rsidR="0065112F">
        <w:rPr>
          <w:rFonts w:ascii="標楷體" w:eastAsia="標楷體" w:hAnsi="標楷體" w:hint="eastAsia"/>
          <w:szCs w:val="28"/>
        </w:rPr>
        <w:t>「蛀牙王子」的故事，帶小朋友回想起之前上課曾經學過的蛀牙的成因，同時一邊複習造成蛀牙的四大因素</w:t>
      </w:r>
      <w:r w:rsidR="004B49CB">
        <w:rPr>
          <w:rFonts w:ascii="標楷體" w:eastAsia="標楷體" w:hAnsi="標楷體" w:hint="eastAsia"/>
          <w:szCs w:val="28"/>
        </w:rPr>
        <w:t>。</w:t>
      </w:r>
    </w:p>
    <w:p w14:paraId="28FEEDAA" w14:textId="2A170027" w:rsidR="003F6296" w:rsidRDefault="004B49CB" w:rsidP="003F6296">
      <w:pPr>
        <w:numPr>
          <w:ilvl w:val="0"/>
          <w:numId w:val="26"/>
        </w:numPr>
        <w:rPr>
          <w:rFonts w:eastAsia="標楷體"/>
        </w:rPr>
      </w:pPr>
      <w:r>
        <w:rPr>
          <w:rFonts w:eastAsia="標楷體" w:hint="eastAsia"/>
        </w:rPr>
        <w:t>透過</w:t>
      </w:r>
      <w:r w:rsidR="0065112F">
        <w:rPr>
          <w:rFonts w:eastAsia="標楷體" w:hint="eastAsia"/>
        </w:rPr>
        <w:t>預防蛀牙的概念，帶入正確刷牙的重要性</w:t>
      </w:r>
      <w:r w:rsidR="00E3186A" w:rsidRPr="001D4DAC">
        <w:rPr>
          <w:rFonts w:eastAsia="標楷體" w:hint="eastAsia"/>
        </w:rPr>
        <w:t>。</w:t>
      </w:r>
    </w:p>
    <w:p w14:paraId="56F05AEA" w14:textId="18FA958A" w:rsidR="00E3186A" w:rsidRPr="003F6296" w:rsidRDefault="004B49CB" w:rsidP="003F6296">
      <w:pPr>
        <w:numPr>
          <w:ilvl w:val="0"/>
          <w:numId w:val="26"/>
        </w:numPr>
        <w:rPr>
          <w:rFonts w:eastAsia="標楷體"/>
        </w:rPr>
      </w:pPr>
      <w:r>
        <w:rPr>
          <w:rFonts w:eastAsia="標楷體" w:hint="eastAsia"/>
        </w:rPr>
        <w:t>能透過影片的示範</w:t>
      </w:r>
      <w:r w:rsidR="001D4DAC" w:rsidRPr="003F6296">
        <w:rPr>
          <w:rFonts w:eastAsia="標楷體" w:hint="eastAsia"/>
        </w:rPr>
        <w:t>，</w:t>
      </w:r>
      <w:r>
        <w:rPr>
          <w:rFonts w:eastAsia="標楷體" w:hint="eastAsia"/>
        </w:rPr>
        <w:t>搭配</w:t>
      </w:r>
      <w:r w:rsidR="0065112F">
        <w:rPr>
          <w:rFonts w:eastAsia="標楷體" w:hint="eastAsia"/>
        </w:rPr>
        <w:t>操作教具</w:t>
      </w:r>
      <w:r>
        <w:rPr>
          <w:rFonts w:eastAsia="標楷體" w:hint="eastAsia"/>
        </w:rPr>
        <w:t>演練，學會正確</w:t>
      </w:r>
      <w:r w:rsidR="0065112F">
        <w:rPr>
          <w:rFonts w:eastAsia="標楷體" w:hint="eastAsia"/>
        </w:rPr>
        <w:t>刷牙的</w:t>
      </w:r>
      <w:r>
        <w:rPr>
          <w:rFonts w:eastAsia="標楷體" w:hint="eastAsia"/>
        </w:rPr>
        <w:t>步驟，讓學生牢記步驟後</w:t>
      </w:r>
      <w:proofErr w:type="gramStart"/>
      <w:r w:rsidR="00675AC0">
        <w:rPr>
          <w:rFonts w:eastAsia="標楷體" w:hint="eastAsia"/>
        </w:rPr>
        <w:t>再類化</w:t>
      </w:r>
      <w:proofErr w:type="gramEnd"/>
      <w:r w:rsidR="00675AC0">
        <w:rPr>
          <w:rFonts w:eastAsia="標楷體" w:hint="eastAsia"/>
        </w:rPr>
        <w:t>到</w:t>
      </w:r>
      <w:r w:rsidR="0065112F">
        <w:rPr>
          <w:rFonts w:eastAsia="標楷體" w:hint="eastAsia"/>
        </w:rPr>
        <w:t>生活裡實際操作的情境中</w:t>
      </w:r>
      <w:r w:rsidR="00C106ED" w:rsidRPr="003F6296">
        <w:rPr>
          <w:rFonts w:eastAsia="標楷體" w:hint="eastAsia"/>
        </w:rPr>
        <w:t>。</w:t>
      </w:r>
    </w:p>
    <w:p w14:paraId="6C136B91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20285238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463E1DC7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765BF318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0509CAEE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0E764AF5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38ACACB5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36229A69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223706C3" w14:textId="77777777" w:rsidR="00283E5B" w:rsidRDefault="00283E5B" w:rsidP="00E3186A">
      <w:pPr>
        <w:rPr>
          <w:rFonts w:eastAsia="標楷體"/>
          <w:b/>
          <w:sz w:val="28"/>
          <w:szCs w:val="28"/>
        </w:rPr>
      </w:pPr>
    </w:p>
    <w:p w14:paraId="5DDC99C6" w14:textId="688A71A7" w:rsidR="00567EB2" w:rsidRDefault="00E3186A" w:rsidP="00E3186A">
      <w:pPr>
        <w:rPr>
          <w:rFonts w:eastAsia="標楷體"/>
          <w:b/>
          <w:sz w:val="28"/>
          <w:szCs w:val="28"/>
        </w:rPr>
      </w:pPr>
      <w:r w:rsidRPr="00FD4AA2">
        <w:rPr>
          <w:rFonts w:eastAsia="標楷體"/>
          <w:b/>
          <w:sz w:val="28"/>
          <w:szCs w:val="28"/>
        </w:rPr>
        <w:lastRenderedPageBreak/>
        <w:t>參、教學活動設計</w:t>
      </w:r>
      <w:proofErr w:type="gramStart"/>
      <w:r w:rsidR="00B66A0B">
        <w:rPr>
          <w:rFonts w:eastAsia="標楷體" w:hint="eastAsia"/>
          <w:b/>
          <w:sz w:val="28"/>
          <w:szCs w:val="28"/>
        </w:rPr>
        <w:t>─</w:t>
      </w:r>
      <w:proofErr w:type="gramEnd"/>
      <w:r w:rsidR="00B66A0B">
        <w:rPr>
          <w:rFonts w:eastAsia="標楷體" w:hint="eastAsia"/>
          <w:b/>
          <w:sz w:val="28"/>
          <w:szCs w:val="28"/>
        </w:rPr>
        <w:t>健康與體育領域</w:t>
      </w:r>
    </w:p>
    <w:tbl>
      <w:tblPr>
        <w:tblW w:w="10337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99"/>
        <w:gridCol w:w="979"/>
        <w:gridCol w:w="3029"/>
        <w:gridCol w:w="712"/>
        <w:gridCol w:w="422"/>
        <w:gridCol w:w="528"/>
        <w:gridCol w:w="1134"/>
        <w:gridCol w:w="1134"/>
        <w:gridCol w:w="1417"/>
      </w:tblGrid>
      <w:tr w:rsidR="00B66A0B" w:rsidRPr="00FD4AA2" w14:paraId="61E5DA46" w14:textId="77777777" w:rsidTr="00283E5B">
        <w:trPr>
          <w:trHeight w:val="532"/>
        </w:trPr>
        <w:tc>
          <w:tcPr>
            <w:tcW w:w="19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730427CE" w14:textId="77777777" w:rsidR="00B66A0B" w:rsidRPr="00FD4AA2" w:rsidRDefault="00B66A0B" w:rsidP="00786ECC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單元名稱</w:t>
            </w:r>
          </w:p>
        </w:tc>
        <w:tc>
          <w:tcPr>
            <w:tcW w:w="302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77F2BD" w14:textId="0DD99FAA" w:rsidR="00B66A0B" w:rsidRPr="00FD4AA2" w:rsidRDefault="0065112F" w:rsidP="0007044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牙齒保健我最行</w:t>
            </w:r>
            <w:proofErr w:type="gramStart"/>
            <w:r w:rsidR="00675AC0">
              <w:rPr>
                <w:rFonts w:eastAsia="標楷體" w:hint="eastAsia"/>
              </w:rPr>
              <w:t>─</w:t>
            </w:r>
            <w:proofErr w:type="gramEnd"/>
            <w:r>
              <w:rPr>
                <w:rFonts w:eastAsia="標楷體" w:hint="eastAsia"/>
              </w:rPr>
              <w:t>刷牙</w:t>
            </w:r>
            <w:r w:rsidR="00675AC0">
              <w:rPr>
                <w:rFonts w:eastAsia="標楷體" w:hint="eastAsia"/>
              </w:rPr>
              <w:t>篇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A7FB86" w14:textId="77777777" w:rsidR="00B66A0B" w:rsidRPr="00FD4AA2" w:rsidRDefault="00B66A0B" w:rsidP="00F75AF5">
            <w:pPr>
              <w:jc w:val="both"/>
              <w:rPr>
                <w:rFonts w:eastAsia="標楷體"/>
                <w:b/>
              </w:rPr>
            </w:pPr>
            <w:proofErr w:type="gramStart"/>
            <w:r w:rsidRPr="00FD4AA2">
              <w:rPr>
                <w:rFonts w:eastAsia="標楷體"/>
                <w:b/>
              </w:rPr>
              <w:t>適</w:t>
            </w:r>
            <w:r w:rsidR="0007044D">
              <w:rPr>
                <w:rFonts w:eastAsia="標楷體"/>
                <w:b/>
              </w:rPr>
              <w:t>用</w:t>
            </w:r>
            <w:r w:rsidR="0007044D">
              <w:rPr>
                <w:rFonts w:eastAsia="標楷體" w:hint="eastAsia"/>
                <w:b/>
              </w:rPr>
              <w:t>班型</w:t>
            </w:r>
            <w:proofErr w:type="gramEnd"/>
          </w:p>
        </w:tc>
        <w:tc>
          <w:tcPr>
            <w:tcW w:w="421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4692CBB" w14:textId="77777777" w:rsidR="00B66A0B" w:rsidRPr="00FD4AA2" w:rsidRDefault="0007044D" w:rsidP="00F75A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集中式特教班</w:t>
            </w:r>
          </w:p>
        </w:tc>
      </w:tr>
      <w:tr w:rsidR="00B66A0B" w:rsidRPr="00FD4AA2" w14:paraId="4B249941" w14:textId="77777777" w:rsidTr="00283E5B">
        <w:trPr>
          <w:trHeight w:val="564"/>
        </w:trPr>
        <w:tc>
          <w:tcPr>
            <w:tcW w:w="19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49F38F30" w14:textId="77777777" w:rsidR="00B66A0B" w:rsidRPr="00FD4AA2" w:rsidRDefault="00B66A0B" w:rsidP="00786ECC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教學時間</w:t>
            </w:r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1FC90386" w14:textId="77777777" w:rsidR="00B66A0B" w:rsidRPr="00FD4AA2" w:rsidRDefault="00B66A0B" w:rsidP="00F75A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r w:rsidRPr="00FD4AA2">
              <w:rPr>
                <w:rFonts w:eastAsia="標楷體"/>
              </w:rPr>
              <w:t>分鐘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D98F269" w14:textId="77777777" w:rsidR="00B66A0B" w:rsidRPr="00FD4AA2" w:rsidRDefault="00B66A0B" w:rsidP="00F75AF5">
            <w:pPr>
              <w:jc w:val="both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教學節數</w:t>
            </w:r>
          </w:p>
        </w:tc>
        <w:tc>
          <w:tcPr>
            <w:tcW w:w="4213" w:type="dxa"/>
            <w:gridSpan w:val="4"/>
            <w:shd w:val="clear" w:color="auto" w:fill="FFFFFF" w:themeFill="background1"/>
            <w:vAlign w:val="center"/>
          </w:tcPr>
          <w:p w14:paraId="6F9891F7" w14:textId="4F922C12" w:rsidR="00B66A0B" w:rsidRPr="00FD4AA2" w:rsidRDefault="00B66A0B" w:rsidP="00F75AF5">
            <w:pPr>
              <w:jc w:val="both"/>
              <w:rPr>
                <w:rFonts w:eastAsia="標楷體"/>
              </w:rPr>
            </w:pPr>
            <w:r w:rsidRPr="00FD4AA2">
              <w:rPr>
                <w:rFonts w:eastAsia="標楷體"/>
              </w:rPr>
              <w:t>第</w:t>
            </w:r>
            <w:r w:rsidRPr="00FD4AA2">
              <w:rPr>
                <w:rFonts w:eastAsia="標楷體"/>
              </w:rPr>
              <w:t xml:space="preserve">( </w:t>
            </w:r>
            <w:r w:rsidR="00675AC0">
              <w:rPr>
                <w:rFonts w:eastAsia="標楷體"/>
              </w:rPr>
              <w:t xml:space="preserve">3 </w:t>
            </w:r>
            <w:r w:rsidRPr="00FD4AA2">
              <w:rPr>
                <w:rFonts w:eastAsia="標楷體"/>
              </w:rPr>
              <w:t>)</w:t>
            </w:r>
            <w:r w:rsidRPr="00FD4AA2">
              <w:rPr>
                <w:rFonts w:eastAsia="標楷體"/>
              </w:rPr>
              <w:t>節</w:t>
            </w:r>
            <w:r w:rsidRPr="00FD4AA2">
              <w:rPr>
                <w:rFonts w:eastAsia="標楷體"/>
              </w:rPr>
              <w:t>/</w:t>
            </w:r>
            <w:r w:rsidRPr="00FD4AA2">
              <w:rPr>
                <w:rFonts w:eastAsia="標楷體"/>
              </w:rPr>
              <w:t>共</w:t>
            </w:r>
            <w:r w:rsidR="003F6296">
              <w:rPr>
                <w:rFonts w:eastAsia="標楷體"/>
              </w:rPr>
              <w:t xml:space="preserve">( </w:t>
            </w:r>
            <w:r w:rsidR="0065112F">
              <w:rPr>
                <w:rFonts w:eastAsia="標楷體" w:hint="eastAsia"/>
              </w:rPr>
              <w:t>7</w:t>
            </w:r>
            <w:r w:rsidR="003F6296">
              <w:rPr>
                <w:rFonts w:eastAsia="標楷體"/>
              </w:rPr>
              <w:t xml:space="preserve"> </w:t>
            </w:r>
            <w:r w:rsidRPr="00FD4AA2">
              <w:rPr>
                <w:rFonts w:eastAsia="標楷體"/>
              </w:rPr>
              <w:t>)</w:t>
            </w:r>
            <w:r w:rsidRPr="00FD4AA2">
              <w:rPr>
                <w:rFonts w:eastAsia="標楷體"/>
              </w:rPr>
              <w:t>節</w:t>
            </w:r>
          </w:p>
        </w:tc>
      </w:tr>
      <w:tr w:rsidR="00B66A0B" w:rsidRPr="00FD4AA2" w14:paraId="7A1E6711" w14:textId="77777777" w:rsidTr="00283E5B">
        <w:trPr>
          <w:trHeight w:val="558"/>
        </w:trPr>
        <w:tc>
          <w:tcPr>
            <w:tcW w:w="19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56183B70" w14:textId="77777777" w:rsidR="00B66A0B" w:rsidRPr="00FD4AA2" w:rsidRDefault="00B66A0B" w:rsidP="00786ECC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適用班型</w:t>
            </w:r>
            <w:proofErr w:type="gramEnd"/>
          </w:p>
        </w:tc>
        <w:tc>
          <w:tcPr>
            <w:tcW w:w="3029" w:type="dxa"/>
            <w:shd w:val="clear" w:color="auto" w:fill="FFFFFF" w:themeFill="background1"/>
            <w:vAlign w:val="center"/>
          </w:tcPr>
          <w:p w14:paraId="7AAD15F2" w14:textId="77777777" w:rsidR="00B66A0B" w:rsidRPr="00FD4AA2" w:rsidRDefault="00B66A0B" w:rsidP="00F75A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集中式特教班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D2FD215" w14:textId="77777777" w:rsidR="00B66A0B" w:rsidRPr="00FD4AA2" w:rsidRDefault="00B66A0B" w:rsidP="00F75AF5">
            <w:pPr>
              <w:jc w:val="both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設</w:t>
            </w:r>
            <w:r w:rsidRPr="00FD4AA2">
              <w:rPr>
                <w:rFonts w:eastAsia="標楷體"/>
                <w:b/>
              </w:rPr>
              <w:t xml:space="preserve"> </w:t>
            </w:r>
            <w:r w:rsidRPr="00FD4AA2">
              <w:rPr>
                <w:rFonts w:eastAsia="標楷體"/>
                <w:b/>
              </w:rPr>
              <w:t>計</w:t>
            </w:r>
            <w:r w:rsidRPr="00FD4AA2">
              <w:rPr>
                <w:rFonts w:eastAsia="標楷體"/>
                <w:b/>
              </w:rPr>
              <w:t xml:space="preserve"> </w:t>
            </w:r>
            <w:r w:rsidRPr="00FD4AA2">
              <w:rPr>
                <w:rFonts w:eastAsia="標楷體"/>
                <w:b/>
              </w:rPr>
              <w:t>者</w:t>
            </w:r>
          </w:p>
        </w:tc>
        <w:tc>
          <w:tcPr>
            <w:tcW w:w="4213" w:type="dxa"/>
            <w:gridSpan w:val="4"/>
            <w:shd w:val="clear" w:color="auto" w:fill="FFFFFF" w:themeFill="background1"/>
            <w:vAlign w:val="center"/>
          </w:tcPr>
          <w:p w14:paraId="0E9B627F" w14:textId="77777777" w:rsidR="00B66A0B" w:rsidRPr="00FD4AA2" w:rsidRDefault="00B66A0B" w:rsidP="00F75A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蔡幸</w:t>
            </w:r>
            <w:proofErr w:type="gramStart"/>
            <w:r>
              <w:rPr>
                <w:rFonts w:eastAsia="標楷體" w:hint="eastAsia"/>
              </w:rPr>
              <w:t>玟</w:t>
            </w:r>
            <w:proofErr w:type="gramEnd"/>
          </w:p>
        </w:tc>
      </w:tr>
      <w:tr w:rsidR="00B66A0B" w:rsidRPr="00FD4AA2" w14:paraId="58866EDB" w14:textId="77777777" w:rsidTr="00283E5B">
        <w:trPr>
          <w:trHeight w:val="552"/>
        </w:trPr>
        <w:tc>
          <w:tcPr>
            <w:tcW w:w="19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7B64FB92" w14:textId="77777777" w:rsidR="00B66A0B" w:rsidRPr="00FD4AA2" w:rsidRDefault="00B66A0B" w:rsidP="00786ECC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教</w:t>
            </w:r>
            <w:r w:rsidRPr="00FD4AA2">
              <w:rPr>
                <w:rFonts w:eastAsia="標楷體"/>
                <w:b/>
              </w:rPr>
              <w:t xml:space="preserve"> </w:t>
            </w:r>
            <w:r w:rsidRPr="00FD4AA2">
              <w:rPr>
                <w:rFonts w:eastAsia="標楷體"/>
                <w:b/>
              </w:rPr>
              <w:t>學</w:t>
            </w:r>
            <w:r w:rsidRPr="00FD4AA2">
              <w:rPr>
                <w:rFonts w:eastAsia="標楷體"/>
                <w:b/>
              </w:rPr>
              <w:t xml:space="preserve"> </w:t>
            </w:r>
            <w:r w:rsidRPr="00FD4AA2">
              <w:rPr>
                <w:rFonts w:eastAsia="標楷體"/>
                <w:b/>
              </w:rPr>
              <w:t>者</w:t>
            </w:r>
          </w:p>
        </w:tc>
        <w:tc>
          <w:tcPr>
            <w:tcW w:w="8376" w:type="dxa"/>
            <w:gridSpan w:val="7"/>
            <w:shd w:val="clear" w:color="auto" w:fill="FFFFFF" w:themeFill="background1"/>
            <w:vAlign w:val="center"/>
          </w:tcPr>
          <w:p w14:paraId="6C140EBE" w14:textId="77777777" w:rsidR="00B66A0B" w:rsidRPr="00FD4AA2" w:rsidRDefault="00B66A0B" w:rsidP="00F75A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蔡幸</w:t>
            </w:r>
            <w:proofErr w:type="gramStart"/>
            <w:r>
              <w:rPr>
                <w:rFonts w:eastAsia="標楷體" w:hint="eastAsia"/>
              </w:rPr>
              <w:t>玟</w:t>
            </w:r>
            <w:proofErr w:type="gramEnd"/>
          </w:p>
        </w:tc>
      </w:tr>
      <w:tr w:rsidR="00786ECC" w:rsidRPr="00FD4AA2" w14:paraId="1099157D" w14:textId="77777777" w:rsidTr="00471BAC">
        <w:trPr>
          <w:trHeight w:val="1233"/>
        </w:trPr>
        <w:tc>
          <w:tcPr>
            <w:tcW w:w="196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3857ADB0" w14:textId="77777777" w:rsidR="00786ECC" w:rsidRPr="00786ECC" w:rsidRDefault="00786ECC" w:rsidP="00786ECC">
            <w:pPr>
              <w:jc w:val="center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核心素養</w:t>
            </w:r>
          </w:p>
        </w:tc>
        <w:tc>
          <w:tcPr>
            <w:tcW w:w="8376" w:type="dxa"/>
            <w:gridSpan w:val="7"/>
            <w:shd w:val="clear" w:color="auto" w:fill="FFFFFF" w:themeFill="background1"/>
            <w:vAlign w:val="center"/>
          </w:tcPr>
          <w:p w14:paraId="16AF0285" w14:textId="77777777" w:rsidR="00786ECC" w:rsidRPr="00901B7B" w:rsidRDefault="00786ECC" w:rsidP="00786ECC">
            <w:pPr>
              <w:pStyle w:val="Default"/>
              <w:jc w:val="both"/>
              <w:rPr>
                <w:rFonts w:ascii="Wingdings" w:hAnsi="Wingdings" w:cs="Wingdings"/>
              </w:rPr>
            </w:pPr>
            <w:r w:rsidRPr="00901B7B">
              <w:t>A1.</w:t>
            </w:r>
            <w:r w:rsidRPr="00901B7B">
              <w:rPr>
                <w:rFonts w:hint="eastAsia"/>
              </w:rPr>
              <w:t>身心素質與自我精進</w:t>
            </w:r>
          </w:p>
          <w:p w14:paraId="53006A07" w14:textId="77777777" w:rsidR="00786ECC" w:rsidRPr="00901B7B" w:rsidRDefault="00786ECC" w:rsidP="00786ECC">
            <w:pPr>
              <w:pStyle w:val="Default"/>
              <w:jc w:val="both"/>
            </w:pPr>
            <w:r w:rsidRPr="00901B7B">
              <w:rPr>
                <w:rFonts w:ascii="Times New Roman" w:hAnsi="Times New Roman" w:cs="Times New Roman"/>
              </w:rPr>
              <w:t>B1.</w:t>
            </w:r>
            <w:r w:rsidRPr="00901B7B">
              <w:rPr>
                <w:rFonts w:hAnsi="Times New Roman" w:hint="eastAsia"/>
              </w:rPr>
              <w:t>符號運用與溝通表達</w:t>
            </w:r>
          </w:p>
          <w:p w14:paraId="51F073D8" w14:textId="77777777" w:rsidR="00786ECC" w:rsidRPr="00786ECC" w:rsidRDefault="00786ECC" w:rsidP="00786ECC">
            <w:pPr>
              <w:pStyle w:val="Default"/>
              <w:jc w:val="both"/>
              <w:rPr>
                <w:sz w:val="20"/>
              </w:rPr>
            </w:pPr>
            <w:r w:rsidRPr="00901B7B">
              <w:rPr>
                <w:rFonts w:ascii="Times New Roman" w:hAnsi="Times New Roman" w:cs="Times New Roman"/>
              </w:rPr>
              <w:t>C2.</w:t>
            </w:r>
            <w:r w:rsidRPr="00901B7B">
              <w:rPr>
                <w:rFonts w:hAnsi="Times New Roman" w:hint="eastAsia"/>
              </w:rPr>
              <w:t>人際關係與團隊合作</w:t>
            </w:r>
          </w:p>
        </w:tc>
      </w:tr>
      <w:tr w:rsidR="00786ECC" w:rsidRPr="00FD4AA2" w14:paraId="23FC7C9E" w14:textId="77777777" w:rsidTr="00283E5B">
        <w:tblPrEx>
          <w:tblBorders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696"/>
        </w:trPr>
        <w:tc>
          <w:tcPr>
            <w:tcW w:w="783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BDA2517" w14:textId="77777777" w:rsidR="00786ECC" w:rsidRPr="00FD4AA2" w:rsidRDefault="00786ECC" w:rsidP="00F75AF5">
            <w:pPr>
              <w:jc w:val="both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學習</w:t>
            </w:r>
          </w:p>
          <w:p w14:paraId="5ACDC489" w14:textId="77777777" w:rsidR="00786ECC" w:rsidRPr="00FD4AA2" w:rsidRDefault="00786ECC" w:rsidP="00F75AF5">
            <w:pPr>
              <w:jc w:val="both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F9AC2A" w14:textId="77777777" w:rsidR="00786ECC" w:rsidRPr="00FD4AA2" w:rsidRDefault="00786ECC" w:rsidP="00F75AF5">
            <w:pPr>
              <w:jc w:val="both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學習表現</w:t>
            </w:r>
          </w:p>
        </w:tc>
        <w:tc>
          <w:tcPr>
            <w:tcW w:w="837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E8C6A" w14:textId="77777777" w:rsidR="0080156D" w:rsidRPr="000D201D" w:rsidRDefault="0080156D" w:rsidP="00283E5B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</w:pPr>
            <w:r w:rsidRPr="000D201D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1a</w:t>
            </w: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-Ⅰ-1</w:t>
            </w:r>
            <w:r w:rsidR="00E61E4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</w:t>
            </w:r>
            <w:r w:rsidRPr="000D201D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認識基本的健康常識。</w:t>
            </w:r>
          </w:p>
          <w:p w14:paraId="636DB172" w14:textId="77777777" w:rsidR="0080156D" w:rsidRPr="000D201D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2a-Ⅰ-1 了解影響健康的行為。</w:t>
            </w:r>
          </w:p>
          <w:p w14:paraId="023D54AF" w14:textId="77777777" w:rsidR="0080156D" w:rsidRPr="000D201D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2a-Ⅰ-2 了解健康問題對自己造成的影響。</w:t>
            </w:r>
          </w:p>
          <w:p w14:paraId="05E67121" w14:textId="77777777" w:rsidR="0080156D" w:rsidRPr="000D201D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 w:hint="eastAsia"/>
                <w:bCs/>
                <w:sz w:val="23"/>
                <w:szCs w:val="23"/>
              </w:rPr>
              <w:t>3a</w:t>
            </w:r>
            <w:r w:rsidRPr="000D201D">
              <w:rPr>
                <w:rFonts w:hAnsi="標楷體"/>
                <w:sz w:val="23"/>
                <w:szCs w:val="23"/>
              </w:rPr>
              <w:t>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 xml:space="preserve">-1 </w:t>
            </w:r>
            <w:r w:rsidRPr="000D201D">
              <w:rPr>
                <w:rFonts w:hAnsi="標楷體" w:hint="eastAsia"/>
                <w:bCs/>
                <w:sz w:val="23"/>
                <w:szCs w:val="23"/>
              </w:rPr>
              <w:t>嘗試練習簡易的健康相關技能。</w:t>
            </w:r>
          </w:p>
          <w:p w14:paraId="748EB144" w14:textId="77777777" w:rsidR="0080156D" w:rsidRPr="000D201D" w:rsidRDefault="0080156D" w:rsidP="00283E5B">
            <w:pPr>
              <w:pStyle w:val="Default"/>
              <w:jc w:val="both"/>
              <w:rPr>
                <w:rFonts w:hAnsi="標楷體"/>
                <w:bCs/>
                <w:sz w:val="23"/>
                <w:szCs w:val="23"/>
              </w:rPr>
            </w:pPr>
            <w:r w:rsidRPr="000D201D">
              <w:rPr>
                <w:rFonts w:hAnsi="標楷體" w:hint="eastAsia"/>
                <w:bCs/>
                <w:sz w:val="23"/>
                <w:szCs w:val="23"/>
              </w:rPr>
              <w:t>3a</w:t>
            </w:r>
            <w:r w:rsidRPr="000D201D">
              <w:rPr>
                <w:rFonts w:hAnsi="標楷體"/>
                <w:sz w:val="23"/>
                <w:szCs w:val="23"/>
              </w:rPr>
              <w:t>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 xml:space="preserve">-2 </w:t>
            </w:r>
            <w:r w:rsidRPr="000D201D">
              <w:rPr>
                <w:rFonts w:hAnsi="標楷體" w:hint="eastAsia"/>
                <w:bCs/>
                <w:sz w:val="23"/>
                <w:szCs w:val="23"/>
              </w:rPr>
              <w:t>能在協助下操作簡易的健康技能。</w:t>
            </w:r>
          </w:p>
          <w:p w14:paraId="213369F8" w14:textId="77777777" w:rsidR="0080156D" w:rsidRPr="000D201D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4a-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-2</w:t>
            </w:r>
            <w:r w:rsidRPr="000D201D">
              <w:rPr>
                <w:rFonts w:hAnsi="標楷體" w:hint="eastAsia"/>
                <w:sz w:val="23"/>
                <w:szCs w:val="23"/>
              </w:rPr>
              <w:t xml:space="preserve"> 養成健康的生活習慣。</w:t>
            </w:r>
          </w:p>
          <w:p w14:paraId="593E1B7E" w14:textId="3EB1A5D0" w:rsidR="0065112F" w:rsidRDefault="0065112F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</w:rPr>
              <w:t>1a-II-1 認識身心健康基本概念與意義。</w:t>
            </w:r>
          </w:p>
          <w:p w14:paraId="4C75056B" w14:textId="38EC3871" w:rsidR="0080156D" w:rsidRPr="000D201D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1a-II-2 了解促進健康的生活方法。</w:t>
            </w:r>
          </w:p>
          <w:p w14:paraId="405DA7CC" w14:textId="1D732809" w:rsidR="0080156D" w:rsidRPr="000D201D" w:rsidRDefault="0080156D" w:rsidP="00283E5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201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2a-II-2 注意健康問題所帶來的威脅感與嚴重性。</w:t>
            </w:r>
          </w:p>
          <w:p w14:paraId="63FB135A" w14:textId="77777777" w:rsidR="0080156D" w:rsidRPr="000D201D" w:rsidRDefault="0080156D" w:rsidP="00283E5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2b-II-2 願意改善個人的健康習慣。</w:t>
            </w:r>
          </w:p>
          <w:p w14:paraId="32224028" w14:textId="77777777" w:rsidR="0080156D" w:rsidRPr="000D201D" w:rsidRDefault="0080156D" w:rsidP="00283E5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3a-II-1 演練基本的健康技能。</w:t>
            </w:r>
          </w:p>
          <w:p w14:paraId="5838B25C" w14:textId="77777777" w:rsidR="003F6296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 w:hint="eastAsia"/>
                <w:sz w:val="23"/>
                <w:szCs w:val="23"/>
              </w:rPr>
              <w:t>4a-II-2 展現促進健康的行為。</w:t>
            </w:r>
          </w:p>
          <w:p w14:paraId="121F4B9E" w14:textId="77777777" w:rsidR="0065112F" w:rsidRDefault="0065112F" w:rsidP="00283E5B">
            <w:pPr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1a-Ⅲ-1 認識生理、心理與社會各層面健康的概念。</w:t>
            </w:r>
          </w:p>
          <w:p w14:paraId="266293E3" w14:textId="77777777" w:rsidR="0065112F" w:rsidRDefault="0065112F" w:rsidP="00283E5B">
            <w:pPr>
              <w:pStyle w:val="Default"/>
              <w:jc w:val="both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  <w:snapToGrid w:val="0"/>
              </w:rPr>
              <w:t>1a-Ⅲ-3 理解促進健康生活的方法。</w:t>
            </w:r>
          </w:p>
          <w:p w14:paraId="2ED03173" w14:textId="77777777" w:rsidR="0065112F" w:rsidRDefault="0065112F" w:rsidP="00283E5B">
            <w:pPr>
              <w:pStyle w:val="Default"/>
              <w:jc w:val="both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1b-Ⅲ-3 對照生活情境的健康需求，尋求適用的健康技能和生活技能。</w:t>
            </w:r>
          </w:p>
          <w:p w14:paraId="16B3B161" w14:textId="77777777" w:rsidR="0065112F" w:rsidRDefault="0065112F" w:rsidP="00283E5B">
            <w:pPr>
              <w:pStyle w:val="Default"/>
              <w:jc w:val="both"/>
              <w:rPr>
                <w:rFonts w:hAnsi="標楷體"/>
                <w:bCs/>
                <w:snapToGrid w:val="0"/>
              </w:rPr>
            </w:pPr>
            <w:r>
              <w:rPr>
                <w:rFonts w:hAnsi="標楷體" w:hint="eastAsia"/>
                <w:bCs/>
                <w:snapToGrid w:val="0"/>
              </w:rPr>
              <w:t>2a-Ⅲ-2 覺知健康問題所造成的威脅感與嚴重性。</w:t>
            </w:r>
          </w:p>
          <w:p w14:paraId="06A89B40" w14:textId="77777777" w:rsidR="0065112F" w:rsidRDefault="0065112F" w:rsidP="00283E5B">
            <w:pPr>
              <w:pStyle w:val="Default"/>
              <w:jc w:val="both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2b-Ⅲ-2 願意培養健康促進的生活型態。</w:t>
            </w:r>
          </w:p>
          <w:p w14:paraId="67041DEA" w14:textId="0D58A4E5" w:rsidR="0065112F" w:rsidRPr="0065112F" w:rsidRDefault="0065112F" w:rsidP="00283E5B">
            <w:pPr>
              <w:pStyle w:val="Default"/>
              <w:jc w:val="both"/>
              <w:rPr>
                <w:rFonts w:cs="Calibri"/>
                <w:u w:val="single"/>
              </w:rPr>
            </w:pPr>
            <w:r>
              <w:rPr>
                <w:rFonts w:hAnsi="標楷體"/>
              </w:rPr>
              <w:t>3a-Ⅲ-1 流暢地操作基礎健康技能。</w:t>
            </w:r>
          </w:p>
        </w:tc>
      </w:tr>
      <w:tr w:rsidR="00786ECC" w:rsidRPr="00FD4AA2" w14:paraId="29D37A83" w14:textId="77777777" w:rsidTr="00283E5B">
        <w:tblPrEx>
          <w:tblBorders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63"/>
        </w:trPr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8456E60" w14:textId="77777777" w:rsidR="00786ECC" w:rsidRPr="00FD4AA2" w:rsidRDefault="00786ECC" w:rsidP="00F75AF5">
            <w:pPr>
              <w:jc w:val="both"/>
              <w:rPr>
                <w:rFonts w:eastAsia="標楷體" w:cs="Calibri"/>
                <w:b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A81C77" w14:textId="77777777" w:rsidR="00786ECC" w:rsidRPr="00FD4AA2" w:rsidRDefault="00786ECC" w:rsidP="00F75AF5">
            <w:pPr>
              <w:jc w:val="both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學習內容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8AE8F" w14:textId="5792BAFF" w:rsidR="0080156D" w:rsidRPr="008B5AF1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8B5AF1">
              <w:rPr>
                <w:rFonts w:hAnsi="標楷體" w:hint="eastAsia"/>
                <w:bCs/>
                <w:sz w:val="23"/>
                <w:szCs w:val="23"/>
              </w:rPr>
              <w:t>Da</w:t>
            </w:r>
            <w:r w:rsidRPr="008B5AF1">
              <w:rPr>
                <w:rFonts w:hAnsi="標楷體"/>
                <w:sz w:val="23"/>
                <w:szCs w:val="23"/>
              </w:rPr>
              <w:t>-Ⅰ-1</w:t>
            </w:r>
            <w:r w:rsidRPr="008B5AF1">
              <w:rPr>
                <w:rFonts w:hAnsi="標楷體" w:hint="eastAsia"/>
                <w:bCs/>
                <w:sz w:val="23"/>
                <w:szCs w:val="23"/>
              </w:rPr>
              <w:t xml:space="preserve"> 日常生活中的基本衛生習慣。</w:t>
            </w:r>
          </w:p>
          <w:p w14:paraId="5B2DA007" w14:textId="31DE15B1" w:rsidR="0080156D" w:rsidRPr="008B5AF1" w:rsidRDefault="0080156D" w:rsidP="00283E5B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 w:rsidRPr="008B5AF1">
              <w:rPr>
                <w:rFonts w:hAnsi="標楷體" w:hint="eastAsia"/>
                <w:sz w:val="23"/>
                <w:szCs w:val="23"/>
              </w:rPr>
              <w:t>Fb</w:t>
            </w:r>
            <w:r w:rsidRPr="008B5AF1">
              <w:rPr>
                <w:rFonts w:hAnsi="標楷體"/>
                <w:sz w:val="23"/>
                <w:szCs w:val="23"/>
              </w:rPr>
              <w:t xml:space="preserve">-Ⅰ-3 </w:t>
            </w:r>
            <w:r w:rsidRPr="008B5AF1">
              <w:rPr>
                <w:rFonts w:hAnsi="標楷體" w:hint="eastAsia"/>
                <w:sz w:val="23"/>
                <w:szCs w:val="23"/>
              </w:rPr>
              <w:t>個人對健康的自我覺察與行為表現。</w:t>
            </w:r>
          </w:p>
          <w:p w14:paraId="641047D3" w14:textId="77777777" w:rsidR="00297EB9" w:rsidRDefault="00297EB9" w:rsidP="00283E5B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/>
              </w:rPr>
              <w:t>Da-II-1 良好的衛生習慣的建立。</w:t>
            </w:r>
          </w:p>
          <w:p w14:paraId="006124F5" w14:textId="2A8F6C37" w:rsidR="008B0862" w:rsidRPr="00792EE5" w:rsidRDefault="00297EB9" w:rsidP="00283E5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Ansi="標楷體"/>
              </w:rPr>
              <w:t>Da-Ⅲ-3 視力與口腔衛生促進的保健行動。</w:t>
            </w:r>
          </w:p>
        </w:tc>
      </w:tr>
      <w:tr w:rsidR="000D4E7D" w:rsidRPr="00FD4AA2" w14:paraId="38DB186D" w14:textId="77777777" w:rsidTr="00471BAC">
        <w:tblPrEx>
          <w:tblBorders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5"/>
        </w:trPr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10FAD36" w14:textId="77777777" w:rsidR="000D4E7D" w:rsidRPr="00FD4AA2" w:rsidRDefault="000D4E7D" w:rsidP="000D4E7D">
            <w:pPr>
              <w:jc w:val="center"/>
              <w:rPr>
                <w:rFonts w:eastAsia="標楷體" w:cs="Calibri"/>
                <w:b/>
                <w:kern w:val="0"/>
              </w:rPr>
            </w:pPr>
            <w:r w:rsidRPr="00FD4AA2">
              <w:rPr>
                <w:rFonts w:eastAsia="標楷體" w:cs="Calibri"/>
                <w:b/>
                <w:kern w:val="0"/>
              </w:rPr>
              <w:t>議題融入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4CCA1" w14:textId="77777777" w:rsidR="008B0862" w:rsidRPr="000D4E7D" w:rsidRDefault="00F83303" w:rsidP="00F83303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D61C72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品</w:t>
            </w:r>
            <w:r w:rsidRPr="00D61C72"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E</w:t>
            </w:r>
            <w:r>
              <w:rPr>
                <w:rFonts w:ascii="標楷體" w:eastAsia="標楷體" w:hAnsi="標楷體"/>
                <w:color w:val="000000"/>
                <w:kern w:val="0"/>
                <w:sz w:val="23"/>
                <w:szCs w:val="23"/>
              </w:rPr>
              <w:t>1</w:t>
            </w:r>
            <w:r w:rsidRPr="00D61C72"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  <w:t>良好生活習慣與德行</w:t>
            </w:r>
            <w:r w:rsidRPr="00D61C72">
              <w:rPr>
                <w:rFonts w:ascii="標楷體" w:eastAsia="標楷體" w:hAnsi="標楷體" w:hint="eastAsia"/>
                <w:bCs/>
                <w:color w:val="000000"/>
                <w:sz w:val="23"/>
                <w:szCs w:val="23"/>
              </w:rPr>
              <w:t>。</w:t>
            </w:r>
          </w:p>
        </w:tc>
      </w:tr>
      <w:tr w:rsidR="00792EE5" w:rsidRPr="00FD4AA2" w14:paraId="4F7B10EB" w14:textId="77777777" w:rsidTr="00471BAC">
        <w:tblPrEx>
          <w:tblBorders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5"/>
        </w:trPr>
        <w:tc>
          <w:tcPr>
            <w:tcW w:w="1961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4844E291" w14:textId="77777777" w:rsidR="00792EE5" w:rsidRPr="00BA1267" w:rsidRDefault="00792EE5" w:rsidP="00792EE5">
            <w:pPr>
              <w:jc w:val="center"/>
              <w:rPr>
                <w:rFonts w:eastAsia="標楷體" w:hAnsi="標楷體"/>
                <w:b/>
              </w:rPr>
            </w:pPr>
            <w:r w:rsidRPr="00BA1267">
              <w:rPr>
                <w:rFonts w:eastAsia="標楷體" w:hAnsi="標楷體" w:hint="eastAsia"/>
                <w:b/>
              </w:rPr>
              <w:t>與其他科目連結建議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4ADC5" w14:textId="77777777" w:rsidR="00792EE5" w:rsidRPr="00792EE5" w:rsidRDefault="00FC0396" w:rsidP="00792EE5">
            <w:pPr>
              <w:pStyle w:val="Default"/>
              <w:jc w:val="both"/>
              <w:rPr>
                <w:rFonts w:hAnsi="標楷體"/>
                <w:sz w:val="23"/>
                <w:szCs w:val="23"/>
              </w:rPr>
            </w:pPr>
            <w:r>
              <w:rPr>
                <w:rFonts w:hAnsi="標楷體"/>
                <w:sz w:val="23"/>
                <w:szCs w:val="23"/>
              </w:rPr>
              <w:t>特殊需求</w:t>
            </w:r>
            <w:r w:rsidR="00BC47A4">
              <w:rPr>
                <w:rFonts w:hAnsi="標楷體"/>
                <w:sz w:val="23"/>
                <w:szCs w:val="23"/>
              </w:rPr>
              <w:t>領域</w:t>
            </w:r>
            <w:proofErr w:type="gramStart"/>
            <w:r>
              <w:rPr>
                <w:rFonts w:hAnsi="標楷體"/>
                <w:sz w:val="23"/>
                <w:szCs w:val="23"/>
              </w:rPr>
              <w:t>─</w:t>
            </w:r>
            <w:proofErr w:type="gramEnd"/>
            <w:r>
              <w:rPr>
                <w:rFonts w:hAnsi="標楷體"/>
                <w:sz w:val="23"/>
                <w:szCs w:val="23"/>
              </w:rPr>
              <w:t>生活管理</w:t>
            </w:r>
          </w:p>
        </w:tc>
      </w:tr>
      <w:tr w:rsidR="00792EE5" w:rsidRPr="00BA1267" w14:paraId="7383D824" w14:textId="77777777" w:rsidTr="00531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9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44E39C" w14:textId="77777777" w:rsidR="00792EE5" w:rsidRPr="00BA1267" w:rsidRDefault="00792EE5" w:rsidP="00792EE5">
            <w:pPr>
              <w:jc w:val="center"/>
              <w:rPr>
                <w:rFonts w:eastAsia="標楷體" w:hAnsi="標楷體"/>
                <w:b/>
              </w:rPr>
            </w:pPr>
            <w:r w:rsidRPr="00BA1267">
              <w:rPr>
                <w:rFonts w:eastAsia="標楷體" w:hAnsi="標楷體" w:hint="eastAsia"/>
                <w:b/>
              </w:rPr>
              <w:lastRenderedPageBreak/>
              <w:t>學習目標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DCA226" w14:textId="77777777" w:rsidR="00792EE5" w:rsidRPr="00BA1267" w:rsidRDefault="00792EE5" w:rsidP="00792EE5">
            <w:pPr>
              <w:pStyle w:val="Default"/>
              <w:jc w:val="center"/>
              <w:rPr>
                <w:rFonts w:hAnsi="標楷體"/>
                <w:b/>
                <w:sz w:val="22"/>
                <w:szCs w:val="23"/>
              </w:rPr>
            </w:pPr>
            <w:r w:rsidRPr="00BA1267">
              <w:rPr>
                <w:rFonts w:hAnsi="標楷體" w:hint="eastAsia"/>
                <w:b/>
                <w:szCs w:val="23"/>
              </w:rPr>
              <w:t>單</w:t>
            </w:r>
            <w:r>
              <w:rPr>
                <w:rFonts w:hAnsi="標楷體" w:hint="eastAsia"/>
                <w:b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Cs w:val="23"/>
              </w:rPr>
              <w:t>元</w:t>
            </w:r>
            <w:r>
              <w:rPr>
                <w:rFonts w:hAnsi="標楷體" w:hint="eastAsia"/>
                <w:b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Cs w:val="23"/>
              </w:rPr>
              <w:t>目</w:t>
            </w:r>
            <w:r>
              <w:rPr>
                <w:rFonts w:hAnsi="標楷體" w:hint="eastAsia"/>
                <w:b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Cs w:val="23"/>
              </w:rPr>
              <w:t>標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B457AC6" w14:textId="77777777" w:rsidR="00792EE5" w:rsidRPr="00BA1267" w:rsidRDefault="00792EE5" w:rsidP="00792EE5">
            <w:pPr>
              <w:pStyle w:val="Default"/>
              <w:jc w:val="center"/>
              <w:rPr>
                <w:rFonts w:hAnsi="標楷體"/>
                <w:b/>
                <w:sz w:val="22"/>
                <w:szCs w:val="23"/>
              </w:rPr>
            </w:pPr>
            <w:r w:rsidRPr="00BA1267">
              <w:rPr>
                <w:rFonts w:hAnsi="標楷體" w:hint="eastAsia"/>
                <w:b/>
                <w:sz w:val="22"/>
                <w:szCs w:val="23"/>
              </w:rPr>
              <w:t>具</w:t>
            </w:r>
            <w:r>
              <w:rPr>
                <w:rFonts w:hAnsi="標楷體" w:hint="eastAsia"/>
                <w:b/>
                <w:sz w:val="22"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 w:val="22"/>
                <w:szCs w:val="23"/>
              </w:rPr>
              <w:t>體</w:t>
            </w:r>
            <w:r>
              <w:rPr>
                <w:rFonts w:hAnsi="標楷體" w:hint="eastAsia"/>
                <w:b/>
                <w:sz w:val="22"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 w:val="22"/>
                <w:szCs w:val="23"/>
              </w:rPr>
              <w:t>目</w:t>
            </w:r>
            <w:r>
              <w:rPr>
                <w:rFonts w:hAnsi="標楷體" w:hint="eastAsia"/>
                <w:b/>
                <w:sz w:val="22"/>
                <w:szCs w:val="23"/>
              </w:rPr>
              <w:t xml:space="preserve"> </w:t>
            </w:r>
            <w:r w:rsidRPr="00BA1267">
              <w:rPr>
                <w:rFonts w:hAnsi="標楷體" w:hint="eastAsia"/>
                <w:b/>
                <w:sz w:val="22"/>
                <w:szCs w:val="23"/>
              </w:rPr>
              <w:t>標</w:t>
            </w:r>
          </w:p>
        </w:tc>
      </w:tr>
      <w:tr w:rsidR="00792EE5" w:rsidRPr="009C5C59" w14:paraId="7E2C098F" w14:textId="77777777" w:rsidTr="0030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25"/>
        </w:trPr>
        <w:tc>
          <w:tcPr>
            <w:tcW w:w="19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407D198" w14:textId="77777777" w:rsidR="00792EE5" w:rsidRPr="00BA1267" w:rsidRDefault="00792EE5" w:rsidP="00792EE5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7914" w14:textId="6DFCAC17" w:rsidR="00792EE5" w:rsidRPr="00792EE5" w:rsidRDefault="00792EE5" w:rsidP="00800633">
            <w:pPr>
              <w:snapToGrid w:val="0"/>
              <w:spacing w:beforeLines="30" w:before="108" w:line="340" w:lineRule="exact"/>
              <w:ind w:left="184" w:hangingChars="80" w:hanging="184"/>
              <w:jc w:val="both"/>
              <w:rPr>
                <w:rFonts w:hAnsi="標楷體"/>
                <w:sz w:val="23"/>
                <w:szCs w:val="23"/>
              </w:rPr>
            </w:pPr>
            <w:r w:rsidRPr="00792EE5">
              <w:rPr>
                <w:rFonts w:hAnsi="標楷體" w:hint="eastAsia"/>
                <w:sz w:val="23"/>
                <w:szCs w:val="23"/>
              </w:rPr>
              <w:t>1.</w:t>
            </w:r>
            <w:r w:rsidR="00B26135" w:rsidRPr="009844AE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B26135">
              <w:rPr>
                <w:rFonts w:eastAsia="標楷體" w:hint="eastAsia"/>
                <w:color w:val="000000"/>
                <w:sz w:val="22"/>
                <w:szCs w:val="24"/>
              </w:rPr>
              <w:t>了解</w:t>
            </w:r>
            <w:r w:rsidR="00297EB9">
              <w:rPr>
                <w:rFonts w:eastAsia="標楷體" w:hint="eastAsia"/>
                <w:color w:val="000000"/>
                <w:sz w:val="22"/>
                <w:szCs w:val="24"/>
              </w:rPr>
              <w:t>蛀牙的成因</w:t>
            </w:r>
          </w:p>
          <w:p w14:paraId="3C31CB55" w14:textId="6C3A9D85" w:rsidR="00792EE5" w:rsidRPr="00792EE5" w:rsidRDefault="00792EE5" w:rsidP="00B26135">
            <w:pPr>
              <w:snapToGrid w:val="0"/>
              <w:spacing w:line="340" w:lineRule="exact"/>
              <w:jc w:val="both"/>
              <w:rPr>
                <w:rFonts w:hAnsi="標楷體"/>
                <w:sz w:val="23"/>
                <w:szCs w:val="23"/>
              </w:rPr>
            </w:pPr>
            <w:r w:rsidRPr="00792EE5">
              <w:rPr>
                <w:rFonts w:hAnsi="標楷體" w:hint="eastAsia"/>
                <w:sz w:val="23"/>
                <w:szCs w:val="23"/>
              </w:rPr>
              <w:t>2.</w:t>
            </w:r>
            <w:r w:rsidR="00B26135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297EB9">
              <w:rPr>
                <w:rFonts w:eastAsia="標楷體" w:hint="eastAsia"/>
                <w:color w:val="000000"/>
                <w:sz w:val="22"/>
                <w:szCs w:val="24"/>
              </w:rPr>
              <w:t>了解刷牙的重要性</w:t>
            </w:r>
          </w:p>
          <w:p w14:paraId="3B11011E" w14:textId="3E93076E" w:rsidR="00B26135" w:rsidRPr="00792EE5" w:rsidRDefault="00792EE5" w:rsidP="00B26135">
            <w:pPr>
              <w:snapToGrid w:val="0"/>
              <w:spacing w:line="340" w:lineRule="exact"/>
              <w:jc w:val="both"/>
              <w:rPr>
                <w:rFonts w:hAnsi="標楷體"/>
                <w:sz w:val="23"/>
                <w:szCs w:val="23"/>
              </w:rPr>
            </w:pPr>
            <w:r w:rsidRPr="00792EE5">
              <w:rPr>
                <w:rFonts w:hAnsi="標楷體" w:hint="eastAsia"/>
                <w:sz w:val="23"/>
                <w:szCs w:val="23"/>
              </w:rPr>
              <w:t>3.</w:t>
            </w:r>
            <w:r w:rsidR="00B26135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297EB9">
              <w:rPr>
                <w:rFonts w:eastAsia="標楷體" w:hint="eastAsia"/>
                <w:color w:val="000000"/>
                <w:sz w:val="22"/>
                <w:szCs w:val="24"/>
              </w:rPr>
              <w:t>學會正確刷牙的步驟</w:t>
            </w:r>
          </w:p>
        </w:tc>
        <w:tc>
          <w:tcPr>
            <w:tcW w:w="4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64C2A1" w14:textId="77777777" w:rsidR="00792EE5" w:rsidRPr="00792EE5" w:rsidRDefault="00792EE5" w:rsidP="00792EE5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shd w:val="pct15" w:color="auto" w:fill="FFFFFF"/>
              </w:rPr>
              <w:t>A組</w:t>
            </w:r>
          </w:p>
          <w:p w14:paraId="328B4F17" w14:textId="041C24E7" w:rsidR="00F5648B" w:rsidRPr="009844AE" w:rsidRDefault="00792EE5" w:rsidP="0053161A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A-1</w:t>
            </w:r>
            <w:r w:rsidR="00F5648B" w:rsidRPr="009844AE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在提示</w:t>
            </w:r>
            <w:proofErr w:type="gramStart"/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下</w:t>
            </w:r>
            <w:r w:rsidR="00297EB9">
              <w:rPr>
                <w:rFonts w:eastAsia="標楷體" w:hint="eastAsia"/>
                <w:color w:val="000000"/>
                <w:sz w:val="22"/>
                <w:szCs w:val="24"/>
              </w:rPr>
              <w:t>仿說</w:t>
            </w:r>
            <w:proofErr w:type="gramEnd"/>
            <w:r w:rsidR="00297EB9">
              <w:rPr>
                <w:rFonts w:eastAsia="標楷體" w:hint="eastAsia"/>
                <w:color w:val="000000"/>
                <w:sz w:val="22"/>
                <w:szCs w:val="24"/>
              </w:rPr>
              <w:t>蛀牙的成因</w:t>
            </w:r>
          </w:p>
          <w:p w14:paraId="2565EC77" w14:textId="7E3F742A" w:rsidR="00792EE5" w:rsidRPr="00792EE5" w:rsidRDefault="00792EE5" w:rsidP="0053161A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A-2</w:t>
            </w:r>
            <w:r w:rsidR="0053161A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5648B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在提示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協助下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說出</w:t>
            </w:r>
            <w:r w:rsidR="00306428">
              <w:rPr>
                <w:rFonts w:eastAsia="標楷體" w:hint="eastAsia"/>
                <w:color w:val="000000"/>
                <w:sz w:val="22"/>
                <w:szCs w:val="24"/>
              </w:rPr>
              <w:t>刷牙可以預防蛀牙</w:t>
            </w:r>
          </w:p>
          <w:p w14:paraId="2FDC6C78" w14:textId="7CDDBE8F" w:rsidR="00DE71E0" w:rsidRPr="00792EE5" w:rsidRDefault="00792EE5" w:rsidP="00DE71E0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A-3</w:t>
            </w:r>
            <w:r w:rsidR="0053161A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F5648B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在提示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協助下</w:t>
            </w:r>
            <w:r w:rsidR="00306428">
              <w:rPr>
                <w:rFonts w:eastAsia="標楷體" w:hint="eastAsia"/>
                <w:color w:val="000000"/>
                <w:sz w:val="22"/>
                <w:szCs w:val="24"/>
              </w:rPr>
              <w:t>學會正確刷牙的步驟</w:t>
            </w:r>
          </w:p>
          <w:p w14:paraId="3639F4E3" w14:textId="77777777" w:rsidR="00792EE5" w:rsidRPr="00792EE5" w:rsidRDefault="00792EE5" w:rsidP="00800633">
            <w:pPr>
              <w:widowControl/>
              <w:spacing w:beforeLines="30" w:before="108" w:afterLines="30" w:after="108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  <w:shd w:val="pct15" w:color="auto" w:fill="FFFFFF"/>
              </w:rPr>
              <w:t>B</w:t>
            </w: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shd w:val="pct15" w:color="auto" w:fill="FFFFFF"/>
              </w:rPr>
              <w:t>組</w:t>
            </w:r>
          </w:p>
          <w:p w14:paraId="68747244" w14:textId="231403A5" w:rsidR="00792EE5" w:rsidRPr="00792EE5" w:rsidRDefault="00792EE5" w:rsidP="00906607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B-1</w:t>
            </w:r>
            <w:r w:rsidR="00F5648B">
              <w:rPr>
                <w:rFonts w:eastAsia="標楷體" w:hint="eastAsia"/>
                <w:color w:val="000000"/>
                <w:sz w:val="22"/>
                <w:szCs w:val="24"/>
              </w:rPr>
              <w:t>能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在提示下</w:t>
            </w:r>
            <w:r w:rsidR="00306428">
              <w:rPr>
                <w:rFonts w:eastAsia="標楷體" w:hint="eastAsia"/>
                <w:color w:val="000000"/>
                <w:sz w:val="22"/>
                <w:szCs w:val="24"/>
              </w:rPr>
              <w:t>說出蛀牙的四個因素</w:t>
            </w:r>
          </w:p>
          <w:p w14:paraId="565097AF" w14:textId="03766B5A" w:rsidR="00F5648B" w:rsidRDefault="00792EE5" w:rsidP="00906607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792EE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B-2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能在提示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 w:rsidR="0053161A">
              <w:rPr>
                <w:rFonts w:eastAsia="標楷體" w:hint="eastAsia"/>
                <w:color w:val="000000"/>
                <w:sz w:val="22"/>
                <w:szCs w:val="24"/>
              </w:rPr>
              <w:t>協助下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說出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指出</w:t>
            </w:r>
            <w:r w:rsidR="00306428">
              <w:rPr>
                <w:rFonts w:eastAsia="標楷體" w:hint="eastAsia"/>
                <w:color w:val="000000"/>
                <w:sz w:val="22"/>
                <w:szCs w:val="24"/>
              </w:rPr>
              <w:t>刷牙的重要性</w:t>
            </w:r>
          </w:p>
          <w:p w14:paraId="10777DC5" w14:textId="77777777" w:rsidR="00792EE5" w:rsidRDefault="00792EE5" w:rsidP="00306428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792EE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B-3</w:t>
            </w:r>
            <w:r w:rsidR="00906607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能在提示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 w:rsidR="00DE71E0">
              <w:rPr>
                <w:rFonts w:eastAsia="標楷體" w:hint="eastAsia"/>
                <w:color w:val="000000"/>
                <w:sz w:val="22"/>
                <w:szCs w:val="24"/>
              </w:rPr>
              <w:t>協助下</w:t>
            </w:r>
            <w:r w:rsidR="00306428">
              <w:rPr>
                <w:rFonts w:eastAsia="標楷體" w:hint="eastAsia"/>
                <w:color w:val="000000"/>
                <w:sz w:val="22"/>
                <w:szCs w:val="24"/>
              </w:rPr>
              <w:t>學會正確刷牙的步驟</w:t>
            </w:r>
          </w:p>
          <w:p w14:paraId="18D30743" w14:textId="4D57A063" w:rsidR="00306428" w:rsidRPr="00792EE5" w:rsidRDefault="00306428" w:rsidP="00306428">
            <w:pPr>
              <w:widowControl/>
              <w:spacing w:beforeLines="30" w:before="108" w:afterLines="30" w:after="108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shd w:val="pct15" w:color="auto" w:fill="FFFFFF"/>
              </w:rPr>
              <w:t>C</w:t>
            </w: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  <w:shd w:val="pct15" w:color="auto" w:fill="FFFFFF"/>
              </w:rPr>
              <w:t>組</w:t>
            </w:r>
          </w:p>
          <w:p w14:paraId="72CA51CE" w14:textId="77777777" w:rsidR="00306428" w:rsidRPr="00792EE5" w:rsidRDefault="00306428" w:rsidP="00306428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792EE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B-1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能在提示下說出蛀牙的四個因素</w:t>
            </w:r>
          </w:p>
          <w:p w14:paraId="56B13C14" w14:textId="77777777" w:rsidR="00306428" w:rsidRDefault="00306428" w:rsidP="00306428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792EE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B-2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能在提示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協助下說出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指出刷牙的重要性</w:t>
            </w:r>
          </w:p>
          <w:p w14:paraId="32BFABBC" w14:textId="35B0D7BF" w:rsidR="00306428" w:rsidRPr="00306428" w:rsidRDefault="00306428" w:rsidP="00306428">
            <w:pPr>
              <w:snapToGrid w:val="0"/>
              <w:spacing w:line="320" w:lineRule="exact"/>
              <w:ind w:left="460" w:hangingChars="200" w:hanging="46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792EE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B-3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能在提示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協助下學會正確刷牙的步驟</w:t>
            </w:r>
          </w:p>
        </w:tc>
      </w:tr>
      <w:tr w:rsidR="00792EE5" w:rsidRPr="00AC4821" w14:paraId="3889D122" w14:textId="77777777" w:rsidTr="00471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4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77B0FA" w14:textId="77777777" w:rsidR="00792EE5" w:rsidRPr="00BA1267" w:rsidRDefault="00792EE5" w:rsidP="00792EE5">
            <w:pPr>
              <w:jc w:val="center"/>
              <w:rPr>
                <w:rFonts w:eastAsia="標楷體" w:hAnsi="標楷體"/>
                <w:b/>
              </w:rPr>
            </w:pPr>
            <w:r w:rsidRPr="00BA1267">
              <w:rPr>
                <w:rFonts w:eastAsia="標楷體" w:hAnsi="標楷體" w:hint="eastAsia"/>
                <w:b/>
              </w:rPr>
              <w:t>教學準備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D54BD" w14:textId="77777777" w:rsidR="00792EE5" w:rsidRPr="003D14CA" w:rsidRDefault="00792EE5" w:rsidP="00792E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7D2F59">
              <w:rPr>
                <w:rFonts w:eastAsia="標楷體" w:hint="eastAsia"/>
              </w:rPr>
              <w:t>教學</w:t>
            </w:r>
            <w:r w:rsidR="007D2F59">
              <w:rPr>
                <w:rFonts w:eastAsia="標楷體" w:hint="eastAsia"/>
              </w:rPr>
              <w:t>PPT</w:t>
            </w:r>
          </w:p>
          <w:p w14:paraId="16CA4402" w14:textId="77777777" w:rsidR="00792EE5" w:rsidRDefault="00792EE5" w:rsidP="007D2F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7D2F59">
              <w:rPr>
                <w:rFonts w:eastAsia="標楷體" w:hint="eastAsia"/>
              </w:rPr>
              <w:t>觸控電視</w:t>
            </w:r>
          </w:p>
          <w:p w14:paraId="4C38C27B" w14:textId="071E5BF3" w:rsidR="00306428" w:rsidRPr="003D14CA" w:rsidRDefault="00306428" w:rsidP="007D2F5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牙齒模型、牙刷、顏料</w:t>
            </w:r>
          </w:p>
        </w:tc>
      </w:tr>
      <w:tr w:rsidR="00792EE5" w:rsidRPr="00AC4821" w14:paraId="6654150C" w14:textId="77777777" w:rsidTr="00471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9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28E723" w14:textId="77777777" w:rsidR="00792EE5" w:rsidRPr="00792EE5" w:rsidRDefault="00792EE5" w:rsidP="00792EE5">
            <w:pPr>
              <w:jc w:val="center"/>
              <w:rPr>
                <w:rFonts w:eastAsia="標楷體" w:hAnsi="標楷體"/>
                <w:b/>
              </w:rPr>
            </w:pPr>
            <w:r w:rsidRPr="00792EE5">
              <w:rPr>
                <w:rFonts w:eastAsia="標楷體" w:hAnsi="標楷體"/>
                <w:b/>
              </w:rPr>
              <w:t>參考資料</w:t>
            </w:r>
          </w:p>
        </w:tc>
        <w:tc>
          <w:tcPr>
            <w:tcW w:w="8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7DEC4" w14:textId="590F747E" w:rsidR="00792EE5" w:rsidRDefault="0053161A" w:rsidP="00792EE5">
            <w:pPr>
              <w:pStyle w:val="Default"/>
              <w:jc w:val="both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1.</w:t>
            </w:r>
            <w:r w:rsidR="00792EE5" w:rsidRPr="003F7044">
              <w:rPr>
                <w:rFonts w:hint="eastAsia"/>
                <w:snapToGrid w:val="0"/>
                <w:sz w:val="20"/>
                <w:szCs w:val="20"/>
              </w:rPr>
              <w:t>翰林版國小健康與體育</w:t>
            </w:r>
            <w:r w:rsidR="00D72BE8">
              <w:rPr>
                <w:rFonts w:hint="eastAsia"/>
                <w:snapToGrid w:val="0"/>
                <w:sz w:val="20"/>
                <w:szCs w:val="20"/>
              </w:rPr>
              <w:t>2下</w:t>
            </w:r>
            <w:r w:rsidR="00792EE5" w:rsidRPr="003F7044">
              <w:rPr>
                <w:rFonts w:hint="eastAsia"/>
                <w:snapToGrid w:val="0"/>
                <w:sz w:val="20"/>
                <w:szCs w:val="20"/>
              </w:rPr>
              <w:t>教材</w:t>
            </w:r>
          </w:p>
          <w:p w14:paraId="0FAE5B35" w14:textId="77777777" w:rsidR="0053161A" w:rsidRDefault="0053161A" w:rsidP="00A370C2">
            <w:pPr>
              <w:pStyle w:val="Default"/>
              <w:jc w:val="both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2.</w:t>
            </w:r>
            <w:r w:rsidR="00821BD2" w:rsidRPr="00F94BE3">
              <w:rPr>
                <w:rFonts w:hint="eastAsia"/>
                <w:snapToGrid w:val="0"/>
                <w:sz w:val="20"/>
                <w:szCs w:val="20"/>
              </w:rPr>
              <w:t>翰林版國小健康與體育</w:t>
            </w:r>
            <w:r w:rsidR="00D72BE8">
              <w:rPr>
                <w:rFonts w:hint="eastAsia"/>
                <w:snapToGrid w:val="0"/>
                <w:sz w:val="20"/>
                <w:szCs w:val="20"/>
              </w:rPr>
              <w:t>4下</w:t>
            </w:r>
            <w:r w:rsidR="00821BD2" w:rsidRPr="00F94BE3">
              <w:rPr>
                <w:rFonts w:hint="eastAsia"/>
                <w:snapToGrid w:val="0"/>
                <w:sz w:val="20"/>
                <w:szCs w:val="20"/>
              </w:rPr>
              <w:t>教材</w:t>
            </w:r>
          </w:p>
          <w:p w14:paraId="3069CFC2" w14:textId="5E950A95" w:rsidR="00D72BE8" w:rsidRPr="00D72BE8" w:rsidRDefault="00D72BE8" w:rsidP="00A370C2">
            <w:pPr>
              <w:pStyle w:val="Default"/>
              <w:jc w:val="both"/>
              <w:rPr>
                <w:rFonts w:hAnsi="標楷體"/>
                <w:sz w:val="22"/>
                <w:szCs w:val="23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3.</w:t>
            </w:r>
            <w:r w:rsidRPr="00F94BE3">
              <w:rPr>
                <w:rFonts w:hint="eastAsia"/>
                <w:snapToGrid w:val="0"/>
                <w:sz w:val="20"/>
                <w:szCs w:val="20"/>
              </w:rPr>
              <w:t>翰林版國小健康與體育</w:t>
            </w:r>
            <w:r>
              <w:rPr>
                <w:rFonts w:hint="eastAsia"/>
                <w:snapToGrid w:val="0"/>
                <w:sz w:val="20"/>
                <w:szCs w:val="20"/>
              </w:rPr>
              <w:t>5下</w:t>
            </w:r>
            <w:r w:rsidRPr="00F94BE3">
              <w:rPr>
                <w:rFonts w:hint="eastAsia"/>
                <w:snapToGrid w:val="0"/>
                <w:sz w:val="20"/>
                <w:szCs w:val="20"/>
              </w:rPr>
              <w:t>教材</w:t>
            </w:r>
          </w:p>
        </w:tc>
      </w:tr>
      <w:tr w:rsidR="003D14CA" w:rsidRPr="00FD4AA2" w14:paraId="21C1CE43" w14:textId="77777777" w:rsidTr="00994261">
        <w:trPr>
          <w:trHeight w:val="328"/>
          <w:tblHeader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42B869D1" w14:textId="77777777" w:rsidR="003D14CA" w:rsidRDefault="00257BB6" w:rsidP="003D14C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指標</w:t>
            </w:r>
          </w:p>
          <w:p w14:paraId="37C04574" w14:textId="77777777" w:rsidR="00257BB6" w:rsidRPr="00FD4AA2" w:rsidRDefault="00257BB6" w:rsidP="003D14C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對應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66353467" w14:textId="77777777" w:rsidR="003D14CA" w:rsidRPr="00FD4AA2" w:rsidRDefault="003D14CA" w:rsidP="003D14CA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教學內容</w:t>
            </w:r>
          </w:p>
          <w:p w14:paraId="22283547" w14:textId="77777777" w:rsidR="003D14CA" w:rsidRPr="00FD4AA2" w:rsidRDefault="003D14CA" w:rsidP="003D14C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8"/>
              </w:rPr>
            </w:pPr>
            <w:r w:rsidRPr="00FD4AA2">
              <w:rPr>
                <w:rFonts w:eastAsia="標楷體"/>
                <w:b/>
                <w:sz w:val="20"/>
              </w:rPr>
              <w:t>（請依學生組別需求適時在教學過程說明教學的調整）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7B90A0CF" w14:textId="77777777" w:rsidR="003D14CA" w:rsidRPr="00FD4AA2" w:rsidRDefault="00471BAC" w:rsidP="003D14CA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教材教具</w:t>
            </w:r>
            <w:r w:rsidRPr="00FD4AA2">
              <w:rPr>
                <w:rFonts w:eastAsia="標楷體" w:hint="eastAsia"/>
                <w:b/>
              </w:rPr>
              <w:t>/</w:t>
            </w:r>
            <w:r w:rsidRPr="00FD4AA2">
              <w:rPr>
                <w:rFonts w:eastAsia="標楷體" w:hint="eastAsia"/>
                <w:b/>
              </w:rPr>
              <w:t>輔具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767611FE" w14:textId="77777777" w:rsidR="00471BAC" w:rsidRPr="00FD4AA2" w:rsidRDefault="00471BAC" w:rsidP="00471BAC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時間</w:t>
            </w:r>
          </w:p>
          <w:p w14:paraId="2A9D3396" w14:textId="77777777" w:rsidR="003D14CA" w:rsidRPr="00FD4AA2" w:rsidRDefault="00471BAC" w:rsidP="00471BAC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sz w:val="22"/>
              </w:rPr>
              <w:t>（分鐘）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14:paraId="6BD0D423" w14:textId="77777777" w:rsidR="00471BAC" w:rsidRPr="00FD4AA2" w:rsidRDefault="00471BAC" w:rsidP="00471BAC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評量</w:t>
            </w:r>
          </w:p>
          <w:p w14:paraId="456729F7" w14:textId="77777777" w:rsidR="003D14CA" w:rsidRPr="00FD4AA2" w:rsidRDefault="00471BAC" w:rsidP="00471BAC">
            <w:pPr>
              <w:jc w:val="center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方式</w:t>
            </w:r>
          </w:p>
        </w:tc>
      </w:tr>
      <w:tr w:rsidR="003D14CA" w:rsidRPr="00FD4AA2" w14:paraId="76089A6A" w14:textId="77777777" w:rsidTr="00994261">
        <w:trPr>
          <w:trHeight w:val="893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2" w:space="0" w:color="DDD9C3"/>
            </w:tcBorders>
            <w:shd w:val="clear" w:color="auto" w:fill="FFFFFF" w:themeFill="background1"/>
          </w:tcPr>
          <w:p w14:paraId="2312988A" w14:textId="77777777" w:rsidR="003D14CA" w:rsidRPr="00FD4AA2" w:rsidRDefault="003D14CA" w:rsidP="00994261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DDD9C3"/>
            </w:tcBorders>
            <w:shd w:val="clear" w:color="auto" w:fill="FFFFFF" w:themeFill="background1"/>
          </w:tcPr>
          <w:p w14:paraId="1B72A274" w14:textId="77777777" w:rsidR="003D14CA" w:rsidRPr="00FD4AA2" w:rsidRDefault="003D14CA" w:rsidP="003D14CA">
            <w:pPr>
              <w:snapToGrid w:val="0"/>
              <w:spacing w:line="240" w:lineRule="atLeast"/>
              <w:ind w:left="108"/>
              <w:jc w:val="both"/>
              <w:rPr>
                <w:rFonts w:eastAsia="標楷體"/>
                <w:b/>
              </w:rPr>
            </w:pPr>
            <w:r w:rsidRPr="00FD4AA2">
              <w:rPr>
                <w:rFonts w:eastAsia="標楷體"/>
                <w:b/>
              </w:rPr>
              <w:t>一、準備活動</w:t>
            </w:r>
          </w:p>
          <w:p w14:paraId="17CEF816" w14:textId="4ADFA2BE" w:rsidR="003D14CA" w:rsidRPr="00FD4AA2" w:rsidRDefault="00C070E9" w:rsidP="003D14CA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播放</w:t>
            </w:r>
            <w:r w:rsidR="00306428">
              <w:rPr>
                <w:rFonts w:eastAsia="標楷體" w:hint="eastAsia"/>
              </w:rPr>
              <w:t>Fo</w:t>
            </w:r>
            <w:r w:rsidR="00306428">
              <w:rPr>
                <w:rFonts w:eastAsia="標楷體"/>
              </w:rPr>
              <w:t>od</w:t>
            </w:r>
            <w:r w:rsidR="00306428">
              <w:rPr>
                <w:rFonts w:eastAsia="標楷體" w:hint="eastAsia"/>
              </w:rPr>
              <w:t>超人洗手</w:t>
            </w:r>
            <w:r>
              <w:rPr>
                <w:rFonts w:eastAsia="標楷體" w:hint="eastAsia"/>
              </w:rPr>
              <w:t>歌，讓小朋友一邊唱跳一邊回憶之前的課程內容</w:t>
            </w:r>
            <w:r w:rsidR="00471BAC"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DDD9C3"/>
            </w:tcBorders>
            <w:shd w:val="clear" w:color="auto" w:fill="FFFFFF" w:themeFill="background1"/>
          </w:tcPr>
          <w:p w14:paraId="7A102374" w14:textId="77777777" w:rsidR="003D14CA" w:rsidRPr="00FD4AA2" w:rsidRDefault="003D14CA" w:rsidP="003D14CA">
            <w:pPr>
              <w:rPr>
                <w:rFonts w:eastAsia="標楷體"/>
              </w:rPr>
            </w:pPr>
          </w:p>
          <w:p w14:paraId="582D1393" w14:textId="77777777" w:rsidR="003D14CA" w:rsidRPr="00FD4AA2" w:rsidRDefault="003D14CA" w:rsidP="003D14C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DDD9C3"/>
            </w:tcBorders>
            <w:shd w:val="clear" w:color="auto" w:fill="FFFFFF" w:themeFill="background1"/>
          </w:tcPr>
          <w:p w14:paraId="5454C0BF" w14:textId="77777777" w:rsidR="003D14CA" w:rsidRPr="00FD4AA2" w:rsidRDefault="003D14CA" w:rsidP="003D14CA">
            <w:pPr>
              <w:rPr>
                <w:rFonts w:eastAsia="標楷體"/>
              </w:rPr>
            </w:pPr>
          </w:p>
          <w:p w14:paraId="52735121" w14:textId="77777777" w:rsidR="003D14CA" w:rsidRPr="00FD4AA2" w:rsidRDefault="00257BB6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DDD9C3"/>
            </w:tcBorders>
            <w:shd w:val="clear" w:color="auto" w:fill="FFFFFF" w:themeFill="background1"/>
          </w:tcPr>
          <w:p w14:paraId="2CFC2E7D" w14:textId="77777777" w:rsidR="003D14CA" w:rsidRPr="00FD4AA2" w:rsidRDefault="003D14CA" w:rsidP="003D14CA">
            <w:pPr>
              <w:rPr>
                <w:rFonts w:eastAsia="標楷體"/>
              </w:rPr>
            </w:pPr>
          </w:p>
          <w:p w14:paraId="61904088" w14:textId="77777777" w:rsidR="003D14CA" w:rsidRPr="00FD4AA2" w:rsidRDefault="00257BB6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實作評量</w:t>
            </w:r>
          </w:p>
        </w:tc>
      </w:tr>
      <w:tr w:rsidR="003D14CA" w:rsidRPr="00FD4AA2" w14:paraId="617F3063" w14:textId="77777777" w:rsidTr="00994261">
        <w:trPr>
          <w:trHeight w:val="408"/>
        </w:trPr>
        <w:tc>
          <w:tcPr>
            <w:tcW w:w="982" w:type="dxa"/>
            <w:gridSpan w:val="2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4318BBC2" w14:textId="77777777" w:rsidR="003D14CA" w:rsidRPr="00FD4AA2" w:rsidRDefault="003D14CA" w:rsidP="00994261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26E7E702" w14:textId="77777777" w:rsidR="003D14CA" w:rsidRPr="00FD4AA2" w:rsidRDefault="003D14CA" w:rsidP="003D14C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2995EFED" w14:textId="77777777" w:rsidR="003D14CA" w:rsidRPr="00FD4AA2" w:rsidRDefault="003D14CA" w:rsidP="003D14C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78221369" w14:textId="77777777" w:rsidR="003D14CA" w:rsidRPr="00FD4AA2" w:rsidRDefault="003D14CA" w:rsidP="003D14CA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4E4FABD0" w14:textId="77777777" w:rsidR="003D14CA" w:rsidRPr="00FD4AA2" w:rsidRDefault="003D14CA" w:rsidP="003D14CA">
            <w:pPr>
              <w:rPr>
                <w:rFonts w:eastAsia="標楷體"/>
              </w:rPr>
            </w:pPr>
          </w:p>
        </w:tc>
      </w:tr>
      <w:tr w:rsidR="00DA733C" w:rsidRPr="00FD4AA2" w14:paraId="761137D7" w14:textId="77777777" w:rsidTr="00DA733C">
        <w:trPr>
          <w:trHeight w:val="1805"/>
        </w:trPr>
        <w:tc>
          <w:tcPr>
            <w:tcW w:w="982" w:type="dxa"/>
            <w:gridSpan w:val="2"/>
            <w:tcBorders>
              <w:top w:val="single" w:sz="2" w:space="0" w:color="DDD9C3"/>
              <w:bottom w:val="nil"/>
            </w:tcBorders>
            <w:shd w:val="clear" w:color="auto" w:fill="FFFFFF" w:themeFill="background1"/>
          </w:tcPr>
          <w:p w14:paraId="76B08A0D" w14:textId="77777777" w:rsidR="00DA733C" w:rsidRDefault="00610E74" w:rsidP="00971A46">
            <w:pPr>
              <w:spacing w:line="240" w:lineRule="exact"/>
              <w:jc w:val="center"/>
              <w:rPr>
                <w:rFonts w:hAnsi="標楷體"/>
                <w:sz w:val="23"/>
                <w:szCs w:val="23"/>
              </w:rPr>
            </w:pPr>
            <w:r w:rsidRPr="000D201D">
              <w:rPr>
                <w:rFonts w:ascii="標楷體" w:eastAsia="標楷體" w:hAnsi="標楷體" w:hint="eastAsia"/>
                <w:color w:val="000000"/>
                <w:kern w:val="0"/>
                <w:sz w:val="23"/>
                <w:szCs w:val="23"/>
              </w:rPr>
              <w:t>1a</w:t>
            </w: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-Ⅰ-1</w:t>
            </w:r>
          </w:p>
          <w:p w14:paraId="6DAD12D3" w14:textId="77777777" w:rsidR="00DA733C" w:rsidRPr="00FD4AA2" w:rsidRDefault="00610E74" w:rsidP="00971A46">
            <w:pPr>
              <w:spacing w:line="240" w:lineRule="exact"/>
              <w:jc w:val="center"/>
              <w:rPr>
                <w:rFonts w:eastAsia="標楷體"/>
              </w:rPr>
            </w:pPr>
            <w:r w:rsidRPr="000D201D">
              <w:rPr>
                <w:rFonts w:hAnsi="標楷體"/>
                <w:sz w:val="23"/>
                <w:szCs w:val="23"/>
              </w:rPr>
              <w:t>2a-</w:t>
            </w:r>
            <w:r w:rsidRPr="000D201D">
              <w:rPr>
                <w:rFonts w:hAnsi="標楷體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-1</w:t>
            </w:r>
          </w:p>
          <w:p w14:paraId="21A4DE8A" w14:textId="24E9E48E" w:rsidR="00DA733C" w:rsidRDefault="00610E74" w:rsidP="00971A46">
            <w:pPr>
              <w:spacing w:line="240" w:lineRule="exact"/>
              <w:jc w:val="center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2a-</w:t>
            </w:r>
            <w:r w:rsidRPr="000D201D">
              <w:rPr>
                <w:rFonts w:hAnsi="標楷體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-2</w:t>
            </w:r>
          </w:p>
          <w:p w14:paraId="3BF1D428" w14:textId="4764E1B1" w:rsidR="00971A46" w:rsidRDefault="00971A46" w:rsidP="00971A46">
            <w:pPr>
              <w:spacing w:line="240" w:lineRule="exact"/>
              <w:jc w:val="center"/>
              <w:rPr>
                <w:rFonts w:hAnsi="標楷體"/>
                <w:sz w:val="23"/>
                <w:szCs w:val="23"/>
              </w:rPr>
            </w:pPr>
            <w:r w:rsidRPr="008B5AF1">
              <w:rPr>
                <w:rFonts w:hAnsi="標楷體" w:hint="eastAsia"/>
                <w:bCs/>
                <w:sz w:val="23"/>
                <w:szCs w:val="23"/>
              </w:rPr>
              <w:t>Da</w:t>
            </w:r>
            <w:r w:rsidRPr="008B5AF1">
              <w:rPr>
                <w:rFonts w:hAnsi="標楷體"/>
                <w:sz w:val="23"/>
                <w:szCs w:val="23"/>
              </w:rPr>
              <w:t>-</w:t>
            </w:r>
            <w:r w:rsidRPr="008B5AF1">
              <w:rPr>
                <w:rFonts w:hAnsi="標楷體"/>
                <w:sz w:val="23"/>
                <w:szCs w:val="23"/>
              </w:rPr>
              <w:t>Ⅰ</w:t>
            </w:r>
            <w:r w:rsidRPr="008B5AF1">
              <w:rPr>
                <w:rFonts w:hAnsi="標楷體"/>
                <w:sz w:val="23"/>
                <w:szCs w:val="23"/>
              </w:rPr>
              <w:t>-1</w:t>
            </w:r>
          </w:p>
          <w:p w14:paraId="28E04878" w14:textId="64826FD6" w:rsidR="000D1F3C" w:rsidRDefault="000D1F3C" w:rsidP="00971A46">
            <w:pPr>
              <w:spacing w:line="24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1a-</w:t>
            </w:r>
            <w:r w:rsidRPr="000D201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II</w:t>
            </w:r>
            <w:r>
              <w:rPr>
                <w:rFonts w:hAnsi="標楷體" w:hint="eastAsia"/>
              </w:rPr>
              <w:t xml:space="preserve"> -1</w:t>
            </w:r>
          </w:p>
          <w:p w14:paraId="25AA8CB2" w14:textId="77777777" w:rsidR="000D1F3C" w:rsidRDefault="000D1F3C" w:rsidP="00971A4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201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2a-II-2</w:t>
            </w:r>
          </w:p>
          <w:p w14:paraId="23B81D78" w14:textId="1AE45F82" w:rsidR="000D1F3C" w:rsidRPr="00FD4AA2" w:rsidRDefault="000D1F3C" w:rsidP="00971A4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hAnsi="標楷體" w:hint="eastAsia"/>
                <w:bCs/>
                <w:snapToGrid w:val="0"/>
              </w:rPr>
              <w:t>2a-</w:t>
            </w:r>
            <w:r>
              <w:rPr>
                <w:rFonts w:hAnsi="標楷體" w:hint="eastAsia"/>
                <w:bCs/>
                <w:snapToGrid w:val="0"/>
              </w:rPr>
              <w:t>Ⅲ</w:t>
            </w:r>
            <w:r>
              <w:rPr>
                <w:rFonts w:hAnsi="標楷體" w:hint="eastAsia"/>
                <w:bCs/>
                <w:snapToGrid w:val="0"/>
              </w:rPr>
              <w:t>-2</w:t>
            </w:r>
          </w:p>
        </w:tc>
        <w:tc>
          <w:tcPr>
            <w:tcW w:w="5670" w:type="dxa"/>
            <w:gridSpan w:val="5"/>
            <w:tcBorders>
              <w:top w:val="single" w:sz="2" w:space="0" w:color="DDD9C3"/>
              <w:bottom w:val="nil"/>
            </w:tcBorders>
            <w:shd w:val="clear" w:color="auto" w:fill="FFFFFF" w:themeFill="background1"/>
          </w:tcPr>
          <w:p w14:paraId="694F3EF6" w14:textId="77777777" w:rsidR="00DA733C" w:rsidRPr="00471BAC" w:rsidRDefault="00DA733C" w:rsidP="00471BAC">
            <w:pPr>
              <w:tabs>
                <w:tab w:val="left" w:pos="677"/>
              </w:tabs>
              <w:ind w:left="142"/>
              <w:rPr>
                <w:rFonts w:eastAsia="標楷體"/>
                <w:b/>
                <w:bCs/>
              </w:rPr>
            </w:pPr>
            <w:r w:rsidRPr="00FD4AA2">
              <w:rPr>
                <w:rFonts w:eastAsia="標楷體"/>
                <w:b/>
                <w:bCs/>
              </w:rPr>
              <w:t>二、發展活動</w:t>
            </w:r>
            <w:r w:rsidRPr="00FD4AA2">
              <w:rPr>
                <w:rFonts w:eastAsia="標楷體"/>
                <w:bCs/>
                <w:sz w:val="20"/>
              </w:rPr>
              <w:t>(</w:t>
            </w:r>
            <w:r w:rsidRPr="00FD4AA2">
              <w:rPr>
                <w:rFonts w:eastAsia="標楷體"/>
                <w:bCs/>
                <w:sz w:val="20"/>
              </w:rPr>
              <w:t>可分組或不分組</w:t>
            </w:r>
            <w:r w:rsidRPr="00FD4AA2">
              <w:rPr>
                <w:rFonts w:eastAsia="標楷體"/>
                <w:bCs/>
                <w:sz w:val="20"/>
              </w:rPr>
              <w:t>)</w:t>
            </w:r>
          </w:p>
          <w:p w14:paraId="202F5051" w14:textId="0FC9001F" w:rsidR="00DA733C" w:rsidRPr="00FD4AA2" w:rsidRDefault="00DA733C" w:rsidP="003D14CA">
            <w:pPr>
              <w:ind w:left="538" w:hangingChars="224" w:hanging="538"/>
              <w:rPr>
                <w:rFonts w:eastAsia="標楷體"/>
              </w:rPr>
            </w:pPr>
            <w:r w:rsidRPr="00FD4AA2">
              <w:rPr>
                <w:rFonts w:eastAsia="標楷體"/>
                <w:bCs/>
              </w:rPr>
              <w:t xml:space="preserve"> (</w:t>
            </w:r>
            <w:proofErr w:type="gramStart"/>
            <w:r w:rsidRPr="00FD4AA2">
              <w:rPr>
                <w:rFonts w:eastAsia="標楷體"/>
                <w:bCs/>
              </w:rPr>
              <w:t>一</w:t>
            </w:r>
            <w:proofErr w:type="gramEnd"/>
            <w:r w:rsidRPr="00FD4AA2">
              <w:rPr>
                <w:rFonts w:eastAsia="標楷體"/>
                <w:bCs/>
              </w:rPr>
              <w:t>)</w:t>
            </w:r>
            <w:r w:rsidRPr="00FD4AA2">
              <w:rPr>
                <w:rFonts w:eastAsia="標楷體"/>
              </w:rPr>
              <w:t xml:space="preserve"> </w:t>
            </w:r>
            <w:r w:rsidR="00306428">
              <w:rPr>
                <w:rFonts w:eastAsia="標楷體" w:hint="eastAsia"/>
              </w:rPr>
              <w:t>「蛀牙王子」怎麼了</w:t>
            </w:r>
            <w:r w:rsidR="00306428">
              <w:rPr>
                <w:rFonts w:eastAsia="標楷體" w:hint="eastAsia"/>
              </w:rPr>
              <w:t>?</w:t>
            </w:r>
          </w:p>
          <w:p w14:paraId="5228EAF2" w14:textId="6F6657F4" w:rsidR="00DA733C" w:rsidRPr="00471BAC" w:rsidRDefault="00DA733C" w:rsidP="00800633">
            <w:pPr>
              <w:ind w:leftChars="200" w:left="480"/>
              <w:rPr>
                <w:rFonts w:eastAsia="標楷體"/>
                <w:bCs/>
              </w:rPr>
            </w:pPr>
            <w:r w:rsidRPr="00FD4AA2">
              <w:rPr>
                <w:rFonts w:eastAsia="標楷體"/>
                <w:bCs/>
              </w:rPr>
              <w:t>1.</w:t>
            </w:r>
            <w:r>
              <w:rPr>
                <w:rFonts w:eastAsia="標楷體" w:hint="eastAsia"/>
                <w:bCs/>
              </w:rPr>
              <w:t>透過教學</w:t>
            </w:r>
            <w:r>
              <w:rPr>
                <w:rFonts w:eastAsia="標楷體" w:hint="eastAsia"/>
                <w:bCs/>
              </w:rPr>
              <w:t>PPT</w:t>
            </w:r>
            <w:r>
              <w:rPr>
                <w:rFonts w:eastAsia="標楷體" w:hint="eastAsia"/>
                <w:bCs/>
              </w:rPr>
              <w:t>複習上一堂課的內容，引導學生回想</w:t>
            </w:r>
            <w:r w:rsidR="00306428">
              <w:rPr>
                <w:rFonts w:eastAsia="標楷體" w:hint="eastAsia"/>
                <w:bCs/>
              </w:rPr>
              <w:t>「蛀牙王子」蛀牙的原因是什麼</w:t>
            </w:r>
            <w:r w:rsidR="00306428">
              <w:rPr>
                <w:rFonts w:eastAsia="標楷體" w:hint="eastAsia"/>
                <w:bCs/>
              </w:rPr>
              <w:t>?</w:t>
            </w:r>
          </w:p>
          <w:p w14:paraId="06CA369C" w14:textId="626AD624" w:rsidR="00DA733C" w:rsidRPr="00471BAC" w:rsidRDefault="00DA733C" w:rsidP="00471BAC">
            <w:pPr>
              <w:ind w:leftChars="200" w:left="480"/>
              <w:rPr>
                <w:rFonts w:eastAsia="標楷體"/>
                <w:bCs/>
              </w:rPr>
            </w:pPr>
            <w:r w:rsidRPr="00FD4AA2">
              <w:rPr>
                <w:rFonts w:eastAsia="標楷體"/>
                <w:bCs/>
              </w:rPr>
              <w:t>2.</w:t>
            </w:r>
            <w:r>
              <w:rPr>
                <w:rFonts w:eastAsia="標楷體" w:hint="eastAsia"/>
                <w:bCs/>
              </w:rPr>
              <w:t>透過教學</w:t>
            </w:r>
            <w:r>
              <w:rPr>
                <w:rFonts w:eastAsia="標楷體" w:hint="eastAsia"/>
                <w:bCs/>
              </w:rPr>
              <w:t>PPT</w:t>
            </w:r>
            <w:r>
              <w:rPr>
                <w:rFonts w:eastAsia="標楷體" w:hint="eastAsia"/>
                <w:bCs/>
              </w:rPr>
              <w:t>複習</w:t>
            </w:r>
            <w:r w:rsidR="00B42A57">
              <w:rPr>
                <w:rFonts w:eastAsia="標楷體" w:hint="eastAsia"/>
                <w:bCs/>
              </w:rPr>
              <w:t>加深「吃完東西要馬上刷牙」的概念</w:t>
            </w:r>
            <w:r>
              <w:rPr>
                <w:rFonts w:eastAsia="標楷體" w:hint="eastAsia"/>
                <w:bCs/>
              </w:rPr>
              <w:t>。</w:t>
            </w:r>
          </w:p>
        </w:tc>
        <w:tc>
          <w:tcPr>
            <w:tcW w:w="1134" w:type="dxa"/>
            <w:tcBorders>
              <w:top w:val="single" w:sz="2" w:space="0" w:color="DDD9C3"/>
              <w:bottom w:val="nil"/>
            </w:tcBorders>
            <w:shd w:val="clear" w:color="auto" w:fill="FFFFFF" w:themeFill="background1"/>
          </w:tcPr>
          <w:p w14:paraId="169DB958" w14:textId="77777777" w:rsidR="00DA733C" w:rsidRPr="00FD4AA2" w:rsidRDefault="00DA733C" w:rsidP="003D14CA">
            <w:pPr>
              <w:rPr>
                <w:rFonts w:eastAsia="標楷體"/>
              </w:rPr>
            </w:pPr>
          </w:p>
          <w:p w14:paraId="3BDC2110" w14:textId="77777777" w:rsidR="00DA733C" w:rsidRPr="00FD4AA2" w:rsidRDefault="00DA733C" w:rsidP="003D14CA">
            <w:pPr>
              <w:rPr>
                <w:rFonts w:eastAsia="標楷體"/>
              </w:rPr>
            </w:pPr>
          </w:p>
          <w:p w14:paraId="06ED3038" w14:textId="77777777" w:rsidR="00DA733C" w:rsidRPr="00FD4AA2" w:rsidRDefault="00DA733C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自編教材</w:t>
            </w:r>
            <w:r>
              <w:rPr>
                <w:rFonts w:eastAsia="標楷體" w:hint="eastAsia"/>
              </w:rPr>
              <w:t>PPT</w:t>
            </w:r>
          </w:p>
        </w:tc>
        <w:tc>
          <w:tcPr>
            <w:tcW w:w="1134" w:type="dxa"/>
            <w:tcBorders>
              <w:top w:val="single" w:sz="2" w:space="0" w:color="DDD9C3"/>
              <w:bottom w:val="nil"/>
            </w:tcBorders>
            <w:shd w:val="clear" w:color="auto" w:fill="FFFFFF" w:themeFill="background1"/>
          </w:tcPr>
          <w:p w14:paraId="545F79CF" w14:textId="77777777" w:rsidR="00DA733C" w:rsidRPr="00FD4AA2" w:rsidRDefault="00DA733C" w:rsidP="003D14CA">
            <w:pPr>
              <w:rPr>
                <w:rFonts w:eastAsia="標楷體"/>
              </w:rPr>
            </w:pPr>
          </w:p>
          <w:p w14:paraId="6DD0CD24" w14:textId="77777777" w:rsidR="00DA733C" w:rsidRDefault="00DA733C" w:rsidP="003D14CA">
            <w:pPr>
              <w:rPr>
                <w:rFonts w:eastAsia="標楷體"/>
              </w:rPr>
            </w:pPr>
          </w:p>
          <w:p w14:paraId="7E5AE133" w14:textId="5B8956B0" w:rsidR="00DA733C" w:rsidRPr="00FD4AA2" w:rsidRDefault="00971A46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DA733C">
              <w:rPr>
                <w:rFonts w:eastAsia="標楷體" w:hint="eastAsia"/>
              </w:rPr>
              <w:t>分鐘</w:t>
            </w:r>
          </w:p>
        </w:tc>
        <w:tc>
          <w:tcPr>
            <w:tcW w:w="1417" w:type="dxa"/>
            <w:tcBorders>
              <w:top w:val="single" w:sz="2" w:space="0" w:color="DDD9C3"/>
              <w:bottom w:val="nil"/>
            </w:tcBorders>
            <w:shd w:val="clear" w:color="auto" w:fill="FFFFFF" w:themeFill="background1"/>
          </w:tcPr>
          <w:p w14:paraId="7F7E5CEE" w14:textId="77777777" w:rsidR="00DA733C" w:rsidRPr="00FD4AA2" w:rsidRDefault="00DA733C" w:rsidP="003D14CA">
            <w:pPr>
              <w:rPr>
                <w:rFonts w:eastAsia="標楷體"/>
                <w:bCs/>
              </w:rPr>
            </w:pPr>
          </w:p>
          <w:p w14:paraId="2DC01CF5" w14:textId="77777777" w:rsidR="00DA733C" w:rsidRPr="00FD4AA2" w:rsidRDefault="00DA733C" w:rsidP="003D14CA">
            <w:pPr>
              <w:rPr>
                <w:rFonts w:eastAsia="標楷體"/>
              </w:rPr>
            </w:pPr>
          </w:p>
          <w:p w14:paraId="7C557909" w14:textId="1206591B" w:rsidR="00DA733C" w:rsidRPr="00FD4AA2" w:rsidRDefault="00DA733C" w:rsidP="0053161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口頭評量</w:t>
            </w:r>
          </w:p>
        </w:tc>
      </w:tr>
      <w:tr w:rsidR="00DA733C" w:rsidRPr="00FD4AA2" w14:paraId="5F721ADD" w14:textId="77777777" w:rsidTr="00283E5B">
        <w:trPr>
          <w:trHeight w:val="2693"/>
        </w:trPr>
        <w:tc>
          <w:tcPr>
            <w:tcW w:w="98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0D9830C3" w14:textId="77777777" w:rsidR="00DA733C" w:rsidRDefault="00DA733C" w:rsidP="00994261">
            <w:pPr>
              <w:jc w:val="center"/>
              <w:rPr>
                <w:rFonts w:eastAsia="標楷體"/>
              </w:rPr>
            </w:pPr>
          </w:p>
          <w:p w14:paraId="0DCFF87E" w14:textId="0D13679D" w:rsidR="00DA733C" w:rsidRDefault="00971A46" w:rsidP="00283E5B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/>
                <w:sz w:val="23"/>
                <w:szCs w:val="23"/>
              </w:rPr>
              <w:t>4a-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-2</w:t>
            </w:r>
          </w:p>
          <w:p w14:paraId="3C7AA9B5" w14:textId="061C4051" w:rsidR="00971A46" w:rsidRDefault="00971A46" w:rsidP="00283E5B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8B5AF1">
              <w:rPr>
                <w:rFonts w:hAnsi="標楷體" w:hint="eastAsia"/>
                <w:bCs/>
                <w:sz w:val="23"/>
                <w:szCs w:val="23"/>
              </w:rPr>
              <w:t>Da</w:t>
            </w:r>
            <w:r w:rsidRPr="008B5AF1">
              <w:rPr>
                <w:rFonts w:hAnsi="標楷體"/>
                <w:sz w:val="23"/>
                <w:szCs w:val="23"/>
              </w:rPr>
              <w:t>-</w:t>
            </w:r>
            <w:r w:rsidRPr="008B5AF1">
              <w:rPr>
                <w:rFonts w:hAnsi="標楷體"/>
                <w:sz w:val="23"/>
                <w:szCs w:val="23"/>
              </w:rPr>
              <w:t>Ⅰ</w:t>
            </w:r>
            <w:r w:rsidRPr="008B5AF1">
              <w:rPr>
                <w:rFonts w:hAnsi="標楷體"/>
                <w:sz w:val="23"/>
                <w:szCs w:val="23"/>
              </w:rPr>
              <w:t>-1</w:t>
            </w:r>
          </w:p>
          <w:p w14:paraId="04DC060C" w14:textId="07E0AAB1" w:rsidR="00971A46" w:rsidRDefault="00971A46" w:rsidP="00283E5B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8B5AF1">
              <w:rPr>
                <w:rFonts w:hAnsi="標楷體" w:hint="eastAsia"/>
                <w:sz w:val="23"/>
                <w:szCs w:val="23"/>
              </w:rPr>
              <w:t>Fb</w:t>
            </w:r>
            <w:r w:rsidRPr="008B5AF1">
              <w:rPr>
                <w:rFonts w:hAnsi="標楷體"/>
                <w:sz w:val="23"/>
                <w:szCs w:val="23"/>
              </w:rPr>
              <w:t>-</w:t>
            </w:r>
            <w:r w:rsidRPr="008B5AF1">
              <w:rPr>
                <w:rFonts w:hAnsi="標楷體"/>
                <w:sz w:val="23"/>
                <w:szCs w:val="23"/>
              </w:rPr>
              <w:t>Ⅰ</w:t>
            </w:r>
            <w:r w:rsidRPr="008B5AF1">
              <w:rPr>
                <w:rFonts w:hAnsi="標楷體"/>
                <w:sz w:val="23"/>
                <w:szCs w:val="23"/>
              </w:rPr>
              <w:t>-3</w:t>
            </w:r>
          </w:p>
          <w:p w14:paraId="7E7CB723" w14:textId="403D1B53" w:rsidR="00DA733C" w:rsidRDefault="00971A46" w:rsidP="00283E5B">
            <w:pPr>
              <w:spacing w:line="280" w:lineRule="exact"/>
              <w:jc w:val="center"/>
              <w:rPr>
                <w:rFonts w:eastAsia="標楷體"/>
              </w:rPr>
            </w:pP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2b-II-2</w:t>
            </w:r>
          </w:p>
          <w:p w14:paraId="118AB0DB" w14:textId="77777777" w:rsidR="00DA733C" w:rsidRDefault="00610E74" w:rsidP="00283E5B">
            <w:pPr>
              <w:spacing w:line="280" w:lineRule="exact"/>
              <w:jc w:val="center"/>
              <w:rPr>
                <w:rFonts w:eastAsia="標楷體"/>
              </w:rPr>
            </w:pPr>
            <w:r w:rsidRPr="000D201D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2a-II-2</w:t>
            </w:r>
          </w:p>
          <w:p w14:paraId="29D4F231" w14:textId="77777777" w:rsidR="00DA733C" w:rsidRDefault="00971A46" w:rsidP="00283E5B">
            <w:pPr>
              <w:spacing w:line="280" w:lineRule="exact"/>
              <w:jc w:val="center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1b-</w:t>
            </w:r>
            <w:r>
              <w:rPr>
                <w:rFonts w:hAnsi="標楷體" w:hint="eastAsia"/>
                <w:bCs/>
              </w:rPr>
              <w:t>Ⅲ</w:t>
            </w:r>
            <w:r>
              <w:rPr>
                <w:rFonts w:hAnsi="標楷體" w:hint="eastAsia"/>
                <w:bCs/>
              </w:rPr>
              <w:t>-3</w:t>
            </w:r>
          </w:p>
          <w:p w14:paraId="10AF6DD8" w14:textId="0AC6DA86" w:rsidR="00971A46" w:rsidRDefault="00971A46" w:rsidP="00283E5B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 w:hint="eastAsia"/>
                <w:bCs/>
              </w:rPr>
              <w:t>2b-</w:t>
            </w:r>
            <w:r>
              <w:rPr>
                <w:rFonts w:hAnsi="標楷體" w:hint="eastAsia"/>
                <w:bCs/>
              </w:rPr>
              <w:t>Ⅲ</w:t>
            </w:r>
            <w:r>
              <w:rPr>
                <w:rFonts w:hAnsi="標楷體" w:hint="eastAsia"/>
                <w:bCs/>
              </w:rPr>
              <w:t>-2</w:t>
            </w:r>
          </w:p>
        </w:tc>
        <w:tc>
          <w:tcPr>
            <w:tcW w:w="5670" w:type="dxa"/>
            <w:gridSpan w:val="5"/>
            <w:tcBorders>
              <w:top w:val="nil"/>
              <w:bottom w:val="nil"/>
            </w:tcBorders>
            <w:shd w:val="clear" w:color="auto" w:fill="FFFFFF" w:themeFill="background1"/>
          </w:tcPr>
          <w:p w14:paraId="3515B85C" w14:textId="1B7969EF" w:rsidR="00DA733C" w:rsidRPr="00FD4AA2" w:rsidRDefault="00DA733C" w:rsidP="00971A46">
            <w:pPr>
              <w:spacing w:beforeLines="50" w:before="180"/>
              <w:ind w:left="538" w:hangingChars="224" w:hanging="538"/>
              <w:rPr>
                <w:rFonts w:eastAsia="標楷體"/>
              </w:rPr>
            </w:pPr>
            <w:r w:rsidRPr="00FD4AA2"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二</w:t>
            </w:r>
            <w:r w:rsidRPr="00FD4AA2">
              <w:rPr>
                <w:rFonts w:eastAsia="標楷體"/>
                <w:bCs/>
              </w:rPr>
              <w:t>)</w:t>
            </w:r>
            <w:r w:rsidRPr="00FD4AA2">
              <w:rPr>
                <w:rFonts w:eastAsia="標楷體"/>
              </w:rPr>
              <w:t xml:space="preserve"> </w:t>
            </w:r>
            <w:proofErr w:type="gramStart"/>
            <w:r w:rsidR="00B42A57">
              <w:rPr>
                <w:rFonts w:eastAsia="標楷體" w:hint="eastAsia"/>
              </w:rPr>
              <w:t>蛀牙蟲從哪</w:t>
            </w:r>
            <w:proofErr w:type="gramEnd"/>
            <w:r w:rsidR="00B42A57">
              <w:rPr>
                <w:rFonts w:eastAsia="標楷體" w:hint="eastAsia"/>
              </w:rPr>
              <w:t>來</w:t>
            </w:r>
            <w:r w:rsidR="00B42A57">
              <w:rPr>
                <w:rFonts w:eastAsia="標楷體" w:hint="eastAsia"/>
              </w:rPr>
              <w:t>?</w:t>
            </w:r>
          </w:p>
          <w:p w14:paraId="1D4E6070" w14:textId="228AF254" w:rsidR="00DA733C" w:rsidRDefault="00DA733C" w:rsidP="004B0A0E">
            <w:pPr>
              <w:ind w:left="672" w:hangingChars="280" w:hanging="672"/>
              <w:jc w:val="both"/>
              <w:rPr>
                <w:rFonts w:eastAsia="標楷體"/>
              </w:rPr>
            </w:pPr>
            <w:r w:rsidRPr="00FD4AA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D4AA2">
              <w:rPr>
                <w:rFonts w:eastAsia="標楷體"/>
              </w:rPr>
              <w:t xml:space="preserve"> 1.</w:t>
            </w:r>
            <w:r>
              <w:rPr>
                <w:rFonts w:eastAsia="標楷體"/>
              </w:rPr>
              <w:t>透過</w:t>
            </w:r>
            <w:r w:rsidR="005D5AB7">
              <w:rPr>
                <w:rFonts w:eastAsia="標楷體" w:hint="eastAsia"/>
              </w:rPr>
              <w:t>影片</w:t>
            </w:r>
            <w:r>
              <w:rPr>
                <w:rFonts w:eastAsia="標楷體"/>
              </w:rPr>
              <w:t>介紹，讓學生了解</w:t>
            </w:r>
            <w:r w:rsidR="00B42A57">
              <w:rPr>
                <w:rFonts w:eastAsia="標楷體" w:hint="eastAsia"/>
              </w:rPr>
              <w:t>蛀牙</w:t>
            </w:r>
            <w:r w:rsidR="00CB75BE">
              <w:rPr>
                <w:rFonts w:eastAsia="標楷體" w:hint="eastAsia"/>
              </w:rPr>
              <w:t>的成因</w:t>
            </w:r>
            <w:r>
              <w:rPr>
                <w:rFonts w:eastAsia="標楷體" w:hint="eastAsia"/>
              </w:rPr>
              <w:t>。</w:t>
            </w:r>
          </w:p>
          <w:p w14:paraId="62D6794F" w14:textId="1C24B22E" w:rsidR="00DA733C" w:rsidRDefault="00DA733C" w:rsidP="004B0A0E">
            <w:pPr>
              <w:ind w:left="672" w:hangingChars="280" w:hanging="6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2.</w:t>
            </w:r>
            <w:r>
              <w:rPr>
                <w:rFonts w:eastAsia="標楷體" w:hint="eastAsia"/>
              </w:rPr>
              <w:t>並透過</w:t>
            </w:r>
            <w:r w:rsidR="00CB75BE">
              <w:rPr>
                <w:rFonts w:eastAsia="標楷體" w:hint="eastAsia"/>
              </w:rPr>
              <w:t>教學</w:t>
            </w:r>
            <w:r w:rsidR="00CB75BE">
              <w:rPr>
                <w:rFonts w:eastAsia="標楷體" w:hint="eastAsia"/>
              </w:rPr>
              <w:t>PPT</w:t>
            </w:r>
            <w:r w:rsidR="00CB75BE">
              <w:rPr>
                <w:rFonts w:eastAsia="標楷體" w:hint="eastAsia"/>
              </w:rPr>
              <w:t>將蛀牙的成因列出來，讓學生了解哪些因素組合在一起，會造成蛀牙</w:t>
            </w:r>
            <w:r>
              <w:rPr>
                <w:rFonts w:eastAsia="標楷體" w:hint="eastAsia"/>
              </w:rPr>
              <w:t>。</w:t>
            </w:r>
          </w:p>
          <w:p w14:paraId="2DF1B74C" w14:textId="2FF58763" w:rsidR="00DA733C" w:rsidRPr="00FD4AA2" w:rsidRDefault="00DA733C" w:rsidP="007D0A4F">
            <w:pPr>
              <w:ind w:left="672" w:hangingChars="280" w:hanging="672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 xml:space="preserve">    3.</w:t>
            </w:r>
            <w:r>
              <w:rPr>
                <w:rFonts w:eastAsia="標楷體" w:hint="eastAsia"/>
              </w:rPr>
              <w:t>透過教學</w:t>
            </w:r>
            <w:r>
              <w:rPr>
                <w:rFonts w:eastAsia="標楷體" w:hint="eastAsia"/>
              </w:rPr>
              <w:t>PPT</w:t>
            </w:r>
            <w:r>
              <w:rPr>
                <w:rFonts w:eastAsia="標楷體" w:hint="eastAsia"/>
              </w:rPr>
              <w:t>讓學生</w:t>
            </w:r>
            <w:r w:rsidR="00CB75BE">
              <w:rPr>
                <w:rFonts w:eastAsia="標楷體" w:hint="eastAsia"/>
              </w:rPr>
              <w:t>了解預防蛀牙的方法：餐</w:t>
            </w:r>
            <w:proofErr w:type="gramStart"/>
            <w:r w:rsidR="00CB75BE">
              <w:rPr>
                <w:rFonts w:eastAsia="標楷體" w:hint="eastAsia"/>
              </w:rPr>
              <w:t>後潔牙很</w:t>
            </w:r>
            <w:proofErr w:type="gramEnd"/>
            <w:r w:rsidR="00CB75BE">
              <w:rPr>
                <w:rFonts w:eastAsia="標楷體" w:hint="eastAsia"/>
              </w:rPr>
              <w:t>重要！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11B587" w14:textId="77777777" w:rsidR="00DA733C" w:rsidRDefault="00DA733C" w:rsidP="003D14CA">
            <w:pPr>
              <w:rPr>
                <w:rFonts w:eastAsia="標楷體"/>
              </w:rPr>
            </w:pPr>
          </w:p>
          <w:p w14:paraId="2EB0A87E" w14:textId="77777777" w:rsidR="00971A46" w:rsidRDefault="00971A46" w:rsidP="003D14CA">
            <w:pPr>
              <w:rPr>
                <w:rFonts w:eastAsia="標楷體"/>
              </w:rPr>
            </w:pPr>
          </w:p>
          <w:p w14:paraId="5DFE246E" w14:textId="510101D8" w:rsidR="00DA733C" w:rsidRDefault="00DA733C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自編教材</w:t>
            </w:r>
            <w:r>
              <w:rPr>
                <w:rFonts w:eastAsia="標楷體" w:hint="eastAsia"/>
              </w:rPr>
              <w:t>PPT</w:t>
            </w:r>
          </w:p>
          <w:p w14:paraId="79C875EF" w14:textId="77777777" w:rsidR="00DA733C" w:rsidRDefault="00DA733C" w:rsidP="003D14CA">
            <w:pPr>
              <w:rPr>
                <w:rFonts w:eastAsia="標楷體"/>
              </w:rPr>
            </w:pPr>
          </w:p>
          <w:p w14:paraId="1A615A32" w14:textId="77777777" w:rsidR="00DA733C" w:rsidRDefault="00DA733C" w:rsidP="003D14C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3CDFA1F" w14:textId="77777777" w:rsidR="00DA733C" w:rsidRDefault="00DA733C" w:rsidP="003D14CA">
            <w:pPr>
              <w:rPr>
                <w:rFonts w:eastAsia="標楷體"/>
              </w:rPr>
            </w:pPr>
          </w:p>
          <w:p w14:paraId="30013574" w14:textId="77777777" w:rsidR="00DA733C" w:rsidRDefault="00DA733C" w:rsidP="003D14CA">
            <w:pPr>
              <w:rPr>
                <w:rFonts w:eastAsia="標楷體"/>
              </w:rPr>
            </w:pPr>
          </w:p>
          <w:p w14:paraId="396C73D7" w14:textId="1AE1A48A" w:rsidR="00DA733C" w:rsidRDefault="00971A46" w:rsidP="003D14C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DA733C">
              <w:rPr>
                <w:rFonts w:eastAsia="標楷體" w:hint="eastAsia"/>
              </w:rPr>
              <w:t>分鐘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0A4CAA3" w14:textId="77777777" w:rsidR="00DA733C" w:rsidRDefault="00DA733C" w:rsidP="003D14CA">
            <w:pPr>
              <w:rPr>
                <w:rFonts w:eastAsia="標楷體"/>
                <w:bCs/>
              </w:rPr>
            </w:pPr>
          </w:p>
          <w:p w14:paraId="1CFE864A" w14:textId="77777777" w:rsidR="00DA733C" w:rsidRDefault="00DA733C" w:rsidP="003D14CA">
            <w:pPr>
              <w:rPr>
                <w:rFonts w:eastAsia="標楷體"/>
                <w:bCs/>
              </w:rPr>
            </w:pPr>
          </w:p>
          <w:p w14:paraId="6B728BC3" w14:textId="77777777" w:rsidR="00DA733C" w:rsidRDefault="00DA733C" w:rsidP="003D14CA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觀察評量</w:t>
            </w:r>
          </w:p>
          <w:p w14:paraId="2468B19A" w14:textId="77777777" w:rsidR="00DA733C" w:rsidRDefault="00DA733C" w:rsidP="003D14CA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口頭評量</w:t>
            </w:r>
          </w:p>
        </w:tc>
      </w:tr>
      <w:tr w:rsidR="00610E74" w:rsidRPr="00FD4AA2" w14:paraId="110F48FE" w14:textId="77777777" w:rsidTr="00DA733C">
        <w:trPr>
          <w:trHeight w:val="404"/>
        </w:trPr>
        <w:tc>
          <w:tcPr>
            <w:tcW w:w="982" w:type="dxa"/>
            <w:gridSpan w:val="2"/>
            <w:tcBorders>
              <w:top w:val="nil"/>
              <w:bottom w:val="single" w:sz="2" w:space="0" w:color="DDD9C3"/>
            </w:tcBorders>
            <w:shd w:val="clear" w:color="auto" w:fill="FFFFFF" w:themeFill="background1"/>
          </w:tcPr>
          <w:p w14:paraId="377D79C9" w14:textId="77777777" w:rsidR="00610E74" w:rsidRDefault="00610E74" w:rsidP="00610E74">
            <w:pPr>
              <w:jc w:val="center"/>
              <w:rPr>
                <w:rFonts w:hAnsi="標楷體"/>
                <w:sz w:val="23"/>
                <w:szCs w:val="23"/>
              </w:rPr>
            </w:pPr>
          </w:p>
          <w:p w14:paraId="63B5E444" w14:textId="40ABA21C" w:rsidR="00610E74" w:rsidRDefault="00971A46" w:rsidP="00971A46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 w:hint="eastAsia"/>
                <w:bCs/>
                <w:sz w:val="23"/>
                <w:szCs w:val="23"/>
              </w:rPr>
              <w:t>3a</w:t>
            </w:r>
            <w:r w:rsidRPr="000D201D">
              <w:rPr>
                <w:rFonts w:hAnsi="標楷體"/>
                <w:sz w:val="23"/>
                <w:szCs w:val="23"/>
              </w:rPr>
              <w:t>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-1</w:t>
            </w:r>
          </w:p>
          <w:p w14:paraId="5402F326" w14:textId="77777777" w:rsidR="00610E74" w:rsidRDefault="00610E74" w:rsidP="00971A46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 w:rsidRPr="000D201D">
              <w:rPr>
                <w:rFonts w:hAnsi="標楷體" w:hint="eastAsia"/>
                <w:bCs/>
                <w:sz w:val="23"/>
                <w:szCs w:val="23"/>
              </w:rPr>
              <w:t>3a</w:t>
            </w:r>
            <w:r w:rsidRPr="000D201D">
              <w:rPr>
                <w:rFonts w:hAnsi="標楷體"/>
                <w:sz w:val="23"/>
                <w:szCs w:val="23"/>
              </w:rPr>
              <w:t>-</w:t>
            </w:r>
            <w:r w:rsidRPr="000D201D">
              <w:rPr>
                <w:rFonts w:hAnsi="標楷體" w:hint="eastAsia"/>
                <w:sz w:val="23"/>
                <w:szCs w:val="23"/>
              </w:rPr>
              <w:t>Ⅰ</w:t>
            </w:r>
            <w:r w:rsidRPr="000D201D">
              <w:rPr>
                <w:rFonts w:hAnsi="標楷體"/>
                <w:sz w:val="23"/>
                <w:szCs w:val="23"/>
              </w:rPr>
              <w:t>-2</w:t>
            </w:r>
          </w:p>
          <w:p w14:paraId="0B99CC59" w14:textId="77777777" w:rsidR="00610E74" w:rsidRDefault="00971A46" w:rsidP="00971A4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201D">
              <w:rPr>
                <w:rFonts w:ascii="標楷體" w:eastAsia="標楷體" w:hAnsi="標楷體"/>
                <w:color w:val="000000"/>
                <w:sz w:val="23"/>
                <w:szCs w:val="23"/>
              </w:rPr>
              <w:t>3a-II-1</w:t>
            </w:r>
          </w:p>
          <w:p w14:paraId="52B409A1" w14:textId="5FE2374F" w:rsidR="00971A46" w:rsidRDefault="00971A46" w:rsidP="00971A46">
            <w:pPr>
              <w:spacing w:line="280" w:lineRule="exac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Da-II-1</w:t>
            </w:r>
          </w:p>
          <w:p w14:paraId="24C85BA9" w14:textId="5C200030" w:rsidR="00971A46" w:rsidRDefault="00971A46" w:rsidP="00971A46">
            <w:pPr>
              <w:spacing w:line="280" w:lineRule="exact"/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3a-</w:t>
            </w:r>
            <w:r>
              <w:rPr>
                <w:rFonts w:hAnsi="標楷體"/>
              </w:rPr>
              <w:t>Ⅲ</w:t>
            </w:r>
            <w:r>
              <w:rPr>
                <w:rFonts w:hAnsi="標楷體"/>
              </w:rPr>
              <w:t>-1</w:t>
            </w:r>
          </w:p>
          <w:p w14:paraId="1036C89B" w14:textId="740B86CF" w:rsidR="00971A46" w:rsidRDefault="00971A46" w:rsidP="00971A46">
            <w:pPr>
              <w:spacing w:line="280" w:lineRule="exact"/>
              <w:jc w:val="center"/>
              <w:rPr>
                <w:rFonts w:hAnsi="標楷體"/>
                <w:sz w:val="23"/>
                <w:szCs w:val="23"/>
              </w:rPr>
            </w:pPr>
            <w:r>
              <w:rPr>
                <w:rFonts w:hAnsi="標楷體"/>
              </w:rPr>
              <w:t>Da-</w:t>
            </w:r>
            <w:r>
              <w:rPr>
                <w:rFonts w:hAnsi="標楷體"/>
              </w:rPr>
              <w:t>Ⅲ</w:t>
            </w:r>
            <w:r>
              <w:rPr>
                <w:rFonts w:hAnsi="標楷體"/>
              </w:rPr>
              <w:t>-3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2" w:space="0" w:color="DDD9C3"/>
            </w:tcBorders>
            <w:shd w:val="clear" w:color="auto" w:fill="FFFFFF" w:themeFill="background1"/>
          </w:tcPr>
          <w:p w14:paraId="20BAA6F2" w14:textId="49384634" w:rsidR="00610E74" w:rsidRPr="00FD4AA2" w:rsidRDefault="00610E74" w:rsidP="00283E5B">
            <w:pPr>
              <w:spacing w:beforeLines="50" w:before="180"/>
              <w:ind w:left="538" w:hangingChars="224" w:hanging="538"/>
              <w:rPr>
                <w:rFonts w:eastAsia="標楷體"/>
              </w:rPr>
            </w:pPr>
            <w:r w:rsidRPr="00FD4AA2"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三</w:t>
            </w:r>
            <w:r w:rsidRPr="00FD4AA2">
              <w:rPr>
                <w:rFonts w:eastAsia="標楷體"/>
                <w:bCs/>
              </w:rPr>
              <w:t>)</w:t>
            </w:r>
            <w:r w:rsidRPr="00FD4AA2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我會</w:t>
            </w:r>
            <w:r w:rsidR="00AA4991">
              <w:rPr>
                <w:rFonts w:eastAsia="標楷體" w:hint="eastAsia"/>
              </w:rPr>
              <w:t>刷牙</w:t>
            </w:r>
          </w:p>
          <w:p w14:paraId="33A35414" w14:textId="0163FE41" w:rsidR="00610E74" w:rsidRDefault="00610E74" w:rsidP="00610E74">
            <w:pPr>
              <w:ind w:left="672" w:hangingChars="280" w:hanging="672"/>
              <w:jc w:val="both"/>
              <w:rPr>
                <w:rFonts w:eastAsia="標楷體"/>
              </w:rPr>
            </w:pPr>
            <w:r w:rsidRPr="00FD4AA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D4AA2">
              <w:rPr>
                <w:rFonts w:eastAsia="標楷體"/>
              </w:rPr>
              <w:t xml:space="preserve"> 1.</w:t>
            </w:r>
            <w:r>
              <w:rPr>
                <w:rFonts w:eastAsia="標楷體"/>
              </w:rPr>
              <w:t>透過影片介紹</w:t>
            </w:r>
            <w:r w:rsidR="00AA4991">
              <w:rPr>
                <w:rFonts w:eastAsia="標楷體" w:hint="eastAsia"/>
              </w:rPr>
              <w:t>貝氏刷牙法</w:t>
            </w:r>
            <w:r>
              <w:rPr>
                <w:rFonts w:eastAsia="標楷體"/>
              </w:rPr>
              <w:t>，讓學生</w:t>
            </w:r>
            <w:r w:rsidR="00AA4991">
              <w:rPr>
                <w:rFonts w:eastAsia="標楷體" w:hint="eastAsia"/>
              </w:rPr>
              <w:t>熟記</w:t>
            </w:r>
            <w:r w:rsidR="00AA4991">
              <w:rPr>
                <w:rFonts w:eastAsia="標楷體" w:hint="eastAsia"/>
              </w:rPr>
              <w:t>321</w:t>
            </w:r>
            <w:r w:rsidR="00AA4991">
              <w:rPr>
                <w:rFonts w:eastAsia="標楷體" w:hint="eastAsia"/>
              </w:rPr>
              <w:t>口訣</w:t>
            </w:r>
            <w:r>
              <w:rPr>
                <w:rFonts w:eastAsia="標楷體" w:hint="eastAsia"/>
              </w:rPr>
              <w:t>。</w:t>
            </w:r>
          </w:p>
          <w:p w14:paraId="1BDD45A8" w14:textId="01F9B4D3" w:rsidR="00610E74" w:rsidRPr="00FD4AA2" w:rsidRDefault="00610E74" w:rsidP="00610E74">
            <w:pPr>
              <w:ind w:left="672" w:hangingChars="280" w:hanging="672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 xml:space="preserve">    2.</w:t>
            </w:r>
            <w:r>
              <w:rPr>
                <w:rFonts w:eastAsia="標楷體" w:hint="eastAsia"/>
              </w:rPr>
              <w:t>透過</w:t>
            </w:r>
            <w:r w:rsidR="00AA4991">
              <w:rPr>
                <w:rFonts w:eastAsia="標楷體" w:hint="eastAsia"/>
              </w:rPr>
              <w:t>牙齒模型</w:t>
            </w:r>
            <w:r>
              <w:rPr>
                <w:rFonts w:eastAsia="標楷體"/>
              </w:rPr>
              <w:t>，讓學生搭配口訣</w:t>
            </w:r>
            <w:r w:rsidR="00AA4991">
              <w:rPr>
                <w:rFonts w:eastAsia="標楷體" w:hint="eastAsia"/>
              </w:rPr>
              <w:t>練習刷牙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134" w:type="dxa"/>
            <w:tcBorders>
              <w:top w:val="nil"/>
              <w:bottom w:val="single" w:sz="2" w:space="0" w:color="DDD9C3"/>
            </w:tcBorders>
            <w:shd w:val="clear" w:color="auto" w:fill="FFFFFF" w:themeFill="background1"/>
          </w:tcPr>
          <w:p w14:paraId="12C5EEF6" w14:textId="77777777" w:rsidR="00610E74" w:rsidRDefault="00610E74" w:rsidP="00610E74">
            <w:pPr>
              <w:rPr>
                <w:rFonts w:eastAsia="標楷體"/>
              </w:rPr>
            </w:pPr>
          </w:p>
          <w:p w14:paraId="4E6D1E4C" w14:textId="77777777" w:rsidR="00610E74" w:rsidRDefault="00610E74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自編教材</w:t>
            </w:r>
            <w:r>
              <w:rPr>
                <w:rFonts w:eastAsia="標楷體" w:hint="eastAsia"/>
              </w:rPr>
              <w:t>PPT</w:t>
            </w:r>
          </w:p>
          <w:p w14:paraId="4B3015A9" w14:textId="57B6BBAB" w:rsidR="00610E74" w:rsidRDefault="00971A46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牙齒模型</w:t>
            </w:r>
          </w:p>
          <w:p w14:paraId="09092BCF" w14:textId="77777777" w:rsidR="00610E74" w:rsidRDefault="00971A46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大牙刷</w:t>
            </w:r>
          </w:p>
          <w:p w14:paraId="0EBBDC40" w14:textId="68705257" w:rsidR="00971A46" w:rsidRDefault="00971A46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顏料</w:t>
            </w:r>
          </w:p>
        </w:tc>
        <w:tc>
          <w:tcPr>
            <w:tcW w:w="1134" w:type="dxa"/>
            <w:tcBorders>
              <w:top w:val="nil"/>
              <w:bottom w:val="single" w:sz="2" w:space="0" w:color="DDD9C3"/>
            </w:tcBorders>
            <w:shd w:val="clear" w:color="auto" w:fill="FFFFFF" w:themeFill="background1"/>
          </w:tcPr>
          <w:p w14:paraId="57FD2D49" w14:textId="77777777" w:rsidR="00610E74" w:rsidRDefault="00610E74" w:rsidP="00610E74">
            <w:pPr>
              <w:rPr>
                <w:rFonts w:eastAsia="標楷體"/>
              </w:rPr>
            </w:pPr>
          </w:p>
          <w:p w14:paraId="26BF1F8A" w14:textId="48131BA7" w:rsidR="00610E74" w:rsidRDefault="00610E74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971A46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分鐘</w:t>
            </w:r>
          </w:p>
        </w:tc>
        <w:tc>
          <w:tcPr>
            <w:tcW w:w="1417" w:type="dxa"/>
            <w:tcBorders>
              <w:top w:val="nil"/>
              <w:bottom w:val="single" w:sz="2" w:space="0" w:color="DDD9C3"/>
            </w:tcBorders>
            <w:shd w:val="clear" w:color="auto" w:fill="FFFFFF" w:themeFill="background1"/>
          </w:tcPr>
          <w:p w14:paraId="0D29B8B1" w14:textId="77777777" w:rsidR="00610E74" w:rsidRDefault="00610E74" w:rsidP="00610E74">
            <w:pPr>
              <w:rPr>
                <w:rFonts w:eastAsia="標楷體"/>
                <w:bCs/>
              </w:rPr>
            </w:pPr>
          </w:p>
          <w:p w14:paraId="149F23B0" w14:textId="77777777" w:rsidR="00610E74" w:rsidRDefault="00610E74" w:rsidP="00610E7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觀察評量</w:t>
            </w:r>
          </w:p>
          <w:p w14:paraId="4D45E160" w14:textId="77777777" w:rsidR="00610E74" w:rsidRDefault="00610E74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</w:t>
            </w:r>
            <w:r w:rsidR="00971A46">
              <w:rPr>
                <w:rFonts w:eastAsia="標楷體" w:hint="eastAsia"/>
              </w:rPr>
              <w:t>頭</w:t>
            </w:r>
            <w:r>
              <w:rPr>
                <w:rFonts w:eastAsia="標楷體" w:hint="eastAsia"/>
              </w:rPr>
              <w:t>評量</w:t>
            </w:r>
          </w:p>
          <w:p w14:paraId="3828D20F" w14:textId="0463B47B" w:rsidR="00971A46" w:rsidRDefault="00971A46" w:rsidP="00610E74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實作評量</w:t>
            </w:r>
          </w:p>
        </w:tc>
      </w:tr>
      <w:tr w:rsidR="00610E74" w:rsidRPr="00FD4AA2" w14:paraId="1147AE06" w14:textId="77777777" w:rsidTr="00994261">
        <w:trPr>
          <w:trHeight w:val="419"/>
        </w:trPr>
        <w:tc>
          <w:tcPr>
            <w:tcW w:w="982" w:type="dxa"/>
            <w:gridSpan w:val="2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126FECF3" w14:textId="77777777" w:rsidR="00610E74" w:rsidRPr="00FD4AA2" w:rsidRDefault="00610E74" w:rsidP="00610E74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6AE1F45A" w14:textId="77777777" w:rsidR="00610E74" w:rsidRPr="00FD4AA2" w:rsidRDefault="00610E74" w:rsidP="00610E74">
            <w:pPr>
              <w:ind w:leftChars="200" w:left="480"/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796804DF" w14:textId="77777777" w:rsidR="00610E74" w:rsidRPr="00FD4AA2" w:rsidRDefault="00610E74" w:rsidP="00610E74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268FD9AC" w14:textId="77777777" w:rsidR="00610E74" w:rsidRPr="00FD4AA2" w:rsidRDefault="00610E74" w:rsidP="00610E74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2" w:space="0" w:color="DDD9C3"/>
              <w:bottom w:val="single" w:sz="2" w:space="0" w:color="DDD9C3"/>
            </w:tcBorders>
            <w:shd w:val="clear" w:color="auto" w:fill="FFFFFF" w:themeFill="background1"/>
          </w:tcPr>
          <w:p w14:paraId="779E5C4B" w14:textId="77777777" w:rsidR="00610E74" w:rsidRPr="00FD4AA2" w:rsidRDefault="00610E74" w:rsidP="00610E74">
            <w:pPr>
              <w:rPr>
                <w:rFonts w:eastAsia="標楷體"/>
                <w:bCs/>
              </w:rPr>
            </w:pPr>
          </w:p>
        </w:tc>
      </w:tr>
      <w:tr w:rsidR="00610E74" w:rsidRPr="00FD4AA2" w14:paraId="44A4514C" w14:textId="77777777" w:rsidTr="00994261">
        <w:trPr>
          <w:trHeight w:val="392"/>
        </w:trPr>
        <w:tc>
          <w:tcPr>
            <w:tcW w:w="982" w:type="dxa"/>
            <w:gridSpan w:val="2"/>
            <w:tcBorders>
              <w:top w:val="single" w:sz="2" w:space="0" w:color="DDD9C3"/>
              <w:bottom w:val="single" w:sz="12" w:space="0" w:color="auto"/>
            </w:tcBorders>
            <w:shd w:val="clear" w:color="auto" w:fill="FFFFFF" w:themeFill="background1"/>
          </w:tcPr>
          <w:p w14:paraId="05EBCA90" w14:textId="77777777" w:rsidR="00610E74" w:rsidRPr="00FD4AA2" w:rsidRDefault="00610E74" w:rsidP="00610E74">
            <w:pPr>
              <w:jc w:val="center"/>
              <w:rPr>
                <w:rFonts w:eastAsia="標楷體"/>
              </w:rPr>
            </w:pPr>
          </w:p>
        </w:tc>
        <w:tc>
          <w:tcPr>
            <w:tcW w:w="5670" w:type="dxa"/>
            <w:gridSpan w:val="5"/>
            <w:tcBorders>
              <w:top w:val="single" w:sz="2" w:space="0" w:color="DDD9C3"/>
              <w:bottom w:val="single" w:sz="12" w:space="0" w:color="auto"/>
            </w:tcBorders>
            <w:shd w:val="clear" w:color="auto" w:fill="FFFFFF" w:themeFill="background1"/>
          </w:tcPr>
          <w:p w14:paraId="41C6BA7F" w14:textId="77777777" w:rsidR="00610E74" w:rsidRPr="00763F78" w:rsidRDefault="00610E74" w:rsidP="00610E74">
            <w:pPr>
              <w:tabs>
                <w:tab w:val="left" w:pos="677"/>
              </w:tabs>
              <w:ind w:left="142"/>
              <w:rPr>
                <w:rFonts w:eastAsia="標楷體"/>
                <w:b/>
                <w:bCs/>
              </w:rPr>
            </w:pPr>
            <w:r w:rsidRPr="00FD4AA2">
              <w:rPr>
                <w:rFonts w:eastAsia="標楷體"/>
                <w:b/>
                <w:bCs/>
              </w:rPr>
              <w:t>三、綜合活動</w:t>
            </w:r>
          </w:p>
          <w:p w14:paraId="7FED7F36" w14:textId="53E7A530" w:rsidR="00610E74" w:rsidRPr="00FD4AA2" w:rsidRDefault="00610E74" w:rsidP="00610E74">
            <w:pPr>
              <w:ind w:left="720" w:hangingChars="300" w:hanging="720"/>
              <w:rPr>
                <w:rFonts w:eastAsia="標楷體"/>
              </w:rPr>
            </w:pPr>
            <w:r w:rsidRPr="00FD4AA2">
              <w:rPr>
                <w:rFonts w:eastAsia="標楷體"/>
              </w:rPr>
              <w:t>（一）</w:t>
            </w:r>
            <w:r>
              <w:rPr>
                <w:rFonts w:eastAsia="標楷體" w:hint="eastAsia"/>
              </w:rPr>
              <w:t>讓小朋友</w:t>
            </w:r>
            <w:r w:rsidR="00AA4991">
              <w:rPr>
                <w:rFonts w:eastAsia="標楷體" w:hint="eastAsia"/>
              </w:rPr>
              <w:t>複習預防蛀牙的方法及刷牙口訣</w:t>
            </w:r>
            <w:r>
              <w:rPr>
                <w:rFonts w:eastAsia="標楷體" w:hint="eastAsia"/>
              </w:rPr>
              <w:t>。</w:t>
            </w:r>
          </w:p>
          <w:p w14:paraId="004E7450" w14:textId="77777777" w:rsidR="00AA4991" w:rsidRDefault="00610E74" w:rsidP="00610E74">
            <w:pPr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二）用</w:t>
            </w:r>
            <w:r w:rsidR="00AA4991">
              <w:rPr>
                <w:rFonts w:eastAsia="標楷體" w:hint="eastAsia"/>
              </w:rPr>
              <w:t>刷牙歌讓小朋友動一動身體，複習刷牙的順</w:t>
            </w:r>
          </w:p>
          <w:p w14:paraId="55363C18" w14:textId="3156A018" w:rsidR="00610E74" w:rsidRPr="00FD4AA2" w:rsidRDefault="00AA4991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序</w:t>
            </w:r>
            <w:r w:rsidR="00610E74">
              <w:rPr>
                <w:rFonts w:eastAsia="標楷體" w:hint="eastAsia"/>
              </w:rPr>
              <w:t>。</w:t>
            </w:r>
          </w:p>
          <w:p w14:paraId="1CAC39C4" w14:textId="77777777" w:rsidR="00610E74" w:rsidRPr="0077043A" w:rsidRDefault="00610E74" w:rsidP="00610E74">
            <w:pPr>
              <w:tabs>
                <w:tab w:val="left" w:pos="677"/>
              </w:tabs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2" w:space="0" w:color="DDD9C3"/>
              <w:bottom w:val="single" w:sz="12" w:space="0" w:color="auto"/>
            </w:tcBorders>
            <w:shd w:val="clear" w:color="auto" w:fill="FFFFFF" w:themeFill="background1"/>
          </w:tcPr>
          <w:p w14:paraId="1630CDE7" w14:textId="77777777" w:rsidR="00610E74" w:rsidRDefault="00610E74" w:rsidP="00610E74">
            <w:pPr>
              <w:rPr>
                <w:rFonts w:eastAsia="標楷體"/>
              </w:rPr>
            </w:pPr>
          </w:p>
          <w:p w14:paraId="67331F6A" w14:textId="77777777" w:rsidR="00610E74" w:rsidRPr="00FD4AA2" w:rsidRDefault="00610E74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剪輯影片</w:t>
            </w:r>
          </w:p>
        </w:tc>
        <w:tc>
          <w:tcPr>
            <w:tcW w:w="1134" w:type="dxa"/>
            <w:tcBorders>
              <w:top w:val="single" w:sz="2" w:space="0" w:color="DDD9C3"/>
              <w:bottom w:val="single" w:sz="12" w:space="0" w:color="auto"/>
            </w:tcBorders>
            <w:shd w:val="clear" w:color="auto" w:fill="FFFFFF" w:themeFill="background1"/>
          </w:tcPr>
          <w:p w14:paraId="66FD140E" w14:textId="77777777" w:rsidR="00971A46" w:rsidRDefault="00971A46" w:rsidP="00610E74">
            <w:pPr>
              <w:rPr>
                <w:rFonts w:eastAsia="標楷體"/>
              </w:rPr>
            </w:pPr>
          </w:p>
          <w:p w14:paraId="21642962" w14:textId="3813B46A" w:rsidR="00610E74" w:rsidRPr="00FD4AA2" w:rsidRDefault="00971A46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610E74">
              <w:rPr>
                <w:rFonts w:eastAsia="標楷體" w:hint="eastAsia"/>
              </w:rPr>
              <w:t>分鐘</w:t>
            </w:r>
          </w:p>
        </w:tc>
        <w:tc>
          <w:tcPr>
            <w:tcW w:w="1417" w:type="dxa"/>
            <w:tcBorders>
              <w:top w:val="single" w:sz="2" w:space="0" w:color="DDD9C3"/>
              <w:bottom w:val="single" w:sz="12" w:space="0" w:color="auto"/>
            </w:tcBorders>
            <w:shd w:val="clear" w:color="auto" w:fill="FFFFFF" w:themeFill="background1"/>
          </w:tcPr>
          <w:p w14:paraId="4DBFD1AF" w14:textId="4DACF901" w:rsidR="00971A46" w:rsidRDefault="00971A46" w:rsidP="00610E74">
            <w:pPr>
              <w:rPr>
                <w:rFonts w:eastAsia="標楷體"/>
              </w:rPr>
            </w:pPr>
          </w:p>
          <w:p w14:paraId="7FD98C94" w14:textId="70FC69F5" w:rsidR="00971A46" w:rsidRDefault="00971A46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口頭評量</w:t>
            </w:r>
          </w:p>
          <w:p w14:paraId="45F4350F" w14:textId="15F75D37" w:rsidR="00610E74" w:rsidRPr="00FD4AA2" w:rsidRDefault="00610E74" w:rsidP="00610E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實作評量</w:t>
            </w:r>
          </w:p>
        </w:tc>
      </w:tr>
    </w:tbl>
    <w:p w14:paraId="6ECFAA12" w14:textId="77777777" w:rsidR="00B66A0B" w:rsidRDefault="00B66A0B" w:rsidP="00E3186A">
      <w:pPr>
        <w:rPr>
          <w:rFonts w:eastAsia="標楷體"/>
          <w:b/>
          <w:sz w:val="28"/>
          <w:szCs w:val="28"/>
        </w:rPr>
      </w:pPr>
    </w:p>
    <w:sectPr w:rsidR="00B66A0B" w:rsidSect="00E227FB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B83AE" w14:textId="77777777" w:rsidR="00814940" w:rsidRDefault="00814940" w:rsidP="00D96FEC">
      <w:r>
        <w:separator/>
      </w:r>
    </w:p>
  </w:endnote>
  <w:endnote w:type="continuationSeparator" w:id="0">
    <w:p w14:paraId="04198F04" w14:textId="77777777" w:rsidR="00814940" w:rsidRDefault="00814940" w:rsidP="00D9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4514E" w14:textId="77777777" w:rsidR="00814940" w:rsidRDefault="00814940" w:rsidP="00D96FEC">
      <w:r>
        <w:separator/>
      </w:r>
    </w:p>
  </w:footnote>
  <w:footnote w:type="continuationSeparator" w:id="0">
    <w:p w14:paraId="5FBCEED3" w14:textId="77777777" w:rsidR="00814940" w:rsidRDefault="00814940" w:rsidP="00D96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01"/>
    <w:multiLevelType w:val="hybridMultilevel"/>
    <w:tmpl w:val="2B2C7A4C"/>
    <w:lvl w:ilvl="0" w:tplc="4D1CA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4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6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8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1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01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02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0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ED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8558F"/>
    <w:multiLevelType w:val="hybridMultilevel"/>
    <w:tmpl w:val="C308A0EE"/>
    <w:lvl w:ilvl="0" w:tplc="84D2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23F35"/>
    <w:multiLevelType w:val="hybridMultilevel"/>
    <w:tmpl w:val="25C08E82"/>
    <w:lvl w:ilvl="0" w:tplc="DE4ED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CF1CAB"/>
    <w:multiLevelType w:val="hybridMultilevel"/>
    <w:tmpl w:val="B59242C0"/>
    <w:lvl w:ilvl="0" w:tplc="A7EEE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57DBD"/>
    <w:multiLevelType w:val="hybridMultilevel"/>
    <w:tmpl w:val="C5E22486"/>
    <w:lvl w:ilvl="0" w:tplc="792E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2163D0"/>
    <w:multiLevelType w:val="hybridMultilevel"/>
    <w:tmpl w:val="2570B2B2"/>
    <w:lvl w:ilvl="0" w:tplc="6D98DF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D7C0FE6"/>
    <w:multiLevelType w:val="hybridMultilevel"/>
    <w:tmpl w:val="B1DCEB98"/>
    <w:lvl w:ilvl="0" w:tplc="2D8A7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EC2225"/>
    <w:multiLevelType w:val="hybridMultilevel"/>
    <w:tmpl w:val="63AACE6A"/>
    <w:lvl w:ilvl="0" w:tplc="11D09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E85269"/>
    <w:multiLevelType w:val="hybridMultilevel"/>
    <w:tmpl w:val="DE3C26EC"/>
    <w:lvl w:ilvl="0" w:tplc="4C0852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7E5EE3"/>
    <w:multiLevelType w:val="hybridMultilevel"/>
    <w:tmpl w:val="2FE237C0"/>
    <w:lvl w:ilvl="0" w:tplc="8A7AD68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9153F"/>
    <w:multiLevelType w:val="hybridMultilevel"/>
    <w:tmpl w:val="FA36A50A"/>
    <w:lvl w:ilvl="0" w:tplc="19A666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6817C1"/>
    <w:multiLevelType w:val="hybridMultilevel"/>
    <w:tmpl w:val="12164F22"/>
    <w:lvl w:ilvl="0" w:tplc="30C42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3D1C"/>
    <w:multiLevelType w:val="hybridMultilevel"/>
    <w:tmpl w:val="0824C7A8"/>
    <w:lvl w:ilvl="0" w:tplc="42A2AC1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92323"/>
    <w:multiLevelType w:val="hybridMultilevel"/>
    <w:tmpl w:val="C5E22486"/>
    <w:lvl w:ilvl="0" w:tplc="792E6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BA771C"/>
    <w:multiLevelType w:val="hybridMultilevel"/>
    <w:tmpl w:val="A6F4913E"/>
    <w:lvl w:ilvl="0" w:tplc="F2DA3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FBC1DFD"/>
    <w:multiLevelType w:val="hybridMultilevel"/>
    <w:tmpl w:val="0E7AA32E"/>
    <w:lvl w:ilvl="0" w:tplc="44609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8188C"/>
    <w:multiLevelType w:val="hybridMultilevel"/>
    <w:tmpl w:val="2D08FB86"/>
    <w:lvl w:ilvl="0" w:tplc="5920A95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1031DE"/>
    <w:multiLevelType w:val="hybridMultilevel"/>
    <w:tmpl w:val="797C1F42"/>
    <w:lvl w:ilvl="0" w:tplc="147A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8F74A9"/>
    <w:multiLevelType w:val="hybridMultilevel"/>
    <w:tmpl w:val="79AAE1F6"/>
    <w:lvl w:ilvl="0" w:tplc="3720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87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60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507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C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AE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3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4E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2E6FCC"/>
    <w:multiLevelType w:val="hybridMultilevel"/>
    <w:tmpl w:val="0044A310"/>
    <w:lvl w:ilvl="0" w:tplc="3EBE6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20190C"/>
    <w:multiLevelType w:val="hybridMultilevel"/>
    <w:tmpl w:val="7C4CD7F0"/>
    <w:lvl w:ilvl="0" w:tplc="ED7C35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460E3D"/>
    <w:multiLevelType w:val="hybridMultilevel"/>
    <w:tmpl w:val="CFA22908"/>
    <w:lvl w:ilvl="0" w:tplc="D4A44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1C3C32"/>
    <w:multiLevelType w:val="hybridMultilevel"/>
    <w:tmpl w:val="FE6881EE"/>
    <w:lvl w:ilvl="0" w:tplc="B7502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8B5F71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D4468"/>
    <w:multiLevelType w:val="hybridMultilevel"/>
    <w:tmpl w:val="2E3AD8C2"/>
    <w:lvl w:ilvl="0" w:tplc="F9F26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656856"/>
    <w:multiLevelType w:val="hybridMultilevel"/>
    <w:tmpl w:val="2B0EFE0C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7" w15:restartNumberingAfterBreak="0">
    <w:nsid w:val="6FF31129"/>
    <w:multiLevelType w:val="hybridMultilevel"/>
    <w:tmpl w:val="4F329248"/>
    <w:lvl w:ilvl="0" w:tplc="4D982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7926EA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73B6E71"/>
    <w:multiLevelType w:val="multilevel"/>
    <w:tmpl w:val="5C2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24312B"/>
    <w:multiLevelType w:val="hybridMultilevel"/>
    <w:tmpl w:val="C59C6370"/>
    <w:lvl w:ilvl="0" w:tplc="28D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291849"/>
    <w:multiLevelType w:val="hybridMultilevel"/>
    <w:tmpl w:val="B5F86476"/>
    <w:lvl w:ilvl="0" w:tplc="9DCC2D0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ED687F"/>
    <w:multiLevelType w:val="hybridMultilevel"/>
    <w:tmpl w:val="34867FEC"/>
    <w:lvl w:ilvl="0" w:tplc="220EB3D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25"/>
  </w:num>
  <w:num w:numId="4">
    <w:abstractNumId w:val="24"/>
  </w:num>
  <w:num w:numId="5">
    <w:abstractNumId w:val="28"/>
  </w:num>
  <w:num w:numId="6">
    <w:abstractNumId w:val="20"/>
  </w:num>
  <w:num w:numId="7">
    <w:abstractNumId w:val="0"/>
  </w:num>
  <w:num w:numId="8">
    <w:abstractNumId w:val="19"/>
  </w:num>
  <w:num w:numId="9">
    <w:abstractNumId w:val="29"/>
  </w:num>
  <w:num w:numId="10">
    <w:abstractNumId w:val="21"/>
  </w:num>
  <w:num w:numId="11">
    <w:abstractNumId w:val="10"/>
  </w:num>
  <w:num w:numId="12">
    <w:abstractNumId w:val="18"/>
  </w:num>
  <w:num w:numId="13">
    <w:abstractNumId w:val="17"/>
  </w:num>
  <w:num w:numId="14">
    <w:abstractNumId w:val="31"/>
  </w:num>
  <w:num w:numId="15">
    <w:abstractNumId w:val="15"/>
  </w:num>
  <w:num w:numId="16">
    <w:abstractNumId w:val="2"/>
  </w:num>
  <w:num w:numId="17">
    <w:abstractNumId w:val="4"/>
  </w:num>
  <w:num w:numId="18">
    <w:abstractNumId w:val="14"/>
  </w:num>
  <w:num w:numId="19">
    <w:abstractNumId w:val="13"/>
  </w:num>
  <w:num w:numId="20">
    <w:abstractNumId w:val="11"/>
  </w:num>
  <w:num w:numId="21">
    <w:abstractNumId w:val="32"/>
  </w:num>
  <w:num w:numId="22">
    <w:abstractNumId w:val="8"/>
  </w:num>
  <w:num w:numId="23">
    <w:abstractNumId w:val="22"/>
  </w:num>
  <w:num w:numId="24">
    <w:abstractNumId w:val="6"/>
  </w:num>
  <w:num w:numId="25">
    <w:abstractNumId w:val="30"/>
  </w:num>
  <w:num w:numId="26">
    <w:abstractNumId w:val="7"/>
  </w:num>
  <w:num w:numId="27">
    <w:abstractNumId w:val="9"/>
  </w:num>
  <w:num w:numId="28">
    <w:abstractNumId w:val="5"/>
  </w:num>
  <w:num w:numId="29">
    <w:abstractNumId w:val="23"/>
  </w:num>
  <w:num w:numId="30">
    <w:abstractNumId w:val="16"/>
  </w:num>
  <w:num w:numId="31">
    <w:abstractNumId w:val="27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EB2"/>
    <w:rsid w:val="000000F1"/>
    <w:rsid w:val="000007FE"/>
    <w:rsid w:val="00001CB2"/>
    <w:rsid w:val="000040C3"/>
    <w:rsid w:val="00006724"/>
    <w:rsid w:val="0000712B"/>
    <w:rsid w:val="0001026A"/>
    <w:rsid w:val="0001058E"/>
    <w:rsid w:val="000127F2"/>
    <w:rsid w:val="00012E62"/>
    <w:rsid w:val="00013294"/>
    <w:rsid w:val="000133F8"/>
    <w:rsid w:val="00013733"/>
    <w:rsid w:val="00014986"/>
    <w:rsid w:val="00016AB3"/>
    <w:rsid w:val="00016EB9"/>
    <w:rsid w:val="00017027"/>
    <w:rsid w:val="00017B9E"/>
    <w:rsid w:val="00017FE6"/>
    <w:rsid w:val="0002089D"/>
    <w:rsid w:val="000214D7"/>
    <w:rsid w:val="00021516"/>
    <w:rsid w:val="00021F55"/>
    <w:rsid w:val="0002252A"/>
    <w:rsid w:val="00025A1B"/>
    <w:rsid w:val="000263D3"/>
    <w:rsid w:val="00027009"/>
    <w:rsid w:val="000303A8"/>
    <w:rsid w:val="000314AD"/>
    <w:rsid w:val="000321E6"/>
    <w:rsid w:val="00032779"/>
    <w:rsid w:val="00032CB0"/>
    <w:rsid w:val="0003392C"/>
    <w:rsid w:val="0003546B"/>
    <w:rsid w:val="00035704"/>
    <w:rsid w:val="00035F67"/>
    <w:rsid w:val="0003647B"/>
    <w:rsid w:val="0003659B"/>
    <w:rsid w:val="000365C0"/>
    <w:rsid w:val="00036C66"/>
    <w:rsid w:val="00037677"/>
    <w:rsid w:val="000403B4"/>
    <w:rsid w:val="00041609"/>
    <w:rsid w:val="00042E89"/>
    <w:rsid w:val="00043711"/>
    <w:rsid w:val="00044DF6"/>
    <w:rsid w:val="00045064"/>
    <w:rsid w:val="00046719"/>
    <w:rsid w:val="0004771A"/>
    <w:rsid w:val="000478A6"/>
    <w:rsid w:val="00047E3A"/>
    <w:rsid w:val="00053303"/>
    <w:rsid w:val="00053398"/>
    <w:rsid w:val="00053BDA"/>
    <w:rsid w:val="00054978"/>
    <w:rsid w:val="000550FB"/>
    <w:rsid w:val="00055CB5"/>
    <w:rsid w:val="00055E9E"/>
    <w:rsid w:val="00056072"/>
    <w:rsid w:val="0005671D"/>
    <w:rsid w:val="00056D80"/>
    <w:rsid w:val="00060A76"/>
    <w:rsid w:val="000626AE"/>
    <w:rsid w:val="000627E3"/>
    <w:rsid w:val="000629FD"/>
    <w:rsid w:val="00063726"/>
    <w:rsid w:val="000660D4"/>
    <w:rsid w:val="00067840"/>
    <w:rsid w:val="00067F77"/>
    <w:rsid w:val="0007044D"/>
    <w:rsid w:val="00070B35"/>
    <w:rsid w:val="00072660"/>
    <w:rsid w:val="0007283D"/>
    <w:rsid w:val="00072881"/>
    <w:rsid w:val="000745E8"/>
    <w:rsid w:val="00074B84"/>
    <w:rsid w:val="000759E5"/>
    <w:rsid w:val="00076F62"/>
    <w:rsid w:val="00076F64"/>
    <w:rsid w:val="000775C0"/>
    <w:rsid w:val="00077B6B"/>
    <w:rsid w:val="00077E00"/>
    <w:rsid w:val="00083555"/>
    <w:rsid w:val="00084A8F"/>
    <w:rsid w:val="0008677F"/>
    <w:rsid w:val="000875D9"/>
    <w:rsid w:val="00087B38"/>
    <w:rsid w:val="00090802"/>
    <w:rsid w:val="0009226A"/>
    <w:rsid w:val="00092EE6"/>
    <w:rsid w:val="000939BE"/>
    <w:rsid w:val="000940F0"/>
    <w:rsid w:val="000A0274"/>
    <w:rsid w:val="000A0B39"/>
    <w:rsid w:val="000A12D7"/>
    <w:rsid w:val="000A1852"/>
    <w:rsid w:val="000A1869"/>
    <w:rsid w:val="000A24B7"/>
    <w:rsid w:val="000A2603"/>
    <w:rsid w:val="000A27BA"/>
    <w:rsid w:val="000A2B20"/>
    <w:rsid w:val="000A2D38"/>
    <w:rsid w:val="000A3060"/>
    <w:rsid w:val="000A3CAA"/>
    <w:rsid w:val="000A4BFA"/>
    <w:rsid w:val="000A51F7"/>
    <w:rsid w:val="000A53E4"/>
    <w:rsid w:val="000A6763"/>
    <w:rsid w:val="000A6E29"/>
    <w:rsid w:val="000A7E45"/>
    <w:rsid w:val="000B03A5"/>
    <w:rsid w:val="000C00BF"/>
    <w:rsid w:val="000C0FA6"/>
    <w:rsid w:val="000C18C1"/>
    <w:rsid w:val="000C415B"/>
    <w:rsid w:val="000C50EE"/>
    <w:rsid w:val="000C6E0E"/>
    <w:rsid w:val="000C7087"/>
    <w:rsid w:val="000D1F3C"/>
    <w:rsid w:val="000D4E7D"/>
    <w:rsid w:val="000D4F34"/>
    <w:rsid w:val="000D677A"/>
    <w:rsid w:val="000D6DD5"/>
    <w:rsid w:val="000E2493"/>
    <w:rsid w:val="000E253B"/>
    <w:rsid w:val="000E28DA"/>
    <w:rsid w:val="000E38D8"/>
    <w:rsid w:val="000E429E"/>
    <w:rsid w:val="000E5799"/>
    <w:rsid w:val="000E7CC5"/>
    <w:rsid w:val="000F1C55"/>
    <w:rsid w:val="000F22F2"/>
    <w:rsid w:val="000F2E43"/>
    <w:rsid w:val="000F4840"/>
    <w:rsid w:val="000F6A39"/>
    <w:rsid w:val="000F6C58"/>
    <w:rsid w:val="000F74CE"/>
    <w:rsid w:val="001007FD"/>
    <w:rsid w:val="001025E3"/>
    <w:rsid w:val="0010585A"/>
    <w:rsid w:val="00106442"/>
    <w:rsid w:val="0011041D"/>
    <w:rsid w:val="00110A09"/>
    <w:rsid w:val="00110D93"/>
    <w:rsid w:val="00111151"/>
    <w:rsid w:val="001121E3"/>
    <w:rsid w:val="00113142"/>
    <w:rsid w:val="00113B04"/>
    <w:rsid w:val="00113B21"/>
    <w:rsid w:val="0011465C"/>
    <w:rsid w:val="001178E5"/>
    <w:rsid w:val="001216E4"/>
    <w:rsid w:val="001219A7"/>
    <w:rsid w:val="001219A8"/>
    <w:rsid w:val="00121DAD"/>
    <w:rsid w:val="00121F7C"/>
    <w:rsid w:val="001248BA"/>
    <w:rsid w:val="00124BFD"/>
    <w:rsid w:val="00124DCF"/>
    <w:rsid w:val="001264DA"/>
    <w:rsid w:val="0013156D"/>
    <w:rsid w:val="001340D1"/>
    <w:rsid w:val="00134B05"/>
    <w:rsid w:val="00135367"/>
    <w:rsid w:val="00135CB7"/>
    <w:rsid w:val="00144D3A"/>
    <w:rsid w:val="00145186"/>
    <w:rsid w:val="001469A0"/>
    <w:rsid w:val="00146DE6"/>
    <w:rsid w:val="00150185"/>
    <w:rsid w:val="001509D4"/>
    <w:rsid w:val="001536DE"/>
    <w:rsid w:val="00154449"/>
    <w:rsid w:val="00156407"/>
    <w:rsid w:val="001608E0"/>
    <w:rsid w:val="001614F5"/>
    <w:rsid w:val="0016189C"/>
    <w:rsid w:val="00162FC7"/>
    <w:rsid w:val="00163930"/>
    <w:rsid w:val="0016422E"/>
    <w:rsid w:val="00171342"/>
    <w:rsid w:val="00172599"/>
    <w:rsid w:val="0017327E"/>
    <w:rsid w:val="0017342B"/>
    <w:rsid w:val="001734C7"/>
    <w:rsid w:val="0017422D"/>
    <w:rsid w:val="0017455D"/>
    <w:rsid w:val="0017533E"/>
    <w:rsid w:val="00175757"/>
    <w:rsid w:val="00176316"/>
    <w:rsid w:val="00176D8C"/>
    <w:rsid w:val="001773C7"/>
    <w:rsid w:val="001810E9"/>
    <w:rsid w:val="00181114"/>
    <w:rsid w:val="001814ED"/>
    <w:rsid w:val="00182731"/>
    <w:rsid w:val="001838FD"/>
    <w:rsid w:val="00185EC1"/>
    <w:rsid w:val="00186194"/>
    <w:rsid w:val="00190943"/>
    <w:rsid w:val="001913A3"/>
    <w:rsid w:val="00191B67"/>
    <w:rsid w:val="00191C31"/>
    <w:rsid w:val="00191EC3"/>
    <w:rsid w:val="00192BF4"/>
    <w:rsid w:val="001933DA"/>
    <w:rsid w:val="00194A23"/>
    <w:rsid w:val="0019534B"/>
    <w:rsid w:val="00195E47"/>
    <w:rsid w:val="00195E4C"/>
    <w:rsid w:val="00196303"/>
    <w:rsid w:val="00196407"/>
    <w:rsid w:val="00196A3E"/>
    <w:rsid w:val="00197B75"/>
    <w:rsid w:val="00197F65"/>
    <w:rsid w:val="001A1746"/>
    <w:rsid w:val="001A22E0"/>
    <w:rsid w:val="001A3105"/>
    <w:rsid w:val="001A3AED"/>
    <w:rsid w:val="001A4E2C"/>
    <w:rsid w:val="001A5DCF"/>
    <w:rsid w:val="001A5EF6"/>
    <w:rsid w:val="001A6C69"/>
    <w:rsid w:val="001B1170"/>
    <w:rsid w:val="001B12FC"/>
    <w:rsid w:val="001B20DF"/>
    <w:rsid w:val="001B20EC"/>
    <w:rsid w:val="001B250A"/>
    <w:rsid w:val="001B4BFE"/>
    <w:rsid w:val="001B546D"/>
    <w:rsid w:val="001B7B5B"/>
    <w:rsid w:val="001C017A"/>
    <w:rsid w:val="001C210A"/>
    <w:rsid w:val="001C3990"/>
    <w:rsid w:val="001C445E"/>
    <w:rsid w:val="001C4FFE"/>
    <w:rsid w:val="001C5B2C"/>
    <w:rsid w:val="001C5CC7"/>
    <w:rsid w:val="001C64B4"/>
    <w:rsid w:val="001C7184"/>
    <w:rsid w:val="001C7A90"/>
    <w:rsid w:val="001D238F"/>
    <w:rsid w:val="001D4DAC"/>
    <w:rsid w:val="001D5405"/>
    <w:rsid w:val="001D5574"/>
    <w:rsid w:val="001D6161"/>
    <w:rsid w:val="001D7307"/>
    <w:rsid w:val="001D771D"/>
    <w:rsid w:val="001E1FF2"/>
    <w:rsid w:val="001E200A"/>
    <w:rsid w:val="001E2132"/>
    <w:rsid w:val="001E23DA"/>
    <w:rsid w:val="001E31BE"/>
    <w:rsid w:val="001E3693"/>
    <w:rsid w:val="001E3F3F"/>
    <w:rsid w:val="001E5640"/>
    <w:rsid w:val="001E5B36"/>
    <w:rsid w:val="001E626D"/>
    <w:rsid w:val="001E6933"/>
    <w:rsid w:val="001F1560"/>
    <w:rsid w:val="001F17B8"/>
    <w:rsid w:val="001F26D9"/>
    <w:rsid w:val="001F3810"/>
    <w:rsid w:val="001F47DB"/>
    <w:rsid w:val="001F4B2D"/>
    <w:rsid w:val="001F6577"/>
    <w:rsid w:val="001F6ACB"/>
    <w:rsid w:val="001F6BD2"/>
    <w:rsid w:val="001F7388"/>
    <w:rsid w:val="00200300"/>
    <w:rsid w:val="0020149A"/>
    <w:rsid w:val="0020188D"/>
    <w:rsid w:val="00203710"/>
    <w:rsid w:val="00203AC0"/>
    <w:rsid w:val="00203E66"/>
    <w:rsid w:val="00204A0A"/>
    <w:rsid w:val="00205001"/>
    <w:rsid w:val="00205A62"/>
    <w:rsid w:val="00207C15"/>
    <w:rsid w:val="002110F3"/>
    <w:rsid w:val="00211999"/>
    <w:rsid w:val="00213354"/>
    <w:rsid w:val="00214482"/>
    <w:rsid w:val="0021458F"/>
    <w:rsid w:val="00214883"/>
    <w:rsid w:val="00222A49"/>
    <w:rsid w:val="00222D63"/>
    <w:rsid w:val="00226060"/>
    <w:rsid w:val="00226158"/>
    <w:rsid w:val="00227B10"/>
    <w:rsid w:val="0023071C"/>
    <w:rsid w:val="00231CE5"/>
    <w:rsid w:val="00233838"/>
    <w:rsid w:val="002352BE"/>
    <w:rsid w:val="00237EB9"/>
    <w:rsid w:val="002401C0"/>
    <w:rsid w:val="00242EBF"/>
    <w:rsid w:val="00243671"/>
    <w:rsid w:val="0024664E"/>
    <w:rsid w:val="0025271E"/>
    <w:rsid w:val="00253213"/>
    <w:rsid w:val="00253CB1"/>
    <w:rsid w:val="00254216"/>
    <w:rsid w:val="00257B99"/>
    <w:rsid w:val="00257BB6"/>
    <w:rsid w:val="00257E99"/>
    <w:rsid w:val="00260C9D"/>
    <w:rsid w:val="00261417"/>
    <w:rsid w:val="0026321A"/>
    <w:rsid w:val="002643D3"/>
    <w:rsid w:val="00264428"/>
    <w:rsid w:val="002657BA"/>
    <w:rsid w:val="00267501"/>
    <w:rsid w:val="002676D9"/>
    <w:rsid w:val="00271E9E"/>
    <w:rsid w:val="002730C7"/>
    <w:rsid w:val="002735AE"/>
    <w:rsid w:val="00274A6D"/>
    <w:rsid w:val="00274F4E"/>
    <w:rsid w:val="00275598"/>
    <w:rsid w:val="002764FF"/>
    <w:rsid w:val="00276BD7"/>
    <w:rsid w:val="0027760E"/>
    <w:rsid w:val="00277B6B"/>
    <w:rsid w:val="00280BB5"/>
    <w:rsid w:val="00281A9C"/>
    <w:rsid w:val="002827D5"/>
    <w:rsid w:val="00282D76"/>
    <w:rsid w:val="00283E5B"/>
    <w:rsid w:val="00284CA5"/>
    <w:rsid w:val="002873C6"/>
    <w:rsid w:val="00287EDC"/>
    <w:rsid w:val="00290071"/>
    <w:rsid w:val="0029089F"/>
    <w:rsid w:val="00291F45"/>
    <w:rsid w:val="002927F0"/>
    <w:rsid w:val="00292C13"/>
    <w:rsid w:val="00293749"/>
    <w:rsid w:val="00293A3B"/>
    <w:rsid w:val="00294090"/>
    <w:rsid w:val="002946D6"/>
    <w:rsid w:val="002949CB"/>
    <w:rsid w:val="00294BE6"/>
    <w:rsid w:val="00294E2A"/>
    <w:rsid w:val="0029570F"/>
    <w:rsid w:val="00296860"/>
    <w:rsid w:val="00297E07"/>
    <w:rsid w:val="00297EB9"/>
    <w:rsid w:val="002A0B62"/>
    <w:rsid w:val="002A0F48"/>
    <w:rsid w:val="002A2A49"/>
    <w:rsid w:val="002A7B27"/>
    <w:rsid w:val="002A7EA1"/>
    <w:rsid w:val="002B0055"/>
    <w:rsid w:val="002B0A5E"/>
    <w:rsid w:val="002B1184"/>
    <w:rsid w:val="002B1ABE"/>
    <w:rsid w:val="002B23FE"/>
    <w:rsid w:val="002B284D"/>
    <w:rsid w:val="002B4090"/>
    <w:rsid w:val="002B7099"/>
    <w:rsid w:val="002B7647"/>
    <w:rsid w:val="002B7E3E"/>
    <w:rsid w:val="002C27E2"/>
    <w:rsid w:val="002C2936"/>
    <w:rsid w:val="002C3330"/>
    <w:rsid w:val="002C3793"/>
    <w:rsid w:val="002C504D"/>
    <w:rsid w:val="002C5FF7"/>
    <w:rsid w:val="002C7C65"/>
    <w:rsid w:val="002D0BA0"/>
    <w:rsid w:val="002D0E40"/>
    <w:rsid w:val="002D3032"/>
    <w:rsid w:val="002D5A4C"/>
    <w:rsid w:val="002D6FB8"/>
    <w:rsid w:val="002D73AB"/>
    <w:rsid w:val="002D7851"/>
    <w:rsid w:val="002D7F24"/>
    <w:rsid w:val="002E1F2B"/>
    <w:rsid w:val="002E2B72"/>
    <w:rsid w:val="002E2BC7"/>
    <w:rsid w:val="002E2D8B"/>
    <w:rsid w:val="002E415B"/>
    <w:rsid w:val="002E4A20"/>
    <w:rsid w:val="002E4F30"/>
    <w:rsid w:val="002E5A10"/>
    <w:rsid w:val="002E62AC"/>
    <w:rsid w:val="002E6699"/>
    <w:rsid w:val="002E66EB"/>
    <w:rsid w:val="002E78C8"/>
    <w:rsid w:val="002E7FDF"/>
    <w:rsid w:val="002F002E"/>
    <w:rsid w:val="002F1BA9"/>
    <w:rsid w:val="002F2E68"/>
    <w:rsid w:val="002F3719"/>
    <w:rsid w:val="002F381A"/>
    <w:rsid w:val="002F3C6D"/>
    <w:rsid w:val="002F550D"/>
    <w:rsid w:val="002F56FE"/>
    <w:rsid w:val="002F6F89"/>
    <w:rsid w:val="002F7179"/>
    <w:rsid w:val="00301578"/>
    <w:rsid w:val="003035B3"/>
    <w:rsid w:val="00303834"/>
    <w:rsid w:val="00303F1D"/>
    <w:rsid w:val="003046C5"/>
    <w:rsid w:val="0030531B"/>
    <w:rsid w:val="00305D2C"/>
    <w:rsid w:val="00306428"/>
    <w:rsid w:val="00310015"/>
    <w:rsid w:val="003110E3"/>
    <w:rsid w:val="00312F39"/>
    <w:rsid w:val="00315056"/>
    <w:rsid w:val="003155F3"/>
    <w:rsid w:val="00320882"/>
    <w:rsid w:val="00320E59"/>
    <w:rsid w:val="00321EE9"/>
    <w:rsid w:val="003229D3"/>
    <w:rsid w:val="00322EAB"/>
    <w:rsid w:val="00323840"/>
    <w:rsid w:val="00323DD2"/>
    <w:rsid w:val="00326217"/>
    <w:rsid w:val="00326BC7"/>
    <w:rsid w:val="00330603"/>
    <w:rsid w:val="0033097D"/>
    <w:rsid w:val="00331098"/>
    <w:rsid w:val="00333D09"/>
    <w:rsid w:val="003354BF"/>
    <w:rsid w:val="00337C7B"/>
    <w:rsid w:val="00341CF9"/>
    <w:rsid w:val="003429B1"/>
    <w:rsid w:val="0034327B"/>
    <w:rsid w:val="003432FD"/>
    <w:rsid w:val="003442B2"/>
    <w:rsid w:val="00345A67"/>
    <w:rsid w:val="00346F5A"/>
    <w:rsid w:val="003470DC"/>
    <w:rsid w:val="003476FB"/>
    <w:rsid w:val="00350346"/>
    <w:rsid w:val="0035087B"/>
    <w:rsid w:val="00353BEC"/>
    <w:rsid w:val="003541C8"/>
    <w:rsid w:val="00355469"/>
    <w:rsid w:val="00355737"/>
    <w:rsid w:val="00355E63"/>
    <w:rsid w:val="003566AF"/>
    <w:rsid w:val="00357E48"/>
    <w:rsid w:val="00361C4E"/>
    <w:rsid w:val="00363644"/>
    <w:rsid w:val="003637C6"/>
    <w:rsid w:val="00364148"/>
    <w:rsid w:val="0036446C"/>
    <w:rsid w:val="00364814"/>
    <w:rsid w:val="00364F42"/>
    <w:rsid w:val="00365E8F"/>
    <w:rsid w:val="00367E70"/>
    <w:rsid w:val="003705F1"/>
    <w:rsid w:val="00370896"/>
    <w:rsid w:val="00371E62"/>
    <w:rsid w:val="00372279"/>
    <w:rsid w:val="003734EE"/>
    <w:rsid w:val="00373BF3"/>
    <w:rsid w:val="00377194"/>
    <w:rsid w:val="00380CFC"/>
    <w:rsid w:val="00381578"/>
    <w:rsid w:val="00384296"/>
    <w:rsid w:val="003842B2"/>
    <w:rsid w:val="00384304"/>
    <w:rsid w:val="00384431"/>
    <w:rsid w:val="00385271"/>
    <w:rsid w:val="00385F04"/>
    <w:rsid w:val="0038690D"/>
    <w:rsid w:val="0039093B"/>
    <w:rsid w:val="00391F14"/>
    <w:rsid w:val="0039316C"/>
    <w:rsid w:val="00393349"/>
    <w:rsid w:val="0039356F"/>
    <w:rsid w:val="00394A6A"/>
    <w:rsid w:val="00394EDA"/>
    <w:rsid w:val="0039510A"/>
    <w:rsid w:val="00397281"/>
    <w:rsid w:val="00397B81"/>
    <w:rsid w:val="003A0C28"/>
    <w:rsid w:val="003A1E9F"/>
    <w:rsid w:val="003A1F17"/>
    <w:rsid w:val="003A38B2"/>
    <w:rsid w:val="003A597D"/>
    <w:rsid w:val="003A61C5"/>
    <w:rsid w:val="003A644C"/>
    <w:rsid w:val="003A667C"/>
    <w:rsid w:val="003A6BAC"/>
    <w:rsid w:val="003A7CCC"/>
    <w:rsid w:val="003A7F7B"/>
    <w:rsid w:val="003B1205"/>
    <w:rsid w:val="003B15B0"/>
    <w:rsid w:val="003B1683"/>
    <w:rsid w:val="003B5964"/>
    <w:rsid w:val="003B612F"/>
    <w:rsid w:val="003B61CD"/>
    <w:rsid w:val="003B7013"/>
    <w:rsid w:val="003C0182"/>
    <w:rsid w:val="003C401D"/>
    <w:rsid w:val="003C463C"/>
    <w:rsid w:val="003C4D07"/>
    <w:rsid w:val="003C57B4"/>
    <w:rsid w:val="003C5F40"/>
    <w:rsid w:val="003C62FD"/>
    <w:rsid w:val="003D14CA"/>
    <w:rsid w:val="003D1795"/>
    <w:rsid w:val="003D1810"/>
    <w:rsid w:val="003D2961"/>
    <w:rsid w:val="003D3DCA"/>
    <w:rsid w:val="003D4663"/>
    <w:rsid w:val="003D49E8"/>
    <w:rsid w:val="003D7E03"/>
    <w:rsid w:val="003E1ED6"/>
    <w:rsid w:val="003E2153"/>
    <w:rsid w:val="003E32EB"/>
    <w:rsid w:val="003E5363"/>
    <w:rsid w:val="003E5D5A"/>
    <w:rsid w:val="003E6DC4"/>
    <w:rsid w:val="003E799D"/>
    <w:rsid w:val="003F01AE"/>
    <w:rsid w:val="003F0669"/>
    <w:rsid w:val="003F0C0F"/>
    <w:rsid w:val="003F0DAE"/>
    <w:rsid w:val="003F21BA"/>
    <w:rsid w:val="003F2A07"/>
    <w:rsid w:val="003F2E9F"/>
    <w:rsid w:val="003F6296"/>
    <w:rsid w:val="003F6857"/>
    <w:rsid w:val="003F6930"/>
    <w:rsid w:val="003F7B80"/>
    <w:rsid w:val="00400D8F"/>
    <w:rsid w:val="004012C7"/>
    <w:rsid w:val="0040163A"/>
    <w:rsid w:val="0040270B"/>
    <w:rsid w:val="0040610B"/>
    <w:rsid w:val="00406212"/>
    <w:rsid w:val="00407377"/>
    <w:rsid w:val="00413E06"/>
    <w:rsid w:val="00414099"/>
    <w:rsid w:val="004143E2"/>
    <w:rsid w:val="004156BD"/>
    <w:rsid w:val="00416656"/>
    <w:rsid w:val="00420223"/>
    <w:rsid w:val="00420752"/>
    <w:rsid w:val="00421D24"/>
    <w:rsid w:val="004243C7"/>
    <w:rsid w:val="0042478B"/>
    <w:rsid w:val="004257CE"/>
    <w:rsid w:val="00427D78"/>
    <w:rsid w:val="00427EA9"/>
    <w:rsid w:val="00430833"/>
    <w:rsid w:val="004327BA"/>
    <w:rsid w:val="00433358"/>
    <w:rsid w:val="004360BE"/>
    <w:rsid w:val="004361AE"/>
    <w:rsid w:val="004377AD"/>
    <w:rsid w:val="00437E5B"/>
    <w:rsid w:val="004417EE"/>
    <w:rsid w:val="00441995"/>
    <w:rsid w:val="00441C1A"/>
    <w:rsid w:val="00442C60"/>
    <w:rsid w:val="00443A64"/>
    <w:rsid w:val="004449C3"/>
    <w:rsid w:val="0044537F"/>
    <w:rsid w:val="0044792C"/>
    <w:rsid w:val="004508A8"/>
    <w:rsid w:val="00451899"/>
    <w:rsid w:val="0045277D"/>
    <w:rsid w:val="00453D0F"/>
    <w:rsid w:val="00454211"/>
    <w:rsid w:val="00455349"/>
    <w:rsid w:val="00455B00"/>
    <w:rsid w:val="00455DFD"/>
    <w:rsid w:val="0045655D"/>
    <w:rsid w:val="00456A4B"/>
    <w:rsid w:val="004631DF"/>
    <w:rsid w:val="0046425A"/>
    <w:rsid w:val="0046472A"/>
    <w:rsid w:val="00464AA2"/>
    <w:rsid w:val="00465116"/>
    <w:rsid w:val="0046527A"/>
    <w:rsid w:val="00465614"/>
    <w:rsid w:val="0046620B"/>
    <w:rsid w:val="00466B9E"/>
    <w:rsid w:val="00467AA9"/>
    <w:rsid w:val="00471BAC"/>
    <w:rsid w:val="00472219"/>
    <w:rsid w:val="00474223"/>
    <w:rsid w:val="00474232"/>
    <w:rsid w:val="00474ED1"/>
    <w:rsid w:val="00475066"/>
    <w:rsid w:val="00475726"/>
    <w:rsid w:val="00477575"/>
    <w:rsid w:val="00477BC2"/>
    <w:rsid w:val="00480A15"/>
    <w:rsid w:val="0048226E"/>
    <w:rsid w:val="00483097"/>
    <w:rsid w:val="004831FE"/>
    <w:rsid w:val="004856EA"/>
    <w:rsid w:val="0048639C"/>
    <w:rsid w:val="004908E3"/>
    <w:rsid w:val="00492948"/>
    <w:rsid w:val="00493073"/>
    <w:rsid w:val="004963ED"/>
    <w:rsid w:val="00496FC8"/>
    <w:rsid w:val="004A3452"/>
    <w:rsid w:val="004B0A0E"/>
    <w:rsid w:val="004B0EF7"/>
    <w:rsid w:val="004B3489"/>
    <w:rsid w:val="004B49CB"/>
    <w:rsid w:val="004B53D6"/>
    <w:rsid w:val="004B6657"/>
    <w:rsid w:val="004B684B"/>
    <w:rsid w:val="004B6A36"/>
    <w:rsid w:val="004B6BC7"/>
    <w:rsid w:val="004B7FCE"/>
    <w:rsid w:val="004C05E1"/>
    <w:rsid w:val="004C0C13"/>
    <w:rsid w:val="004C36A6"/>
    <w:rsid w:val="004C3A92"/>
    <w:rsid w:val="004C3F7D"/>
    <w:rsid w:val="004C424E"/>
    <w:rsid w:val="004C439B"/>
    <w:rsid w:val="004C5505"/>
    <w:rsid w:val="004C70D2"/>
    <w:rsid w:val="004C7503"/>
    <w:rsid w:val="004C76C8"/>
    <w:rsid w:val="004D0D12"/>
    <w:rsid w:val="004D24C0"/>
    <w:rsid w:val="004D2555"/>
    <w:rsid w:val="004D3549"/>
    <w:rsid w:val="004D3732"/>
    <w:rsid w:val="004D5118"/>
    <w:rsid w:val="004D7899"/>
    <w:rsid w:val="004E27C7"/>
    <w:rsid w:val="004E4ACA"/>
    <w:rsid w:val="004E54DF"/>
    <w:rsid w:val="004E66B4"/>
    <w:rsid w:val="004E7CE5"/>
    <w:rsid w:val="004E7DA2"/>
    <w:rsid w:val="004F01F7"/>
    <w:rsid w:val="004F1D0B"/>
    <w:rsid w:val="004F2163"/>
    <w:rsid w:val="004F3402"/>
    <w:rsid w:val="004F3CDB"/>
    <w:rsid w:val="004F42CB"/>
    <w:rsid w:val="004F42CF"/>
    <w:rsid w:val="004F4DE7"/>
    <w:rsid w:val="004F5470"/>
    <w:rsid w:val="004F5B99"/>
    <w:rsid w:val="004F6D5A"/>
    <w:rsid w:val="005003A7"/>
    <w:rsid w:val="0050110E"/>
    <w:rsid w:val="005016BF"/>
    <w:rsid w:val="0050311E"/>
    <w:rsid w:val="00506D44"/>
    <w:rsid w:val="00510221"/>
    <w:rsid w:val="0051064F"/>
    <w:rsid w:val="00513434"/>
    <w:rsid w:val="0051526D"/>
    <w:rsid w:val="0051591A"/>
    <w:rsid w:val="005159AC"/>
    <w:rsid w:val="00515AA2"/>
    <w:rsid w:val="005176F7"/>
    <w:rsid w:val="005260F2"/>
    <w:rsid w:val="00526317"/>
    <w:rsid w:val="00526527"/>
    <w:rsid w:val="00526F03"/>
    <w:rsid w:val="0052747E"/>
    <w:rsid w:val="0053161A"/>
    <w:rsid w:val="00532520"/>
    <w:rsid w:val="0053452F"/>
    <w:rsid w:val="00534AA9"/>
    <w:rsid w:val="00540664"/>
    <w:rsid w:val="00540B0D"/>
    <w:rsid w:val="0054104E"/>
    <w:rsid w:val="005410FE"/>
    <w:rsid w:val="005422DB"/>
    <w:rsid w:val="00542407"/>
    <w:rsid w:val="00542657"/>
    <w:rsid w:val="00542EDE"/>
    <w:rsid w:val="00543BF0"/>
    <w:rsid w:val="00543D5C"/>
    <w:rsid w:val="00544401"/>
    <w:rsid w:val="00546810"/>
    <w:rsid w:val="0055098F"/>
    <w:rsid w:val="00550A09"/>
    <w:rsid w:val="00551AB6"/>
    <w:rsid w:val="005520F0"/>
    <w:rsid w:val="0055315E"/>
    <w:rsid w:val="00553FB2"/>
    <w:rsid w:val="0055448D"/>
    <w:rsid w:val="005550D6"/>
    <w:rsid w:val="0055569C"/>
    <w:rsid w:val="00555A29"/>
    <w:rsid w:val="00562369"/>
    <w:rsid w:val="00562F14"/>
    <w:rsid w:val="005641DE"/>
    <w:rsid w:val="005644CD"/>
    <w:rsid w:val="005650EE"/>
    <w:rsid w:val="00565CE3"/>
    <w:rsid w:val="00566693"/>
    <w:rsid w:val="005666E6"/>
    <w:rsid w:val="005675D5"/>
    <w:rsid w:val="00567EB2"/>
    <w:rsid w:val="005723DC"/>
    <w:rsid w:val="005735DA"/>
    <w:rsid w:val="00573F72"/>
    <w:rsid w:val="00575652"/>
    <w:rsid w:val="00575E1A"/>
    <w:rsid w:val="00577851"/>
    <w:rsid w:val="00580524"/>
    <w:rsid w:val="00580F0D"/>
    <w:rsid w:val="00582FAC"/>
    <w:rsid w:val="0058337A"/>
    <w:rsid w:val="00583EAE"/>
    <w:rsid w:val="00585017"/>
    <w:rsid w:val="00585503"/>
    <w:rsid w:val="005863C3"/>
    <w:rsid w:val="00590CA9"/>
    <w:rsid w:val="00590E3B"/>
    <w:rsid w:val="00590E85"/>
    <w:rsid w:val="00591461"/>
    <w:rsid w:val="0059183E"/>
    <w:rsid w:val="00593C74"/>
    <w:rsid w:val="00593D4F"/>
    <w:rsid w:val="00594828"/>
    <w:rsid w:val="00595AE0"/>
    <w:rsid w:val="005A15CB"/>
    <w:rsid w:val="005A17FF"/>
    <w:rsid w:val="005A2C69"/>
    <w:rsid w:val="005A30C3"/>
    <w:rsid w:val="005A31CF"/>
    <w:rsid w:val="005A4AC6"/>
    <w:rsid w:val="005A4E8A"/>
    <w:rsid w:val="005A5B44"/>
    <w:rsid w:val="005A6A5F"/>
    <w:rsid w:val="005A7B0E"/>
    <w:rsid w:val="005B007D"/>
    <w:rsid w:val="005B0347"/>
    <w:rsid w:val="005B157A"/>
    <w:rsid w:val="005B354B"/>
    <w:rsid w:val="005B4D87"/>
    <w:rsid w:val="005B64D0"/>
    <w:rsid w:val="005B68B8"/>
    <w:rsid w:val="005B7186"/>
    <w:rsid w:val="005B7CBE"/>
    <w:rsid w:val="005C05B9"/>
    <w:rsid w:val="005C1EB6"/>
    <w:rsid w:val="005C217E"/>
    <w:rsid w:val="005C307D"/>
    <w:rsid w:val="005C350B"/>
    <w:rsid w:val="005C45FD"/>
    <w:rsid w:val="005C46A3"/>
    <w:rsid w:val="005C5FBE"/>
    <w:rsid w:val="005C7564"/>
    <w:rsid w:val="005C7EE2"/>
    <w:rsid w:val="005D1115"/>
    <w:rsid w:val="005D1FA5"/>
    <w:rsid w:val="005D3FB4"/>
    <w:rsid w:val="005D5AB7"/>
    <w:rsid w:val="005D7756"/>
    <w:rsid w:val="005D78B6"/>
    <w:rsid w:val="005E11F6"/>
    <w:rsid w:val="005E1766"/>
    <w:rsid w:val="005E22EE"/>
    <w:rsid w:val="005E2BAD"/>
    <w:rsid w:val="005E490A"/>
    <w:rsid w:val="005E52F7"/>
    <w:rsid w:val="005E67A5"/>
    <w:rsid w:val="005E6EC9"/>
    <w:rsid w:val="005F083D"/>
    <w:rsid w:val="005F2F9A"/>
    <w:rsid w:val="005F3745"/>
    <w:rsid w:val="005F50A8"/>
    <w:rsid w:val="005F5EF1"/>
    <w:rsid w:val="00602931"/>
    <w:rsid w:val="00602A45"/>
    <w:rsid w:val="00603D7E"/>
    <w:rsid w:val="00604F96"/>
    <w:rsid w:val="00606364"/>
    <w:rsid w:val="00606DCE"/>
    <w:rsid w:val="00610E74"/>
    <w:rsid w:val="0061188B"/>
    <w:rsid w:val="00612C17"/>
    <w:rsid w:val="0061417A"/>
    <w:rsid w:val="0061574E"/>
    <w:rsid w:val="006169AD"/>
    <w:rsid w:val="0062171E"/>
    <w:rsid w:val="00622E5B"/>
    <w:rsid w:val="006236CB"/>
    <w:rsid w:val="0062406F"/>
    <w:rsid w:val="00624463"/>
    <w:rsid w:val="006252F3"/>
    <w:rsid w:val="00627564"/>
    <w:rsid w:val="006279CA"/>
    <w:rsid w:val="0063006C"/>
    <w:rsid w:val="006300DC"/>
    <w:rsid w:val="00630263"/>
    <w:rsid w:val="00630318"/>
    <w:rsid w:val="00631C5F"/>
    <w:rsid w:val="0063312B"/>
    <w:rsid w:val="00633DF0"/>
    <w:rsid w:val="00636BF5"/>
    <w:rsid w:val="0064057D"/>
    <w:rsid w:val="00640D16"/>
    <w:rsid w:val="00640E19"/>
    <w:rsid w:val="00641DDD"/>
    <w:rsid w:val="00642489"/>
    <w:rsid w:val="006442A0"/>
    <w:rsid w:val="006448A5"/>
    <w:rsid w:val="00644BFB"/>
    <w:rsid w:val="006450B8"/>
    <w:rsid w:val="00645A86"/>
    <w:rsid w:val="00645AAC"/>
    <w:rsid w:val="006474C0"/>
    <w:rsid w:val="0064786C"/>
    <w:rsid w:val="00647A33"/>
    <w:rsid w:val="00650828"/>
    <w:rsid w:val="0065112F"/>
    <w:rsid w:val="00651B3D"/>
    <w:rsid w:val="00652A28"/>
    <w:rsid w:val="006547A1"/>
    <w:rsid w:val="00654983"/>
    <w:rsid w:val="006552C8"/>
    <w:rsid w:val="0065554C"/>
    <w:rsid w:val="006555F0"/>
    <w:rsid w:val="00657A6E"/>
    <w:rsid w:val="00662905"/>
    <w:rsid w:val="00662FFC"/>
    <w:rsid w:val="00663B4E"/>
    <w:rsid w:val="00663DB0"/>
    <w:rsid w:val="0066567A"/>
    <w:rsid w:val="006656D1"/>
    <w:rsid w:val="00665AA3"/>
    <w:rsid w:val="006666AC"/>
    <w:rsid w:val="006706AE"/>
    <w:rsid w:val="00670A96"/>
    <w:rsid w:val="006741DD"/>
    <w:rsid w:val="00674733"/>
    <w:rsid w:val="006756B8"/>
    <w:rsid w:val="00675AC0"/>
    <w:rsid w:val="00677562"/>
    <w:rsid w:val="00680346"/>
    <w:rsid w:val="006806DC"/>
    <w:rsid w:val="00681116"/>
    <w:rsid w:val="0068123B"/>
    <w:rsid w:val="00681608"/>
    <w:rsid w:val="00682138"/>
    <w:rsid w:val="00682675"/>
    <w:rsid w:val="006830A8"/>
    <w:rsid w:val="00683E90"/>
    <w:rsid w:val="00684336"/>
    <w:rsid w:val="00684910"/>
    <w:rsid w:val="00686DC8"/>
    <w:rsid w:val="006875B6"/>
    <w:rsid w:val="00687E5B"/>
    <w:rsid w:val="006909D0"/>
    <w:rsid w:val="00690CC9"/>
    <w:rsid w:val="00691070"/>
    <w:rsid w:val="006917A2"/>
    <w:rsid w:val="006919C3"/>
    <w:rsid w:val="00693EED"/>
    <w:rsid w:val="006942AE"/>
    <w:rsid w:val="0069478C"/>
    <w:rsid w:val="006956A1"/>
    <w:rsid w:val="00695BFA"/>
    <w:rsid w:val="00697DB1"/>
    <w:rsid w:val="006A06E1"/>
    <w:rsid w:val="006A12FA"/>
    <w:rsid w:val="006A1DE6"/>
    <w:rsid w:val="006A29BC"/>
    <w:rsid w:val="006A34B3"/>
    <w:rsid w:val="006A4AA9"/>
    <w:rsid w:val="006A5857"/>
    <w:rsid w:val="006A7FAC"/>
    <w:rsid w:val="006A7FF7"/>
    <w:rsid w:val="006B1C34"/>
    <w:rsid w:val="006B20DA"/>
    <w:rsid w:val="006B24EA"/>
    <w:rsid w:val="006B3314"/>
    <w:rsid w:val="006B5592"/>
    <w:rsid w:val="006B597B"/>
    <w:rsid w:val="006B63EE"/>
    <w:rsid w:val="006B7213"/>
    <w:rsid w:val="006B7B0E"/>
    <w:rsid w:val="006B7C02"/>
    <w:rsid w:val="006B7C9E"/>
    <w:rsid w:val="006C216E"/>
    <w:rsid w:val="006C2C3B"/>
    <w:rsid w:val="006C2DB7"/>
    <w:rsid w:val="006C3F01"/>
    <w:rsid w:val="006C40C9"/>
    <w:rsid w:val="006C5670"/>
    <w:rsid w:val="006C5CB2"/>
    <w:rsid w:val="006C6585"/>
    <w:rsid w:val="006C6AD7"/>
    <w:rsid w:val="006C6C3E"/>
    <w:rsid w:val="006C75AC"/>
    <w:rsid w:val="006D14AC"/>
    <w:rsid w:val="006D1F22"/>
    <w:rsid w:val="006D1F68"/>
    <w:rsid w:val="006D4A40"/>
    <w:rsid w:val="006D51DC"/>
    <w:rsid w:val="006D62C6"/>
    <w:rsid w:val="006D7262"/>
    <w:rsid w:val="006D734A"/>
    <w:rsid w:val="006E038E"/>
    <w:rsid w:val="006E1213"/>
    <w:rsid w:val="006E17FC"/>
    <w:rsid w:val="006E27EE"/>
    <w:rsid w:val="006E6716"/>
    <w:rsid w:val="006F0827"/>
    <w:rsid w:val="006F0F63"/>
    <w:rsid w:val="006F1870"/>
    <w:rsid w:val="006F1D98"/>
    <w:rsid w:val="006F243C"/>
    <w:rsid w:val="006F26C3"/>
    <w:rsid w:val="006F2757"/>
    <w:rsid w:val="006F2EB0"/>
    <w:rsid w:val="006F365D"/>
    <w:rsid w:val="006F3EE0"/>
    <w:rsid w:val="006F59A2"/>
    <w:rsid w:val="006F5A1E"/>
    <w:rsid w:val="00700634"/>
    <w:rsid w:val="00701245"/>
    <w:rsid w:val="0070360A"/>
    <w:rsid w:val="0070364B"/>
    <w:rsid w:val="00703869"/>
    <w:rsid w:val="007046C3"/>
    <w:rsid w:val="007048FA"/>
    <w:rsid w:val="00706013"/>
    <w:rsid w:val="0070704F"/>
    <w:rsid w:val="00710425"/>
    <w:rsid w:val="0071113C"/>
    <w:rsid w:val="00711AA8"/>
    <w:rsid w:val="00713373"/>
    <w:rsid w:val="00713EE1"/>
    <w:rsid w:val="00713F2A"/>
    <w:rsid w:val="0071649D"/>
    <w:rsid w:val="00716A88"/>
    <w:rsid w:val="00717560"/>
    <w:rsid w:val="007210A3"/>
    <w:rsid w:val="0072384C"/>
    <w:rsid w:val="007249B1"/>
    <w:rsid w:val="00725346"/>
    <w:rsid w:val="00725FEC"/>
    <w:rsid w:val="007267B0"/>
    <w:rsid w:val="00730581"/>
    <w:rsid w:val="00730CDA"/>
    <w:rsid w:val="007317BC"/>
    <w:rsid w:val="00735A92"/>
    <w:rsid w:val="00736768"/>
    <w:rsid w:val="00736F46"/>
    <w:rsid w:val="007434C5"/>
    <w:rsid w:val="00744FEF"/>
    <w:rsid w:val="00745071"/>
    <w:rsid w:val="0074508B"/>
    <w:rsid w:val="007465F6"/>
    <w:rsid w:val="007466F1"/>
    <w:rsid w:val="0074683F"/>
    <w:rsid w:val="007468D8"/>
    <w:rsid w:val="00747653"/>
    <w:rsid w:val="00750845"/>
    <w:rsid w:val="00751BEC"/>
    <w:rsid w:val="00751C54"/>
    <w:rsid w:val="0075297A"/>
    <w:rsid w:val="0075484B"/>
    <w:rsid w:val="007548F1"/>
    <w:rsid w:val="00754D7C"/>
    <w:rsid w:val="007553C1"/>
    <w:rsid w:val="00755761"/>
    <w:rsid w:val="00756489"/>
    <w:rsid w:val="00757931"/>
    <w:rsid w:val="00757C4F"/>
    <w:rsid w:val="00761756"/>
    <w:rsid w:val="00762060"/>
    <w:rsid w:val="007632E1"/>
    <w:rsid w:val="00763F78"/>
    <w:rsid w:val="0076501C"/>
    <w:rsid w:val="007651BB"/>
    <w:rsid w:val="0077043A"/>
    <w:rsid w:val="007717C2"/>
    <w:rsid w:val="00771C47"/>
    <w:rsid w:val="00771F21"/>
    <w:rsid w:val="0077268C"/>
    <w:rsid w:val="007732E5"/>
    <w:rsid w:val="00774027"/>
    <w:rsid w:val="00775024"/>
    <w:rsid w:val="00775B93"/>
    <w:rsid w:val="00776736"/>
    <w:rsid w:val="00776AA1"/>
    <w:rsid w:val="00776D97"/>
    <w:rsid w:val="00777E8A"/>
    <w:rsid w:val="0078267C"/>
    <w:rsid w:val="00785235"/>
    <w:rsid w:val="00786ECC"/>
    <w:rsid w:val="007909C8"/>
    <w:rsid w:val="00792EE5"/>
    <w:rsid w:val="0079307F"/>
    <w:rsid w:val="007A0638"/>
    <w:rsid w:val="007A07B5"/>
    <w:rsid w:val="007A16C7"/>
    <w:rsid w:val="007A29DF"/>
    <w:rsid w:val="007A4783"/>
    <w:rsid w:val="007B0ADC"/>
    <w:rsid w:val="007B0C65"/>
    <w:rsid w:val="007B245B"/>
    <w:rsid w:val="007B3366"/>
    <w:rsid w:val="007B355D"/>
    <w:rsid w:val="007B3FC7"/>
    <w:rsid w:val="007B5FD2"/>
    <w:rsid w:val="007B6C50"/>
    <w:rsid w:val="007B6EA1"/>
    <w:rsid w:val="007B71EA"/>
    <w:rsid w:val="007C0C57"/>
    <w:rsid w:val="007C26F5"/>
    <w:rsid w:val="007C274D"/>
    <w:rsid w:val="007C2D4F"/>
    <w:rsid w:val="007C2E9B"/>
    <w:rsid w:val="007C302A"/>
    <w:rsid w:val="007C34C9"/>
    <w:rsid w:val="007C4E14"/>
    <w:rsid w:val="007D0A4F"/>
    <w:rsid w:val="007D2ACA"/>
    <w:rsid w:val="007D2F59"/>
    <w:rsid w:val="007D3404"/>
    <w:rsid w:val="007D423D"/>
    <w:rsid w:val="007D4B80"/>
    <w:rsid w:val="007D4EEB"/>
    <w:rsid w:val="007D7C82"/>
    <w:rsid w:val="007E213B"/>
    <w:rsid w:val="007E2369"/>
    <w:rsid w:val="007E3B30"/>
    <w:rsid w:val="007E42B2"/>
    <w:rsid w:val="007E4E79"/>
    <w:rsid w:val="007E4F04"/>
    <w:rsid w:val="007E563C"/>
    <w:rsid w:val="007E574D"/>
    <w:rsid w:val="007E7EC7"/>
    <w:rsid w:val="007F052D"/>
    <w:rsid w:val="007F3420"/>
    <w:rsid w:val="007F4459"/>
    <w:rsid w:val="007F4DA2"/>
    <w:rsid w:val="007F5064"/>
    <w:rsid w:val="007F79A5"/>
    <w:rsid w:val="00800235"/>
    <w:rsid w:val="00800633"/>
    <w:rsid w:val="0080075D"/>
    <w:rsid w:val="0080156D"/>
    <w:rsid w:val="00804B9E"/>
    <w:rsid w:val="00804C1B"/>
    <w:rsid w:val="008078B2"/>
    <w:rsid w:val="00811050"/>
    <w:rsid w:val="008118E8"/>
    <w:rsid w:val="0081250E"/>
    <w:rsid w:val="008127C2"/>
    <w:rsid w:val="00813EB6"/>
    <w:rsid w:val="00814266"/>
    <w:rsid w:val="00814413"/>
    <w:rsid w:val="00814940"/>
    <w:rsid w:val="00820D07"/>
    <w:rsid w:val="00821BD2"/>
    <w:rsid w:val="0082200B"/>
    <w:rsid w:val="00822E3C"/>
    <w:rsid w:val="008242B9"/>
    <w:rsid w:val="00825052"/>
    <w:rsid w:val="00825895"/>
    <w:rsid w:val="00826BD5"/>
    <w:rsid w:val="00830305"/>
    <w:rsid w:val="00831337"/>
    <w:rsid w:val="00831707"/>
    <w:rsid w:val="00832FD1"/>
    <w:rsid w:val="00833379"/>
    <w:rsid w:val="0083417E"/>
    <w:rsid w:val="008351A7"/>
    <w:rsid w:val="00835E56"/>
    <w:rsid w:val="008368A6"/>
    <w:rsid w:val="008371E0"/>
    <w:rsid w:val="00841388"/>
    <w:rsid w:val="008426DE"/>
    <w:rsid w:val="00843D6A"/>
    <w:rsid w:val="00843E6C"/>
    <w:rsid w:val="00845221"/>
    <w:rsid w:val="00845B0B"/>
    <w:rsid w:val="00845BE8"/>
    <w:rsid w:val="00845D0B"/>
    <w:rsid w:val="00845DDD"/>
    <w:rsid w:val="008464B8"/>
    <w:rsid w:val="00847F61"/>
    <w:rsid w:val="008523E6"/>
    <w:rsid w:val="0085313A"/>
    <w:rsid w:val="00854891"/>
    <w:rsid w:val="0085554B"/>
    <w:rsid w:val="00856304"/>
    <w:rsid w:val="0085758A"/>
    <w:rsid w:val="0086008A"/>
    <w:rsid w:val="00861E78"/>
    <w:rsid w:val="00862A46"/>
    <w:rsid w:val="00862C81"/>
    <w:rsid w:val="00862E7A"/>
    <w:rsid w:val="0086301D"/>
    <w:rsid w:val="008649E7"/>
    <w:rsid w:val="00865629"/>
    <w:rsid w:val="00865834"/>
    <w:rsid w:val="008673B1"/>
    <w:rsid w:val="00872BA1"/>
    <w:rsid w:val="00873891"/>
    <w:rsid w:val="00873C2D"/>
    <w:rsid w:val="00874011"/>
    <w:rsid w:val="00876E69"/>
    <w:rsid w:val="00877A1A"/>
    <w:rsid w:val="00880C80"/>
    <w:rsid w:val="00880E48"/>
    <w:rsid w:val="00880FF4"/>
    <w:rsid w:val="0088188D"/>
    <w:rsid w:val="008822A0"/>
    <w:rsid w:val="00882FC8"/>
    <w:rsid w:val="00882FFD"/>
    <w:rsid w:val="00883089"/>
    <w:rsid w:val="00883A1A"/>
    <w:rsid w:val="00883D94"/>
    <w:rsid w:val="008844A0"/>
    <w:rsid w:val="008845C4"/>
    <w:rsid w:val="008861FD"/>
    <w:rsid w:val="008903B7"/>
    <w:rsid w:val="00890D74"/>
    <w:rsid w:val="00891A19"/>
    <w:rsid w:val="00893266"/>
    <w:rsid w:val="008932E0"/>
    <w:rsid w:val="00894A95"/>
    <w:rsid w:val="008956BC"/>
    <w:rsid w:val="00897C21"/>
    <w:rsid w:val="008A095E"/>
    <w:rsid w:val="008A129F"/>
    <w:rsid w:val="008A1505"/>
    <w:rsid w:val="008A5960"/>
    <w:rsid w:val="008B0862"/>
    <w:rsid w:val="008B0A04"/>
    <w:rsid w:val="008B0CC0"/>
    <w:rsid w:val="008B3090"/>
    <w:rsid w:val="008B3AD4"/>
    <w:rsid w:val="008B4575"/>
    <w:rsid w:val="008B6089"/>
    <w:rsid w:val="008B7001"/>
    <w:rsid w:val="008B7BA7"/>
    <w:rsid w:val="008C2F8E"/>
    <w:rsid w:val="008C419B"/>
    <w:rsid w:val="008C56F6"/>
    <w:rsid w:val="008C7152"/>
    <w:rsid w:val="008C772E"/>
    <w:rsid w:val="008D0C95"/>
    <w:rsid w:val="008D1838"/>
    <w:rsid w:val="008D1AAF"/>
    <w:rsid w:val="008D1C60"/>
    <w:rsid w:val="008D3DBB"/>
    <w:rsid w:val="008D4745"/>
    <w:rsid w:val="008D5770"/>
    <w:rsid w:val="008D58B7"/>
    <w:rsid w:val="008D750E"/>
    <w:rsid w:val="008E0A48"/>
    <w:rsid w:val="008E0DCE"/>
    <w:rsid w:val="008E1894"/>
    <w:rsid w:val="008E2461"/>
    <w:rsid w:val="008E30FF"/>
    <w:rsid w:val="008E52C6"/>
    <w:rsid w:val="008E5F9A"/>
    <w:rsid w:val="008F1678"/>
    <w:rsid w:val="008F1946"/>
    <w:rsid w:val="008F25BC"/>
    <w:rsid w:val="008F2723"/>
    <w:rsid w:val="008F2ED4"/>
    <w:rsid w:val="008F3181"/>
    <w:rsid w:val="008F4FE7"/>
    <w:rsid w:val="008F7D5F"/>
    <w:rsid w:val="009014E7"/>
    <w:rsid w:val="009018C9"/>
    <w:rsid w:val="00901B7B"/>
    <w:rsid w:val="00901CA1"/>
    <w:rsid w:val="00903D1A"/>
    <w:rsid w:val="00904E0A"/>
    <w:rsid w:val="00905D97"/>
    <w:rsid w:val="00906607"/>
    <w:rsid w:val="00907487"/>
    <w:rsid w:val="009078EB"/>
    <w:rsid w:val="009108C9"/>
    <w:rsid w:val="00910A14"/>
    <w:rsid w:val="00914E61"/>
    <w:rsid w:val="009152D7"/>
    <w:rsid w:val="00915AE3"/>
    <w:rsid w:val="00916110"/>
    <w:rsid w:val="009173D6"/>
    <w:rsid w:val="00917619"/>
    <w:rsid w:val="00920568"/>
    <w:rsid w:val="00922E69"/>
    <w:rsid w:val="00923028"/>
    <w:rsid w:val="00923515"/>
    <w:rsid w:val="009267D6"/>
    <w:rsid w:val="009276B0"/>
    <w:rsid w:val="00930314"/>
    <w:rsid w:val="009305A4"/>
    <w:rsid w:val="00931143"/>
    <w:rsid w:val="009316DC"/>
    <w:rsid w:val="009319D1"/>
    <w:rsid w:val="00931E29"/>
    <w:rsid w:val="00931FB0"/>
    <w:rsid w:val="00933C0F"/>
    <w:rsid w:val="00934A3E"/>
    <w:rsid w:val="00934BE9"/>
    <w:rsid w:val="00935DBC"/>
    <w:rsid w:val="00936154"/>
    <w:rsid w:val="0093672B"/>
    <w:rsid w:val="00937181"/>
    <w:rsid w:val="009371DB"/>
    <w:rsid w:val="00940DE9"/>
    <w:rsid w:val="00941C01"/>
    <w:rsid w:val="00943217"/>
    <w:rsid w:val="009444ED"/>
    <w:rsid w:val="00945B57"/>
    <w:rsid w:val="00945E7E"/>
    <w:rsid w:val="0094605C"/>
    <w:rsid w:val="009464D2"/>
    <w:rsid w:val="009471CD"/>
    <w:rsid w:val="00947A2A"/>
    <w:rsid w:val="00947FE8"/>
    <w:rsid w:val="00950571"/>
    <w:rsid w:val="00952B4C"/>
    <w:rsid w:val="00952B94"/>
    <w:rsid w:val="00954842"/>
    <w:rsid w:val="00955217"/>
    <w:rsid w:val="009555D4"/>
    <w:rsid w:val="009573FF"/>
    <w:rsid w:val="00960124"/>
    <w:rsid w:val="009601DE"/>
    <w:rsid w:val="009609EA"/>
    <w:rsid w:val="009611EC"/>
    <w:rsid w:val="00961837"/>
    <w:rsid w:val="00961DD3"/>
    <w:rsid w:val="009635E9"/>
    <w:rsid w:val="00963FF8"/>
    <w:rsid w:val="009649C3"/>
    <w:rsid w:val="00964AB4"/>
    <w:rsid w:val="00967F61"/>
    <w:rsid w:val="009715F8"/>
    <w:rsid w:val="00971A46"/>
    <w:rsid w:val="00971F96"/>
    <w:rsid w:val="00972F6C"/>
    <w:rsid w:val="00973511"/>
    <w:rsid w:val="009759AE"/>
    <w:rsid w:val="00975B3F"/>
    <w:rsid w:val="00976924"/>
    <w:rsid w:val="00976FA8"/>
    <w:rsid w:val="009804AB"/>
    <w:rsid w:val="0098137B"/>
    <w:rsid w:val="00982059"/>
    <w:rsid w:val="009829AB"/>
    <w:rsid w:val="00982E32"/>
    <w:rsid w:val="009856FA"/>
    <w:rsid w:val="0098585E"/>
    <w:rsid w:val="009860EE"/>
    <w:rsid w:val="009870A3"/>
    <w:rsid w:val="009903ED"/>
    <w:rsid w:val="009905D6"/>
    <w:rsid w:val="00990DA2"/>
    <w:rsid w:val="00991499"/>
    <w:rsid w:val="0099268A"/>
    <w:rsid w:val="00992722"/>
    <w:rsid w:val="00992BAE"/>
    <w:rsid w:val="00994261"/>
    <w:rsid w:val="00995D8E"/>
    <w:rsid w:val="009960B2"/>
    <w:rsid w:val="00997AFB"/>
    <w:rsid w:val="009A04FF"/>
    <w:rsid w:val="009A09D8"/>
    <w:rsid w:val="009A0F26"/>
    <w:rsid w:val="009A1A89"/>
    <w:rsid w:val="009A1BFF"/>
    <w:rsid w:val="009A2D9E"/>
    <w:rsid w:val="009A302A"/>
    <w:rsid w:val="009A3C84"/>
    <w:rsid w:val="009A4497"/>
    <w:rsid w:val="009A500B"/>
    <w:rsid w:val="009A59BB"/>
    <w:rsid w:val="009B056B"/>
    <w:rsid w:val="009B1AD4"/>
    <w:rsid w:val="009B66EF"/>
    <w:rsid w:val="009B67CD"/>
    <w:rsid w:val="009B682A"/>
    <w:rsid w:val="009B709F"/>
    <w:rsid w:val="009C0532"/>
    <w:rsid w:val="009C0BF7"/>
    <w:rsid w:val="009C4E8F"/>
    <w:rsid w:val="009C56D5"/>
    <w:rsid w:val="009C588D"/>
    <w:rsid w:val="009C5C59"/>
    <w:rsid w:val="009C736A"/>
    <w:rsid w:val="009D0B2B"/>
    <w:rsid w:val="009D1620"/>
    <w:rsid w:val="009D299D"/>
    <w:rsid w:val="009D5CAB"/>
    <w:rsid w:val="009D730E"/>
    <w:rsid w:val="009D762B"/>
    <w:rsid w:val="009D7FF8"/>
    <w:rsid w:val="009E1161"/>
    <w:rsid w:val="009E1981"/>
    <w:rsid w:val="009E28BC"/>
    <w:rsid w:val="009E2939"/>
    <w:rsid w:val="009E2FD4"/>
    <w:rsid w:val="009E3C84"/>
    <w:rsid w:val="009E4A3E"/>
    <w:rsid w:val="009E5283"/>
    <w:rsid w:val="009E575D"/>
    <w:rsid w:val="009E6C52"/>
    <w:rsid w:val="009E6E7A"/>
    <w:rsid w:val="009E6EED"/>
    <w:rsid w:val="009E74EA"/>
    <w:rsid w:val="009E75B2"/>
    <w:rsid w:val="009F0682"/>
    <w:rsid w:val="009F13F6"/>
    <w:rsid w:val="009F25A2"/>
    <w:rsid w:val="009F287D"/>
    <w:rsid w:val="009F31CA"/>
    <w:rsid w:val="009F4A00"/>
    <w:rsid w:val="009F4D09"/>
    <w:rsid w:val="009F4E63"/>
    <w:rsid w:val="009F5359"/>
    <w:rsid w:val="009F57F8"/>
    <w:rsid w:val="009F6170"/>
    <w:rsid w:val="009F7EDD"/>
    <w:rsid w:val="00A02903"/>
    <w:rsid w:val="00A02987"/>
    <w:rsid w:val="00A06D48"/>
    <w:rsid w:val="00A0705A"/>
    <w:rsid w:val="00A13CE3"/>
    <w:rsid w:val="00A203AD"/>
    <w:rsid w:val="00A21733"/>
    <w:rsid w:val="00A23657"/>
    <w:rsid w:val="00A23B3B"/>
    <w:rsid w:val="00A244FF"/>
    <w:rsid w:val="00A2660A"/>
    <w:rsid w:val="00A30EEC"/>
    <w:rsid w:val="00A31D67"/>
    <w:rsid w:val="00A32024"/>
    <w:rsid w:val="00A33124"/>
    <w:rsid w:val="00A33878"/>
    <w:rsid w:val="00A33EF5"/>
    <w:rsid w:val="00A346E7"/>
    <w:rsid w:val="00A34A4D"/>
    <w:rsid w:val="00A35BCC"/>
    <w:rsid w:val="00A35EFF"/>
    <w:rsid w:val="00A35F20"/>
    <w:rsid w:val="00A36C1D"/>
    <w:rsid w:val="00A370C2"/>
    <w:rsid w:val="00A4003C"/>
    <w:rsid w:val="00A41595"/>
    <w:rsid w:val="00A42B1B"/>
    <w:rsid w:val="00A443B8"/>
    <w:rsid w:val="00A446DC"/>
    <w:rsid w:val="00A46A0F"/>
    <w:rsid w:val="00A47793"/>
    <w:rsid w:val="00A47EF8"/>
    <w:rsid w:val="00A50057"/>
    <w:rsid w:val="00A50E7A"/>
    <w:rsid w:val="00A521BC"/>
    <w:rsid w:val="00A523AD"/>
    <w:rsid w:val="00A52CD4"/>
    <w:rsid w:val="00A54A13"/>
    <w:rsid w:val="00A550B2"/>
    <w:rsid w:val="00A55A5D"/>
    <w:rsid w:val="00A56706"/>
    <w:rsid w:val="00A57EF7"/>
    <w:rsid w:val="00A61503"/>
    <w:rsid w:val="00A6256F"/>
    <w:rsid w:val="00A63328"/>
    <w:rsid w:val="00A64B36"/>
    <w:rsid w:val="00A64C9E"/>
    <w:rsid w:val="00A65084"/>
    <w:rsid w:val="00A660FA"/>
    <w:rsid w:val="00A664BE"/>
    <w:rsid w:val="00A703FF"/>
    <w:rsid w:val="00A70BBF"/>
    <w:rsid w:val="00A72094"/>
    <w:rsid w:val="00A7466E"/>
    <w:rsid w:val="00A75CAC"/>
    <w:rsid w:val="00A764A8"/>
    <w:rsid w:val="00A770C1"/>
    <w:rsid w:val="00A7728D"/>
    <w:rsid w:val="00A772DA"/>
    <w:rsid w:val="00A77AC9"/>
    <w:rsid w:val="00A806B1"/>
    <w:rsid w:val="00A808A1"/>
    <w:rsid w:val="00A81C09"/>
    <w:rsid w:val="00A823FA"/>
    <w:rsid w:val="00A82D4E"/>
    <w:rsid w:val="00A84132"/>
    <w:rsid w:val="00A84B9A"/>
    <w:rsid w:val="00A8627F"/>
    <w:rsid w:val="00A87876"/>
    <w:rsid w:val="00A92513"/>
    <w:rsid w:val="00A93FC7"/>
    <w:rsid w:val="00A9553A"/>
    <w:rsid w:val="00A96772"/>
    <w:rsid w:val="00A96902"/>
    <w:rsid w:val="00AA1D8C"/>
    <w:rsid w:val="00AA1EFC"/>
    <w:rsid w:val="00AA209C"/>
    <w:rsid w:val="00AA28B3"/>
    <w:rsid w:val="00AA2976"/>
    <w:rsid w:val="00AA4991"/>
    <w:rsid w:val="00AA4A6D"/>
    <w:rsid w:val="00AA56A9"/>
    <w:rsid w:val="00AA58A7"/>
    <w:rsid w:val="00AA6227"/>
    <w:rsid w:val="00AA7FBB"/>
    <w:rsid w:val="00AB0145"/>
    <w:rsid w:val="00AB0B46"/>
    <w:rsid w:val="00AB0BE5"/>
    <w:rsid w:val="00AB31CF"/>
    <w:rsid w:val="00AB3E33"/>
    <w:rsid w:val="00AB4F66"/>
    <w:rsid w:val="00AC1278"/>
    <w:rsid w:val="00AC160F"/>
    <w:rsid w:val="00AC2EF8"/>
    <w:rsid w:val="00AC39CF"/>
    <w:rsid w:val="00AC4821"/>
    <w:rsid w:val="00AC483D"/>
    <w:rsid w:val="00AC538A"/>
    <w:rsid w:val="00AC5B29"/>
    <w:rsid w:val="00AC63D1"/>
    <w:rsid w:val="00AC663B"/>
    <w:rsid w:val="00AD0359"/>
    <w:rsid w:val="00AD0756"/>
    <w:rsid w:val="00AD1CBE"/>
    <w:rsid w:val="00AD2608"/>
    <w:rsid w:val="00AD2EDD"/>
    <w:rsid w:val="00AD4E58"/>
    <w:rsid w:val="00AD5296"/>
    <w:rsid w:val="00AD588F"/>
    <w:rsid w:val="00AD7289"/>
    <w:rsid w:val="00AD7C20"/>
    <w:rsid w:val="00AE2A5D"/>
    <w:rsid w:val="00AE4A1E"/>
    <w:rsid w:val="00AE6588"/>
    <w:rsid w:val="00AE6D48"/>
    <w:rsid w:val="00AE76E8"/>
    <w:rsid w:val="00AF1A17"/>
    <w:rsid w:val="00AF1C35"/>
    <w:rsid w:val="00AF2643"/>
    <w:rsid w:val="00AF317F"/>
    <w:rsid w:val="00AF6567"/>
    <w:rsid w:val="00B00FD4"/>
    <w:rsid w:val="00B02D84"/>
    <w:rsid w:val="00B03560"/>
    <w:rsid w:val="00B03866"/>
    <w:rsid w:val="00B038EC"/>
    <w:rsid w:val="00B03B2D"/>
    <w:rsid w:val="00B03B68"/>
    <w:rsid w:val="00B05A8E"/>
    <w:rsid w:val="00B0716E"/>
    <w:rsid w:val="00B10788"/>
    <w:rsid w:val="00B11395"/>
    <w:rsid w:val="00B11E5B"/>
    <w:rsid w:val="00B128C4"/>
    <w:rsid w:val="00B14A92"/>
    <w:rsid w:val="00B14F55"/>
    <w:rsid w:val="00B1673F"/>
    <w:rsid w:val="00B17053"/>
    <w:rsid w:val="00B21B77"/>
    <w:rsid w:val="00B23649"/>
    <w:rsid w:val="00B240D8"/>
    <w:rsid w:val="00B245EE"/>
    <w:rsid w:val="00B24F9D"/>
    <w:rsid w:val="00B26135"/>
    <w:rsid w:val="00B267DC"/>
    <w:rsid w:val="00B26D36"/>
    <w:rsid w:val="00B27B2C"/>
    <w:rsid w:val="00B321E3"/>
    <w:rsid w:val="00B32CE2"/>
    <w:rsid w:val="00B33296"/>
    <w:rsid w:val="00B3359C"/>
    <w:rsid w:val="00B33C9E"/>
    <w:rsid w:val="00B33D9F"/>
    <w:rsid w:val="00B342A9"/>
    <w:rsid w:val="00B34E76"/>
    <w:rsid w:val="00B356A8"/>
    <w:rsid w:val="00B3676E"/>
    <w:rsid w:val="00B36BDF"/>
    <w:rsid w:val="00B405DD"/>
    <w:rsid w:val="00B410B8"/>
    <w:rsid w:val="00B41EE1"/>
    <w:rsid w:val="00B42224"/>
    <w:rsid w:val="00B42A57"/>
    <w:rsid w:val="00B42BB2"/>
    <w:rsid w:val="00B436F1"/>
    <w:rsid w:val="00B453DE"/>
    <w:rsid w:val="00B45ADB"/>
    <w:rsid w:val="00B460F6"/>
    <w:rsid w:val="00B47472"/>
    <w:rsid w:val="00B477C3"/>
    <w:rsid w:val="00B533F9"/>
    <w:rsid w:val="00B548BD"/>
    <w:rsid w:val="00B54E1C"/>
    <w:rsid w:val="00B56535"/>
    <w:rsid w:val="00B569AF"/>
    <w:rsid w:val="00B61202"/>
    <w:rsid w:val="00B615C4"/>
    <w:rsid w:val="00B63808"/>
    <w:rsid w:val="00B63E48"/>
    <w:rsid w:val="00B644FE"/>
    <w:rsid w:val="00B64B86"/>
    <w:rsid w:val="00B66090"/>
    <w:rsid w:val="00B665D5"/>
    <w:rsid w:val="00B66A0B"/>
    <w:rsid w:val="00B7005D"/>
    <w:rsid w:val="00B7304D"/>
    <w:rsid w:val="00B730D5"/>
    <w:rsid w:val="00B73A49"/>
    <w:rsid w:val="00B7538D"/>
    <w:rsid w:val="00B76DA7"/>
    <w:rsid w:val="00B770DA"/>
    <w:rsid w:val="00B77D43"/>
    <w:rsid w:val="00B81D0F"/>
    <w:rsid w:val="00B82282"/>
    <w:rsid w:val="00B831D0"/>
    <w:rsid w:val="00B83889"/>
    <w:rsid w:val="00B84E3C"/>
    <w:rsid w:val="00B867E9"/>
    <w:rsid w:val="00B90CA5"/>
    <w:rsid w:val="00B93423"/>
    <w:rsid w:val="00B94437"/>
    <w:rsid w:val="00B953C3"/>
    <w:rsid w:val="00B9590E"/>
    <w:rsid w:val="00B96DEC"/>
    <w:rsid w:val="00B97C28"/>
    <w:rsid w:val="00BA0BB7"/>
    <w:rsid w:val="00BA1267"/>
    <w:rsid w:val="00BA209C"/>
    <w:rsid w:val="00BA3CC0"/>
    <w:rsid w:val="00BA47F5"/>
    <w:rsid w:val="00BA5907"/>
    <w:rsid w:val="00BB0B7A"/>
    <w:rsid w:val="00BB4B9A"/>
    <w:rsid w:val="00BB749A"/>
    <w:rsid w:val="00BB7E9B"/>
    <w:rsid w:val="00BC0BCA"/>
    <w:rsid w:val="00BC0DA4"/>
    <w:rsid w:val="00BC0F87"/>
    <w:rsid w:val="00BC2040"/>
    <w:rsid w:val="00BC32FF"/>
    <w:rsid w:val="00BC3B1D"/>
    <w:rsid w:val="00BC40E6"/>
    <w:rsid w:val="00BC41D6"/>
    <w:rsid w:val="00BC47A4"/>
    <w:rsid w:val="00BC48EB"/>
    <w:rsid w:val="00BC4F92"/>
    <w:rsid w:val="00BC5CE0"/>
    <w:rsid w:val="00BC6EA3"/>
    <w:rsid w:val="00BD0BBE"/>
    <w:rsid w:val="00BD16A8"/>
    <w:rsid w:val="00BD18A8"/>
    <w:rsid w:val="00BD1A66"/>
    <w:rsid w:val="00BD27C4"/>
    <w:rsid w:val="00BD2B5A"/>
    <w:rsid w:val="00BD342D"/>
    <w:rsid w:val="00BD3E6B"/>
    <w:rsid w:val="00BD4625"/>
    <w:rsid w:val="00BD4C99"/>
    <w:rsid w:val="00BD6AB1"/>
    <w:rsid w:val="00BE03B8"/>
    <w:rsid w:val="00BE0D04"/>
    <w:rsid w:val="00BE1279"/>
    <w:rsid w:val="00BE1D91"/>
    <w:rsid w:val="00BE3BF8"/>
    <w:rsid w:val="00BE442F"/>
    <w:rsid w:val="00BE4F18"/>
    <w:rsid w:val="00BE663C"/>
    <w:rsid w:val="00BE6888"/>
    <w:rsid w:val="00BE6BC8"/>
    <w:rsid w:val="00BE7D18"/>
    <w:rsid w:val="00BF0C4D"/>
    <w:rsid w:val="00BF0D77"/>
    <w:rsid w:val="00BF1937"/>
    <w:rsid w:val="00BF1D63"/>
    <w:rsid w:val="00BF2274"/>
    <w:rsid w:val="00BF3AF0"/>
    <w:rsid w:val="00BF4FD6"/>
    <w:rsid w:val="00BF5683"/>
    <w:rsid w:val="00BF57D4"/>
    <w:rsid w:val="00BF5966"/>
    <w:rsid w:val="00C00940"/>
    <w:rsid w:val="00C01356"/>
    <w:rsid w:val="00C014A4"/>
    <w:rsid w:val="00C02042"/>
    <w:rsid w:val="00C02F6F"/>
    <w:rsid w:val="00C03501"/>
    <w:rsid w:val="00C0485F"/>
    <w:rsid w:val="00C04E93"/>
    <w:rsid w:val="00C04F26"/>
    <w:rsid w:val="00C06A84"/>
    <w:rsid w:val="00C070E9"/>
    <w:rsid w:val="00C071F6"/>
    <w:rsid w:val="00C075AE"/>
    <w:rsid w:val="00C10036"/>
    <w:rsid w:val="00C106ED"/>
    <w:rsid w:val="00C10F24"/>
    <w:rsid w:val="00C12D00"/>
    <w:rsid w:val="00C139B9"/>
    <w:rsid w:val="00C13AD8"/>
    <w:rsid w:val="00C14ED7"/>
    <w:rsid w:val="00C157B3"/>
    <w:rsid w:val="00C17CF5"/>
    <w:rsid w:val="00C2184B"/>
    <w:rsid w:val="00C21E68"/>
    <w:rsid w:val="00C22DB4"/>
    <w:rsid w:val="00C22E2D"/>
    <w:rsid w:val="00C24F26"/>
    <w:rsid w:val="00C24F73"/>
    <w:rsid w:val="00C2525B"/>
    <w:rsid w:val="00C25436"/>
    <w:rsid w:val="00C25B5E"/>
    <w:rsid w:val="00C26256"/>
    <w:rsid w:val="00C278EB"/>
    <w:rsid w:val="00C30887"/>
    <w:rsid w:val="00C30ECA"/>
    <w:rsid w:val="00C30FD6"/>
    <w:rsid w:val="00C3254F"/>
    <w:rsid w:val="00C3511A"/>
    <w:rsid w:val="00C356F7"/>
    <w:rsid w:val="00C359EB"/>
    <w:rsid w:val="00C36BA7"/>
    <w:rsid w:val="00C37559"/>
    <w:rsid w:val="00C37A47"/>
    <w:rsid w:val="00C42303"/>
    <w:rsid w:val="00C44A3B"/>
    <w:rsid w:val="00C4799F"/>
    <w:rsid w:val="00C5099C"/>
    <w:rsid w:val="00C5108F"/>
    <w:rsid w:val="00C516EA"/>
    <w:rsid w:val="00C51E35"/>
    <w:rsid w:val="00C535B9"/>
    <w:rsid w:val="00C53C25"/>
    <w:rsid w:val="00C556ED"/>
    <w:rsid w:val="00C55A58"/>
    <w:rsid w:val="00C56046"/>
    <w:rsid w:val="00C5681F"/>
    <w:rsid w:val="00C57C21"/>
    <w:rsid w:val="00C60A8B"/>
    <w:rsid w:val="00C60BC4"/>
    <w:rsid w:val="00C621D1"/>
    <w:rsid w:val="00C6389A"/>
    <w:rsid w:val="00C6437C"/>
    <w:rsid w:val="00C65CDA"/>
    <w:rsid w:val="00C6704F"/>
    <w:rsid w:val="00C70755"/>
    <w:rsid w:val="00C7084E"/>
    <w:rsid w:val="00C70C3D"/>
    <w:rsid w:val="00C7326F"/>
    <w:rsid w:val="00C73B06"/>
    <w:rsid w:val="00C7644B"/>
    <w:rsid w:val="00C76E7C"/>
    <w:rsid w:val="00C80B7C"/>
    <w:rsid w:val="00C82E05"/>
    <w:rsid w:val="00C83091"/>
    <w:rsid w:val="00C832B4"/>
    <w:rsid w:val="00C835CD"/>
    <w:rsid w:val="00C8371A"/>
    <w:rsid w:val="00C8439B"/>
    <w:rsid w:val="00C84420"/>
    <w:rsid w:val="00C86ECB"/>
    <w:rsid w:val="00C91F76"/>
    <w:rsid w:val="00C924A6"/>
    <w:rsid w:val="00C9372D"/>
    <w:rsid w:val="00C96AE4"/>
    <w:rsid w:val="00C975E8"/>
    <w:rsid w:val="00C979C9"/>
    <w:rsid w:val="00CA1832"/>
    <w:rsid w:val="00CA32DB"/>
    <w:rsid w:val="00CA3490"/>
    <w:rsid w:val="00CA3671"/>
    <w:rsid w:val="00CA431E"/>
    <w:rsid w:val="00CA48D7"/>
    <w:rsid w:val="00CA4BD6"/>
    <w:rsid w:val="00CA571D"/>
    <w:rsid w:val="00CA607B"/>
    <w:rsid w:val="00CA68B0"/>
    <w:rsid w:val="00CA6D8C"/>
    <w:rsid w:val="00CB02F9"/>
    <w:rsid w:val="00CB2385"/>
    <w:rsid w:val="00CB3C6C"/>
    <w:rsid w:val="00CB3C93"/>
    <w:rsid w:val="00CB3EC4"/>
    <w:rsid w:val="00CB3EE0"/>
    <w:rsid w:val="00CB5F58"/>
    <w:rsid w:val="00CB75BE"/>
    <w:rsid w:val="00CB7602"/>
    <w:rsid w:val="00CB7DE6"/>
    <w:rsid w:val="00CC02AB"/>
    <w:rsid w:val="00CC1486"/>
    <w:rsid w:val="00CC323D"/>
    <w:rsid w:val="00CC331B"/>
    <w:rsid w:val="00CC4C69"/>
    <w:rsid w:val="00CC504B"/>
    <w:rsid w:val="00CC5DB8"/>
    <w:rsid w:val="00CC6B9F"/>
    <w:rsid w:val="00CC7D03"/>
    <w:rsid w:val="00CC7F91"/>
    <w:rsid w:val="00CD0B63"/>
    <w:rsid w:val="00CD0DAD"/>
    <w:rsid w:val="00CD2DBF"/>
    <w:rsid w:val="00CD2DDF"/>
    <w:rsid w:val="00CD369E"/>
    <w:rsid w:val="00CD51C7"/>
    <w:rsid w:val="00CD574F"/>
    <w:rsid w:val="00CD611E"/>
    <w:rsid w:val="00CE1283"/>
    <w:rsid w:val="00CE12E4"/>
    <w:rsid w:val="00CE1301"/>
    <w:rsid w:val="00CE208F"/>
    <w:rsid w:val="00CE2DEC"/>
    <w:rsid w:val="00CE3983"/>
    <w:rsid w:val="00CE6F7F"/>
    <w:rsid w:val="00CE75D8"/>
    <w:rsid w:val="00CE786B"/>
    <w:rsid w:val="00CF06A1"/>
    <w:rsid w:val="00CF08B3"/>
    <w:rsid w:val="00CF3627"/>
    <w:rsid w:val="00CF3D16"/>
    <w:rsid w:val="00CF4871"/>
    <w:rsid w:val="00CF5B67"/>
    <w:rsid w:val="00CF6818"/>
    <w:rsid w:val="00D00D13"/>
    <w:rsid w:val="00D022FE"/>
    <w:rsid w:val="00D03BB4"/>
    <w:rsid w:val="00D04CC1"/>
    <w:rsid w:val="00D0541F"/>
    <w:rsid w:val="00D05B4E"/>
    <w:rsid w:val="00D05EBB"/>
    <w:rsid w:val="00D0623D"/>
    <w:rsid w:val="00D06BC3"/>
    <w:rsid w:val="00D07B43"/>
    <w:rsid w:val="00D105B5"/>
    <w:rsid w:val="00D11283"/>
    <w:rsid w:val="00D14996"/>
    <w:rsid w:val="00D1516E"/>
    <w:rsid w:val="00D15C55"/>
    <w:rsid w:val="00D1759B"/>
    <w:rsid w:val="00D22125"/>
    <w:rsid w:val="00D236A7"/>
    <w:rsid w:val="00D23895"/>
    <w:rsid w:val="00D24450"/>
    <w:rsid w:val="00D24A57"/>
    <w:rsid w:val="00D24B87"/>
    <w:rsid w:val="00D2500B"/>
    <w:rsid w:val="00D2558C"/>
    <w:rsid w:val="00D25892"/>
    <w:rsid w:val="00D2634C"/>
    <w:rsid w:val="00D27107"/>
    <w:rsid w:val="00D27544"/>
    <w:rsid w:val="00D27B7E"/>
    <w:rsid w:val="00D30578"/>
    <w:rsid w:val="00D309C9"/>
    <w:rsid w:val="00D30C17"/>
    <w:rsid w:val="00D31B63"/>
    <w:rsid w:val="00D3251B"/>
    <w:rsid w:val="00D34243"/>
    <w:rsid w:val="00D346B6"/>
    <w:rsid w:val="00D34D6F"/>
    <w:rsid w:val="00D35E76"/>
    <w:rsid w:val="00D365E4"/>
    <w:rsid w:val="00D36BCB"/>
    <w:rsid w:val="00D37972"/>
    <w:rsid w:val="00D37CBF"/>
    <w:rsid w:val="00D40BF7"/>
    <w:rsid w:val="00D412F7"/>
    <w:rsid w:val="00D417CD"/>
    <w:rsid w:val="00D41FAA"/>
    <w:rsid w:val="00D4314A"/>
    <w:rsid w:val="00D43349"/>
    <w:rsid w:val="00D4470A"/>
    <w:rsid w:val="00D458C3"/>
    <w:rsid w:val="00D45C1A"/>
    <w:rsid w:val="00D46673"/>
    <w:rsid w:val="00D4697D"/>
    <w:rsid w:val="00D46C4A"/>
    <w:rsid w:val="00D4712A"/>
    <w:rsid w:val="00D4720D"/>
    <w:rsid w:val="00D51A72"/>
    <w:rsid w:val="00D56750"/>
    <w:rsid w:val="00D60BD4"/>
    <w:rsid w:val="00D60E22"/>
    <w:rsid w:val="00D610DB"/>
    <w:rsid w:val="00D6277C"/>
    <w:rsid w:val="00D636AC"/>
    <w:rsid w:val="00D648FC"/>
    <w:rsid w:val="00D64A14"/>
    <w:rsid w:val="00D66324"/>
    <w:rsid w:val="00D66F78"/>
    <w:rsid w:val="00D671C1"/>
    <w:rsid w:val="00D7028E"/>
    <w:rsid w:val="00D72152"/>
    <w:rsid w:val="00D72371"/>
    <w:rsid w:val="00D726FD"/>
    <w:rsid w:val="00D72BE8"/>
    <w:rsid w:val="00D7402C"/>
    <w:rsid w:val="00D8013B"/>
    <w:rsid w:val="00D811CE"/>
    <w:rsid w:val="00D8206B"/>
    <w:rsid w:val="00D82149"/>
    <w:rsid w:val="00D83D76"/>
    <w:rsid w:val="00D85E5A"/>
    <w:rsid w:val="00D873FE"/>
    <w:rsid w:val="00D8785A"/>
    <w:rsid w:val="00D87E42"/>
    <w:rsid w:val="00D92125"/>
    <w:rsid w:val="00D93341"/>
    <w:rsid w:val="00D94221"/>
    <w:rsid w:val="00D94967"/>
    <w:rsid w:val="00D957DE"/>
    <w:rsid w:val="00D96FEC"/>
    <w:rsid w:val="00DA0398"/>
    <w:rsid w:val="00DA0C19"/>
    <w:rsid w:val="00DA150C"/>
    <w:rsid w:val="00DA21CD"/>
    <w:rsid w:val="00DA4BF1"/>
    <w:rsid w:val="00DA5351"/>
    <w:rsid w:val="00DA5D25"/>
    <w:rsid w:val="00DA654E"/>
    <w:rsid w:val="00DA65EF"/>
    <w:rsid w:val="00DA733C"/>
    <w:rsid w:val="00DB1944"/>
    <w:rsid w:val="00DB20EA"/>
    <w:rsid w:val="00DC0228"/>
    <w:rsid w:val="00DC0FF4"/>
    <w:rsid w:val="00DC2BC4"/>
    <w:rsid w:val="00DC2CA3"/>
    <w:rsid w:val="00DC39EE"/>
    <w:rsid w:val="00DC3F8C"/>
    <w:rsid w:val="00DC4270"/>
    <w:rsid w:val="00DC5F6E"/>
    <w:rsid w:val="00DC607A"/>
    <w:rsid w:val="00DD084E"/>
    <w:rsid w:val="00DD18FB"/>
    <w:rsid w:val="00DD1906"/>
    <w:rsid w:val="00DD22A4"/>
    <w:rsid w:val="00DD283E"/>
    <w:rsid w:val="00DD3F10"/>
    <w:rsid w:val="00DD597A"/>
    <w:rsid w:val="00DE09AA"/>
    <w:rsid w:val="00DE0F8E"/>
    <w:rsid w:val="00DE189E"/>
    <w:rsid w:val="00DE23C6"/>
    <w:rsid w:val="00DE5FC2"/>
    <w:rsid w:val="00DE60B9"/>
    <w:rsid w:val="00DE6711"/>
    <w:rsid w:val="00DE71E0"/>
    <w:rsid w:val="00DF217A"/>
    <w:rsid w:val="00DF23E5"/>
    <w:rsid w:val="00DF23F0"/>
    <w:rsid w:val="00DF5115"/>
    <w:rsid w:val="00DF79F5"/>
    <w:rsid w:val="00E00B99"/>
    <w:rsid w:val="00E02DC3"/>
    <w:rsid w:val="00E039F1"/>
    <w:rsid w:val="00E057BC"/>
    <w:rsid w:val="00E06167"/>
    <w:rsid w:val="00E075D8"/>
    <w:rsid w:val="00E107BB"/>
    <w:rsid w:val="00E12384"/>
    <w:rsid w:val="00E12E77"/>
    <w:rsid w:val="00E15E47"/>
    <w:rsid w:val="00E16971"/>
    <w:rsid w:val="00E169B2"/>
    <w:rsid w:val="00E16D36"/>
    <w:rsid w:val="00E17496"/>
    <w:rsid w:val="00E20CE4"/>
    <w:rsid w:val="00E21493"/>
    <w:rsid w:val="00E21C88"/>
    <w:rsid w:val="00E227FB"/>
    <w:rsid w:val="00E22F59"/>
    <w:rsid w:val="00E23075"/>
    <w:rsid w:val="00E24A90"/>
    <w:rsid w:val="00E26463"/>
    <w:rsid w:val="00E27455"/>
    <w:rsid w:val="00E30A43"/>
    <w:rsid w:val="00E316EC"/>
    <w:rsid w:val="00E3178A"/>
    <w:rsid w:val="00E3186A"/>
    <w:rsid w:val="00E31BC7"/>
    <w:rsid w:val="00E33559"/>
    <w:rsid w:val="00E34844"/>
    <w:rsid w:val="00E348C1"/>
    <w:rsid w:val="00E34D38"/>
    <w:rsid w:val="00E34E18"/>
    <w:rsid w:val="00E36648"/>
    <w:rsid w:val="00E416D1"/>
    <w:rsid w:val="00E42000"/>
    <w:rsid w:val="00E43023"/>
    <w:rsid w:val="00E43A70"/>
    <w:rsid w:val="00E43BAA"/>
    <w:rsid w:val="00E44673"/>
    <w:rsid w:val="00E47B28"/>
    <w:rsid w:val="00E50C9D"/>
    <w:rsid w:val="00E52811"/>
    <w:rsid w:val="00E5516A"/>
    <w:rsid w:val="00E55309"/>
    <w:rsid w:val="00E558D7"/>
    <w:rsid w:val="00E57E4F"/>
    <w:rsid w:val="00E57FB6"/>
    <w:rsid w:val="00E6092C"/>
    <w:rsid w:val="00E61E46"/>
    <w:rsid w:val="00E6211F"/>
    <w:rsid w:val="00E6253F"/>
    <w:rsid w:val="00E62A24"/>
    <w:rsid w:val="00E63731"/>
    <w:rsid w:val="00E63A9D"/>
    <w:rsid w:val="00E644A6"/>
    <w:rsid w:val="00E6514E"/>
    <w:rsid w:val="00E669BF"/>
    <w:rsid w:val="00E67059"/>
    <w:rsid w:val="00E67198"/>
    <w:rsid w:val="00E671D9"/>
    <w:rsid w:val="00E67E58"/>
    <w:rsid w:val="00E70BA0"/>
    <w:rsid w:val="00E71744"/>
    <w:rsid w:val="00E71D08"/>
    <w:rsid w:val="00E7295A"/>
    <w:rsid w:val="00E753ED"/>
    <w:rsid w:val="00E76F46"/>
    <w:rsid w:val="00E81AAA"/>
    <w:rsid w:val="00E8230C"/>
    <w:rsid w:val="00E82EFB"/>
    <w:rsid w:val="00E83E0C"/>
    <w:rsid w:val="00E84B58"/>
    <w:rsid w:val="00E86413"/>
    <w:rsid w:val="00E86851"/>
    <w:rsid w:val="00E8721E"/>
    <w:rsid w:val="00E87226"/>
    <w:rsid w:val="00E9102B"/>
    <w:rsid w:val="00E9218B"/>
    <w:rsid w:val="00E92C17"/>
    <w:rsid w:val="00E94AF2"/>
    <w:rsid w:val="00E953BA"/>
    <w:rsid w:val="00E96D88"/>
    <w:rsid w:val="00E97275"/>
    <w:rsid w:val="00E97B1A"/>
    <w:rsid w:val="00EA2338"/>
    <w:rsid w:val="00EA3108"/>
    <w:rsid w:val="00EA365D"/>
    <w:rsid w:val="00EA5699"/>
    <w:rsid w:val="00EA6506"/>
    <w:rsid w:val="00EA704F"/>
    <w:rsid w:val="00EA7141"/>
    <w:rsid w:val="00EA7F83"/>
    <w:rsid w:val="00EB01DA"/>
    <w:rsid w:val="00EB026E"/>
    <w:rsid w:val="00EB1C90"/>
    <w:rsid w:val="00EB1DA1"/>
    <w:rsid w:val="00EB4F00"/>
    <w:rsid w:val="00EB54DE"/>
    <w:rsid w:val="00EB63A9"/>
    <w:rsid w:val="00EB7058"/>
    <w:rsid w:val="00EC0FBA"/>
    <w:rsid w:val="00EC3410"/>
    <w:rsid w:val="00EC3C38"/>
    <w:rsid w:val="00EC4BDA"/>
    <w:rsid w:val="00EC645F"/>
    <w:rsid w:val="00EC6D54"/>
    <w:rsid w:val="00EC796E"/>
    <w:rsid w:val="00ED053E"/>
    <w:rsid w:val="00ED091F"/>
    <w:rsid w:val="00ED17CA"/>
    <w:rsid w:val="00ED1838"/>
    <w:rsid w:val="00ED1C2F"/>
    <w:rsid w:val="00ED3285"/>
    <w:rsid w:val="00ED3530"/>
    <w:rsid w:val="00ED377D"/>
    <w:rsid w:val="00ED4946"/>
    <w:rsid w:val="00ED4C47"/>
    <w:rsid w:val="00ED5B02"/>
    <w:rsid w:val="00ED5D78"/>
    <w:rsid w:val="00ED6B6A"/>
    <w:rsid w:val="00ED6E6B"/>
    <w:rsid w:val="00ED70A5"/>
    <w:rsid w:val="00ED7E37"/>
    <w:rsid w:val="00EE0060"/>
    <w:rsid w:val="00EE00F7"/>
    <w:rsid w:val="00EE1C20"/>
    <w:rsid w:val="00EE3C00"/>
    <w:rsid w:val="00EE3E8D"/>
    <w:rsid w:val="00EE59F7"/>
    <w:rsid w:val="00EE6C43"/>
    <w:rsid w:val="00EE7754"/>
    <w:rsid w:val="00EE7F19"/>
    <w:rsid w:val="00EF087D"/>
    <w:rsid w:val="00EF0970"/>
    <w:rsid w:val="00EF1748"/>
    <w:rsid w:val="00EF315F"/>
    <w:rsid w:val="00EF334F"/>
    <w:rsid w:val="00EF465D"/>
    <w:rsid w:val="00EF4A1A"/>
    <w:rsid w:val="00EF5507"/>
    <w:rsid w:val="00EF5EE7"/>
    <w:rsid w:val="00EF61AF"/>
    <w:rsid w:val="00EF6388"/>
    <w:rsid w:val="00F022E7"/>
    <w:rsid w:val="00F02CE0"/>
    <w:rsid w:val="00F03C0B"/>
    <w:rsid w:val="00F045D2"/>
    <w:rsid w:val="00F050AA"/>
    <w:rsid w:val="00F050FC"/>
    <w:rsid w:val="00F05F68"/>
    <w:rsid w:val="00F068AE"/>
    <w:rsid w:val="00F0723C"/>
    <w:rsid w:val="00F0761B"/>
    <w:rsid w:val="00F07DFC"/>
    <w:rsid w:val="00F120A9"/>
    <w:rsid w:val="00F13C8C"/>
    <w:rsid w:val="00F14829"/>
    <w:rsid w:val="00F14A2C"/>
    <w:rsid w:val="00F15196"/>
    <w:rsid w:val="00F17228"/>
    <w:rsid w:val="00F17C38"/>
    <w:rsid w:val="00F20F51"/>
    <w:rsid w:val="00F22ECC"/>
    <w:rsid w:val="00F24390"/>
    <w:rsid w:val="00F3021E"/>
    <w:rsid w:val="00F31F91"/>
    <w:rsid w:val="00F3209E"/>
    <w:rsid w:val="00F32836"/>
    <w:rsid w:val="00F32A17"/>
    <w:rsid w:val="00F333E0"/>
    <w:rsid w:val="00F33D01"/>
    <w:rsid w:val="00F34275"/>
    <w:rsid w:val="00F35C95"/>
    <w:rsid w:val="00F3634E"/>
    <w:rsid w:val="00F36F87"/>
    <w:rsid w:val="00F40855"/>
    <w:rsid w:val="00F40D8A"/>
    <w:rsid w:val="00F41123"/>
    <w:rsid w:val="00F42B6C"/>
    <w:rsid w:val="00F43673"/>
    <w:rsid w:val="00F43ECB"/>
    <w:rsid w:val="00F43ED9"/>
    <w:rsid w:val="00F46FE8"/>
    <w:rsid w:val="00F47C53"/>
    <w:rsid w:val="00F51C70"/>
    <w:rsid w:val="00F53D5B"/>
    <w:rsid w:val="00F55F4D"/>
    <w:rsid w:val="00F56020"/>
    <w:rsid w:val="00F5648B"/>
    <w:rsid w:val="00F56C4C"/>
    <w:rsid w:val="00F57FCE"/>
    <w:rsid w:val="00F60364"/>
    <w:rsid w:val="00F60A95"/>
    <w:rsid w:val="00F621B6"/>
    <w:rsid w:val="00F678F2"/>
    <w:rsid w:val="00F70B73"/>
    <w:rsid w:val="00F717C9"/>
    <w:rsid w:val="00F72D00"/>
    <w:rsid w:val="00F75AF5"/>
    <w:rsid w:val="00F8257B"/>
    <w:rsid w:val="00F82DC7"/>
    <w:rsid w:val="00F83303"/>
    <w:rsid w:val="00F834F3"/>
    <w:rsid w:val="00F8437B"/>
    <w:rsid w:val="00F84AC3"/>
    <w:rsid w:val="00F85E9A"/>
    <w:rsid w:val="00F86173"/>
    <w:rsid w:val="00F86559"/>
    <w:rsid w:val="00F86711"/>
    <w:rsid w:val="00F878D5"/>
    <w:rsid w:val="00F90201"/>
    <w:rsid w:val="00F90491"/>
    <w:rsid w:val="00F918E1"/>
    <w:rsid w:val="00F9353F"/>
    <w:rsid w:val="00F944DB"/>
    <w:rsid w:val="00F948DD"/>
    <w:rsid w:val="00F9490A"/>
    <w:rsid w:val="00F94DE4"/>
    <w:rsid w:val="00FA0707"/>
    <w:rsid w:val="00FA0776"/>
    <w:rsid w:val="00FA1434"/>
    <w:rsid w:val="00FA1FDD"/>
    <w:rsid w:val="00FA2906"/>
    <w:rsid w:val="00FA3580"/>
    <w:rsid w:val="00FA4244"/>
    <w:rsid w:val="00FA4295"/>
    <w:rsid w:val="00FA7817"/>
    <w:rsid w:val="00FB2FD0"/>
    <w:rsid w:val="00FB3FF3"/>
    <w:rsid w:val="00FB66B2"/>
    <w:rsid w:val="00FB714F"/>
    <w:rsid w:val="00FC02EF"/>
    <w:rsid w:val="00FC0396"/>
    <w:rsid w:val="00FC0615"/>
    <w:rsid w:val="00FC0648"/>
    <w:rsid w:val="00FC1042"/>
    <w:rsid w:val="00FC1868"/>
    <w:rsid w:val="00FC18F4"/>
    <w:rsid w:val="00FC2048"/>
    <w:rsid w:val="00FC2363"/>
    <w:rsid w:val="00FC247F"/>
    <w:rsid w:val="00FC2BE0"/>
    <w:rsid w:val="00FC317D"/>
    <w:rsid w:val="00FC350D"/>
    <w:rsid w:val="00FC4065"/>
    <w:rsid w:val="00FC5004"/>
    <w:rsid w:val="00FC75F3"/>
    <w:rsid w:val="00FD0D6F"/>
    <w:rsid w:val="00FD1C7F"/>
    <w:rsid w:val="00FD2480"/>
    <w:rsid w:val="00FD26BE"/>
    <w:rsid w:val="00FD3B66"/>
    <w:rsid w:val="00FD45FA"/>
    <w:rsid w:val="00FD4E66"/>
    <w:rsid w:val="00FD71D3"/>
    <w:rsid w:val="00FE1B24"/>
    <w:rsid w:val="00FE44BC"/>
    <w:rsid w:val="00FE56E2"/>
    <w:rsid w:val="00FE642B"/>
    <w:rsid w:val="00FE69DC"/>
    <w:rsid w:val="00FF2096"/>
    <w:rsid w:val="00FF2455"/>
    <w:rsid w:val="00FF355C"/>
    <w:rsid w:val="00FF3EF8"/>
    <w:rsid w:val="00FF5552"/>
    <w:rsid w:val="00FF772C"/>
    <w:rsid w:val="00FF79D3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直線單箭頭接點 13"/>
        <o:r id="V:Rule2" type="connector" idref="#直線單箭頭接點 12"/>
        <o:r id="V:Rule3" type="connector" idref="#直線單箭頭接點 11"/>
        <o:r id="V:Rule4" type="connector" idref="#直線單箭頭接點 14"/>
      </o:rules>
    </o:shapelayout>
  </w:shapeDefaults>
  <w:decimalSymbol w:val="."/>
  <w:listSeparator w:val=","/>
  <w14:docId w14:val="2A67EE4E"/>
  <w15:docId w15:val="{F757ADE4-104C-4E56-B4FC-53DB0AAB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B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link w:val="20"/>
    <w:uiPriority w:val="9"/>
    <w:qFormat/>
    <w:rsid w:val="00483097"/>
    <w:pPr>
      <w:widowControl/>
      <w:spacing w:before="100" w:beforeAutospacing="1" w:after="100" w:afterAutospacing="1"/>
      <w:outlineLvl w:val="1"/>
    </w:pPr>
    <w:rPr>
      <w:rFonts w:ascii="新細明體" w:hAnsi="新細明體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rsid w:val="00276BD7"/>
    <w:rPr>
      <w:sz w:val="18"/>
      <w:szCs w:val="18"/>
    </w:rPr>
  </w:style>
  <w:style w:type="paragraph" w:styleId="a3">
    <w:name w:val="List Paragraph"/>
    <w:basedOn w:val="a"/>
    <w:uiPriority w:val="34"/>
    <w:qFormat/>
    <w:rsid w:val="00276BD7"/>
    <w:pPr>
      <w:ind w:leftChars="200" w:left="480"/>
    </w:pPr>
  </w:style>
  <w:style w:type="paragraph" w:styleId="a4">
    <w:name w:val="Note Heading"/>
    <w:basedOn w:val="a"/>
    <w:next w:val="a"/>
    <w:link w:val="a5"/>
    <w:rsid w:val="00652A28"/>
    <w:pPr>
      <w:jc w:val="center"/>
    </w:pPr>
    <w:rPr>
      <w:rFonts w:eastAsia="標楷體"/>
      <w:b/>
      <w:kern w:val="0"/>
      <w:sz w:val="32"/>
    </w:rPr>
  </w:style>
  <w:style w:type="character" w:customStyle="1" w:styleId="a5">
    <w:name w:val="註釋標題 字元"/>
    <w:link w:val="a4"/>
    <w:rsid w:val="00652A28"/>
    <w:rPr>
      <w:rFonts w:ascii="Times New Roman" w:eastAsia="標楷體" w:hAnsi="Times New Roman" w:cs="Times New Roman"/>
      <w:b/>
      <w:sz w:val="32"/>
      <w:szCs w:val="20"/>
    </w:rPr>
  </w:style>
  <w:style w:type="paragraph" w:styleId="a6">
    <w:name w:val="Closing"/>
    <w:basedOn w:val="a"/>
    <w:link w:val="a7"/>
    <w:uiPriority w:val="99"/>
    <w:unhideWhenUsed/>
    <w:rsid w:val="00652A28"/>
    <w:pPr>
      <w:ind w:leftChars="1800" w:left="100"/>
    </w:pPr>
    <w:rPr>
      <w:rFonts w:eastAsia="標楷體" w:hAnsi="標楷體"/>
      <w:kern w:val="0"/>
      <w:sz w:val="20"/>
    </w:rPr>
  </w:style>
  <w:style w:type="character" w:customStyle="1" w:styleId="a7">
    <w:name w:val="結語 字元"/>
    <w:link w:val="a6"/>
    <w:uiPriority w:val="99"/>
    <w:rsid w:val="00652A28"/>
    <w:rPr>
      <w:rFonts w:ascii="Times New Roman" w:eastAsia="標楷體" w:hAnsi="標楷體" w:cs="Times New Roman"/>
      <w:szCs w:val="20"/>
    </w:rPr>
  </w:style>
  <w:style w:type="paragraph" w:styleId="a8">
    <w:name w:val="header"/>
    <w:basedOn w:val="a"/>
    <w:link w:val="a9"/>
    <w:unhideWhenUsed/>
    <w:rsid w:val="00D96FEC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rsid w:val="00D96FE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FEC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b">
    <w:name w:val="頁尾 字元"/>
    <w:link w:val="aa"/>
    <w:uiPriority w:val="99"/>
    <w:rsid w:val="00D96FE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unhideWhenUsed/>
    <w:rsid w:val="00483097"/>
    <w:rPr>
      <w:color w:val="0000FF"/>
      <w:u w:val="single"/>
    </w:rPr>
  </w:style>
  <w:style w:type="character" w:customStyle="1" w:styleId="20">
    <w:name w:val="標題 2 字元"/>
    <w:link w:val="2"/>
    <w:uiPriority w:val="9"/>
    <w:rsid w:val="00483097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D0D1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50">
    <w:name w:val="050內文"/>
    <w:basedOn w:val="a"/>
    <w:link w:val="0502"/>
    <w:rsid w:val="003566AF"/>
    <w:pPr>
      <w:adjustRightInd w:val="0"/>
      <w:snapToGrid w:val="0"/>
      <w:spacing w:line="360" w:lineRule="atLeast"/>
      <w:ind w:firstLineChars="200" w:firstLine="480"/>
      <w:jc w:val="both"/>
    </w:pPr>
    <w:rPr>
      <w:bCs/>
      <w:kern w:val="0"/>
    </w:rPr>
  </w:style>
  <w:style w:type="character" w:customStyle="1" w:styleId="0502">
    <w:name w:val="050內文 字元2"/>
    <w:link w:val="050"/>
    <w:rsid w:val="003566AF"/>
    <w:rPr>
      <w:rFonts w:ascii="Times New Roman" w:hAnsi="Times New Roman"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8550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85503"/>
    <w:rPr>
      <w:rFonts w:ascii="Cambria" w:eastAsia="新細明體" w:hAnsi="Cambria" w:cs="Times New Roman"/>
      <w:kern w:val="2"/>
      <w:sz w:val="18"/>
      <w:szCs w:val="18"/>
    </w:rPr>
  </w:style>
  <w:style w:type="table" w:customStyle="1" w:styleId="31">
    <w:name w:val="清單表格 31"/>
    <w:basedOn w:val="a1"/>
    <w:uiPriority w:val="48"/>
    <w:rsid w:val="00930314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af">
    <w:name w:val="Table Grid"/>
    <w:basedOn w:val="a1"/>
    <w:uiPriority w:val="59"/>
    <w:rsid w:val="00C3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3432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432FD"/>
  </w:style>
  <w:style w:type="character" w:customStyle="1" w:styleId="af2">
    <w:name w:val="註解文字 字元"/>
    <w:link w:val="af1"/>
    <w:uiPriority w:val="99"/>
    <w:semiHidden/>
    <w:rsid w:val="003432FD"/>
    <w:rPr>
      <w:rFonts w:ascii="Times New Roman" w:hAnsi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32FD"/>
    <w:rPr>
      <w:b/>
      <w:bCs/>
    </w:rPr>
  </w:style>
  <w:style w:type="character" w:customStyle="1" w:styleId="af4">
    <w:name w:val="註解主旨 字元"/>
    <w:link w:val="af3"/>
    <w:uiPriority w:val="99"/>
    <w:semiHidden/>
    <w:rsid w:val="003432FD"/>
    <w:rPr>
      <w:rFonts w:ascii="Times New Roman" w:hAnsi="Times New Roman"/>
      <w:b/>
      <w:bCs/>
      <w:kern w:val="2"/>
      <w:sz w:val="24"/>
    </w:rPr>
  </w:style>
  <w:style w:type="paragraph" w:customStyle="1" w:styleId="Default">
    <w:name w:val="Default"/>
    <w:rsid w:val="004F3C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6838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246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391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15747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6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497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DDDDD"/>
                                <w:bottom w:val="single" w:sz="6" w:space="11" w:color="DDDDDD"/>
                                <w:right w:val="single" w:sz="6" w:space="0" w:color="DDDDDD"/>
                              </w:divBdr>
                              <w:divsChild>
                                <w:div w:id="911936192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2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8EC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5476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62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91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7787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6871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934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985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E7E7E7"/>
                            <w:left w:val="single" w:sz="6" w:space="0" w:color="E7E7E7"/>
                            <w:bottom w:val="single" w:sz="6" w:space="0" w:color="E7E7E7"/>
                            <w:right w:val="single" w:sz="6" w:space="0" w:color="E7E7E7"/>
                          </w:divBdr>
                          <w:divsChild>
                            <w:div w:id="72583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76B2-1BDE-4386-9DF3-B1BFB43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1563</Words>
  <Characters>1751</Characters>
  <Application>Microsoft Office Word</Application>
  <DocSecurity>0</DocSecurity>
  <Lines>437</Lines>
  <Paragraphs>331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TsouSL</dc:creator>
  <cp:lastModifiedBy>USER</cp:lastModifiedBy>
  <cp:revision>60</cp:revision>
  <cp:lastPrinted>2023-12-14T23:53:00Z</cp:lastPrinted>
  <dcterms:created xsi:type="dcterms:W3CDTF">2022-01-03T08:42:00Z</dcterms:created>
  <dcterms:modified xsi:type="dcterms:W3CDTF">2023-12-15T00:02:00Z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f450034293a51a51e1a46810611f3652c834a2b0d8e25312696b48b77387f104</vt:lpwstr>
  </property>
</Properties>
</file>