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94" w:rsidRDefault="00A32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Lesson Plan Template</w:t>
      </w:r>
    </w:p>
    <w:p w:rsidR="00544494" w:rsidRDefault="00A320A9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7"/>
        <w:tblW w:w="10785" w:type="dxa"/>
        <w:tblInd w:w="-1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1185"/>
        <w:gridCol w:w="945"/>
        <w:gridCol w:w="1440"/>
        <w:gridCol w:w="240"/>
        <w:gridCol w:w="1170"/>
        <w:gridCol w:w="2670"/>
      </w:tblGrid>
      <w:tr w:rsidR="00544494">
        <w:trPr>
          <w:trHeight w:val="45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066" w:rsidRDefault="00D90066">
            <w:pPr>
              <w:ind w:left="-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Days of </w:t>
            </w:r>
          </w:p>
          <w:p w:rsidR="00D90066" w:rsidRDefault="00D90066">
            <w:pPr>
              <w:ind w:left="-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the </w:t>
            </w:r>
          </w:p>
          <w:p w:rsidR="00544494" w:rsidRPr="00D90066" w:rsidRDefault="00D90066">
            <w:pPr>
              <w:ind w:left="-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Week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D90066" w:rsidRDefault="00D90066">
            <w:pPr>
              <w:ind w:left="-48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Pr="00D90066" w:rsidRDefault="00544494" w:rsidP="00D90066">
            <w:pPr>
              <w:ind w:left="-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mins.</w:t>
            </w:r>
          </w:p>
        </w:tc>
      </w:tr>
      <w:tr w:rsidR="00544494">
        <w:trPr>
          <w:trHeight w:val="28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Book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Pr="00D90066" w:rsidRDefault="00032F58" w:rsidP="00D90066">
            <w:pPr>
              <w:ind w:left="-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Wo</w:t>
            </w:r>
            <w:r>
              <w:rPr>
                <w:rFonts w:ascii="Times New Roman" w:hAnsi="Times New Roman" w:cs="Times New Roman"/>
              </w:rPr>
              <w:t>nder World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G    Grade(s)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 w:rsidP="00D90066">
            <w:pPr>
              <w:ind w:left="-480"/>
              <w:jc w:val="center"/>
            </w:pPr>
            <w:r>
              <w:t>Gr.</w:t>
            </w:r>
            <w:r w:rsidR="00D90066">
              <w:rPr>
                <w:rFonts w:hint="eastAsia"/>
              </w:rPr>
              <w:t>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F58" w:rsidRDefault="00032F58" w:rsidP="00032F58">
            <w:pPr>
              <w:ind w:left="-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曾欣</w:t>
            </w:r>
            <w:proofErr w:type="gramStart"/>
            <w:r>
              <w:rPr>
                <w:rFonts w:hint="eastAsia"/>
              </w:rPr>
              <w:t>瑀</w:t>
            </w:r>
            <w:proofErr w:type="gramEnd"/>
          </w:p>
        </w:tc>
      </w:tr>
      <w:tr w:rsidR="00544494">
        <w:trPr>
          <w:trHeight w:val="660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90"/>
              <w:jc w:val="center"/>
              <w:rPr>
                <w:b/>
              </w:rPr>
            </w:pPr>
            <w:r>
              <w:rPr>
                <w:b/>
              </w:rPr>
              <w:t>Classroom Setting/ Special Situation</w:t>
            </w:r>
          </w:p>
        </w:tc>
        <w:tc>
          <w:tcPr>
            <w:tcW w:w="765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44494">
        <w:trPr>
          <w:trHeight w:val="435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Learning Objectives (SWBATs)</w:t>
            </w:r>
          </w:p>
        </w:tc>
      </w:tr>
      <w:tr w:rsidR="00544494">
        <w:trPr>
          <w:trHeight w:val="510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numPr>
                <w:ilvl w:val="0"/>
                <w:numId w:val="2"/>
              </w:numPr>
              <w:jc w:val="center"/>
            </w:pPr>
            <w:r>
              <w:t xml:space="preserve">Learn about </w:t>
            </w:r>
            <w:r w:rsidR="00D90066">
              <w:rPr>
                <w:rFonts w:hint="eastAsia"/>
              </w:rPr>
              <w:t>days of the week</w:t>
            </w:r>
          </w:p>
          <w:p w:rsidR="00544494" w:rsidRDefault="00A320A9">
            <w:pPr>
              <w:numPr>
                <w:ilvl w:val="0"/>
                <w:numId w:val="2"/>
              </w:numPr>
              <w:jc w:val="center"/>
            </w:pPr>
            <w:r>
              <w:t xml:space="preserve">Be able to understand </w:t>
            </w:r>
            <w:r w:rsidR="00D90066">
              <w:rPr>
                <w:rFonts w:hint="eastAsia"/>
              </w:rPr>
              <w:t>days of the week</w:t>
            </w:r>
          </w:p>
          <w:p w:rsidR="00544494" w:rsidRDefault="00A320A9" w:rsidP="00D90066">
            <w:pPr>
              <w:numPr>
                <w:ilvl w:val="0"/>
                <w:numId w:val="2"/>
              </w:numPr>
              <w:jc w:val="center"/>
            </w:pPr>
            <w:r>
              <w:t>Be able to</w:t>
            </w:r>
            <w:r w:rsidR="00383488">
              <w:rPr>
                <w:rFonts w:hint="eastAsia"/>
              </w:rPr>
              <w:t xml:space="preserve"> </w:t>
            </w:r>
            <w:r w:rsidR="00D90066">
              <w:rPr>
                <w:rFonts w:hint="eastAsia"/>
              </w:rPr>
              <w:t>make the sentences with days of the week</w:t>
            </w:r>
            <w:r>
              <w:t>.</w:t>
            </w:r>
          </w:p>
        </w:tc>
      </w:tr>
      <w:tr w:rsidR="00544494">
        <w:trPr>
          <w:trHeight w:val="510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 xml:space="preserve">Differentiation/Scaffolding </w:t>
            </w:r>
          </w:p>
        </w:tc>
      </w:tr>
      <w:tr w:rsidR="00544494">
        <w:trPr>
          <w:trHeight w:val="510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</w:pPr>
            <w:r>
              <w:t>low level learners: can speak the basic vocabulary</w:t>
            </w:r>
          </w:p>
          <w:p w:rsidR="00544494" w:rsidRDefault="00A320A9" w:rsidP="00130434">
            <w:pPr>
              <w:ind w:left="-480"/>
              <w:jc w:val="center"/>
            </w:pPr>
            <w:r>
              <w:t xml:space="preserve">high level learners: can </w:t>
            </w:r>
            <w:r w:rsidR="00D90066">
              <w:rPr>
                <w:rFonts w:hint="eastAsia"/>
              </w:rPr>
              <w:t xml:space="preserve">make the </w:t>
            </w:r>
            <w:r>
              <w:t>sentences</w:t>
            </w:r>
            <w:r w:rsidR="00D90066">
              <w:rPr>
                <w:rFonts w:hint="eastAsia"/>
              </w:rPr>
              <w:t xml:space="preserve"> with days of the week and know the sentence structure</w:t>
            </w:r>
            <w:r>
              <w:t xml:space="preserve"> </w:t>
            </w:r>
          </w:p>
        </w:tc>
      </w:tr>
      <w:tr w:rsidR="00544494">
        <w:trPr>
          <w:trHeight w:val="435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Teaching Materials</w:t>
            </w:r>
          </w:p>
        </w:tc>
      </w:tr>
      <w:tr w:rsidR="00544494">
        <w:trPr>
          <w:trHeight w:val="510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numPr>
                <w:ilvl w:val="0"/>
                <w:numId w:val="1"/>
              </w:numPr>
            </w:pPr>
            <w:r>
              <w:t xml:space="preserve">computer, </w:t>
            </w:r>
            <w:proofErr w:type="spellStart"/>
            <w:r>
              <w:t>powerpoint</w:t>
            </w:r>
            <w:proofErr w:type="spellEnd"/>
            <w:r>
              <w:t>, blackboard, small whiteboard (students),</w:t>
            </w:r>
            <w:r w:rsidR="00D90066">
              <w:rPr>
                <w:rFonts w:hint="eastAsia"/>
              </w:rPr>
              <w:t xml:space="preserve"> </w:t>
            </w:r>
            <w:proofErr w:type="spellStart"/>
            <w:proofErr w:type="gramStart"/>
            <w:r w:rsidR="00D90066">
              <w:rPr>
                <w:rFonts w:hint="eastAsia"/>
              </w:rPr>
              <w:t>markers,eraser</w:t>
            </w:r>
            <w:proofErr w:type="spellEnd"/>
            <w:proofErr w:type="gramEnd"/>
            <w:r>
              <w:t xml:space="preserve"> </w:t>
            </w:r>
          </w:p>
          <w:p w:rsidR="00544494" w:rsidRDefault="00544494">
            <w:pPr>
              <w:ind w:left="-480"/>
            </w:pPr>
          </w:p>
        </w:tc>
      </w:tr>
      <w:tr w:rsidR="00544494">
        <w:trPr>
          <w:trHeight w:val="435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Basic Vocabulary / Sentence Patterns</w:t>
            </w:r>
          </w:p>
        </w:tc>
      </w:tr>
      <w:tr w:rsidR="00544494">
        <w:trPr>
          <w:trHeight w:val="750"/>
        </w:trPr>
        <w:tc>
          <w:tcPr>
            <w:tcW w:w="10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 w:rsidP="00D90066">
            <w:pPr>
              <w:ind w:left="-480"/>
            </w:pPr>
            <w:proofErr w:type="spellStart"/>
            <w:r>
              <w:t>asfh</w:t>
            </w:r>
            <w:proofErr w:type="spellEnd"/>
            <w:r>
              <w:t xml:space="preserve">     </w:t>
            </w:r>
            <w:r w:rsidR="00D90066">
              <w:rPr>
                <w:rFonts w:hint="eastAsia"/>
              </w:rPr>
              <w:t>Sunday, Monday, Tuesday, Wednesday, Thursday, Friday, Saturday</w:t>
            </w:r>
          </w:p>
          <w:p w:rsidR="00544494" w:rsidRDefault="00D9006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_______</w:t>
            </w:r>
            <w:r w:rsidR="00A320A9">
              <w:t xml:space="preserve">.     Ex: </w:t>
            </w:r>
            <w:r>
              <w:rPr>
                <w:rFonts w:hint="eastAsia"/>
                <w:i/>
              </w:rPr>
              <w:t>It</w:t>
            </w:r>
            <w:r>
              <w:rPr>
                <w:i/>
              </w:rPr>
              <w:t>’</w:t>
            </w:r>
            <w:r>
              <w:rPr>
                <w:rFonts w:hint="eastAsia"/>
                <w:i/>
              </w:rPr>
              <w:t xml:space="preserve">s </w:t>
            </w:r>
            <w:r>
              <w:rPr>
                <w:rFonts w:hint="eastAsia"/>
                <w:i/>
                <w:u w:val="single"/>
              </w:rPr>
              <w:t>Monday</w:t>
            </w:r>
            <w:r w:rsidR="00A320A9">
              <w:rPr>
                <w:i/>
              </w:rPr>
              <w:t>.</w:t>
            </w:r>
          </w:p>
          <w:p w:rsidR="00544494" w:rsidRDefault="00D90066" w:rsidP="00D9006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What day is today? It</w:t>
            </w:r>
            <w:r>
              <w:t>’</w:t>
            </w:r>
            <w:r>
              <w:rPr>
                <w:rFonts w:hint="eastAsia"/>
              </w:rPr>
              <w:t>s ______</w:t>
            </w:r>
            <w:r w:rsidR="00A320A9">
              <w:t xml:space="preserve">.      Ex: </w:t>
            </w:r>
            <w:r>
              <w:rPr>
                <w:rFonts w:hint="eastAsia"/>
              </w:rPr>
              <w:t>What day is today? 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rPr>
                <w:rFonts w:hint="eastAsia"/>
                <w:u w:val="single"/>
              </w:rPr>
              <w:t>Monday.</w:t>
            </w:r>
          </w:p>
        </w:tc>
      </w:tr>
      <w:tr w:rsidR="00544494">
        <w:trPr>
          <w:trHeight w:val="435"/>
        </w:trPr>
        <w:tc>
          <w:tcPr>
            <w:tcW w:w="69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  <w:jc w:val="center"/>
              <w:rPr>
                <w:b/>
              </w:rPr>
            </w:pPr>
            <w:r>
              <w:rPr>
                <w:b/>
              </w:rPr>
              <w:t>Mins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 w:firstLine="660"/>
              <w:jc w:val="center"/>
              <w:rPr>
                <w:b/>
              </w:rPr>
            </w:pPr>
            <w:r>
              <w:rPr>
                <w:b/>
              </w:rPr>
              <w:t>Materials/Tools</w:t>
            </w:r>
          </w:p>
        </w:tc>
      </w:tr>
      <w:tr w:rsidR="00544494">
        <w:trPr>
          <w:trHeight w:val="5235"/>
        </w:trPr>
        <w:tc>
          <w:tcPr>
            <w:tcW w:w="69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4494" w:rsidRDefault="00544494">
            <w:pPr>
              <w:ind w:left="195"/>
              <w:rPr>
                <w:b/>
              </w:rPr>
            </w:pPr>
          </w:p>
          <w:p w:rsidR="00544494" w:rsidRDefault="00A320A9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Warm up (5 minutes)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Wow!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Good afternoon, class.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S: Good afternoon, Miss </w:t>
            </w:r>
            <w:r w:rsidR="00032F58">
              <w:rPr>
                <w:rFonts w:ascii="Times New Roman" w:hAnsi="Times New Roman" w:cs="Times New Roman" w:hint="eastAsia"/>
                <w:b/>
              </w:rPr>
              <w:t>Ts</w:t>
            </w:r>
            <w:r w:rsidR="00032F58">
              <w:rPr>
                <w:rFonts w:ascii="Times New Roman" w:hAnsi="Times New Roman" w:cs="Times New Roman"/>
                <w:b/>
              </w:rPr>
              <w:t>eng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T:What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do you see?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S:You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are wearing the sports clothing!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T:Why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am I wearing our school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s sports cloth</w:t>
            </w:r>
            <w:r w:rsidR="00A902A5">
              <w:rPr>
                <w:rFonts w:ascii="Times New Roman" w:hAnsi="Times New Roman" w:cs="Times New Roman" w:hint="eastAsia"/>
                <w:b/>
              </w:rPr>
              <w:t>ing</w:t>
            </w:r>
            <w:r>
              <w:rPr>
                <w:rFonts w:ascii="Times New Roman" w:hAnsi="Times New Roman" w:cs="Times New Roman" w:hint="eastAsia"/>
                <w:b/>
              </w:rPr>
              <w:t>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S:Teach</w:t>
            </w:r>
            <w:r w:rsidR="00032F58">
              <w:rPr>
                <w:rFonts w:ascii="Times New Roman" w:hAnsi="Times New Roman" w:cs="Times New Roman"/>
                <w:b/>
              </w:rPr>
              <w:t>er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me!</w:t>
            </w:r>
          </w:p>
          <w:p w:rsidR="00A902A5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T: Eason, you want to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/>
              </w:rPr>
              <w:t>answer.Tell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me why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 xml:space="preserve">am I wearing </w:t>
            </w:r>
            <w:r w:rsidR="00A902A5">
              <w:rPr>
                <w:rFonts w:ascii="Times New Roman" w:hAnsi="Times New Roman" w:cs="Times New Roman" w:hint="eastAsia"/>
                <w:b/>
              </w:rPr>
              <w:t>our school</w:t>
            </w:r>
            <w:r w:rsidR="00A902A5">
              <w:rPr>
                <w:rFonts w:ascii="Times New Roman" w:hAnsi="Times New Roman" w:cs="Times New Roman"/>
                <w:b/>
              </w:rPr>
              <w:t>’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s </w:t>
            </w:r>
          </w:p>
          <w:p w:rsidR="008446B1" w:rsidRDefault="008446B1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sports cloth</w:t>
            </w:r>
            <w:r w:rsidR="00A902A5">
              <w:rPr>
                <w:rFonts w:ascii="Times New Roman" w:hAnsi="Times New Roman" w:cs="Times New Roman" w:hint="eastAsia"/>
                <w:b/>
              </w:rPr>
              <w:t>ing</w:t>
            </w:r>
            <w:r>
              <w:rPr>
                <w:rFonts w:ascii="Times New Roman" w:hAnsi="Times New Roman" w:cs="Times New Roman" w:hint="eastAsia"/>
                <w:b/>
              </w:rPr>
              <w:t>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lastRenderedPageBreak/>
              <w:t>S:</w:t>
            </w:r>
            <w:r>
              <w:rPr>
                <w:rFonts w:ascii="Times New Roman" w:hAnsi="Times New Roman" w:cs="Times New Roman"/>
                <w:b/>
              </w:rPr>
              <w:t>Because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you forgot to wash your cloth</w:t>
            </w:r>
            <w:r w:rsidR="00A902A5">
              <w:rPr>
                <w:rFonts w:ascii="Times New Roman" w:hAnsi="Times New Roman" w:cs="Times New Roman" w:hint="eastAsia"/>
                <w:b/>
              </w:rPr>
              <w:t>ing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A902A5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T:Thank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you for your answer, but it</w:t>
            </w:r>
            <w:r w:rsidR="00A902A5">
              <w:rPr>
                <w:rFonts w:ascii="Times New Roman" w:hAnsi="Times New Roman" w:cs="Times New Roman"/>
                <w:b/>
              </w:rPr>
              <w:t>’</w:t>
            </w:r>
            <w:r w:rsidR="00A902A5"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 w:hint="eastAsia"/>
                <w:b/>
              </w:rPr>
              <w:t xml:space="preserve"> wrong answer.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 xml:space="preserve">Lily, 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you raised 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your hand. C</w:t>
            </w:r>
            <w:r w:rsidR="008446B1">
              <w:rPr>
                <w:rFonts w:ascii="Times New Roman" w:hAnsi="Times New Roman" w:cs="Times New Roman" w:hint="eastAsia"/>
                <w:b/>
              </w:rPr>
              <w:t>ould you please</w:t>
            </w:r>
            <w:r>
              <w:rPr>
                <w:rFonts w:ascii="Times New Roman" w:hAnsi="Times New Roman" w:cs="Times New Roman" w:hint="eastAsia"/>
                <w:b/>
              </w:rPr>
              <w:t xml:space="preserve"> tell us </w:t>
            </w:r>
            <w:r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 w:hint="eastAsia"/>
                <w:b/>
              </w:rPr>
              <w:t xml:space="preserve">why am I wearing our 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school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s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  <w:p w:rsidR="008446B1" w:rsidRDefault="00A902A5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sports clothing?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  <w:p w:rsidR="008446B1" w:rsidRP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Because we have PE class today.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Yes, you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re right. When do you have PE class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every week</w:t>
            </w:r>
            <w:r>
              <w:rPr>
                <w:rFonts w:ascii="Times New Roman" w:hAnsi="Times New Roman" w:cs="Times New Roman" w:hint="eastAsia"/>
                <w:b/>
              </w:rPr>
              <w:t>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S: </w:t>
            </w:r>
            <w:r>
              <w:rPr>
                <w:rFonts w:ascii="Times New Roman" w:hAnsi="Times New Roman" w:cs="Times New Roman" w:hint="eastAsia"/>
                <w:b/>
              </w:rPr>
              <w:t>星期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>和星期四</w:t>
            </w:r>
          </w:p>
          <w:p w:rsidR="00544494" w:rsidRDefault="00A320A9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Introduction (15 minutes)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T: Good! </w:t>
            </w:r>
            <w:r>
              <w:rPr>
                <w:rFonts w:ascii="Times New Roman" w:hAnsi="Times New Roman" w:cs="Times New Roman"/>
                <w:b/>
              </w:rPr>
              <w:t>Today</w:t>
            </w:r>
            <w:r>
              <w:rPr>
                <w:rFonts w:ascii="Times New Roman" w:hAnsi="Times New Roman" w:cs="Times New Roman" w:hint="eastAsia"/>
                <w:b/>
              </w:rPr>
              <w:t xml:space="preserve">, we are going to introduce </w:t>
            </w:r>
            <w:r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 w:hint="eastAsia"/>
                <w:b/>
              </w:rPr>
              <w:t>Days of the Week</w:t>
            </w:r>
            <w:r>
              <w:rPr>
                <w:rFonts w:ascii="Times New Roman" w:hAnsi="Times New Roman" w:cs="Times New Roman"/>
                <w:b/>
              </w:rPr>
              <w:t>.”</w:t>
            </w:r>
            <w:r>
              <w:rPr>
                <w:rFonts w:ascii="Times New Roman" w:hAnsi="Times New Roman" w:cs="Times New Roman" w:hint="eastAsia"/>
                <w:b/>
              </w:rPr>
              <w:t>.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s very important in your daily life.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S: </w:t>
            </w:r>
            <w:r w:rsidR="00A902A5">
              <w:rPr>
                <w:rFonts w:ascii="Times New Roman" w:hAnsi="Times New Roman" w:cs="Times New Roman" w:hint="eastAsia"/>
                <w:b/>
              </w:rPr>
              <w:t>Sounds great!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There are seven days in a week. We star from Monday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Monday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Tuesday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Tuesday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Wednesday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Wednesday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Thursday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Thursday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Friday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Friday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Saturday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Saturday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Sunday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>
              <w:rPr>
                <w:rFonts w:ascii="Times New Roman" w:hAnsi="Times New Roman" w:cs="Times New Roman" w:hint="eastAsia"/>
                <w:b/>
              </w:rPr>
              <w:t>: Sunday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 x 3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 w:hint="eastAsia"/>
                <w:b/>
              </w:rPr>
              <w:t>: Let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s clap hands for each word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syllables. Each beat for each syllable.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Mon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gramStart"/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  <w:u w:val="single"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 xml:space="preserve"> (</w:t>
            </w:r>
            <w:proofErr w:type="gramEnd"/>
            <w:r w:rsidR="00C04BD7" w:rsidRPr="00C04BD7">
              <w:rPr>
                <w:rFonts w:ascii="Times New Roman" w:hAnsi="Times New Roman" w:cs="Times New Roman" w:hint="eastAsia"/>
                <w:b/>
              </w:rPr>
              <w:t>2 beats)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S: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Mon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 xml:space="preserve"> (2 beats)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Tues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 xml:space="preserve"> 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 xml:space="preserve"> Tues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Wednes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 xml:space="preserve"> 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 xml:space="preserve"> </w:t>
            </w:r>
            <w:proofErr w:type="spellStart"/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Wednes</w:t>
            </w:r>
            <w:proofErr w:type="spellEnd"/>
            <w:r w:rsidRPr="00B85F2D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Thurs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 xml:space="preserve"> 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 xml:space="preserve"> Thurs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Fri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 xml:space="preserve"> Fri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4628A"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Sat</w:t>
            </w:r>
            <w:proofErr w:type="gramEnd"/>
            <w:r w:rsidRPr="0034628A"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/>
                <w:u w:val="single"/>
              </w:rPr>
              <w:t>ur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(3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 xml:space="preserve">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 xml:space="preserve"> Sat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/>
                <w:u w:val="single"/>
              </w:rPr>
              <w:t>ur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(3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 xml:space="preserve">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Sun</w:t>
            </w:r>
            <w:proofErr w:type="gramEnd"/>
            <w:r w:rsidRPr="00B85F2D"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8446B1" w:rsidRP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 xml:space="preserve"> Sun</w:t>
            </w:r>
            <w:r w:rsidRPr="00B85F2D"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day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 w:rsidRPr="00C04BD7">
              <w:rPr>
                <w:rFonts w:ascii="Times New Roman" w:hAnsi="Times New Roman" w:cs="Times New Roman" w:hint="eastAsia"/>
                <w:b/>
              </w:rPr>
              <w:t>(2 beats)</w:t>
            </w:r>
          </w:p>
          <w:p w:rsid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If you don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t know the </w:t>
            </w:r>
            <w:r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 w:hint="eastAsia"/>
                <w:b/>
              </w:rPr>
              <w:t>day</w:t>
            </w:r>
            <w:r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 w:hint="eastAsia"/>
                <w:b/>
              </w:rPr>
              <w:t xml:space="preserve"> of today. You will use this sentence </w:t>
            </w:r>
          </w:p>
          <w:p w:rsidR="00C04BD7" w:rsidRDefault="00C04BD7" w:rsidP="00C04BD7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pattern, </w:t>
            </w:r>
            <w:r w:rsidR="008446B1">
              <w:rPr>
                <w:rFonts w:ascii="Times New Roman" w:hAnsi="Times New Roman" w:cs="Times New Roman"/>
                <w:b/>
              </w:rPr>
              <w:t>“</w:t>
            </w:r>
            <w:r w:rsidR="008446B1">
              <w:rPr>
                <w:rFonts w:ascii="Times New Roman" w:hAnsi="Times New Roman" w:cs="Times New Roman" w:hint="eastAsia"/>
                <w:b/>
              </w:rPr>
              <w:t>What day is today?</w:t>
            </w:r>
            <w:r w:rsidR="008446B1">
              <w:rPr>
                <w:rFonts w:ascii="Times New Roman" w:hAnsi="Times New Roman" w:cs="Times New Roman"/>
                <w:b/>
              </w:rPr>
              <w:t>”</w:t>
            </w:r>
            <w:r w:rsidR="008446B1">
              <w:rPr>
                <w:rFonts w:ascii="Times New Roman" w:hAnsi="Times New Roman" w:cs="Times New Roman" w:hint="eastAsia"/>
                <w:b/>
              </w:rPr>
              <w:t xml:space="preserve"> to ask, and the answer is </w:t>
            </w:r>
            <w:proofErr w:type="gramStart"/>
            <w:r w:rsidR="008446B1">
              <w:rPr>
                <w:rFonts w:ascii="Times New Roman" w:hAnsi="Times New Roman" w:cs="Times New Roman"/>
                <w:b/>
              </w:rPr>
              <w:t>“</w:t>
            </w:r>
            <w:r w:rsidR="008446B1">
              <w:rPr>
                <w:rFonts w:ascii="Times New Roman" w:hAnsi="Times New Roman" w:cs="Times New Roman" w:hint="eastAsia"/>
                <w:b/>
              </w:rPr>
              <w:t xml:space="preserve"> It</w:t>
            </w:r>
            <w:r w:rsidR="008446B1">
              <w:rPr>
                <w:rFonts w:ascii="Times New Roman" w:hAnsi="Times New Roman" w:cs="Times New Roman"/>
                <w:b/>
              </w:rPr>
              <w:t>’</w:t>
            </w:r>
            <w:r w:rsidR="008446B1">
              <w:rPr>
                <w:rFonts w:ascii="Times New Roman" w:hAnsi="Times New Roman" w:cs="Times New Roman" w:hint="eastAsia"/>
                <w:b/>
              </w:rPr>
              <w:t>s</w:t>
            </w:r>
            <w:proofErr w:type="gramEnd"/>
            <w:r w:rsidR="008446B1">
              <w:rPr>
                <w:rFonts w:ascii="Times New Roman" w:hAnsi="Times New Roman" w:cs="Times New Roman" w:hint="eastAsia"/>
                <w:b/>
              </w:rPr>
              <w:t xml:space="preserve"> ______.</w:t>
            </w:r>
            <w:r w:rsidR="008446B1">
              <w:rPr>
                <w:rFonts w:ascii="Times New Roman" w:hAnsi="Times New Roman" w:cs="Times New Roman"/>
                <w:b/>
              </w:rPr>
              <w:t>”</w:t>
            </w:r>
          </w:p>
          <w:p w:rsidR="00C04BD7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  Let</w:t>
            </w:r>
            <w:r w:rsidR="00C04BD7">
              <w:rPr>
                <w:rFonts w:ascii="Times New Roman" w:hAnsi="Times New Roman" w:cs="Times New Roman"/>
                <w:b/>
              </w:rPr>
              <w:t>’</w:t>
            </w:r>
            <w:r w:rsidR="00C04BD7">
              <w:rPr>
                <w:rFonts w:ascii="Times New Roman" w:hAnsi="Times New Roman" w:cs="Times New Roman" w:hint="eastAsia"/>
                <w:b/>
              </w:rPr>
              <w:t>s practice the question and the answer. I</w:t>
            </w:r>
            <w:r>
              <w:rPr>
                <w:rFonts w:ascii="Times New Roman" w:hAnsi="Times New Roman" w:cs="Times New Roman" w:hint="eastAsia"/>
                <w:b/>
              </w:rPr>
              <w:t xml:space="preserve"> ask the question and you </w:t>
            </w:r>
          </w:p>
          <w:p w:rsidR="008446B1" w:rsidRDefault="008446B1" w:rsidP="00C04BD7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answer it.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Okay.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What day is today?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</w:t>
            </w:r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>Monday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What day is today?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S: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</w:t>
            </w:r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>Tuesday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T:What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day is today?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</w:t>
            </w:r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>Wednesday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What day is today?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</w:t>
            </w:r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>Thursday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What day is today?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s</w:t>
            </w:r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 xml:space="preserve"> </w:t>
            </w:r>
            <w:proofErr w:type="spellStart"/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>Firday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What day is today?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</w:t>
            </w:r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>Saturday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What day is today?</w:t>
            </w:r>
          </w:p>
          <w:p w:rsidR="008446B1" w:rsidRDefault="008446B1" w:rsidP="008446B1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It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</w:t>
            </w:r>
            <w:r w:rsidRPr="00C04BD7">
              <w:rPr>
                <w:rFonts w:ascii="Times New Roman" w:hAnsi="Times New Roman" w:cs="Times New Roman" w:hint="eastAsia"/>
                <w:b/>
                <w:u w:val="single"/>
              </w:rPr>
              <w:t>Sunday</w:t>
            </w:r>
            <w:r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544494" w:rsidRDefault="00A320A9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Activities (10 minutes)</w:t>
            </w:r>
          </w:p>
          <w:p w:rsidR="00C04BD7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T:Good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job! We are going to use </w:t>
            </w:r>
            <w:r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 w:hint="eastAsia"/>
                <w:b/>
              </w:rPr>
              <w:t>Fan-N- Pick</w:t>
            </w:r>
            <w:r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 w:hint="eastAsia"/>
                <w:b/>
              </w:rPr>
              <w:t xml:space="preserve"> learning strategy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for </w:t>
            </w:r>
          </w:p>
          <w:p w:rsidR="00A902A5" w:rsidRDefault="00C04BD7" w:rsidP="00C04BD7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 w:hint="eastAsia"/>
                <w:b/>
              </w:rPr>
              <w:t>our team group activity to practice the days of the week</w:t>
            </w:r>
            <w:r w:rsidR="00A902A5">
              <w:rPr>
                <w:rFonts w:ascii="Times New Roman" w:hAnsi="Times New Roman" w:cs="Times New Roman" w:hint="eastAsia"/>
                <w:b/>
              </w:rPr>
              <w:t>.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Okay!</w:t>
            </w:r>
          </w:p>
          <w:p w:rsidR="00C04BD7" w:rsidRDefault="00C04BD7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T: I had prepared </w:t>
            </w:r>
            <w:r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 w:hint="eastAsia"/>
                <w:b/>
              </w:rPr>
              <w:t>days of the week</w:t>
            </w:r>
            <w:r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 w:hint="eastAsia"/>
                <w:b/>
              </w:rPr>
              <w:t xml:space="preserve"> cards for each team.</w:t>
            </w:r>
          </w:p>
          <w:p w:rsidR="00C04BD7" w:rsidRDefault="00C04BD7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Thank you, Miss</w:t>
            </w:r>
            <w:r w:rsidR="00032F58">
              <w:rPr>
                <w:rFonts w:ascii="Times New Roman" w:hAnsi="Times New Roman" w:cs="Times New Roman"/>
                <w:b/>
              </w:rPr>
              <w:t xml:space="preserve"> Tseng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</w:rPr>
              <w:t xml:space="preserve">. 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Each team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s </w:t>
            </w:r>
            <w:r>
              <w:rPr>
                <w:rFonts w:ascii="Times New Roman" w:hAnsi="Times New Roman" w:cs="Times New Roman"/>
                <w:b/>
              </w:rPr>
              <w:t>No</w:t>
            </w:r>
            <w:r>
              <w:rPr>
                <w:rFonts w:ascii="Times New Roman" w:hAnsi="Times New Roman" w:cs="Times New Roman" w:hint="eastAsia"/>
                <w:b/>
              </w:rPr>
              <w:t xml:space="preserve">.1 holds the cards and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/>
              </w:rPr>
              <w:t>say</w:t>
            </w:r>
            <w:r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 w:hint="eastAsia"/>
                <w:b/>
              </w:rPr>
              <w:t>Pick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a card, any 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card!</w:t>
            </w:r>
            <w:r>
              <w:rPr>
                <w:rFonts w:ascii="Times New Roman" w:hAnsi="Times New Roman" w:cs="Times New Roman"/>
                <w:b/>
              </w:rPr>
              <w:t>”</w:t>
            </w:r>
            <w:r w:rsidR="00C04BD7">
              <w:rPr>
                <w:rFonts w:ascii="Times New Roman" w:hAnsi="Times New Roman" w:cs="Times New Roman" w:hint="eastAsia"/>
                <w:b/>
              </w:rPr>
              <w:t xml:space="preserve"> to No.2 student.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No.2 picks a card, ask the question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No.3 answer the question according the card 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leftChars="100" w:left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No.4 checks to the answer for right/wrong then either praises or tutors</w:t>
            </w:r>
          </w:p>
          <w:p w:rsidR="00A902A5" w:rsidRDefault="00C04BD7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leftChars="100" w:left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***</w:t>
            </w:r>
            <w:r w:rsidR="00A902A5">
              <w:rPr>
                <w:rFonts w:ascii="Times New Roman" w:hAnsi="Times New Roman" w:cs="Times New Roman" w:hint="eastAsia"/>
                <w:b/>
              </w:rPr>
              <w:t xml:space="preserve">Each student </w:t>
            </w:r>
            <w:proofErr w:type="gramStart"/>
            <w:r w:rsidR="00A902A5">
              <w:rPr>
                <w:rFonts w:ascii="Times New Roman" w:hAnsi="Times New Roman" w:cs="Times New Roman" w:hint="eastAsia"/>
                <w:b/>
              </w:rPr>
              <w:t>rotate</w:t>
            </w:r>
            <w:proofErr w:type="gramEnd"/>
            <w:r w:rsidR="00A902A5">
              <w:rPr>
                <w:rFonts w:ascii="Times New Roman" w:hAnsi="Times New Roman" w:cs="Times New Roman" w:hint="eastAsia"/>
                <w:b/>
              </w:rPr>
              <w:t xml:space="preserve"> roles 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Okay!</w:t>
            </w:r>
          </w:p>
          <w:p w:rsidR="00A320A9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 xml:space="preserve">T: You have 10 mins to finish the task. After you finish the task all the </w:t>
            </w:r>
          </w:p>
          <w:p w:rsidR="00A902A5" w:rsidRDefault="00A902A5" w:rsidP="00A320A9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team members have to sit good and put your hands back.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Okay!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~</w:t>
            </w:r>
            <w:r w:rsidR="00A320A9">
              <w:rPr>
                <w:rFonts w:ascii="Times New Roman" w:hAnsi="Times New Roman" w:cs="Times New Roman" w:hint="eastAsia"/>
                <w:b/>
              </w:rPr>
              <w:t>10</w:t>
            </w:r>
            <w:r>
              <w:rPr>
                <w:rFonts w:ascii="Times New Roman" w:hAnsi="Times New Roman" w:cs="Times New Roman" w:hint="eastAsia"/>
                <w:b/>
              </w:rPr>
              <w:t xml:space="preserve">mins later ~ </w:t>
            </w:r>
          </w:p>
          <w:p w:rsidR="00A320A9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T: Great! All the teams have done their jobs good, I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 xml:space="preserve">ll give each team one  </w:t>
            </w:r>
          </w:p>
          <w:p w:rsidR="00A902A5" w:rsidRDefault="00A902A5" w:rsidP="00A320A9">
            <w:pPr>
              <w:tabs>
                <w:tab w:val="left" w:pos="578"/>
                <w:tab w:val="left" w:pos="1134"/>
              </w:tabs>
              <w:spacing w:after="240" w:line="320" w:lineRule="auto"/>
              <w:ind w:firstLineChars="100" w:firstLine="2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reward.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Thank you!</w:t>
            </w:r>
          </w:p>
          <w:p w:rsidR="00544494" w:rsidRDefault="00A320A9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Assessment (10 minutes)</w:t>
            </w:r>
          </w:p>
          <w:p w:rsidR="00A902A5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ind w:left="220" w:hangingChars="100" w:hanging="2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T:Here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is a worksheet . We are going to use </w:t>
            </w:r>
            <w:r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 w:hint="eastAsia"/>
                <w:b/>
              </w:rPr>
              <w:t>Mix-Pair-Share</w:t>
            </w:r>
            <w:r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 w:hint="eastAsia"/>
                <w:b/>
              </w:rPr>
              <w:t xml:space="preserve"> learning strategy. You have to walk to find a new to discuss or answer the question till you finish your worksheet. You have </w:t>
            </w:r>
            <w:r w:rsidR="00A320A9">
              <w:rPr>
                <w:rFonts w:ascii="Times New Roman" w:hAnsi="Times New Roman" w:cs="Times New Roman" w:hint="eastAsia"/>
                <w:b/>
              </w:rPr>
              <w:t>10</w:t>
            </w:r>
            <w:r>
              <w:rPr>
                <w:rFonts w:ascii="Times New Roman" w:hAnsi="Times New Roman" w:cs="Times New Roman" w:hint="eastAsia"/>
                <w:b/>
              </w:rPr>
              <w:t xml:space="preserve"> mins to finish it. </w:t>
            </w:r>
          </w:p>
          <w:p w:rsidR="00544494" w:rsidRDefault="00A902A5" w:rsidP="00A902A5">
            <w:pPr>
              <w:tabs>
                <w:tab w:val="left" w:pos="578"/>
                <w:tab w:val="left" w:pos="1134"/>
              </w:tabs>
              <w:spacing w:after="240" w:line="32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S: Okay!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</w:pPr>
            <w:r>
              <w:lastRenderedPageBreak/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494" w:rsidRDefault="00A320A9">
            <w:pPr>
              <w:ind w:left="-480"/>
            </w:pPr>
            <w:r>
              <w:t xml:space="preserve"> </w:t>
            </w:r>
          </w:p>
        </w:tc>
      </w:tr>
      <w:tr w:rsidR="00544494">
        <w:trPr>
          <w:trHeight w:val="21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494" w:rsidRDefault="00544494">
            <w:pPr>
              <w:ind w:left="-48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494" w:rsidRDefault="00544494">
            <w:pPr>
              <w:ind w:left="-48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494" w:rsidRDefault="00544494">
            <w:pPr>
              <w:ind w:left="-48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494" w:rsidRDefault="00544494">
            <w:pPr>
              <w:ind w:left="-48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494" w:rsidRDefault="00544494">
            <w:pPr>
              <w:ind w:left="-480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494" w:rsidRDefault="00544494">
            <w:pPr>
              <w:ind w:left="-480"/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494" w:rsidRDefault="00544494">
            <w:pPr>
              <w:ind w:left="-480"/>
            </w:pPr>
          </w:p>
        </w:tc>
      </w:tr>
    </w:tbl>
    <w:p w:rsidR="00544494" w:rsidRDefault="00A320A9">
      <w:r>
        <w:t xml:space="preserve"> </w:t>
      </w:r>
    </w:p>
    <w:sectPr w:rsidR="005444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25F"/>
    <w:multiLevelType w:val="multilevel"/>
    <w:tmpl w:val="7A8E04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6F429E"/>
    <w:multiLevelType w:val="multilevel"/>
    <w:tmpl w:val="C7BE5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7A76D5"/>
    <w:multiLevelType w:val="multilevel"/>
    <w:tmpl w:val="388CD3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A80276"/>
    <w:multiLevelType w:val="multilevel"/>
    <w:tmpl w:val="55B8F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94"/>
    <w:rsid w:val="00032F58"/>
    <w:rsid w:val="00130434"/>
    <w:rsid w:val="00383488"/>
    <w:rsid w:val="00544494"/>
    <w:rsid w:val="008446B1"/>
    <w:rsid w:val="00A320A9"/>
    <w:rsid w:val="00A902A5"/>
    <w:rsid w:val="00C04BD7"/>
    <w:rsid w:val="00D90066"/>
    <w:rsid w:val="00E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09EF"/>
  <w15:docId w15:val="{6F6641A3-AF2F-48BF-82F0-1F565C76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PijrefcGCJvhrftp/8wrKSELog==">CgMxLjA4AHIhMUM2bDFpYjA0WW9nSjh1X0VFQ2pXM1JyX0tXOXhOajl6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dcterms:created xsi:type="dcterms:W3CDTF">2023-09-26T03:33:00Z</dcterms:created>
  <dcterms:modified xsi:type="dcterms:W3CDTF">2023-09-26T03:37:00Z</dcterms:modified>
</cp:coreProperties>
</file>