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5589E" w14:textId="77777777" w:rsidR="006C5363" w:rsidRDefault="006C5363" w:rsidP="000B63EA">
      <w:pPr>
        <w:spacing w:afterLines="50" w:after="180" w:line="600" w:lineRule="exact"/>
        <w:rPr>
          <w:rFonts w:eastAsia="標楷體"/>
          <w:b/>
          <w:color w:val="000000"/>
          <w:sz w:val="40"/>
          <w:szCs w:val="36"/>
        </w:rPr>
      </w:pPr>
    </w:p>
    <w:p w14:paraId="716B8795" w14:textId="6B71F942" w:rsidR="00FC164D" w:rsidRPr="006D54A8" w:rsidRDefault="00FC164D" w:rsidP="00FC164D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6D54A8">
        <w:rPr>
          <w:rFonts w:eastAsia="標楷體"/>
          <w:b/>
          <w:color w:val="000000"/>
          <w:sz w:val="36"/>
          <w:szCs w:val="36"/>
        </w:rPr>
        <w:t>紀錄表</w:t>
      </w:r>
    </w:p>
    <w:tbl>
      <w:tblPr>
        <w:tblW w:w="10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3"/>
      </w:tblGrid>
      <w:tr w:rsidR="00000DF3" w:rsidRPr="006D54A8" w14:paraId="29AC2795" w14:textId="77777777" w:rsidTr="00D83372">
        <w:trPr>
          <w:trHeight w:val="1778"/>
          <w:jc w:val="center"/>
        </w:trPr>
        <w:tc>
          <w:tcPr>
            <w:tcW w:w="10633" w:type="dxa"/>
          </w:tcPr>
          <w:p w14:paraId="28407C7E" w14:textId="77777777" w:rsidR="00000DF3" w:rsidRPr="006C5363" w:rsidRDefault="00000DF3" w:rsidP="00000DF3">
            <w:pPr>
              <w:spacing w:beforeLines="50" w:before="180" w:line="4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6C5363">
              <w:rPr>
                <w:rFonts w:eastAsia="標楷體" w:hint="eastAsia"/>
                <w:b/>
                <w:bCs/>
                <w:sz w:val="28"/>
                <w:szCs w:val="28"/>
              </w:rPr>
              <w:t>依據觀察工具之紀錄分析內容，與授課教師討論後填寫：</w:t>
            </w:r>
          </w:p>
          <w:p w14:paraId="4CF4C404" w14:textId="77777777" w:rsidR="00000DF3" w:rsidRPr="006C5363" w:rsidRDefault="00000DF3" w:rsidP="00000DF3">
            <w:pPr>
              <w:spacing w:beforeLines="50" w:before="180" w:line="4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6C536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一、</w:t>
            </w:r>
            <w:r w:rsidRPr="006C536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ab/>
            </w:r>
            <w:r w:rsidRPr="006C536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5E20415D" w14:textId="5BB7CF6F" w:rsidR="00014DD7" w:rsidRDefault="00000DF3" w:rsidP="00000DF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 xml:space="preserve">   1.</w:t>
            </w:r>
            <w:r w:rsidR="00E71D3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>老師的分組活動</w:t>
            </w:r>
            <w:r w:rsidR="00014DD7">
              <w:rPr>
                <w:rFonts w:eastAsia="標楷體" w:hint="eastAsia"/>
                <w:color w:val="000000"/>
                <w:sz w:val="28"/>
                <w:szCs w:val="28"/>
              </w:rPr>
              <w:t>是</w:t>
            </w: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>很好的上課方式</w:t>
            </w:r>
            <w:r w:rsidR="00014DD7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014DD7" w:rsidRPr="001962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從課堂活動中進行評量，並即時課堂中補</w:t>
            </w:r>
          </w:p>
          <w:p w14:paraId="6510A9EA" w14:textId="120A7F4E" w:rsidR="00000DF3" w:rsidRPr="00000DF3" w:rsidRDefault="00014DD7" w:rsidP="00000DF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1962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救教學</w:t>
            </w:r>
            <w:r w:rsidR="00000DF3" w:rsidRPr="00000DF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4B535564" w14:textId="04160483" w:rsidR="00000DF3" w:rsidRPr="00000DF3" w:rsidRDefault="00000DF3" w:rsidP="00000DF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 xml:space="preserve">   2.</w:t>
            </w:r>
            <w:r w:rsidR="00E71D3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>學習單分得很好，讓學生</w:t>
            </w:r>
            <w:r w:rsidR="00014DD7">
              <w:rPr>
                <w:rFonts w:eastAsia="標楷體" w:hint="eastAsia"/>
                <w:color w:val="000000"/>
                <w:sz w:val="28"/>
                <w:szCs w:val="28"/>
              </w:rPr>
              <w:t>成為課堂中的主角</w:t>
            </w: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014DD7">
              <w:rPr>
                <w:rFonts w:eastAsia="標楷體" w:hint="eastAsia"/>
                <w:color w:val="000000"/>
                <w:sz w:val="28"/>
                <w:szCs w:val="28"/>
              </w:rPr>
              <w:t>而老師在旁成為協助的配角</w:t>
            </w: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009FE1FA" w14:textId="77777777" w:rsidR="00014DD7" w:rsidRDefault="00000DF3" w:rsidP="00014DD7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 xml:space="preserve">   3.</w:t>
            </w:r>
            <w:r w:rsidR="00014D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老師於分組活動時走動觀察學習，可了解各組學習狀況，同儕間亦可互相幫  </w:t>
            </w:r>
          </w:p>
          <w:p w14:paraId="56FFBFEF" w14:textId="1F8A6167" w:rsidR="00000DF3" w:rsidRPr="003B7A41" w:rsidRDefault="00014DD7" w:rsidP="003B7A41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助，讓學生從做中學</w:t>
            </w:r>
            <w:r w:rsidR="00000DF3" w:rsidRPr="00000DF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551981D8" w14:textId="77777777" w:rsidR="00000DF3" w:rsidRPr="006C5363" w:rsidRDefault="00000DF3" w:rsidP="00000DF3">
            <w:pPr>
              <w:spacing w:beforeLines="50" w:before="180" w:line="4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6C536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二、</w:t>
            </w:r>
            <w:r w:rsidRPr="006C536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ab/>
            </w:r>
            <w:r w:rsidRPr="006C536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14:paraId="5779F10D" w14:textId="50A244F4" w:rsidR="00543315" w:rsidRDefault="00000DF3" w:rsidP="00000DF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E71D3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  <w:r w:rsidR="00014DD7">
              <w:rPr>
                <w:rFonts w:eastAsia="標楷體" w:hint="eastAsia"/>
                <w:color w:val="000000"/>
                <w:sz w:val="28"/>
                <w:szCs w:val="28"/>
              </w:rPr>
              <w:t>請學生反覆多次唸英文與翻譯同一對話，</w:t>
            </w:r>
            <w:r w:rsidR="00204924">
              <w:rPr>
                <w:rFonts w:eastAsia="標楷體" w:hint="eastAsia"/>
                <w:color w:val="000000"/>
                <w:sz w:val="28"/>
                <w:szCs w:val="28"/>
              </w:rPr>
              <w:t>我覺得</w:t>
            </w:r>
            <w:r w:rsidR="00014DD7">
              <w:rPr>
                <w:rFonts w:eastAsia="標楷體" w:hint="eastAsia"/>
                <w:color w:val="000000"/>
                <w:sz w:val="28"/>
                <w:szCs w:val="28"/>
              </w:rPr>
              <w:t>應可在簡潔一些</w:t>
            </w: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142D93FB" w14:textId="7AE57ABB" w:rsidR="00000DF3" w:rsidRDefault="00000DF3" w:rsidP="00000DF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E71D3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000DF3">
              <w:rPr>
                <w:rFonts w:eastAsia="標楷體" w:hint="eastAsia"/>
                <w:color w:val="000000"/>
                <w:sz w:val="28"/>
                <w:szCs w:val="28"/>
              </w:rPr>
              <w:t>學生馬上回應的聲音小，不清楚內容。可以多多訓練學生的膽量。</w:t>
            </w:r>
          </w:p>
          <w:p w14:paraId="2D586D56" w14:textId="70999A8D" w:rsidR="00E71D3E" w:rsidRDefault="00204924" w:rsidP="00000DF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3.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柯老師請學生用紅筆畫出每句的動詞</w:t>
            </w:r>
            <w:r w:rsidR="00E71D3E">
              <w:rPr>
                <w:rFonts w:eastAsia="標楷體" w:hint="eastAsia"/>
                <w:color w:val="000000"/>
                <w:sz w:val="28"/>
                <w:szCs w:val="28"/>
              </w:rPr>
              <w:t>，此意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雖良善，但我認為若</w:t>
            </w:r>
            <w:r w:rsidR="00313A8C">
              <w:rPr>
                <w:rFonts w:eastAsia="標楷體" w:hint="eastAsia"/>
                <w:color w:val="000000"/>
                <w:sz w:val="28"/>
                <w:szCs w:val="28"/>
              </w:rPr>
              <w:t>再加上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螢光筆畫</w:t>
            </w:r>
          </w:p>
          <w:p w14:paraId="304EB860" w14:textId="4FCB0483" w:rsidR="00204924" w:rsidRPr="00000DF3" w:rsidRDefault="00E71D3E" w:rsidP="00000DF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204924">
              <w:rPr>
                <w:rFonts w:eastAsia="標楷體" w:hint="eastAsia"/>
                <w:color w:val="000000"/>
                <w:sz w:val="28"/>
                <w:szCs w:val="28"/>
              </w:rPr>
              <w:t>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感官動詞並強調說明會更加完備。</w:t>
            </w:r>
          </w:p>
          <w:p w14:paraId="3392AFDE" w14:textId="06AF09C2" w:rsidR="00000DF3" w:rsidRPr="00000DF3" w:rsidRDefault="00E71D3E" w:rsidP="00000DF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4.</w:t>
            </w:r>
            <w:r w:rsidR="00000DF3" w:rsidRPr="00000DF3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000DF3" w:rsidRPr="00000DF3">
              <w:rPr>
                <w:rFonts w:eastAsia="標楷體" w:hint="eastAsia"/>
                <w:color w:val="000000"/>
                <w:sz w:val="28"/>
                <w:szCs w:val="28"/>
              </w:rPr>
              <w:t>學生分組教同學，討論非常熱絡，讓全班的學生都可以參與。</w:t>
            </w:r>
          </w:p>
          <w:p w14:paraId="2D1A80F0" w14:textId="79767974" w:rsidR="00000DF3" w:rsidRPr="006C5363" w:rsidRDefault="00000DF3" w:rsidP="00000DF3">
            <w:pPr>
              <w:spacing w:beforeLines="50" w:before="180" w:line="4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6C536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三、</w:t>
            </w:r>
            <w:r w:rsidRPr="006C536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ab/>
            </w:r>
            <w:r w:rsidRPr="006C536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回饋人員的學習與收穫：</w:t>
            </w:r>
          </w:p>
          <w:p w14:paraId="12250B9B" w14:textId="4C430A20" w:rsidR="003B7A41" w:rsidRDefault="003B7A41" w:rsidP="00014DD7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000DF3" w:rsidRPr="00014DD7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 w:rsidR="00014DD7" w:rsidRPr="00014D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分組活動可讓程度差的學生願意開口，可表現出向心力及成就感，</w:t>
            </w:r>
            <w:r w:rsidR="006C53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="00014DD7" w:rsidRPr="00014D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討論熱</w:t>
            </w:r>
          </w:p>
          <w:p w14:paraId="1E6E6C00" w14:textId="77777777" w:rsidR="003B7A41" w:rsidRDefault="003B7A41" w:rsidP="003B7A4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014D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絡</w:t>
            </w:r>
            <w:r w:rsidR="00014DD7" w:rsidRPr="00014D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00C21790" w14:textId="7BE5BC2A" w:rsidR="00000DF3" w:rsidRPr="003B7A41" w:rsidRDefault="003B7A41" w:rsidP="003B7A4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2.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我們</w:t>
            </w:r>
            <w:r w:rsidR="00000DF3" w:rsidRPr="00000DF3">
              <w:rPr>
                <w:rFonts w:eastAsia="標楷體" w:hint="eastAsia"/>
                <w:color w:val="000000"/>
                <w:sz w:val="28"/>
                <w:szCs w:val="28"/>
              </w:rPr>
              <w:t>可以善用電子書讓學生有不同的刺激可以喜歡上英文課</w:t>
            </w:r>
          </w:p>
          <w:p w14:paraId="310E8F29" w14:textId="73A9300B" w:rsidR="00000DF3" w:rsidRPr="003B7A41" w:rsidRDefault="003B7A41" w:rsidP="00000DF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3.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柯老師的聲量宏亮有精神，讓人上課會更有活力。</w:t>
            </w:r>
          </w:p>
          <w:p w14:paraId="338FAB52" w14:textId="77777777" w:rsidR="00000DF3" w:rsidRPr="00000DF3" w:rsidRDefault="00000DF3" w:rsidP="005324F1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1D902B3D" w14:textId="77777777" w:rsidR="00E767C9" w:rsidRPr="00A14C23" w:rsidRDefault="00E767C9" w:rsidP="00D83372">
      <w:pPr>
        <w:spacing w:line="600" w:lineRule="exact"/>
        <w:rPr>
          <w:rFonts w:hint="eastAsia"/>
        </w:rPr>
      </w:pPr>
    </w:p>
    <w:sectPr w:rsidR="00E767C9" w:rsidRPr="00A14C23" w:rsidSect="007952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14BA" w14:textId="77777777" w:rsidR="00821F85" w:rsidRDefault="00821F85" w:rsidP="003E0E00">
      <w:r>
        <w:separator/>
      </w:r>
    </w:p>
  </w:endnote>
  <w:endnote w:type="continuationSeparator" w:id="0">
    <w:p w14:paraId="1DA1F765" w14:textId="77777777" w:rsidR="00821F85" w:rsidRDefault="00821F85" w:rsidP="003E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C353" w14:textId="77777777" w:rsidR="00821F85" w:rsidRDefault="00821F85" w:rsidP="003E0E00">
      <w:r>
        <w:separator/>
      </w:r>
    </w:p>
  </w:footnote>
  <w:footnote w:type="continuationSeparator" w:id="0">
    <w:p w14:paraId="7D662AEC" w14:textId="77777777" w:rsidR="00821F85" w:rsidRDefault="00821F85" w:rsidP="003E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360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F45DA"/>
    <w:multiLevelType w:val="hybridMultilevel"/>
    <w:tmpl w:val="7D0824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341828"/>
    <w:multiLevelType w:val="hybridMultilevel"/>
    <w:tmpl w:val="71F41D32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6113D4"/>
    <w:multiLevelType w:val="hybridMultilevel"/>
    <w:tmpl w:val="0A8013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884D39"/>
    <w:multiLevelType w:val="hybridMultilevel"/>
    <w:tmpl w:val="E24AB13A"/>
    <w:lvl w:ilvl="0" w:tplc="876470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2MjQAQhNjYwMTYyUdpeDU4uLM/DyQAuNaAOtu6v0sAAAA"/>
  </w:docVars>
  <w:rsids>
    <w:rsidRoot w:val="007952BE"/>
    <w:rsid w:val="00000DF3"/>
    <w:rsid w:val="00014DD7"/>
    <w:rsid w:val="0004440C"/>
    <w:rsid w:val="00047B61"/>
    <w:rsid w:val="000616A5"/>
    <w:rsid w:val="0008498B"/>
    <w:rsid w:val="0009789A"/>
    <w:rsid w:val="000A4026"/>
    <w:rsid w:val="000B63EA"/>
    <w:rsid w:val="000C1E28"/>
    <w:rsid w:val="0010402E"/>
    <w:rsid w:val="00112C97"/>
    <w:rsid w:val="001359D1"/>
    <w:rsid w:val="0014194F"/>
    <w:rsid w:val="001672E9"/>
    <w:rsid w:val="00184F9E"/>
    <w:rsid w:val="001C688A"/>
    <w:rsid w:val="001D456D"/>
    <w:rsid w:val="00200A17"/>
    <w:rsid w:val="00204924"/>
    <w:rsid w:val="002069B7"/>
    <w:rsid w:val="00212677"/>
    <w:rsid w:val="002133E7"/>
    <w:rsid w:val="00216EC3"/>
    <w:rsid w:val="00221AC0"/>
    <w:rsid w:val="00231EE9"/>
    <w:rsid w:val="00241027"/>
    <w:rsid w:val="0026276E"/>
    <w:rsid w:val="00281646"/>
    <w:rsid w:val="002B4A74"/>
    <w:rsid w:val="002C44C8"/>
    <w:rsid w:val="002C6E63"/>
    <w:rsid w:val="002C77FB"/>
    <w:rsid w:val="002D196C"/>
    <w:rsid w:val="002D6416"/>
    <w:rsid w:val="002E1501"/>
    <w:rsid w:val="002F28CB"/>
    <w:rsid w:val="002F4E1D"/>
    <w:rsid w:val="00313A8C"/>
    <w:rsid w:val="0033024C"/>
    <w:rsid w:val="00337E57"/>
    <w:rsid w:val="0034605F"/>
    <w:rsid w:val="00347E59"/>
    <w:rsid w:val="00383CEF"/>
    <w:rsid w:val="00390119"/>
    <w:rsid w:val="003939A0"/>
    <w:rsid w:val="003B7A41"/>
    <w:rsid w:val="003E0E00"/>
    <w:rsid w:val="003F1AF2"/>
    <w:rsid w:val="00401E31"/>
    <w:rsid w:val="00404675"/>
    <w:rsid w:val="00487A7B"/>
    <w:rsid w:val="004A0BB3"/>
    <w:rsid w:val="004A29EE"/>
    <w:rsid w:val="004B2C1A"/>
    <w:rsid w:val="004C7A1C"/>
    <w:rsid w:val="004F3E02"/>
    <w:rsid w:val="00507F0B"/>
    <w:rsid w:val="00513AF4"/>
    <w:rsid w:val="00514399"/>
    <w:rsid w:val="00521A71"/>
    <w:rsid w:val="00522400"/>
    <w:rsid w:val="005324F1"/>
    <w:rsid w:val="0054298E"/>
    <w:rsid w:val="00543315"/>
    <w:rsid w:val="005521EE"/>
    <w:rsid w:val="005901CE"/>
    <w:rsid w:val="005B69F9"/>
    <w:rsid w:val="005B6A81"/>
    <w:rsid w:val="005E7402"/>
    <w:rsid w:val="005F7616"/>
    <w:rsid w:val="005F7F08"/>
    <w:rsid w:val="00601F05"/>
    <w:rsid w:val="006144EB"/>
    <w:rsid w:val="0062511E"/>
    <w:rsid w:val="00633415"/>
    <w:rsid w:val="00646242"/>
    <w:rsid w:val="006549DD"/>
    <w:rsid w:val="006643B6"/>
    <w:rsid w:val="0066691B"/>
    <w:rsid w:val="00667D58"/>
    <w:rsid w:val="00683C0A"/>
    <w:rsid w:val="00684A53"/>
    <w:rsid w:val="006A1981"/>
    <w:rsid w:val="006C5363"/>
    <w:rsid w:val="006D3803"/>
    <w:rsid w:val="006F01F9"/>
    <w:rsid w:val="006F1230"/>
    <w:rsid w:val="006F74EB"/>
    <w:rsid w:val="00705D58"/>
    <w:rsid w:val="00712787"/>
    <w:rsid w:val="00720E96"/>
    <w:rsid w:val="007275B8"/>
    <w:rsid w:val="00751BC0"/>
    <w:rsid w:val="007574C8"/>
    <w:rsid w:val="007952BE"/>
    <w:rsid w:val="007B228D"/>
    <w:rsid w:val="007C058D"/>
    <w:rsid w:val="007C23CF"/>
    <w:rsid w:val="007D63C1"/>
    <w:rsid w:val="0080740D"/>
    <w:rsid w:val="00813168"/>
    <w:rsid w:val="00821F85"/>
    <w:rsid w:val="00834F75"/>
    <w:rsid w:val="008633ED"/>
    <w:rsid w:val="00883DC2"/>
    <w:rsid w:val="008919B1"/>
    <w:rsid w:val="008A0CAD"/>
    <w:rsid w:val="008B021A"/>
    <w:rsid w:val="008B7B2F"/>
    <w:rsid w:val="008C29AE"/>
    <w:rsid w:val="008D2009"/>
    <w:rsid w:val="008E2512"/>
    <w:rsid w:val="008E3863"/>
    <w:rsid w:val="008E66C4"/>
    <w:rsid w:val="009004E1"/>
    <w:rsid w:val="009032DA"/>
    <w:rsid w:val="00906234"/>
    <w:rsid w:val="00910A30"/>
    <w:rsid w:val="00933A05"/>
    <w:rsid w:val="00945D63"/>
    <w:rsid w:val="009515E1"/>
    <w:rsid w:val="00956529"/>
    <w:rsid w:val="009612BB"/>
    <w:rsid w:val="009B4F31"/>
    <w:rsid w:val="009C05F9"/>
    <w:rsid w:val="009F5A80"/>
    <w:rsid w:val="009F69EC"/>
    <w:rsid w:val="00A141BA"/>
    <w:rsid w:val="00A14C23"/>
    <w:rsid w:val="00A4061A"/>
    <w:rsid w:val="00A426FE"/>
    <w:rsid w:val="00A47C44"/>
    <w:rsid w:val="00A621D0"/>
    <w:rsid w:val="00A6297B"/>
    <w:rsid w:val="00A67817"/>
    <w:rsid w:val="00A80714"/>
    <w:rsid w:val="00A9645E"/>
    <w:rsid w:val="00AA129C"/>
    <w:rsid w:val="00AA1BC4"/>
    <w:rsid w:val="00AA2A14"/>
    <w:rsid w:val="00AC10CA"/>
    <w:rsid w:val="00AE55E7"/>
    <w:rsid w:val="00AF33DB"/>
    <w:rsid w:val="00B123D5"/>
    <w:rsid w:val="00B15E36"/>
    <w:rsid w:val="00B160BF"/>
    <w:rsid w:val="00B2207F"/>
    <w:rsid w:val="00B22B01"/>
    <w:rsid w:val="00B23164"/>
    <w:rsid w:val="00B24356"/>
    <w:rsid w:val="00B259FC"/>
    <w:rsid w:val="00B33255"/>
    <w:rsid w:val="00B36A3E"/>
    <w:rsid w:val="00B52DCF"/>
    <w:rsid w:val="00B63C6B"/>
    <w:rsid w:val="00B63DFF"/>
    <w:rsid w:val="00B96686"/>
    <w:rsid w:val="00BC3F6C"/>
    <w:rsid w:val="00BC6A51"/>
    <w:rsid w:val="00BE3DD4"/>
    <w:rsid w:val="00BE6AA8"/>
    <w:rsid w:val="00BF0F1A"/>
    <w:rsid w:val="00C103A6"/>
    <w:rsid w:val="00C13738"/>
    <w:rsid w:val="00C1407D"/>
    <w:rsid w:val="00C16225"/>
    <w:rsid w:val="00C47EC9"/>
    <w:rsid w:val="00C60D0F"/>
    <w:rsid w:val="00C7281F"/>
    <w:rsid w:val="00C84796"/>
    <w:rsid w:val="00C95F67"/>
    <w:rsid w:val="00CB6B84"/>
    <w:rsid w:val="00CB7E94"/>
    <w:rsid w:val="00CE1E00"/>
    <w:rsid w:val="00CE2127"/>
    <w:rsid w:val="00CE2ED5"/>
    <w:rsid w:val="00CE5085"/>
    <w:rsid w:val="00D05031"/>
    <w:rsid w:val="00D10651"/>
    <w:rsid w:val="00D147F6"/>
    <w:rsid w:val="00D1579D"/>
    <w:rsid w:val="00D20724"/>
    <w:rsid w:val="00D25301"/>
    <w:rsid w:val="00D30977"/>
    <w:rsid w:val="00D30DDB"/>
    <w:rsid w:val="00D35C4A"/>
    <w:rsid w:val="00D45A08"/>
    <w:rsid w:val="00D71D7C"/>
    <w:rsid w:val="00D739F5"/>
    <w:rsid w:val="00D8186A"/>
    <w:rsid w:val="00D83372"/>
    <w:rsid w:val="00DB2EE2"/>
    <w:rsid w:val="00DD500A"/>
    <w:rsid w:val="00DE3950"/>
    <w:rsid w:val="00E26F25"/>
    <w:rsid w:val="00E427D9"/>
    <w:rsid w:val="00E6188C"/>
    <w:rsid w:val="00E62503"/>
    <w:rsid w:val="00E636B5"/>
    <w:rsid w:val="00E63C89"/>
    <w:rsid w:val="00E673C5"/>
    <w:rsid w:val="00E71D3E"/>
    <w:rsid w:val="00E767C9"/>
    <w:rsid w:val="00E85EEB"/>
    <w:rsid w:val="00EB4D21"/>
    <w:rsid w:val="00EC3563"/>
    <w:rsid w:val="00EC4F33"/>
    <w:rsid w:val="00ED4526"/>
    <w:rsid w:val="00EF3065"/>
    <w:rsid w:val="00F0096F"/>
    <w:rsid w:val="00F05DE4"/>
    <w:rsid w:val="00F12DFB"/>
    <w:rsid w:val="00F13701"/>
    <w:rsid w:val="00F1519B"/>
    <w:rsid w:val="00F23E58"/>
    <w:rsid w:val="00F33E2A"/>
    <w:rsid w:val="00F374A5"/>
    <w:rsid w:val="00F52161"/>
    <w:rsid w:val="00F6497A"/>
    <w:rsid w:val="00F95C80"/>
    <w:rsid w:val="00FB371A"/>
    <w:rsid w:val="00FC164D"/>
    <w:rsid w:val="00FE0C34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4717DD"/>
  <w15:docId w15:val="{BF216658-EFEF-4E13-B417-83C6CE2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2BE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E0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E0E0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E0E0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E0E00"/>
    <w:rPr>
      <w:rFonts w:ascii="Times New Roman" w:hAnsi="Times New Roman"/>
      <w:kern w:val="2"/>
    </w:rPr>
  </w:style>
  <w:style w:type="paragraph" w:styleId="a7">
    <w:name w:val="List Paragraph"/>
    <w:basedOn w:val="a"/>
    <w:link w:val="a8"/>
    <w:uiPriority w:val="34"/>
    <w:qFormat/>
    <w:rsid w:val="00FC164D"/>
    <w:pPr>
      <w:ind w:leftChars="200" w:left="480"/>
    </w:pPr>
    <w:rPr>
      <w:kern w:val="0"/>
      <w:sz w:val="20"/>
      <w:lang w:val="x-none" w:eastAsia="x-none"/>
    </w:rPr>
  </w:style>
  <w:style w:type="character" w:customStyle="1" w:styleId="a8">
    <w:name w:val="清單段落 字元"/>
    <w:link w:val="a7"/>
    <w:uiPriority w:val="34"/>
    <w:rsid w:val="00FC164D"/>
    <w:rPr>
      <w:rFonts w:ascii="Times New Roman" w:hAnsi="Times New Roman"/>
      <w:szCs w:val="24"/>
      <w:lang w:val="x-none" w:eastAsia="x-none"/>
    </w:rPr>
  </w:style>
  <w:style w:type="table" w:styleId="a9">
    <w:name w:val="Table Grid"/>
    <w:basedOn w:val="a1"/>
    <w:uiPriority w:val="59"/>
    <w:rsid w:val="00D2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6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64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3F5E-DA58-47F2-9BAB-C1D8FF4E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Harmony</cp:lastModifiedBy>
  <cp:revision>8</cp:revision>
  <cp:lastPrinted>2018-04-10T16:48:00Z</cp:lastPrinted>
  <dcterms:created xsi:type="dcterms:W3CDTF">2020-05-15T12:39:00Z</dcterms:created>
  <dcterms:modified xsi:type="dcterms:W3CDTF">2024-05-16T01:45:00Z</dcterms:modified>
</cp:coreProperties>
</file>