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E9" w:rsidRDefault="007546E9" w:rsidP="007546E9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bCs/>
          <w:kern w:val="0"/>
          <w:sz w:val="30"/>
          <w:szCs w:val="30"/>
          <w:lang w:val="zh-TW"/>
        </w:rPr>
      </w:pPr>
      <w:r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彰化縣田尾國民小學(</w:t>
      </w:r>
      <w:r w:rsidR="00B2517F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112</w:t>
      </w:r>
      <w:r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)學年度</w:t>
      </w:r>
      <w:r w:rsidR="005E599B"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校長及</w:t>
      </w:r>
      <w:r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教師</w:t>
      </w:r>
      <w:r w:rsidR="005E599B"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公開授課</w:t>
      </w:r>
      <w:r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觀</w:t>
      </w:r>
      <w:r w:rsidR="005E599B"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議</w:t>
      </w:r>
      <w:r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課紀錄表</w:t>
      </w:r>
    </w:p>
    <w:p w:rsidR="006B2FC4" w:rsidRPr="005E599B" w:rsidRDefault="006B2FC4" w:rsidP="006B2FC4">
      <w:pPr>
        <w:widowControl/>
        <w:spacing w:afterLines="50" w:after="180" w:line="600" w:lineRule="exact"/>
        <w:jc w:val="center"/>
        <w:rPr>
          <w:rFonts w:ascii="標楷體" w:eastAsia="標楷體" w:hAnsi="標楷體" w:cs="標楷體"/>
          <w:bCs/>
          <w:kern w:val="0"/>
          <w:sz w:val="30"/>
          <w:szCs w:val="30"/>
          <w:lang w:val="zh-TW"/>
        </w:rPr>
      </w:pPr>
      <w:r w:rsidRPr="006B2FC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</w:t>
      </w:r>
      <w:r w:rsidR="00E801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6B2FC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、教學觀察－</w:t>
      </w:r>
      <w:r w:rsidR="00361121" w:rsidRPr="006B2FC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公開授課</w:t>
      </w:r>
      <w:r w:rsidR="00361121" w:rsidRPr="00361121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個人省思</w:t>
      </w:r>
    </w:p>
    <w:p w:rsidR="007546E9" w:rsidRPr="00844A5F" w:rsidRDefault="005E599B" w:rsidP="007546E9">
      <w:pPr>
        <w:autoSpaceDE w:val="0"/>
        <w:autoSpaceDN w:val="0"/>
        <w:adjustRightInd w:val="0"/>
        <w:spacing w:beforeLines="50" w:before="180"/>
        <w:jc w:val="center"/>
        <w:rPr>
          <w:rFonts w:ascii="標楷體" w:eastAsia="標楷體" w:cs="標楷體"/>
          <w:bCs/>
          <w:kern w:val="0"/>
          <w:bdr w:val="single" w:sz="4" w:space="0" w:color="auto"/>
          <w:lang w:val="zh-TW"/>
        </w:rPr>
      </w:pPr>
      <w:r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公開授課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教師姓名：</w:t>
      </w:r>
      <w:r w:rsidR="00A475D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朱雅蘭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 xml:space="preserve">  </w:t>
      </w:r>
      <w:r w:rsidR="00A475D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 xml:space="preserve">  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班級：</w:t>
      </w:r>
      <w:r w:rsidR="00A475D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 xml:space="preserve">四年4班    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科目：</w:t>
      </w:r>
      <w:r w:rsidR="00A475D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數學</w:t>
      </w:r>
      <w:r w:rsidR="007546E9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 xml:space="preserve"> </w:t>
      </w:r>
      <w:r w:rsidR="00A475D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 xml:space="preserve">   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日期：</w:t>
      </w:r>
      <w:r w:rsidR="00A475D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112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年</w:t>
      </w:r>
      <w:r w:rsidR="00A475D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10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月</w:t>
      </w:r>
      <w:r w:rsidR="00A475D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16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日</w:t>
      </w:r>
    </w:p>
    <w:p w:rsidR="007546E9" w:rsidRPr="00F40C8F" w:rsidRDefault="007546E9" w:rsidP="007546E9">
      <w:pPr>
        <w:autoSpaceDE w:val="0"/>
        <w:autoSpaceDN w:val="0"/>
        <w:adjustRightInd w:val="0"/>
        <w:snapToGrid w:val="0"/>
        <w:jc w:val="center"/>
        <w:rPr>
          <w:rFonts w:ascii="標楷體" w:eastAsia="標楷體" w:cs="標楷體"/>
          <w:bCs/>
          <w:kern w:val="0"/>
          <w:lang w:val="zh-TW"/>
        </w:rPr>
      </w:pPr>
    </w:p>
    <w:tbl>
      <w:tblPr>
        <w:tblW w:w="10288" w:type="dxa"/>
        <w:jc w:val="center"/>
        <w:tblLayout w:type="fixed"/>
        <w:tblLook w:val="0000" w:firstRow="0" w:lastRow="0" w:firstColumn="0" w:lastColumn="0" w:noHBand="0" w:noVBand="0"/>
      </w:tblPr>
      <w:tblGrid>
        <w:gridCol w:w="10288"/>
      </w:tblGrid>
      <w:tr w:rsidR="00361121" w:rsidRPr="00D80CD7" w:rsidTr="00600E03">
        <w:trPr>
          <w:trHeight w:val="1678"/>
          <w:jc w:val="center"/>
        </w:trPr>
        <w:tc>
          <w:tcPr>
            <w:tcW w:w="10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1121" w:rsidRDefault="00361121" w:rsidP="00600E0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《</w:t>
            </w:r>
            <w:r w:rsidRPr="005E599B">
              <w:rPr>
                <w:rFonts w:ascii="標楷體" w:eastAsia="標楷體" w:hAnsi="標楷體" w:cs="新細明體" w:hint="eastAsia"/>
                <w:kern w:val="0"/>
                <w:lang w:val="zh-TW"/>
              </w:rPr>
              <w:t>公開授課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教師省思》</w:t>
            </w:r>
          </w:p>
          <w:p w:rsidR="00A94A04" w:rsidRPr="00A94A04" w:rsidRDefault="00A94A04" w:rsidP="004B6F72">
            <w:pPr>
              <w:autoSpaceDE w:val="0"/>
              <w:autoSpaceDN w:val="0"/>
              <w:adjustRightInd w:val="0"/>
              <w:ind w:left="216" w:hangingChars="90" w:hanging="216"/>
              <w:jc w:val="both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A94A04">
              <w:rPr>
                <w:rFonts w:ascii="標楷體" w:eastAsia="標楷體" w:hAnsi="標楷體" w:cs="新細明體" w:hint="eastAsia"/>
                <w:kern w:val="0"/>
                <w:lang w:val="zh-TW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觀課</w:t>
            </w:r>
            <w:r w:rsidRPr="00A94A04">
              <w:rPr>
                <w:rFonts w:ascii="標楷體" w:eastAsia="標楷體" w:hAnsi="標楷體" w:cs="新細明體" w:hint="eastAsia"/>
                <w:kern w:val="0"/>
                <w:lang w:val="zh-TW"/>
              </w:rPr>
              <w:t>前的會談，藉由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與同學年同授課教師的專業對話與討論，可讓</w:t>
            </w:r>
            <w:r w:rsidRPr="00A94A04">
              <w:rPr>
                <w:rFonts w:ascii="標楷體" w:eastAsia="標楷體" w:hAnsi="標楷體" w:cs="新細明體" w:hint="eastAsia"/>
                <w:kern w:val="0"/>
                <w:lang w:val="zh-TW"/>
              </w:rPr>
              <w:t>教學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脈絡更清晰，比獨自備課更容易掌握到</w:t>
            </w:r>
            <w:r w:rsidRPr="00A94A04">
              <w:rPr>
                <w:rFonts w:ascii="標楷體" w:eastAsia="標楷體" w:hAnsi="標楷體" w:cs="新細明體" w:hint="eastAsia"/>
                <w:kern w:val="0"/>
                <w:lang w:val="zh-TW"/>
              </w:rPr>
              <w:t>教學重點。</w:t>
            </w:r>
          </w:p>
          <w:p w:rsidR="00A94A04" w:rsidRPr="00A94A04" w:rsidRDefault="00A94A04" w:rsidP="004B6F72">
            <w:pPr>
              <w:autoSpaceDE w:val="0"/>
              <w:autoSpaceDN w:val="0"/>
              <w:adjustRightInd w:val="0"/>
              <w:ind w:left="216" w:hangingChars="90" w:hanging="216"/>
              <w:jc w:val="both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A94A04">
              <w:rPr>
                <w:rFonts w:ascii="標楷體" w:eastAsia="標楷體" w:hAnsi="標楷體" w:cs="新細明體" w:hint="eastAsia"/>
                <w:kern w:val="0"/>
                <w:lang w:val="zh-TW"/>
              </w:rPr>
              <w:t>2.</w:t>
            </w:r>
            <w:r w:rsidRPr="00A94A04">
              <w:rPr>
                <w:rFonts w:ascii="標楷體" w:eastAsia="標楷體" w:hAnsi="標楷體" w:cs="新細明體" w:hint="eastAsia"/>
                <w:kern w:val="0"/>
                <w:lang w:val="zh-TW"/>
              </w:rPr>
              <w:t>學生在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三年級時</w:t>
            </w:r>
            <w:r w:rsidRPr="00A94A04">
              <w:rPr>
                <w:rFonts w:ascii="標楷體" w:eastAsia="標楷體" w:hAnsi="標楷體" w:cs="新細明體" w:hint="eastAsia"/>
                <w:kern w:val="0"/>
                <w:lang w:val="zh-TW"/>
              </w:rPr>
              <w:t>已經學過二位數、三位數除以一位數的除法直式計算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，為喚起學生的舊經驗，於教授四位數除以一位數之前可先進行</w:t>
            </w:r>
            <w:r w:rsidRPr="00A94A04">
              <w:rPr>
                <w:rFonts w:ascii="標楷體" w:eastAsia="標楷體" w:hAnsi="標楷體" w:cs="新細明體" w:hint="eastAsia"/>
                <w:kern w:val="0"/>
                <w:lang w:val="zh-TW"/>
              </w:rPr>
              <w:t>二位數、三位數除以一位數的除法直式計算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，多一個步驟即可讓學生更快速的掌握到除數為一位數的計算技巧</w:t>
            </w:r>
            <w:r w:rsidRPr="00A94A04">
              <w:rPr>
                <w:rFonts w:ascii="標楷體" w:eastAsia="標楷體" w:hAnsi="標楷體" w:cs="新細明體" w:hint="eastAsia"/>
                <w:kern w:val="0"/>
                <w:lang w:val="zh-TW"/>
              </w:rPr>
              <w:t>。</w:t>
            </w:r>
          </w:p>
          <w:p w:rsidR="00361121" w:rsidRDefault="00A94A04" w:rsidP="004B6F72">
            <w:pPr>
              <w:autoSpaceDE w:val="0"/>
              <w:autoSpaceDN w:val="0"/>
              <w:adjustRightInd w:val="0"/>
              <w:ind w:left="216" w:hangingChars="90" w:hanging="216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A94A04">
              <w:rPr>
                <w:rFonts w:ascii="標楷體" w:eastAsia="標楷體" w:hAnsi="標楷體" w:cs="新細明體" w:hint="eastAsia"/>
                <w:kern w:val="0"/>
                <w:lang w:val="zh-TW"/>
              </w:rPr>
              <w:t>3.</w:t>
            </w:r>
            <w:r w:rsidR="004B6F72">
              <w:rPr>
                <w:rFonts w:ascii="標楷體" w:eastAsia="標楷體" w:hAnsi="標楷體" w:cs="新細明體" w:hint="eastAsia"/>
                <w:kern w:val="0"/>
                <w:lang w:val="zh-TW"/>
              </w:rPr>
              <w:t>於行間巡視時，發現學生在計算速度上，差異頗大，除鼓勵計算速度較慢的學生回家要多練習外，亦獎勵計算速度較快的學生可上台書寫習題，以獲取額外獎賞。</w:t>
            </w:r>
          </w:p>
          <w:p w:rsidR="00361121" w:rsidRDefault="00361121" w:rsidP="00600E0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bookmarkStart w:id="0" w:name="_GoBack"/>
            <w:bookmarkEnd w:id="0"/>
          </w:p>
          <w:p w:rsidR="00361121" w:rsidRPr="00D80CD7" w:rsidRDefault="00361121" w:rsidP="004B6F72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教師簽章：</w:t>
            </w:r>
            <w:r w:rsidR="004B6F72" w:rsidRPr="004B6F72">
              <w:rPr>
                <w:rFonts w:ascii="標楷體" w:eastAsia="標楷體" w:hAnsi="標楷體" w:cs="新細明體" w:hint="eastAsia"/>
                <w:kern w:val="0"/>
                <w:lang w:val="zh-TW"/>
              </w:rPr>
              <w:t>朱雅蘭</w:t>
            </w:r>
          </w:p>
        </w:tc>
      </w:tr>
    </w:tbl>
    <w:p w:rsidR="001472B2" w:rsidRPr="00361121" w:rsidRDefault="001472B2" w:rsidP="005E599B"/>
    <w:sectPr w:rsidR="001472B2" w:rsidRPr="00361121" w:rsidSect="008445A8">
      <w:pgSz w:w="11906" w:h="16838"/>
      <w:pgMar w:top="124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5A" w:rsidRDefault="00AB795A" w:rsidP="006B2FC4">
      <w:r>
        <w:separator/>
      </w:r>
    </w:p>
  </w:endnote>
  <w:endnote w:type="continuationSeparator" w:id="0">
    <w:p w:rsidR="00AB795A" w:rsidRDefault="00AB795A" w:rsidP="006B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5A" w:rsidRDefault="00AB795A" w:rsidP="006B2FC4">
      <w:r>
        <w:separator/>
      </w:r>
    </w:p>
  </w:footnote>
  <w:footnote w:type="continuationSeparator" w:id="0">
    <w:p w:rsidR="00AB795A" w:rsidRDefault="00AB795A" w:rsidP="006B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E9"/>
    <w:rsid w:val="000D6576"/>
    <w:rsid w:val="001472B2"/>
    <w:rsid w:val="00361121"/>
    <w:rsid w:val="004B6F72"/>
    <w:rsid w:val="005E599B"/>
    <w:rsid w:val="00603189"/>
    <w:rsid w:val="006B2FC4"/>
    <w:rsid w:val="006B3D3A"/>
    <w:rsid w:val="007546E9"/>
    <w:rsid w:val="00A475DF"/>
    <w:rsid w:val="00A94A04"/>
    <w:rsid w:val="00AA7377"/>
    <w:rsid w:val="00AB795A"/>
    <w:rsid w:val="00B2517F"/>
    <w:rsid w:val="00C428E1"/>
    <w:rsid w:val="00E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2F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2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2F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2F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2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2F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310</Characters>
  <Application>Microsoft Office Word</Application>
  <DocSecurity>0</DocSecurity>
  <Lines>2</Lines>
  <Paragraphs>1</Paragraphs>
  <ScaleCrop>false</ScaleCrop>
  <Company>TWPS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A12-1</dc:creator>
  <cp:lastModifiedBy>user</cp:lastModifiedBy>
  <cp:revision>4</cp:revision>
  <dcterms:created xsi:type="dcterms:W3CDTF">2023-09-29T16:50:00Z</dcterms:created>
  <dcterms:modified xsi:type="dcterms:W3CDTF">2023-10-16T12:48:00Z</dcterms:modified>
</cp:coreProperties>
</file>