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38" w:rsidRPr="00864076" w:rsidRDefault="008D6D29">
      <w:pPr>
        <w:rPr>
          <w:rFonts w:ascii="標楷體" w:eastAsia="標楷體" w:hAnsi="標楷體"/>
          <w:sz w:val="44"/>
          <w:szCs w:val="44"/>
          <w:shd w:val="pct15" w:color="auto" w:fill="FFFFFF"/>
        </w:rPr>
      </w:pPr>
      <w:r w:rsidRPr="00864076">
        <w:rPr>
          <w:rFonts w:ascii="標楷體" w:eastAsia="標楷體" w:hAnsi="標楷體" w:hint="eastAsia"/>
          <w:sz w:val="44"/>
          <w:szCs w:val="44"/>
          <w:shd w:val="pct15" w:color="auto" w:fill="FFFFFF"/>
        </w:rPr>
        <w:t>112學年度公開課檢討與省思</w:t>
      </w:r>
    </w:p>
    <w:p w:rsidR="00F82D4E" w:rsidRDefault="00EE777E" w:rsidP="001C57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F82D4E">
        <w:rPr>
          <w:rFonts w:ascii="標楷體" w:eastAsia="標楷體" w:hAnsi="標楷體" w:hint="eastAsia"/>
          <w:sz w:val="36"/>
          <w:szCs w:val="36"/>
        </w:rPr>
        <w:t>此單元線對稱圖形，讓學生察覺生活環境中</w:t>
      </w:r>
      <w:r w:rsidR="00F82D4E" w:rsidRPr="00F82D4E">
        <w:rPr>
          <w:rFonts w:ascii="標楷體" w:eastAsia="標楷體" w:hAnsi="標楷體" w:hint="eastAsia"/>
          <w:sz w:val="36"/>
          <w:szCs w:val="36"/>
        </w:rPr>
        <w:t>線對稱圖形的現象，與自身環境息息相關，學生比較有</w:t>
      </w:r>
      <w:r w:rsidR="00666298">
        <w:rPr>
          <w:rFonts w:ascii="標楷體" w:eastAsia="標楷體" w:hAnsi="標楷體" w:hint="eastAsia"/>
          <w:sz w:val="36"/>
          <w:szCs w:val="36"/>
        </w:rPr>
        <w:t>學習興趣。</w:t>
      </w:r>
      <w:bookmarkStart w:id="0" w:name="_GoBack"/>
      <w:bookmarkEnd w:id="0"/>
    </w:p>
    <w:p w:rsidR="00F82D4E" w:rsidRPr="00F82D4E" w:rsidRDefault="00F82D4E" w:rsidP="001C573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透過對摺圖形找出對稱軸活動中</w:t>
      </w:r>
      <w:r w:rsidR="00666298">
        <w:rPr>
          <w:rFonts w:ascii="標楷體" w:eastAsia="標楷體" w:hAnsi="標楷體" w:hint="eastAsia"/>
          <w:sz w:val="36"/>
          <w:szCs w:val="36"/>
        </w:rPr>
        <w:t>，有小朋友精細動作較差，對稱</w:t>
      </w:r>
      <w:r>
        <w:rPr>
          <w:rFonts w:ascii="標楷體" w:eastAsia="標楷體" w:hAnsi="標楷體" w:hint="eastAsia"/>
          <w:sz w:val="36"/>
          <w:szCs w:val="36"/>
        </w:rPr>
        <w:t>軸會摺歪，需同儕或老師從旁協助。</w:t>
      </w:r>
    </w:p>
    <w:sectPr w:rsidR="00F82D4E" w:rsidRPr="00F82D4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CB" w:rsidRDefault="00C770CB" w:rsidP="00864076">
      <w:r>
        <w:separator/>
      </w:r>
    </w:p>
  </w:endnote>
  <w:endnote w:type="continuationSeparator" w:id="0">
    <w:p w:rsidR="00C770CB" w:rsidRDefault="00C770CB" w:rsidP="0086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CB" w:rsidRDefault="00C770CB" w:rsidP="00864076">
      <w:r>
        <w:separator/>
      </w:r>
    </w:p>
  </w:footnote>
  <w:footnote w:type="continuationSeparator" w:id="0">
    <w:p w:rsidR="00C770CB" w:rsidRDefault="00C770CB" w:rsidP="0086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76" w:rsidRDefault="00864076">
    <w:pPr>
      <w:pStyle w:val="a4"/>
    </w:pPr>
    <w:r>
      <w:rPr>
        <w:rFonts w:hint="eastAsia"/>
      </w:rPr>
      <w:t xml:space="preserve">                                                                      </w:t>
    </w:r>
  </w:p>
  <w:p w:rsidR="00864076" w:rsidRDefault="00864076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 xml:space="preserve"> 112</w:t>
    </w:r>
    <w:r>
      <w:rPr>
        <w:rFonts w:hint="eastAsia"/>
      </w:rPr>
      <w:t>公開課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ED2"/>
    <w:multiLevelType w:val="hybridMultilevel"/>
    <w:tmpl w:val="636447C0"/>
    <w:lvl w:ilvl="0" w:tplc="A308D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68"/>
    <w:rsid w:val="00072D92"/>
    <w:rsid w:val="00116A38"/>
    <w:rsid w:val="003C2F68"/>
    <w:rsid w:val="006514B5"/>
    <w:rsid w:val="00666298"/>
    <w:rsid w:val="00864076"/>
    <w:rsid w:val="008D6D29"/>
    <w:rsid w:val="00C770CB"/>
    <w:rsid w:val="00EE777E"/>
    <w:rsid w:val="00F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2FF9"/>
  <w15:chartTrackingRefBased/>
  <w15:docId w15:val="{BD517DB0-5F0C-48E2-986C-ACDA38E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4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0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0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dfes1071201-a001</dc:creator>
  <cp:keywords/>
  <dc:description/>
  <cp:lastModifiedBy>dfes1071201-a001</cp:lastModifiedBy>
  <cp:revision>11</cp:revision>
  <dcterms:created xsi:type="dcterms:W3CDTF">2023-12-28T07:36:00Z</dcterms:created>
  <dcterms:modified xsi:type="dcterms:W3CDTF">2024-01-04T06:56:00Z</dcterms:modified>
</cp:coreProperties>
</file>