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6E" w:rsidRPr="00197915" w:rsidRDefault="00AD236E">
      <w:pPr>
        <w:rPr>
          <w:rFonts w:ascii="標楷體" w:eastAsia="標楷體" w:hAnsi="標楷體" w:hint="eastAsia"/>
          <w:b/>
          <w:sz w:val="10"/>
          <w:szCs w:val="10"/>
        </w:rPr>
      </w:pPr>
    </w:p>
    <w:p w:rsidR="00AD236E" w:rsidRDefault="009B6B3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D236E" w:rsidRDefault="009B6B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9pt;margin-top:0.2pt;height:25.95pt;width:68.85pt;z-index:251660288;mso-width-relative:page;mso-height-relative:margin;mso-height-percent:200;" filled="f" stroked="t" coordsize="21600,21600" o:gfxdata="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2E&#10;HvPUAAAABQEAAA8AAAAAAAAAAQAgAAAAIgAAAGRycy9kb3ducmV2LnhtbFBLAQIUABQAAAAIAIdO&#10;4kAsWdBaJwIAABIEAAAOAAAAAAAAAAEAIAAAACMBAABkcnMvZTJvRG9jLnhtbFBLBQYAAAAABgAG&#10;AFkBAAC8BQAAAAA=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hint="eastAsia" w:ascii="標楷體" w:hAnsi="標楷體" w:eastAsia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AD236E" w:rsidRDefault="009B6B3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彰化縣僑信國小師公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開觀課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AD236E" w:rsidRDefault="00AD236E">
      <w:pPr>
        <w:rPr>
          <w:rFonts w:ascii="標楷體" w:eastAsia="標楷體" w:hAnsi="標楷體"/>
          <w:u w:val="single"/>
        </w:rPr>
      </w:pPr>
    </w:p>
    <w:tbl>
      <w:tblPr>
        <w:tblW w:w="101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2979"/>
        <w:gridCol w:w="1503"/>
        <w:gridCol w:w="4261"/>
      </w:tblGrid>
      <w:tr w:rsidR="00AD236E">
        <w:trPr>
          <w:trHeight w:val="452"/>
        </w:trPr>
        <w:tc>
          <w:tcPr>
            <w:tcW w:w="1397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979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503" w:type="dxa"/>
          </w:tcPr>
          <w:p w:rsidR="00AD236E" w:rsidRDefault="009B6B30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會談時間</w:t>
            </w:r>
          </w:p>
        </w:tc>
        <w:tc>
          <w:tcPr>
            <w:tcW w:w="4261" w:type="dxa"/>
          </w:tcPr>
          <w:p w:rsidR="00AD236E" w:rsidRDefault="009B6B3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AD236E">
        <w:trPr>
          <w:trHeight w:val="416"/>
        </w:trPr>
        <w:tc>
          <w:tcPr>
            <w:tcW w:w="1397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教學科目</w:t>
            </w:r>
          </w:p>
        </w:tc>
        <w:tc>
          <w:tcPr>
            <w:tcW w:w="2979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  <w:proofErr w:type="gramEnd"/>
          </w:p>
        </w:tc>
        <w:tc>
          <w:tcPr>
            <w:tcW w:w="1503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4261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真好玩</w:t>
            </w:r>
          </w:p>
        </w:tc>
      </w:tr>
      <w:tr w:rsidR="00AD236E">
        <w:trPr>
          <w:trHeight w:val="1499"/>
        </w:trPr>
        <w:tc>
          <w:tcPr>
            <w:tcW w:w="1397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979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欣</w:t>
            </w:r>
          </w:p>
        </w:tc>
        <w:tc>
          <w:tcPr>
            <w:tcW w:w="1503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4261" w:type="dxa"/>
          </w:tcPr>
          <w:p w:rsidR="00AD236E" w:rsidRDefault="009B6B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劉玉娟</w:t>
            </w:r>
          </w:p>
          <w:p w:rsidR="00AD236E" w:rsidRDefault="00AD23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236E" w:rsidRDefault="00AD236E">
      <w:pPr>
        <w:adjustRightInd w:val="0"/>
        <w:snapToGrid w:val="0"/>
        <w:rPr>
          <w:rFonts w:eastAsia="標楷體" w:hAnsi="標楷體"/>
          <w:b/>
        </w:rPr>
      </w:pPr>
    </w:p>
    <w:p w:rsidR="00AD236E" w:rsidRDefault="009B6B30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AD236E" w:rsidRDefault="009B6B30">
      <w:pPr>
        <w:numPr>
          <w:ilvl w:val="0"/>
          <w:numId w:val="4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根據教學觀察紀錄進行回饋及澄清，引導教學者瞭解自己的教學優勢與建議改進方向。</w:t>
      </w:r>
    </w:p>
    <w:p w:rsidR="00AD236E" w:rsidRDefault="009B6B30">
      <w:pPr>
        <w:numPr>
          <w:ilvl w:val="0"/>
          <w:numId w:val="4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教學者表達自己在教學過程中的感受、看法及省思。</w:t>
      </w:r>
    </w:p>
    <w:p w:rsidR="009B6B30" w:rsidRDefault="009B6B30" w:rsidP="009B6B30">
      <w:pPr>
        <w:tabs>
          <w:tab w:val="left" w:pos="502"/>
        </w:tabs>
        <w:adjustRightInd w:val="0"/>
        <w:snapToGrid w:val="0"/>
        <w:ind w:left="369"/>
        <w:rPr>
          <w:rFonts w:eastAsia="標楷體" w:hAnsi="標楷體" w:hint="eastAsia"/>
        </w:rPr>
      </w:pPr>
      <w:bookmarkStart w:id="0" w:name="_GoBack"/>
      <w:bookmarkEnd w:id="0"/>
    </w:p>
    <w:p w:rsidR="00AD236E" w:rsidRDefault="00AD236E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8654"/>
      </w:tblGrid>
      <w:tr w:rsidR="00AD236E">
        <w:trPr>
          <w:trHeight w:val="490"/>
        </w:trPr>
        <w:tc>
          <w:tcPr>
            <w:tcW w:w="1694" w:type="dxa"/>
          </w:tcPr>
          <w:p w:rsidR="00AD236E" w:rsidRDefault="009B6B30">
            <w:pPr>
              <w:pStyle w:val="a5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 w:rsidR="00AD236E" w:rsidRDefault="009B6B30">
            <w:pPr>
              <w:pStyle w:val="a5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AD236E" w:rsidTr="009B6B30">
        <w:trPr>
          <w:trHeight w:val="3734"/>
        </w:trPr>
        <w:tc>
          <w:tcPr>
            <w:tcW w:w="1694" w:type="dxa"/>
            <w:vAlign w:val="center"/>
          </w:tcPr>
          <w:p w:rsidR="00AD236E" w:rsidRDefault="009B6B30">
            <w:pPr>
              <w:pStyle w:val="a3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  <w:p w:rsidR="00AD236E" w:rsidRDefault="00AD236E">
            <w:pPr>
              <w:pStyle w:val="a3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  <w:p w:rsidR="00AD236E" w:rsidRDefault="00AD236E" w:rsidP="00197915">
            <w:pPr>
              <w:pStyle w:val="a3"/>
              <w:spacing w:line="360" w:lineRule="exact"/>
              <w:ind w:rightChars="-11" w:right="-26"/>
              <w:rPr>
                <w:rFonts w:ascii="Times New Roman" w:eastAsia="標楷體" w:hAnsi="標楷體" w:cs="Times New Roman" w:hint="eastAsia"/>
                <w:sz w:val="26"/>
                <w:szCs w:val="26"/>
              </w:rPr>
            </w:pPr>
          </w:p>
        </w:tc>
        <w:tc>
          <w:tcPr>
            <w:tcW w:w="8654" w:type="dxa"/>
          </w:tcPr>
          <w:p w:rsidR="00AD236E" w:rsidRDefault="009B6B30">
            <w:pPr>
              <w:pStyle w:val="Textbodyindent"/>
              <w:snapToGrid w:val="0"/>
              <w:spacing w:line="240" w:lineRule="auto"/>
              <w:ind w:left="0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教學目標明確、教學脈絡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清楚、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教學內容符合學生需求。</w:t>
            </w:r>
          </w:p>
          <w:p w:rsidR="00AD236E" w:rsidRDefault="009B6B30">
            <w:pPr>
              <w:pStyle w:val="a5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教師能清楚表達動作要領。</w:t>
            </w:r>
          </w:p>
          <w:p w:rsidR="00AD236E" w:rsidRDefault="009B6B30">
            <w:pPr>
              <w:pStyle w:val="Textbodyindent"/>
              <w:spacing w:line="240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szCs w:val="24"/>
              </w:rPr>
              <w:t>有效引起學生動機，完整呈現教材內容。</w:t>
            </w:r>
          </w:p>
          <w:p w:rsidR="00AD236E" w:rsidRDefault="009B6B30">
            <w:pPr>
              <w:pStyle w:val="Textbodyindent"/>
              <w:spacing w:line="240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szCs w:val="24"/>
              </w:rPr>
              <w:t>清晰呈現教材內容，協助學生習得重要技能。</w:t>
            </w:r>
          </w:p>
          <w:p w:rsidR="00AD236E" w:rsidRDefault="009B6B30">
            <w:pPr>
              <w:pStyle w:val="Textbodyindent"/>
              <w:spacing w:line="240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szCs w:val="24"/>
              </w:rPr>
              <w:t>提供適當的練習之後，才進行比賽。</w:t>
            </w:r>
          </w:p>
          <w:p w:rsidR="00AD236E" w:rsidRDefault="009B6B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6.</w:t>
            </w:r>
            <w:r>
              <w:rPr>
                <w:rFonts w:ascii="標楷體" w:eastAsia="標楷體" w:hAnsi="標楷體"/>
                <w:szCs w:val="24"/>
              </w:rPr>
              <w:t>評量方式適切，能即時回應學生的回答，適時提供評量結果給予學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AD236E" w:rsidRDefault="009B6B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生回饋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D236E" w:rsidRDefault="009B6B30">
            <w:pPr>
              <w:numPr>
                <w:ilvl w:val="0"/>
                <w:numId w:val="5"/>
              </w:numPr>
              <w:tabs>
                <w:tab w:val="left" w:pos="487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學生常規良好，並踴躍發表。</w:t>
            </w:r>
          </w:p>
          <w:p w:rsidR="00AD236E" w:rsidRDefault="009B6B30" w:rsidP="001632BF">
            <w:pPr>
              <w:tabs>
                <w:tab w:val="left" w:pos="4875"/>
              </w:tabs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1632BF">
        <w:trPr>
          <w:trHeight w:val="1410"/>
        </w:trPr>
        <w:tc>
          <w:tcPr>
            <w:tcW w:w="1694" w:type="dxa"/>
            <w:vAlign w:val="center"/>
          </w:tcPr>
          <w:p w:rsidR="009B6B30" w:rsidRDefault="009B6B30" w:rsidP="00197915">
            <w:pPr>
              <w:pStyle w:val="a3"/>
              <w:spacing w:line="360" w:lineRule="exact"/>
              <w:ind w:rightChars="-11" w:right="-26"/>
              <w:rPr>
                <w:rFonts w:ascii="Times New Roman" w:eastAsia="標楷體" w:hAnsi="標楷體" w:cs="Times New Roman" w:hint="eastAsia"/>
                <w:sz w:val="26"/>
                <w:szCs w:val="26"/>
              </w:rPr>
            </w:pPr>
          </w:p>
          <w:p w:rsidR="001632BF" w:rsidRDefault="001632BF" w:rsidP="00197915">
            <w:pPr>
              <w:pStyle w:val="a3"/>
              <w:spacing w:line="360" w:lineRule="exact"/>
              <w:ind w:rightChars="-11" w:right="-26"/>
              <w:rPr>
                <w:rFonts w:ascii="Times New Roman" w:eastAsia="標楷體" w:hAnsi="標楷體" w:cs="Times New Roman" w:hint="eastAsia"/>
                <w:sz w:val="26"/>
                <w:szCs w:val="26"/>
              </w:rPr>
            </w:pPr>
            <w:r w:rsidRPr="001632BF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</w:tc>
        <w:tc>
          <w:tcPr>
            <w:tcW w:w="8654" w:type="dxa"/>
          </w:tcPr>
          <w:p w:rsidR="001632BF" w:rsidRPr="001632BF" w:rsidRDefault="001632BF" w:rsidP="001632BF">
            <w:pPr>
              <w:tabs>
                <w:tab w:val="left" w:pos="4875"/>
              </w:tabs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1632BF">
              <w:rPr>
                <w:rFonts w:ascii="標楷體" w:eastAsia="標楷體" w:hAnsi="標楷體" w:hint="eastAsia"/>
                <w:szCs w:val="24"/>
              </w:rPr>
              <w:t>1.可以讓學生幫忙協助操作。</w:t>
            </w:r>
          </w:p>
          <w:p w:rsidR="001632BF" w:rsidRPr="001632BF" w:rsidRDefault="001632BF" w:rsidP="001632BF">
            <w:pPr>
              <w:tabs>
                <w:tab w:val="left" w:pos="4875"/>
              </w:tabs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1632BF">
              <w:rPr>
                <w:rFonts w:ascii="標楷體" w:eastAsia="標楷體" w:hAnsi="標楷體" w:hint="eastAsia"/>
                <w:szCs w:val="24"/>
              </w:rPr>
              <w:t>2.老師站的位置可以稍做調整，讓每位學生都能清楚看到老師的示範動作</w:t>
            </w:r>
          </w:p>
        </w:tc>
      </w:tr>
      <w:tr w:rsidR="00AD236E">
        <w:trPr>
          <w:trHeight w:val="4899"/>
        </w:trPr>
        <w:tc>
          <w:tcPr>
            <w:tcW w:w="1694" w:type="dxa"/>
            <w:vAlign w:val="center"/>
          </w:tcPr>
          <w:p w:rsidR="00AD236E" w:rsidRDefault="00AD236E" w:rsidP="001632BF">
            <w:pPr>
              <w:pStyle w:val="a3"/>
              <w:spacing w:line="360" w:lineRule="exact"/>
              <w:ind w:right="-28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654" w:type="dxa"/>
          </w:tcPr>
          <w:p w:rsidR="00AD236E" w:rsidRDefault="00AD236E">
            <w:pPr>
              <w:pStyle w:val="a5"/>
              <w:spacing w:line="360" w:lineRule="exact"/>
              <w:ind w:left="0" w:right="23" w:firstLine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D236E" w:rsidRDefault="00AD236E">
      <w:pPr>
        <w:rPr>
          <w:rFonts w:hint="eastAsia"/>
        </w:rPr>
      </w:pPr>
    </w:p>
    <w:sectPr w:rsidR="00AD2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88"/>
    <w:family w:val="modern"/>
    <w:pitch w:val="default"/>
    <w:sig w:usb0="00000000" w:usb1="0000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default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CE6"/>
    <w:multiLevelType w:val="multilevel"/>
    <w:tmpl w:val="195B6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64A88"/>
    <w:multiLevelType w:val="multilevel"/>
    <w:tmpl w:val="3E464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141D37"/>
    <w:multiLevelType w:val="multilevel"/>
    <w:tmpl w:val="5D141D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D825D"/>
    <w:multiLevelType w:val="singleLevel"/>
    <w:tmpl w:val="658D825D"/>
    <w:lvl w:ilvl="0">
      <w:start w:val="7"/>
      <w:numFmt w:val="decimal"/>
      <w:suff w:val="nothing"/>
      <w:lvlText w:val="%1."/>
      <w:lvlJc w:val="left"/>
    </w:lvl>
  </w:abstractNum>
  <w:abstractNum w:abstractNumId="4" w15:restartNumberingAfterBreak="0">
    <w:nsid w:val="7A571C4D"/>
    <w:multiLevelType w:val="multilevel"/>
    <w:tmpl w:val="7A571C4D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1102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left" w:pos="1582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left" w:pos="2062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left" w:pos="2542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left" w:pos="3022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left" w:pos="3502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left" w:pos="3982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left" w:pos="4462"/>
        </w:tabs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2"/>
    <w:rsid w:val="00003A6C"/>
    <w:rsid w:val="00004B53"/>
    <w:rsid w:val="00026642"/>
    <w:rsid w:val="000E720F"/>
    <w:rsid w:val="000F7A49"/>
    <w:rsid w:val="00122A7A"/>
    <w:rsid w:val="0014550C"/>
    <w:rsid w:val="001632BF"/>
    <w:rsid w:val="001724AB"/>
    <w:rsid w:val="00197915"/>
    <w:rsid w:val="002739B3"/>
    <w:rsid w:val="002F4F0A"/>
    <w:rsid w:val="003061A5"/>
    <w:rsid w:val="00324696"/>
    <w:rsid w:val="00352141"/>
    <w:rsid w:val="00377BEA"/>
    <w:rsid w:val="00484ED5"/>
    <w:rsid w:val="004C530C"/>
    <w:rsid w:val="004D52A8"/>
    <w:rsid w:val="004D60DE"/>
    <w:rsid w:val="004D70D6"/>
    <w:rsid w:val="004F1321"/>
    <w:rsid w:val="005074C8"/>
    <w:rsid w:val="0055724D"/>
    <w:rsid w:val="005C046F"/>
    <w:rsid w:val="005F415E"/>
    <w:rsid w:val="0060646F"/>
    <w:rsid w:val="006120D0"/>
    <w:rsid w:val="00630C10"/>
    <w:rsid w:val="00637DDE"/>
    <w:rsid w:val="00662385"/>
    <w:rsid w:val="006804C4"/>
    <w:rsid w:val="00690828"/>
    <w:rsid w:val="006D1A3F"/>
    <w:rsid w:val="006D2D34"/>
    <w:rsid w:val="006F3688"/>
    <w:rsid w:val="00713093"/>
    <w:rsid w:val="00731689"/>
    <w:rsid w:val="00772886"/>
    <w:rsid w:val="007917A3"/>
    <w:rsid w:val="008056B4"/>
    <w:rsid w:val="00820D46"/>
    <w:rsid w:val="00850EC1"/>
    <w:rsid w:val="008900AC"/>
    <w:rsid w:val="008B7CC1"/>
    <w:rsid w:val="00940908"/>
    <w:rsid w:val="00953656"/>
    <w:rsid w:val="00966DC2"/>
    <w:rsid w:val="009670B7"/>
    <w:rsid w:val="009B6B30"/>
    <w:rsid w:val="00A12D3F"/>
    <w:rsid w:val="00A71157"/>
    <w:rsid w:val="00AD236E"/>
    <w:rsid w:val="00B00AF5"/>
    <w:rsid w:val="00B44A56"/>
    <w:rsid w:val="00B9279D"/>
    <w:rsid w:val="00BA2B1E"/>
    <w:rsid w:val="00BC6899"/>
    <w:rsid w:val="00C00687"/>
    <w:rsid w:val="00C25C7C"/>
    <w:rsid w:val="00C82F89"/>
    <w:rsid w:val="00C92E8F"/>
    <w:rsid w:val="00C9359C"/>
    <w:rsid w:val="00CB062C"/>
    <w:rsid w:val="00CB7AA5"/>
    <w:rsid w:val="00CC2653"/>
    <w:rsid w:val="00D1229E"/>
    <w:rsid w:val="00D33A0D"/>
    <w:rsid w:val="00DF2D0A"/>
    <w:rsid w:val="00F1046F"/>
    <w:rsid w:val="00F92171"/>
    <w:rsid w:val="00FB7DD9"/>
    <w:rsid w:val="00FD00D1"/>
    <w:rsid w:val="011E0793"/>
    <w:rsid w:val="049E1BD2"/>
    <w:rsid w:val="24360844"/>
    <w:rsid w:val="30C34BB0"/>
    <w:rsid w:val="37311E9C"/>
    <w:rsid w:val="3C452285"/>
    <w:rsid w:val="3F3F2653"/>
    <w:rsid w:val="477F3F1D"/>
    <w:rsid w:val="4CD458A2"/>
    <w:rsid w:val="5F190014"/>
    <w:rsid w:val="63876B0A"/>
    <w:rsid w:val="65EE78A6"/>
    <w:rsid w:val="6B44080F"/>
    <w:rsid w:val="75042F5B"/>
    <w:rsid w:val="76C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1B22CB"/>
  <w15:docId w15:val="{52F3E6DB-6BE3-4116-8B75-E6D1C02F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  <w:szCs w:val="24"/>
    </w:rPr>
  </w:style>
  <w:style w:type="paragraph" w:styleId="a5">
    <w:name w:val="Normal Indent"/>
    <w:basedOn w:val="a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Pr>
      <w:rFonts w:ascii="細明體" w:eastAsia="細明體" w:hAnsi="Courier New" w:cs="Courier New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Textbodyindent">
    <w:name w:val="Text body indent"/>
    <w:basedOn w:val="Standard"/>
    <w:qFormat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Heading">
    <w:name w:val="Heading"/>
    <w:basedOn w:val="Standard"/>
    <w:next w:val="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2023-12-29T05:36:00Z</dcterms:created>
  <dcterms:modified xsi:type="dcterms:W3CDTF">2023-12-29T05:38:00Z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