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472" w:rsidRPr="001B55F5" w:rsidRDefault="00565EBC" w:rsidP="003A2472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sym w:font="Wingdings" w:char="F0FE"/>
      </w:r>
    </w:p>
    <w:p w:rsidR="007A5C06" w:rsidRDefault="007A5C06" w:rsidP="00DE5FFB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5443DA">
        <w:rPr>
          <w:rFonts w:ascii="標楷體" w:eastAsia="標楷體" w:cs="標楷體" w:hint="eastAsia"/>
          <w:color w:val="000000"/>
          <w:kern w:val="0"/>
          <w:sz w:val="32"/>
          <w:szCs w:val="32"/>
        </w:rPr>
        <w:t>彰化縣</w:t>
      </w:r>
      <w:r w:rsidR="001E5C9E" w:rsidRPr="005443DA">
        <w:rPr>
          <w:rFonts w:ascii="標楷體" w:eastAsia="標楷體" w:cs="標楷體" w:hint="eastAsia"/>
          <w:color w:val="000000"/>
          <w:kern w:val="0"/>
          <w:sz w:val="32"/>
          <w:szCs w:val="32"/>
        </w:rPr>
        <w:t>源泉國小</w:t>
      </w:r>
      <w:r w:rsidRPr="005443DA">
        <w:rPr>
          <w:rFonts w:ascii="¼Ð·¢Åé" w:eastAsia="標楷體" w:hAnsi="¼Ð·¢Åé" w:cs="¼Ð·¢Åé"/>
          <w:color w:val="000000"/>
          <w:kern w:val="0"/>
          <w:sz w:val="32"/>
          <w:szCs w:val="32"/>
        </w:rPr>
        <w:t>1</w:t>
      </w:r>
      <w:r w:rsidR="00792007">
        <w:rPr>
          <w:rFonts w:ascii="¼Ð·¢Åé" w:eastAsia="標楷體" w:hAnsi="¼Ð·¢Åé" w:cs="¼Ð·¢Åé" w:hint="eastAsia"/>
          <w:color w:val="000000"/>
          <w:kern w:val="0"/>
          <w:sz w:val="32"/>
          <w:szCs w:val="32"/>
        </w:rPr>
        <w:t>12</w:t>
      </w:r>
      <w:r w:rsidRPr="005443DA">
        <w:rPr>
          <w:rFonts w:ascii="標楷體" w:eastAsia="標楷體" w:cs="標楷體" w:hint="eastAsia"/>
          <w:color w:val="000000"/>
          <w:kern w:val="0"/>
          <w:sz w:val="32"/>
          <w:szCs w:val="32"/>
        </w:rPr>
        <w:t>學年度教師</w:t>
      </w:r>
      <w:r w:rsidR="000712F6" w:rsidRPr="005443DA">
        <w:rPr>
          <w:rFonts w:ascii="標楷體" w:eastAsia="標楷體" w:cs="標楷體" w:hint="eastAsia"/>
          <w:color w:val="000000"/>
          <w:kern w:val="0"/>
          <w:sz w:val="32"/>
          <w:szCs w:val="32"/>
        </w:rPr>
        <w:t>公開授課</w:t>
      </w:r>
    </w:p>
    <w:p w:rsidR="007A5C06" w:rsidRDefault="007A5C06" w:rsidP="00DE5FFB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教學觀察</w:t>
      </w:r>
      <w:r>
        <w:rPr>
          <w:rFonts w:ascii="¼Ð·¢Åé" w:eastAsia="標楷體" w:hAnsi="¼Ð·¢Åé" w:cs="¼Ð·¢Åé"/>
          <w:color w:val="000000"/>
          <w:kern w:val="0"/>
          <w:sz w:val="32"/>
          <w:szCs w:val="32"/>
        </w:rPr>
        <w:t>-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教學觀察紀錄表</w:t>
      </w:r>
    </w:p>
    <w:p w:rsidR="00DE5FFB" w:rsidRDefault="000712F6" w:rsidP="00DE5FFB">
      <w:pPr>
        <w:autoSpaceDE w:val="0"/>
        <w:autoSpaceDN w:val="0"/>
        <w:adjustRightInd w:val="0"/>
        <w:spacing w:line="400" w:lineRule="exact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教學</w:t>
      </w:r>
      <w:r w:rsidR="00DE5FFB"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教師：</w:t>
      </w:r>
      <w:r w:rsidR="00DE5FFB">
        <w:rPr>
          <w:rFonts w:ascii="¼Ð·¢Åé" w:eastAsia="標楷體" w:hAnsi="¼Ð·¢Åé" w:cs="¼Ð·¢Åé"/>
          <w:color w:val="000000"/>
          <w:kern w:val="0"/>
          <w:sz w:val="28"/>
          <w:szCs w:val="28"/>
        </w:rPr>
        <w:t>_</w:t>
      </w:r>
      <w:r w:rsidR="005443DA" w:rsidRPr="005443DA">
        <w:rPr>
          <w:rFonts w:asciiTheme="minorEastAsia" w:hAnsiTheme="minorEastAsia" w:cs="Times New Roman" w:hint="eastAsia"/>
          <w:noProof/>
          <w:szCs w:val="24"/>
          <w:highlight w:val="yellow"/>
        </w:rPr>
        <w:t>張雅媚</w:t>
      </w:r>
      <w:r w:rsidR="005443DA" w:rsidRPr="005443DA">
        <w:rPr>
          <w:rFonts w:asciiTheme="minorEastAsia" w:hAnsiTheme="minorEastAsia" w:cs="¼Ð·¢Åé"/>
          <w:color w:val="000000"/>
          <w:kern w:val="0"/>
          <w:sz w:val="28"/>
          <w:szCs w:val="28"/>
        </w:rPr>
        <w:t>__</w:t>
      </w:r>
      <w:r w:rsidR="00DE5FFB">
        <w:rPr>
          <w:rFonts w:ascii="標楷體" w:eastAsia="標楷體" w:cs="標楷體" w:hint="eastAsia"/>
          <w:color w:val="000000"/>
          <w:kern w:val="0"/>
          <w:sz w:val="28"/>
          <w:szCs w:val="28"/>
        </w:rPr>
        <w:t>任教年級：</w:t>
      </w:r>
      <w:r w:rsidR="005443DA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u w:val="single"/>
        </w:rPr>
        <w:t>三</w:t>
      </w:r>
      <w:r w:rsidR="003A2472" w:rsidRPr="009F003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u w:val="single"/>
        </w:rPr>
        <w:t>年級</w:t>
      </w:r>
      <w:r w:rsidR="005443DA">
        <w:rPr>
          <w:rFonts w:ascii="¼Ð·¢Åé" w:eastAsia="標楷體" w:hAnsi="¼Ð·¢Åé" w:cs="¼Ð·¢Åé"/>
          <w:color w:val="000000"/>
          <w:kern w:val="0"/>
          <w:sz w:val="28"/>
          <w:szCs w:val="28"/>
        </w:rPr>
        <w:t>__</w:t>
      </w:r>
      <w:r w:rsidR="00DE5FFB">
        <w:rPr>
          <w:rFonts w:ascii="標楷體" w:eastAsia="標楷體" w:cs="標楷體" w:hint="eastAsia"/>
          <w:color w:val="000000"/>
          <w:kern w:val="0"/>
          <w:sz w:val="28"/>
          <w:szCs w:val="28"/>
        </w:rPr>
        <w:t>任教領域</w:t>
      </w:r>
      <w:r w:rsidR="00DE5FFB">
        <w:rPr>
          <w:rFonts w:ascii="¼Ð·¢Åé" w:eastAsia="標楷體" w:hAnsi="¼Ð·¢Åé" w:cs="¼Ð·¢Åé"/>
          <w:color w:val="000000"/>
          <w:kern w:val="0"/>
          <w:sz w:val="28"/>
          <w:szCs w:val="28"/>
        </w:rPr>
        <w:t>/</w:t>
      </w:r>
      <w:r w:rsidR="00DE5FFB">
        <w:rPr>
          <w:rFonts w:ascii="標楷體" w:eastAsia="標楷體" w:cs="標楷體" w:hint="eastAsia"/>
          <w:color w:val="000000"/>
          <w:kern w:val="0"/>
          <w:sz w:val="28"/>
          <w:szCs w:val="28"/>
        </w:rPr>
        <w:t>科目：</w:t>
      </w:r>
      <w:r w:rsidR="00C04063">
        <w:rPr>
          <w:rFonts w:ascii="標楷體" w:eastAsia="標楷體" w:cs="標楷體" w:hint="eastAsia"/>
          <w:color w:val="000000"/>
          <w:kern w:val="0"/>
          <w:sz w:val="28"/>
          <w:szCs w:val="28"/>
        </w:rPr>
        <w:t>藝術與人文-音樂</w:t>
      </w:r>
    </w:p>
    <w:p w:rsidR="003A2472" w:rsidRDefault="00DE5FFB" w:rsidP="00DE5FFB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u w:val="single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教學單元：</w:t>
      </w:r>
      <w:r w:rsidR="005443DA">
        <w:rPr>
          <w:rFonts w:ascii="¼Ð·¢Åé" w:eastAsia="標楷體" w:hAnsi="¼Ð·¢Åé" w:cs="¼Ð·¢Åé"/>
          <w:color w:val="000000"/>
          <w:kern w:val="0"/>
          <w:sz w:val="28"/>
          <w:szCs w:val="28"/>
        </w:rPr>
        <w:t>___</w:t>
      </w:r>
      <w:r w:rsidR="005443DA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唱吧</w:t>
      </w:r>
      <w:r w:rsidR="005443DA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!</w:t>
      </w:r>
      <w:r w:rsidR="005443DA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跳吧</w:t>
      </w:r>
      <w:r w:rsidR="005443DA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!</w:t>
      </w:r>
    </w:p>
    <w:p w:rsidR="007A5C06" w:rsidRDefault="007A5C06" w:rsidP="00DE5FFB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教學節次：共</w:t>
      </w:r>
      <w:r>
        <w:rPr>
          <w:rFonts w:ascii="¼Ð·¢Åé" w:eastAsia="標楷體" w:hAnsi="¼Ð·¢Åé" w:cs="¼Ð·¢Åé"/>
          <w:color w:val="000000"/>
          <w:kern w:val="0"/>
          <w:sz w:val="28"/>
          <w:szCs w:val="28"/>
        </w:rPr>
        <w:t>___</w:t>
      </w:r>
      <w:r w:rsidR="003A2472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1</w:t>
      </w:r>
      <w:r>
        <w:rPr>
          <w:rFonts w:ascii="¼Ð·¢Åé" w:eastAsia="標楷體" w:hAnsi="¼Ð·¢Åé" w:cs="¼Ð·¢Åé"/>
          <w:color w:val="000000"/>
          <w:kern w:val="0"/>
          <w:sz w:val="28"/>
          <w:szCs w:val="28"/>
        </w:rPr>
        <w:t>__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節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本次教學為第</w:t>
      </w:r>
      <w:r>
        <w:rPr>
          <w:rFonts w:ascii="¼Ð·¢Åé" w:eastAsia="標楷體" w:hAnsi="¼Ð·¢Åé" w:cs="¼Ð·¢Åé"/>
          <w:color w:val="000000"/>
          <w:kern w:val="0"/>
          <w:sz w:val="28"/>
          <w:szCs w:val="28"/>
        </w:rPr>
        <w:t>____</w:t>
      </w:r>
      <w:r w:rsidR="005443DA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3</w:t>
      </w:r>
      <w:r>
        <w:rPr>
          <w:rFonts w:ascii="¼Ð·¢Åé" w:eastAsia="標楷體" w:hAnsi="¼Ð·¢Åé" w:cs="¼Ð·¢Åé"/>
          <w:color w:val="000000"/>
          <w:kern w:val="0"/>
          <w:sz w:val="28"/>
          <w:szCs w:val="28"/>
        </w:rPr>
        <w:t>____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節</w:t>
      </w:r>
    </w:p>
    <w:p w:rsidR="003A2472" w:rsidRDefault="000712F6" w:rsidP="003D604A">
      <w:pPr>
        <w:autoSpaceDE w:val="0"/>
        <w:autoSpaceDN w:val="0"/>
        <w:adjustRightInd w:val="0"/>
        <w:spacing w:line="400" w:lineRule="exact"/>
        <w:rPr>
          <w:rFonts w:ascii="¼Ð·¢Åé" w:eastAsia="標楷體" w:hAnsi="¼Ð·¢Åé" w:cs="¼Ð·¢Åé"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觀課</w:t>
      </w:r>
      <w:r w:rsidR="007A5C06">
        <w:rPr>
          <w:rFonts w:ascii="標楷體" w:eastAsia="標楷體" w:cs="標楷體" w:hint="eastAsia"/>
          <w:color w:val="000000"/>
          <w:kern w:val="0"/>
          <w:sz w:val="28"/>
          <w:szCs w:val="28"/>
        </w:rPr>
        <w:t>人員：</w:t>
      </w:r>
      <w:r w:rsidR="00792007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  <w:u w:val="single"/>
        </w:rPr>
        <w:t>朱耀欽</w:t>
      </w:r>
      <w:r w:rsidR="005443DA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  <w:u w:val="single"/>
        </w:rPr>
        <w:t>、</w:t>
      </w:r>
      <w:r w:rsidR="00792007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  <w:u w:val="single"/>
        </w:rPr>
        <w:t>陳郁儒</w:t>
      </w:r>
      <w:r w:rsidR="00DE5FFB" w:rsidRPr="003A2472">
        <w:rPr>
          <w:rFonts w:ascii="¼Ð·¢Åé" w:eastAsia="標楷體" w:hAnsi="¼Ð·¢Åé" w:cs="¼Ð·¢Åé"/>
          <w:color w:val="000000"/>
          <w:kern w:val="0"/>
          <w:sz w:val="28"/>
          <w:szCs w:val="28"/>
          <w:u w:val="single"/>
        </w:rPr>
        <w:t>______</w:t>
      </w:r>
    </w:p>
    <w:p w:rsidR="007A5C06" w:rsidRDefault="007A5C06" w:rsidP="003D604A">
      <w:pPr>
        <w:autoSpaceDE w:val="0"/>
        <w:autoSpaceDN w:val="0"/>
        <w:adjustRightInd w:val="0"/>
        <w:spacing w:line="400" w:lineRule="exact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觀察時間：</w:t>
      </w:r>
      <w:r w:rsidR="005443DA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792007">
        <w:rPr>
          <w:rFonts w:ascii="標楷體" w:eastAsia="標楷體" w:cs="標楷體" w:hint="eastAsia"/>
          <w:color w:val="000000"/>
          <w:kern w:val="0"/>
          <w:sz w:val="28"/>
          <w:szCs w:val="28"/>
        </w:rPr>
        <w:t>12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5443DA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1</w:t>
      </w:r>
      <w:r w:rsidR="00792007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5443DA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2</w:t>
      </w:r>
      <w:r w:rsidR="00792007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7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日</w:t>
      </w:r>
      <w:r w:rsidR="003A2472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10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="005443DA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30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至</w:t>
      </w:r>
      <w:r w:rsidR="003A2472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11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="005443DA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10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412"/>
        <w:gridCol w:w="3425"/>
        <w:gridCol w:w="456"/>
        <w:gridCol w:w="456"/>
        <w:gridCol w:w="456"/>
      </w:tblGrid>
      <w:tr w:rsidR="00481334" w:rsidTr="003B203E">
        <w:trPr>
          <w:trHeight w:val="408"/>
        </w:trPr>
        <w:tc>
          <w:tcPr>
            <w:tcW w:w="534" w:type="dxa"/>
            <w:vMerge w:val="restart"/>
          </w:tcPr>
          <w:p w:rsidR="00985E3C" w:rsidRDefault="00985E3C" w:rsidP="001E5C9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  <w:p w:rsidR="00481334" w:rsidRDefault="00481334" w:rsidP="001E5C9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層</w:t>
            </w:r>
          </w:p>
          <w:p w:rsidR="00481334" w:rsidRDefault="00481334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面</w:t>
            </w:r>
          </w:p>
        </w:tc>
        <w:tc>
          <w:tcPr>
            <w:tcW w:w="4536" w:type="dxa"/>
            <w:vMerge w:val="restart"/>
          </w:tcPr>
          <w:p w:rsidR="00985E3C" w:rsidRDefault="00985E3C" w:rsidP="00A178C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  <w:p w:rsidR="00481334" w:rsidRDefault="00481334" w:rsidP="00A178C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指標與檢核重點</w:t>
            </w:r>
          </w:p>
        </w:tc>
        <w:tc>
          <w:tcPr>
            <w:tcW w:w="3524" w:type="dxa"/>
            <w:vMerge w:val="restart"/>
          </w:tcPr>
          <w:p w:rsidR="00985E3C" w:rsidRDefault="00985E3C" w:rsidP="00985E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  <w:p w:rsidR="00481334" w:rsidRDefault="00481334" w:rsidP="00985E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教師表現事實</w:t>
            </w:r>
          </w:p>
          <w:p w:rsidR="00481334" w:rsidRDefault="00481334" w:rsidP="00985E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摘要敘述</w:t>
            </w:r>
          </w:p>
        </w:tc>
        <w:tc>
          <w:tcPr>
            <w:tcW w:w="1368" w:type="dxa"/>
            <w:gridSpan w:val="3"/>
          </w:tcPr>
          <w:p w:rsidR="00481334" w:rsidRDefault="00A178C9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 </w:t>
            </w:r>
            <w:r w:rsidR="00481334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評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   </w:t>
            </w:r>
            <w:r w:rsidR="00481334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量</w:t>
            </w:r>
          </w:p>
        </w:tc>
      </w:tr>
      <w:tr w:rsidR="00481334" w:rsidTr="003B203E">
        <w:trPr>
          <w:trHeight w:val="792"/>
        </w:trPr>
        <w:tc>
          <w:tcPr>
            <w:tcW w:w="534" w:type="dxa"/>
            <w:vMerge/>
          </w:tcPr>
          <w:p w:rsidR="00481334" w:rsidRDefault="00481334" w:rsidP="001E5C9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36" w:type="dxa"/>
            <w:vMerge/>
          </w:tcPr>
          <w:p w:rsidR="00481334" w:rsidRDefault="00481334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3524" w:type="dxa"/>
            <w:vMerge/>
          </w:tcPr>
          <w:p w:rsidR="00481334" w:rsidRDefault="00481334" w:rsidP="001E5C9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481334" w:rsidRDefault="00481334" w:rsidP="003B203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推</w:t>
            </w:r>
          </w:p>
          <w:p w:rsidR="00481334" w:rsidRDefault="00481334" w:rsidP="003B203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薦</w:t>
            </w:r>
          </w:p>
          <w:p w:rsidR="00481334" w:rsidRDefault="00481334" w:rsidP="003B203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481334" w:rsidRDefault="00481334" w:rsidP="003B203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通</w:t>
            </w:r>
          </w:p>
          <w:p w:rsidR="00481334" w:rsidRDefault="00481334" w:rsidP="003B203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過</w:t>
            </w:r>
          </w:p>
          <w:p w:rsidR="00481334" w:rsidRDefault="00481334" w:rsidP="003B203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481334" w:rsidRDefault="00481334" w:rsidP="003B203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待</w:t>
            </w:r>
          </w:p>
          <w:p w:rsidR="00481334" w:rsidRDefault="00481334" w:rsidP="003B203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改</w:t>
            </w:r>
          </w:p>
          <w:p w:rsidR="00481334" w:rsidRDefault="00481334" w:rsidP="003B203E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進</w:t>
            </w:r>
          </w:p>
        </w:tc>
      </w:tr>
      <w:tr w:rsidR="003B203E" w:rsidTr="007E61FA">
        <w:tc>
          <w:tcPr>
            <w:tcW w:w="534" w:type="dxa"/>
            <w:vMerge w:val="restart"/>
          </w:tcPr>
          <w:p w:rsidR="003B203E" w:rsidRDefault="003B203E" w:rsidP="003B203E">
            <w:pPr>
              <w:autoSpaceDE w:val="0"/>
              <w:autoSpaceDN w:val="0"/>
              <w:adjustRightInd w:val="0"/>
              <w:spacing w:line="400" w:lineRule="exact"/>
              <w:rPr>
                <w:rFonts w:ascii="¼Ð·¢Åé" w:eastAsia="標楷體" w:hAnsi="¼Ð·¢Åé" w:cs="¼Ð·¢Åé"/>
                <w:color w:val="000000"/>
                <w:kern w:val="0"/>
                <w:szCs w:val="24"/>
              </w:rPr>
            </w:pPr>
            <w:r>
              <w:rPr>
                <w:rFonts w:ascii="¼Ð·¢Åé" w:eastAsia="標楷體" w:hAnsi="¼Ð·¢Åé" w:cs="¼Ð·¢Åé"/>
                <w:color w:val="000000"/>
                <w:kern w:val="0"/>
                <w:szCs w:val="24"/>
              </w:rPr>
              <w:t>A</w:t>
            </w:r>
          </w:p>
          <w:p w:rsidR="003B203E" w:rsidRDefault="003B203E" w:rsidP="003B203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課</w:t>
            </w:r>
          </w:p>
          <w:p w:rsidR="003B203E" w:rsidRDefault="003B203E" w:rsidP="003B203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程</w:t>
            </w:r>
          </w:p>
          <w:p w:rsidR="003B203E" w:rsidRDefault="003B203E" w:rsidP="003B203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設</w:t>
            </w:r>
          </w:p>
          <w:p w:rsidR="003B203E" w:rsidRDefault="003B203E" w:rsidP="003B203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計</w:t>
            </w:r>
          </w:p>
          <w:p w:rsidR="003B203E" w:rsidRDefault="003B203E" w:rsidP="003B203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與</w:t>
            </w:r>
          </w:p>
          <w:p w:rsidR="003B203E" w:rsidRDefault="003B203E" w:rsidP="003B203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教</w:t>
            </w:r>
          </w:p>
          <w:p w:rsidR="003B203E" w:rsidRDefault="003B203E" w:rsidP="003B203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學</w:t>
            </w:r>
          </w:p>
        </w:tc>
        <w:tc>
          <w:tcPr>
            <w:tcW w:w="9428" w:type="dxa"/>
            <w:gridSpan w:val="5"/>
            <w:shd w:val="clear" w:color="auto" w:fill="F2F2F2" w:themeFill="background1" w:themeFillShade="F2"/>
          </w:tcPr>
          <w:p w:rsidR="003B203E" w:rsidRP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A-2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掌握教材內容，實施教學活動，促進學生學習。</w:t>
            </w:r>
          </w:p>
        </w:tc>
      </w:tr>
      <w:tr w:rsidR="003B203E" w:rsidTr="0041424F">
        <w:trPr>
          <w:trHeight w:val="1325"/>
        </w:trPr>
        <w:tc>
          <w:tcPr>
            <w:tcW w:w="534" w:type="dxa"/>
            <w:vMerge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36" w:type="dxa"/>
          </w:tcPr>
          <w:p w:rsidR="003B203E" w:rsidRDefault="003B203E" w:rsidP="003B203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A-2-1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有效連結學生的新舊知能或生活經</w:t>
            </w:r>
          </w:p>
          <w:p w:rsidR="003B203E" w:rsidRDefault="003B203E" w:rsidP="003B203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驗，引發與維</w:t>
            </w:r>
            <w:r w:rsidR="002D5DDA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接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學生學習動機。</w:t>
            </w:r>
          </w:p>
        </w:tc>
        <w:tc>
          <w:tcPr>
            <w:tcW w:w="3524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565EBC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sym w:font="Wingdings" w:char="F0FE"/>
            </w: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3B203E" w:rsidTr="0041424F">
        <w:trPr>
          <w:trHeight w:val="1271"/>
        </w:trPr>
        <w:tc>
          <w:tcPr>
            <w:tcW w:w="534" w:type="dxa"/>
            <w:vMerge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36" w:type="dxa"/>
          </w:tcPr>
          <w:p w:rsidR="003B203E" w:rsidRDefault="003B203E" w:rsidP="003B203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A-2-2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清晰呈現教材內容，協助學生習得重要概念、原則或技能。</w:t>
            </w:r>
          </w:p>
        </w:tc>
        <w:tc>
          <w:tcPr>
            <w:tcW w:w="3524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E8313B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sym w:font="Wingdings" w:char="F0FE"/>
            </w:r>
          </w:p>
        </w:tc>
        <w:tc>
          <w:tcPr>
            <w:tcW w:w="456" w:type="dxa"/>
          </w:tcPr>
          <w:p w:rsidR="003B203E" w:rsidRPr="00E8313B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3B203E" w:rsidTr="0041424F">
        <w:trPr>
          <w:trHeight w:val="1262"/>
        </w:trPr>
        <w:tc>
          <w:tcPr>
            <w:tcW w:w="534" w:type="dxa"/>
            <w:vMerge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36" w:type="dxa"/>
          </w:tcPr>
          <w:p w:rsidR="003B203E" w:rsidRPr="00211287" w:rsidRDefault="00211287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A-2-3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提供適當的練習或活動，以理解或熟練學習內容。</w:t>
            </w:r>
          </w:p>
        </w:tc>
        <w:tc>
          <w:tcPr>
            <w:tcW w:w="3524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565EBC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sym w:font="Wingdings" w:char="F0FE"/>
            </w: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3B203E" w:rsidTr="0041424F">
        <w:trPr>
          <w:trHeight w:val="1123"/>
        </w:trPr>
        <w:tc>
          <w:tcPr>
            <w:tcW w:w="534" w:type="dxa"/>
            <w:vMerge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36" w:type="dxa"/>
          </w:tcPr>
          <w:p w:rsidR="003B203E" w:rsidRPr="00211287" w:rsidRDefault="00211287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A-2-4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完成每個學習活動後，適時歸納或總結學習重點。</w:t>
            </w:r>
          </w:p>
        </w:tc>
        <w:tc>
          <w:tcPr>
            <w:tcW w:w="3524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565EBC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sym w:font="Wingdings" w:char="F0FE"/>
            </w: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3B203E" w:rsidTr="003B203E">
        <w:tc>
          <w:tcPr>
            <w:tcW w:w="534" w:type="dxa"/>
            <w:vMerge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428" w:type="dxa"/>
            <w:gridSpan w:val="5"/>
            <w:shd w:val="clear" w:color="auto" w:fill="F2F2F2" w:themeFill="background1" w:themeFillShade="F2"/>
          </w:tcPr>
          <w:p w:rsidR="003B203E" w:rsidRDefault="001553B5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A-3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運用適切教學策略與溝通技巧，幫助學生學習。</w:t>
            </w:r>
          </w:p>
        </w:tc>
      </w:tr>
      <w:tr w:rsidR="003B203E" w:rsidTr="0041424F">
        <w:trPr>
          <w:trHeight w:val="1132"/>
        </w:trPr>
        <w:tc>
          <w:tcPr>
            <w:tcW w:w="534" w:type="dxa"/>
            <w:vMerge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36" w:type="dxa"/>
          </w:tcPr>
          <w:p w:rsidR="001553B5" w:rsidRDefault="001553B5" w:rsidP="001553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A-3-1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運用適切的教學方法，引導學生思</w:t>
            </w:r>
          </w:p>
          <w:p w:rsidR="003B203E" w:rsidRDefault="001553B5" w:rsidP="001553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考、討論或實作。</w:t>
            </w:r>
          </w:p>
        </w:tc>
        <w:tc>
          <w:tcPr>
            <w:tcW w:w="3524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565EBC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sym w:font="Wingdings" w:char="F0FE"/>
            </w: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3B203E" w:rsidTr="0041424F">
        <w:trPr>
          <w:trHeight w:val="1120"/>
        </w:trPr>
        <w:tc>
          <w:tcPr>
            <w:tcW w:w="534" w:type="dxa"/>
            <w:vMerge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36" w:type="dxa"/>
          </w:tcPr>
          <w:p w:rsidR="003B203E" w:rsidRPr="001553B5" w:rsidRDefault="001553B5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A-3-2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教學活動中融入學習策略的指導。</w:t>
            </w:r>
          </w:p>
        </w:tc>
        <w:tc>
          <w:tcPr>
            <w:tcW w:w="3524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565EBC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sym w:font="Wingdings" w:char="F0FE"/>
            </w: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3B203E" w:rsidTr="0041424F">
        <w:trPr>
          <w:trHeight w:val="994"/>
        </w:trPr>
        <w:tc>
          <w:tcPr>
            <w:tcW w:w="534" w:type="dxa"/>
            <w:vMerge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36" w:type="dxa"/>
          </w:tcPr>
          <w:p w:rsidR="003B203E" w:rsidRPr="001553B5" w:rsidRDefault="001553B5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A-3-3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運用口語、非口語、教室走動等溝通技巧，幫助學生學習。</w:t>
            </w:r>
          </w:p>
        </w:tc>
        <w:tc>
          <w:tcPr>
            <w:tcW w:w="3524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565EBC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sym w:font="Wingdings" w:char="F0FE"/>
            </w: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3B203E" w:rsidTr="003B203E">
        <w:tc>
          <w:tcPr>
            <w:tcW w:w="534" w:type="dxa"/>
            <w:vMerge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428" w:type="dxa"/>
            <w:gridSpan w:val="5"/>
            <w:shd w:val="clear" w:color="auto" w:fill="F2F2F2" w:themeFill="background1" w:themeFillShade="F2"/>
          </w:tcPr>
          <w:p w:rsidR="003B203E" w:rsidRDefault="001553B5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A-4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運用多元評量方式評估學生能力，提供學習回饋並調整教學。</w:t>
            </w:r>
          </w:p>
        </w:tc>
      </w:tr>
      <w:tr w:rsidR="003B203E" w:rsidTr="0041424F">
        <w:trPr>
          <w:trHeight w:val="1125"/>
        </w:trPr>
        <w:tc>
          <w:tcPr>
            <w:tcW w:w="534" w:type="dxa"/>
            <w:vMerge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36" w:type="dxa"/>
          </w:tcPr>
          <w:p w:rsidR="003B203E" w:rsidRDefault="001553B5" w:rsidP="001553B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A-4-1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運用多元評量方式，評估學生學習成效。</w:t>
            </w:r>
          </w:p>
        </w:tc>
        <w:tc>
          <w:tcPr>
            <w:tcW w:w="3524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565EBC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sym w:font="Wingdings" w:char="F0FE"/>
            </w: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3B203E" w:rsidTr="0041424F">
        <w:trPr>
          <w:trHeight w:val="971"/>
        </w:trPr>
        <w:tc>
          <w:tcPr>
            <w:tcW w:w="534" w:type="dxa"/>
            <w:vMerge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36" w:type="dxa"/>
          </w:tcPr>
          <w:p w:rsidR="003B203E" w:rsidRPr="001553B5" w:rsidRDefault="001553B5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A-4-2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分析評量結果，適時提供學生適切的學習回饋。</w:t>
            </w:r>
          </w:p>
        </w:tc>
        <w:tc>
          <w:tcPr>
            <w:tcW w:w="3524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565EBC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sym w:font="Wingdings" w:char="F0FE"/>
            </w: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3B203E" w:rsidTr="0041424F">
        <w:trPr>
          <w:trHeight w:val="1140"/>
        </w:trPr>
        <w:tc>
          <w:tcPr>
            <w:tcW w:w="534" w:type="dxa"/>
            <w:vMerge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36" w:type="dxa"/>
          </w:tcPr>
          <w:p w:rsidR="003B203E" w:rsidRPr="00104147" w:rsidRDefault="00104147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A-4-3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根據評量結果，調整教學。</w:t>
            </w:r>
          </w:p>
        </w:tc>
        <w:tc>
          <w:tcPr>
            <w:tcW w:w="3524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565EBC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sym w:font="Wingdings" w:char="F0FE"/>
            </w: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3B203E" w:rsidTr="0041424F">
        <w:trPr>
          <w:trHeight w:val="1109"/>
        </w:trPr>
        <w:tc>
          <w:tcPr>
            <w:tcW w:w="534" w:type="dxa"/>
            <w:vMerge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36" w:type="dxa"/>
          </w:tcPr>
          <w:p w:rsidR="003B203E" w:rsidRPr="00104147" w:rsidRDefault="00104147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A-4-4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運用評量結果，規劃實施充實或補強性課程。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選用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524" w:type="dxa"/>
          </w:tcPr>
          <w:p w:rsidR="00C96053" w:rsidRDefault="00C96053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  <w:p w:rsidR="00C96053" w:rsidRDefault="00C96053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3B203E" w:rsidRDefault="00565EBC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sym w:font="Wingdings" w:char="F0FE"/>
            </w:r>
          </w:p>
        </w:tc>
        <w:tc>
          <w:tcPr>
            <w:tcW w:w="456" w:type="dxa"/>
          </w:tcPr>
          <w:p w:rsidR="003B203E" w:rsidRDefault="003B203E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104147" w:rsidTr="003B203E">
        <w:tc>
          <w:tcPr>
            <w:tcW w:w="534" w:type="dxa"/>
            <w:vMerge w:val="restart"/>
          </w:tcPr>
          <w:p w:rsidR="00104147" w:rsidRDefault="00104147" w:rsidP="00104147">
            <w:pPr>
              <w:autoSpaceDE w:val="0"/>
              <w:autoSpaceDN w:val="0"/>
              <w:adjustRightInd w:val="0"/>
              <w:spacing w:line="400" w:lineRule="exact"/>
              <w:rPr>
                <w:rFonts w:ascii="¼Ð·¢Åé" w:eastAsia="標楷體" w:hAnsi="¼Ð·¢Åé" w:cs="¼Ð·¢Åé"/>
                <w:color w:val="000000"/>
                <w:kern w:val="0"/>
                <w:szCs w:val="24"/>
              </w:rPr>
            </w:pPr>
            <w:r>
              <w:rPr>
                <w:rFonts w:ascii="¼Ð·¢Åé" w:eastAsia="標楷體" w:hAnsi="¼Ð·¢Åé" w:cs="¼Ð·¢Åé"/>
                <w:color w:val="000000"/>
                <w:kern w:val="0"/>
                <w:szCs w:val="24"/>
              </w:rPr>
              <w:t>B</w:t>
            </w:r>
          </w:p>
          <w:p w:rsidR="00104147" w:rsidRDefault="00104147" w:rsidP="0010414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班</w:t>
            </w:r>
          </w:p>
          <w:p w:rsidR="00104147" w:rsidRDefault="00104147" w:rsidP="0010414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級</w:t>
            </w:r>
          </w:p>
          <w:p w:rsidR="00104147" w:rsidRDefault="00104147" w:rsidP="0010414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經</w:t>
            </w:r>
          </w:p>
          <w:p w:rsidR="00104147" w:rsidRDefault="00104147" w:rsidP="0010414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營</w:t>
            </w:r>
          </w:p>
          <w:p w:rsidR="00104147" w:rsidRDefault="00104147" w:rsidP="0010414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與</w:t>
            </w:r>
          </w:p>
          <w:p w:rsidR="00104147" w:rsidRDefault="00104147" w:rsidP="0010414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輔</w:t>
            </w:r>
          </w:p>
          <w:p w:rsidR="00104147" w:rsidRDefault="00104147" w:rsidP="0010414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導</w:t>
            </w:r>
          </w:p>
        </w:tc>
        <w:tc>
          <w:tcPr>
            <w:tcW w:w="9428" w:type="dxa"/>
            <w:gridSpan w:val="5"/>
            <w:shd w:val="clear" w:color="auto" w:fill="F2F2F2" w:themeFill="background1" w:themeFillShade="F2"/>
          </w:tcPr>
          <w:p w:rsidR="00104147" w:rsidRDefault="00104147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B-1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建立課堂規範，並適切回應學生的行為表現。</w:t>
            </w:r>
          </w:p>
        </w:tc>
      </w:tr>
      <w:tr w:rsidR="001D2E41" w:rsidTr="0041424F">
        <w:trPr>
          <w:trHeight w:val="1149"/>
        </w:trPr>
        <w:tc>
          <w:tcPr>
            <w:tcW w:w="534" w:type="dxa"/>
            <w:vMerge/>
          </w:tcPr>
          <w:p w:rsidR="001D2E41" w:rsidRDefault="001D2E41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36" w:type="dxa"/>
          </w:tcPr>
          <w:p w:rsidR="001D2E41" w:rsidRPr="00104147" w:rsidRDefault="001D2E41" w:rsidP="0010414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B-1-1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建立有助於學生學習的課堂規範。</w:t>
            </w:r>
          </w:p>
        </w:tc>
        <w:tc>
          <w:tcPr>
            <w:tcW w:w="3524" w:type="dxa"/>
          </w:tcPr>
          <w:p w:rsidR="001D2E41" w:rsidRDefault="001D2E41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1D2E41" w:rsidRDefault="001D2E41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1D2E41" w:rsidRDefault="00565EBC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sym w:font="Wingdings" w:char="F0FE"/>
            </w:r>
          </w:p>
        </w:tc>
        <w:tc>
          <w:tcPr>
            <w:tcW w:w="456" w:type="dxa"/>
          </w:tcPr>
          <w:p w:rsidR="001D2E41" w:rsidRDefault="001D2E41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1D2E41" w:rsidTr="0041424F">
        <w:trPr>
          <w:trHeight w:val="1123"/>
        </w:trPr>
        <w:tc>
          <w:tcPr>
            <w:tcW w:w="534" w:type="dxa"/>
            <w:vMerge/>
          </w:tcPr>
          <w:p w:rsidR="001D2E41" w:rsidRDefault="001D2E41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D2E41" w:rsidRDefault="00C96053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B-1-2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適切引導或回應學生的行為表現。</w:t>
            </w: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1D2E41" w:rsidRDefault="001D2E41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D2E41" w:rsidRDefault="001D2E41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D2E41" w:rsidRDefault="00565EBC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sym w:font="Wingdings" w:char="F0FE"/>
            </w:r>
          </w:p>
        </w:tc>
        <w:tc>
          <w:tcPr>
            <w:tcW w:w="456" w:type="dxa"/>
            <w:tcBorders>
              <w:top w:val="nil"/>
            </w:tcBorders>
          </w:tcPr>
          <w:p w:rsidR="001D2E41" w:rsidRDefault="001D2E41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104147" w:rsidTr="003B203E">
        <w:tc>
          <w:tcPr>
            <w:tcW w:w="534" w:type="dxa"/>
            <w:vMerge/>
          </w:tcPr>
          <w:p w:rsidR="00104147" w:rsidRDefault="00104147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428" w:type="dxa"/>
            <w:gridSpan w:val="5"/>
            <w:shd w:val="clear" w:color="auto" w:fill="F2F2F2" w:themeFill="background1" w:themeFillShade="F2"/>
          </w:tcPr>
          <w:p w:rsidR="00104147" w:rsidRPr="00104147" w:rsidRDefault="00104147" w:rsidP="0010414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B-2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安排學習情境，促進師生互動。</w:t>
            </w:r>
          </w:p>
        </w:tc>
      </w:tr>
      <w:tr w:rsidR="00104147" w:rsidTr="0041424F">
        <w:trPr>
          <w:trHeight w:val="1131"/>
        </w:trPr>
        <w:tc>
          <w:tcPr>
            <w:tcW w:w="534" w:type="dxa"/>
            <w:vMerge/>
          </w:tcPr>
          <w:p w:rsidR="00104147" w:rsidRDefault="00104147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36" w:type="dxa"/>
          </w:tcPr>
          <w:p w:rsidR="00104147" w:rsidRDefault="00104147" w:rsidP="0010414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B-2-1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安排適切的教學環境與設施，促進師生互動與學生學習。</w:t>
            </w:r>
          </w:p>
        </w:tc>
        <w:tc>
          <w:tcPr>
            <w:tcW w:w="3524" w:type="dxa"/>
          </w:tcPr>
          <w:p w:rsidR="00104147" w:rsidRDefault="00104147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104147" w:rsidRDefault="00E8313B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sym w:font="Wingdings" w:char="F0FE"/>
            </w:r>
          </w:p>
        </w:tc>
        <w:tc>
          <w:tcPr>
            <w:tcW w:w="456" w:type="dxa"/>
          </w:tcPr>
          <w:p w:rsidR="00104147" w:rsidRDefault="00104147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104147" w:rsidRDefault="00104147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104147" w:rsidTr="0041424F">
        <w:trPr>
          <w:trHeight w:val="1275"/>
        </w:trPr>
        <w:tc>
          <w:tcPr>
            <w:tcW w:w="534" w:type="dxa"/>
            <w:vMerge/>
          </w:tcPr>
          <w:p w:rsidR="00104147" w:rsidRDefault="00104147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36" w:type="dxa"/>
          </w:tcPr>
          <w:p w:rsidR="00104147" w:rsidRDefault="00104147" w:rsidP="0010414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B-2-2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營造溫暖的學習氣氛，促進師生之間的合作關係。</w:t>
            </w:r>
          </w:p>
        </w:tc>
        <w:tc>
          <w:tcPr>
            <w:tcW w:w="3524" w:type="dxa"/>
          </w:tcPr>
          <w:p w:rsidR="00104147" w:rsidRDefault="00104147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104147" w:rsidRDefault="00E8313B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sym w:font="Wingdings" w:char="F0FE"/>
            </w:r>
          </w:p>
        </w:tc>
        <w:tc>
          <w:tcPr>
            <w:tcW w:w="456" w:type="dxa"/>
          </w:tcPr>
          <w:p w:rsidR="00104147" w:rsidRDefault="00104147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56" w:type="dxa"/>
          </w:tcPr>
          <w:p w:rsidR="00104147" w:rsidRDefault="00104147" w:rsidP="003D604A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</w:tbl>
    <w:p w:rsidR="007A5C06" w:rsidRDefault="007A5C06" w:rsidP="00565EBC">
      <w:pPr>
        <w:widowControl/>
        <w:rPr>
          <w:rFonts w:ascii="Cambria" w:eastAsia="標楷體" w:hAnsi="Cambria" w:cs="Cambria"/>
          <w:color w:val="000000"/>
          <w:kern w:val="0"/>
          <w:sz w:val="18"/>
          <w:szCs w:val="18"/>
        </w:rPr>
      </w:pPr>
    </w:p>
    <w:sectPr w:rsidR="007A5C06" w:rsidSect="004813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D43" w:rsidRDefault="00E17D43" w:rsidP="00DE5FFB">
      <w:r>
        <w:separator/>
      </w:r>
    </w:p>
  </w:endnote>
  <w:endnote w:type="continuationSeparator" w:id="0">
    <w:p w:rsidR="00E17D43" w:rsidRDefault="00E17D43" w:rsidP="00DE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D43" w:rsidRDefault="00E17D43" w:rsidP="00DE5FFB">
      <w:r>
        <w:separator/>
      </w:r>
    </w:p>
  </w:footnote>
  <w:footnote w:type="continuationSeparator" w:id="0">
    <w:p w:rsidR="00E17D43" w:rsidRDefault="00E17D43" w:rsidP="00DE5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06"/>
    <w:rsid w:val="000712F6"/>
    <w:rsid w:val="00104147"/>
    <w:rsid w:val="001311C2"/>
    <w:rsid w:val="00152F33"/>
    <w:rsid w:val="001553B5"/>
    <w:rsid w:val="00162FB8"/>
    <w:rsid w:val="00175513"/>
    <w:rsid w:val="001D2347"/>
    <w:rsid w:val="001D2E41"/>
    <w:rsid w:val="001E5C9E"/>
    <w:rsid w:val="00211287"/>
    <w:rsid w:val="00251027"/>
    <w:rsid w:val="002A09AB"/>
    <w:rsid w:val="002B6B09"/>
    <w:rsid w:val="002C3D77"/>
    <w:rsid w:val="002D577D"/>
    <w:rsid w:val="002D5DDA"/>
    <w:rsid w:val="00393AC4"/>
    <w:rsid w:val="003A2472"/>
    <w:rsid w:val="003B203E"/>
    <w:rsid w:val="003D604A"/>
    <w:rsid w:val="0041424F"/>
    <w:rsid w:val="00481334"/>
    <w:rsid w:val="005443DA"/>
    <w:rsid w:val="005603F8"/>
    <w:rsid w:val="00565EBC"/>
    <w:rsid w:val="00610507"/>
    <w:rsid w:val="006360D3"/>
    <w:rsid w:val="006C7FE3"/>
    <w:rsid w:val="00792007"/>
    <w:rsid w:val="007A5C06"/>
    <w:rsid w:val="007B1752"/>
    <w:rsid w:val="007D775D"/>
    <w:rsid w:val="007E61FA"/>
    <w:rsid w:val="00812598"/>
    <w:rsid w:val="008D1182"/>
    <w:rsid w:val="00944E97"/>
    <w:rsid w:val="0097156E"/>
    <w:rsid w:val="00985E3C"/>
    <w:rsid w:val="009A06F6"/>
    <w:rsid w:val="009F01EC"/>
    <w:rsid w:val="00A178C9"/>
    <w:rsid w:val="00C04063"/>
    <w:rsid w:val="00C5763E"/>
    <w:rsid w:val="00C96053"/>
    <w:rsid w:val="00D5666B"/>
    <w:rsid w:val="00D867A1"/>
    <w:rsid w:val="00DE5FFB"/>
    <w:rsid w:val="00E17D43"/>
    <w:rsid w:val="00E8313B"/>
    <w:rsid w:val="00E86337"/>
    <w:rsid w:val="00F54BE4"/>
    <w:rsid w:val="00F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43AD8"/>
  <w15:docId w15:val="{934327BC-7154-4B02-AB43-B6D6B625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D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763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E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5F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5FFB"/>
    <w:rPr>
      <w:sz w:val="20"/>
      <w:szCs w:val="20"/>
    </w:rPr>
  </w:style>
  <w:style w:type="paragraph" w:styleId="a9">
    <w:name w:val="Normal Indent"/>
    <w:basedOn w:val="a"/>
    <w:rsid w:val="005603F8"/>
    <w:pPr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ycps</cp:lastModifiedBy>
  <cp:revision>3</cp:revision>
  <dcterms:created xsi:type="dcterms:W3CDTF">2024-01-10T06:57:00Z</dcterms:created>
  <dcterms:modified xsi:type="dcterms:W3CDTF">2024-01-10T07:04:00Z</dcterms:modified>
</cp:coreProperties>
</file>