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ABD4" w14:textId="77777777" w:rsidR="00EF3FB3" w:rsidRDefault="00EF3FB3" w:rsidP="00EF3FB3">
      <w:pPr>
        <w:rPr>
          <w:rFonts w:hint="eastAsia"/>
        </w:rPr>
      </w:pPr>
      <w:r>
        <w:rPr>
          <w:rFonts w:hint="eastAsia"/>
        </w:rPr>
        <w:t>教學省思：</w:t>
      </w:r>
    </w:p>
    <w:p w14:paraId="72AFBDED" w14:textId="77777777" w:rsidR="00EF3FB3" w:rsidRDefault="00EF3FB3" w:rsidP="00EF3FB3">
      <w:pPr>
        <w:rPr>
          <w:rFonts w:hint="eastAsia"/>
        </w:rPr>
      </w:pPr>
      <w:r>
        <w:rPr>
          <w:rFonts w:hint="eastAsia"/>
        </w:rPr>
        <w:t>音樂教學過程中，已設定如何教學的模式，孩子們有的是有創意的，可以在教學過程中融入孩子的創意來教學，讓孩子們展現自己的信心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亦音樂課變得更加彈性與創新。</w:t>
      </w:r>
    </w:p>
    <w:p w14:paraId="0A7A4B2C" w14:textId="55BCD937" w:rsidR="00383321" w:rsidRDefault="00EF3FB3" w:rsidP="00EF3FB3">
      <w:r>
        <w:rPr>
          <w:rFonts w:hint="eastAsia"/>
        </w:rPr>
        <w:t>在下次的授課中，會融入學生的創意</w:t>
      </w:r>
      <w:r>
        <w:rPr>
          <w:rFonts w:hint="eastAsia"/>
        </w:rPr>
        <w:t>如拍手踏腳等伴奏</w:t>
      </w:r>
      <w:r>
        <w:rPr>
          <w:rFonts w:hint="eastAsia"/>
        </w:rPr>
        <w:t>，讓主題音樂教學更能讓學生共鳴</w:t>
      </w:r>
      <w:r>
        <w:rPr>
          <w:rFonts w:hint="eastAsia"/>
        </w:rPr>
        <w:t>與音樂藝術融合學習</w:t>
      </w:r>
      <w:r>
        <w:rPr>
          <w:rFonts w:hint="eastAsia"/>
        </w:rPr>
        <w:t>。</w:t>
      </w:r>
    </w:p>
    <w:sectPr w:rsidR="003833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383321"/>
    <w:rsid w:val="004E25E0"/>
    <w:rsid w:val="0060356C"/>
    <w:rsid w:val="0067069F"/>
    <w:rsid w:val="006B6BA9"/>
    <w:rsid w:val="00B825ED"/>
    <w:rsid w:val="00BF5721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0C8C"/>
  <w15:chartTrackingRefBased/>
  <w15:docId w15:val="{FA065532-8DA1-4A55-B484-7DA8B15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2024-02-26T01:41:00Z</dcterms:created>
  <dcterms:modified xsi:type="dcterms:W3CDTF">2024-02-26T01:44:00Z</dcterms:modified>
</cp:coreProperties>
</file>