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5559F" w14:textId="6A9C1990" w:rsidR="00522041" w:rsidRDefault="00522041">
      <w:r>
        <w:rPr>
          <w:rFonts w:hint="eastAsia"/>
        </w:rPr>
        <w:t>校園植物教案省思</w:t>
      </w:r>
    </w:p>
    <w:p w14:paraId="018D8960" w14:textId="2DDBD61B" w:rsidR="00522041" w:rsidRDefault="00522041"/>
    <w:p w14:paraId="65B1A66B" w14:textId="7B6ABEE6" w:rsidR="00522041" w:rsidRDefault="00522041" w:rsidP="00522041">
      <w:pPr>
        <w:ind w:firstLineChars="200" w:firstLine="480"/>
      </w:pPr>
      <w:r>
        <w:rPr>
          <w:rFonts w:hint="eastAsia"/>
        </w:rPr>
        <w:t>本教案發想為大西國小校園植物，在上完課後針對五年級的反應有以下幾點省思，</w:t>
      </w:r>
      <w:proofErr w:type="gramStart"/>
      <w:r>
        <w:rPr>
          <w:rFonts w:hint="eastAsia"/>
        </w:rPr>
        <w:t>臚列如</w:t>
      </w:r>
      <w:proofErr w:type="gramEnd"/>
      <w:r>
        <w:rPr>
          <w:rFonts w:hint="eastAsia"/>
        </w:rPr>
        <w:t>下：</w:t>
      </w:r>
    </w:p>
    <w:p w14:paraId="492A89D2" w14:textId="7FF61853" w:rsidR="00522041" w:rsidRDefault="00522041" w:rsidP="00522041"/>
    <w:p w14:paraId="1F101C98" w14:textId="6A043DD0" w:rsidR="00522041" w:rsidRDefault="00522041" w:rsidP="0052204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五年級上課秩序尚佳，學生也能依據指示進行教學任務。</w:t>
      </w:r>
    </w:p>
    <w:p w14:paraId="1AD49FD4" w14:textId="34869038" w:rsidR="00522041" w:rsidRDefault="00522041" w:rsidP="0052204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準備過程雖有預先請學生理解校園植物現狀，但未規劃學習單，日後可增加學習單，檢視學生對學校植物觀察的準備度。</w:t>
      </w:r>
    </w:p>
    <w:p w14:paraId="29577469" w14:textId="221E6380" w:rsidR="00522041" w:rsidRDefault="00522041" w:rsidP="0052204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學生在進行校園植物活動時，反應屬熱烈，教學活動尚屬成功。</w:t>
      </w:r>
    </w:p>
    <w:p w14:paraId="02DBDA7A" w14:textId="13D20BD7" w:rsidR="00522041" w:rsidRDefault="00522041" w:rsidP="0052204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部份學生仍有課程參與上的困難，因屬大班教學，且教學時間較短，無法針對個人學生進行補強，有待日後再行修正課程。</w:t>
      </w:r>
    </w:p>
    <w:p w14:paraId="7C1CE303" w14:textId="68A6E570" w:rsidR="00522041" w:rsidRDefault="00522041" w:rsidP="0052204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有關學校校園植物開放性問題部份，學生能依據課程內容進行反思後，提出具體建議，顯見學生後設認知發展有一定程度，日後可以花更多時間進行類似訓練，深化教學效果。</w:t>
      </w:r>
    </w:p>
    <w:p w14:paraId="65BCE296" w14:textId="58A8250C" w:rsidR="00522041" w:rsidRDefault="00522041" w:rsidP="0052204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原先準備之相關網站資料，即本校校園植物網路相關資料，因個人教學未能完成，在教學過程上甚</w:t>
      </w:r>
      <w:proofErr w:type="gramStart"/>
      <w:r>
        <w:rPr>
          <w:rFonts w:hint="eastAsia"/>
        </w:rPr>
        <w:t>為可惜</w:t>
      </w:r>
      <w:proofErr w:type="gramEnd"/>
      <w:r>
        <w:rPr>
          <w:rFonts w:hint="eastAsia"/>
        </w:rPr>
        <w:t>，應再檢討。</w:t>
      </w:r>
    </w:p>
    <w:p w14:paraId="5C9D5736" w14:textId="1E0D3B00" w:rsidR="00522041" w:rsidRDefault="00522041" w:rsidP="00522041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整個教學有達成預先設定的目標，但不確定學生是否因本課程設計對校園植物產生興趣，有待日後進一步檢視。</w:t>
      </w:r>
    </w:p>
    <w:sectPr w:rsidR="0052204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42DF2"/>
    <w:multiLevelType w:val="hybridMultilevel"/>
    <w:tmpl w:val="BD1421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041"/>
    <w:rsid w:val="00522041"/>
    <w:rsid w:val="008B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0CFC5"/>
  <w15:chartTrackingRefBased/>
  <w15:docId w15:val="{13DBF02C-73C4-4A5C-A889-927B56273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04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2024-02-15T05:14:00Z</dcterms:created>
  <dcterms:modified xsi:type="dcterms:W3CDTF">2024-02-15T05:22:00Z</dcterms:modified>
</cp:coreProperties>
</file>