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DC4" w:rsidRPr="00C67DC4" w:rsidRDefault="006719BC" w:rsidP="00C67DC4">
      <w:pPr>
        <w:widowControl/>
        <w:spacing w:line="600" w:lineRule="exact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 xml:space="preserve">     </w:t>
      </w:r>
      <w:r w:rsidRPr="006719BC">
        <w:rPr>
          <w:rFonts w:ascii="Times New Roman" w:eastAsia="標楷體" w:hAnsi="Times New Roman" w:cs="Times New Roman" w:hint="eastAsia"/>
          <w:b/>
          <w:color w:val="000000"/>
          <w:sz w:val="36"/>
          <w:szCs w:val="36"/>
          <w:u w:val="single"/>
        </w:rPr>
        <w:t xml:space="preserve">  </w:t>
      </w:r>
      <w:r w:rsidR="00F41506">
        <w:rPr>
          <w:rFonts w:ascii="Times New Roman" w:eastAsia="標楷體" w:hAnsi="Times New Roman" w:cs="Times New Roman"/>
          <w:b/>
          <w:color w:val="000000"/>
          <w:sz w:val="36"/>
          <w:szCs w:val="36"/>
          <w:u w:val="single"/>
        </w:rPr>
        <w:t>112</w:t>
      </w:r>
      <w:r w:rsidRPr="006719BC">
        <w:rPr>
          <w:rFonts w:ascii="Times New Roman" w:eastAsia="標楷體" w:hAnsi="Times New Roman" w:cs="Times New Roman" w:hint="eastAsia"/>
          <w:b/>
          <w:color w:val="000000"/>
          <w:sz w:val="36"/>
          <w:szCs w:val="36"/>
          <w:u w:val="single"/>
        </w:rPr>
        <w:t xml:space="preserve"> </w:t>
      </w:r>
      <w:r w:rsidR="00C67DC4" w:rsidRPr="00C67DC4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學年度</w:t>
      </w:r>
      <w:r w:rsidR="00C67DC4" w:rsidRPr="00C67DC4">
        <w:rPr>
          <w:rFonts w:ascii="Times New Roman" w:eastAsia="標楷體" w:hAnsi="Times New Roman" w:cs="Times New Roman" w:hint="eastAsia"/>
          <w:b/>
          <w:color w:val="000000"/>
          <w:sz w:val="36"/>
          <w:szCs w:val="36"/>
          <w:shd w:val="pct15" w:color="auto" w:fill="FFFFFF"/>
        </w:rPr>
        <w:t>彰化縣</w:t>
      </w:r>
      <w:r w:rsidR="00740548">
        <w:rPr>
          <w:rFonts w:ascii="Times New Roman" w:eastAsia="標楷體" w:hAnsi="Times New Roman" w:cs="Times New Roman" w:hint="eastAsia"/>
          <w:b/>
          <w:color w:val="000000"/>
          <w:sz w:val="36"/>
          <w:szCs w:val="36"/>
          <w:shd w:val="pct15" w:color="auto" w:fill="FFFFFF"/>
        </w:rPr>
        <w:t>秀水</w:t>
      </w:r>
      <w:r w:rsidR="00C67DC4" w:rsidRPr="00C67DC4">
        <w:rPr>
          <w:rFonts w:ascii="Times New Roman" w:eastAsia="標楷體" w:hAnsi="Times New Roman" w:cs="Times New Roman" w:hint="eastAsia"/>
          <w:b/>
          <w:color w:val="000000"/>
          <w:sz w:val="36"/>
          <w:szCs w:val="36"/>
          <w:shd w:val="pct15" w:color="auto" w:fill="FFFFFF"/>
        </w:rPr>
        <w:t>國小</w:t>
      </w:r>
      <w:r w:rsidR="00C67DC4" w:rsidRPr="00C67DC4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0"/>
        <w:gridCol w:w="2594"/>
        <w:gridCol w:w="501"/>
        <w:gridCol w:w="8"/>
        <w:gridCol w:w="427"/>
        <w:gridCol w:w="1134"/>
        <w:gridCol w:w="1276"/>
        <w:gridCol w:w="90"/>
        <w:gridCol w:w="52"/>
        <w:gridCol w:w="472"/>
        <w:gridCol w:w="59"/>
        <w:gridCol w:w="555"/>
        <w:gridCol w:w="31"/>
        <w:gridCol w:w="584"/>
      </w:tblGrid>
      <w:tr w:rsidR="00C67DC4" w:rsidRPr="00C67DC4" w:rsidTr="00956345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回饋人員</w:t>
            </w:r>
          </w:p>
        </w:tc>
        <w:tc>
          <w:tcPr>
            <w:tcW w:w="2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C4" w:rsidRPr="00C67DC4" w:rsidRDefault="00B32360" w:rsidP="00C67DC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蘇秋燕</w:t>
            </w:r>
          </w:p>
        </w:tc>
        <w:tc>
          <w:tcPr>
            <w:tcW w:w="93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C4" w:rsidRPr="00C67DC4" w:rsidRDefault="00B32360" w:rsidP="00C67DC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任教領域</w:t>
            </w:r>
            <w:r w:rsidRPr="00C67DC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Pr="00C67DC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7DC4" w:rsidRPr="00C67DC4" w:rsidRDefault="00B32360" w:rsidP="00C67DC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社會</w:t>
            </w:r>
          </w:p>
        </w:tc>
      </w:tr>
      <w:tr w:rsidR="00C67DC4" w:rsidRPr="00C67DC4" w:rsidTr="00956345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C4" w:rsidRPr="00C67DC4" w:rsidRDefault="00B32360" w:rsidP="00C67DC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陳盈如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C4" w:rsidRPr="00C67DC4" w:rsidRDefault="00B32360" w:rsidP="00C67DC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任教領域</w:t>
            </w:r>
            <w:r w:rsidRPr="00C67DC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Pr="00C67DC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7DC4" w:rsidRPr="00C67DC4" w:rsidRDefault="00B32360" w:rsidP="00C67DC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社會</w:t>
            </w:r>
          </w:p>
        </w:tc>
      </w:tr>
      <w:tr w:rsidR="00C67DC4" w:rsidRPr="00C67DC4" w:rsidTr="00956345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C4" w:rsidRPr="00C67DC4" w:rsidRDefault="00EB25BB" w:rsidP="00C67DC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開心過節趣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共</w:t>
            </w:r>
            <w:r w:rsidRPr="00C67DC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EB25B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>5</w:t>
            </w:r>
            <w:r w:rsidRPr="00C67DC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C67DC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節</w:t>
            </w:r>
          </w:p>
          <w:p w:rsidR="00C67DC4" w:rsidRPr="00C67DC4" w:rsidRDefault="00C67DC4" w:rsidP="00C67DC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本次教學為第</w:t>
            </w:r>
            <w:r w:rsidRPr="00C67DC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EB25B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>5</w:t>
            </w:r>
            <w:r w:rsidRPr="00C67DC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C67DC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節</w:t>
            </w:r>
          </w:p>
        </w:tc>
      </w:tr>
      <w:tr w:rsidR="00C67DC4" w:rsidRPr="00C67DC4" w:rsidTr="00956345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教學觀察</w:t>
            </w:r>
            <w:r w:rsidRPr="00C67DC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Pr="00C67DC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公開授課日期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220198" w:rsidP="00C67DC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112</w:t>
            </w:r>
            <w:r w:rsidR="00C67DC4" w:rsidRPr="00C67DC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="00C67DC4" w:rsidRPr="00C67DC4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年</w:t>
            </w:r>
            <w:r w:rsidR="00C67DC4" w:rsidRPr="00C67DC4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11</w:t>
            </w:r>
            <w:r w:rsidR="00C67DC4" w:rsidRPr="00C67DC4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月</w:t>
            </w:r>
            <w:r w:rsidR="00C67DC4" w:rsidRPr="00C67DC4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10</w:t>
            </w:r>
            <w:r w:rsidR="00C67DC4" w:rsidRPr="00C67DC4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7DC4" w:rsidRPr="00C67DC4" w:rsidRDefault="00C67DC4" w:rsidP="00220198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="00220198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u w:val="single"/>
              </w:rPr>
              <w:t>東</w:t>
            </w:r>
            <w:r w:rsidR="00220198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u w:val="single"/>
              </w:rPr>
              <w:t>3</w:t>
            </w:r>
            <w:r w:rsidR="0022019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>6</w:t>
            </w:r>
            <w:r w:rsidRPr="00C67DC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C67DC4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u w:val="single"/>
              </w:rPr>
              <w:t>教室</w:t>
            </w:r>
          </w:p>
        </w:tc>
      </w:tr>
      <w:tr w:rsidR="00C67DC4" w:rsidRPr="00C67DC4" w:rsidTr="00956345">
        <w:trPr>
          <w:cantSplit/>
          <w:trHeight w:val="235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層面</w:t>
            </w:r>
          </w:p>
        </w:tc>
        <w:tc>
          <w:tcPr>
            <w:tcW w:w="5273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指標與檢核重點</w:t>
            </w:r>
          </w:p>
        </w:tc>
        <w:tc>
          <w:tcPr>
            <w:tcW w:w="2927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事實摘要敘述</w:t>
            </w:r>
          </w:p>
          <w:p w:rsidR="00C67DC4" w:rsidRPr="00C67DC4" w:rsidRDefault="00C67DC4" w:rsidP="00C67DC4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可包含教師教學行為、學生學習表現、師生互動與學生同儕互動之情形</w:t>
            </w:r>
            <w:r w:rsidRPr="00C67DC4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75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7DC4" w:rsidRPr="00C67DC4" w:rsidRDefault="00C67DC4" w:rsidP="00C67DC4">
            <w:pPr>
              <w:widowControl/>
              <w:kinsoku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評量</w:t>
            </w:r>
            <w:r w:rsidRPr="00C67DC4">
              <w:rPr>
                <w:rFonts w:ascii="Times New Roman" w:eastAsia="標楷體" w:hAnsi="Times New Roman" w:cs="Times New Roman" w:hint="eastAsia"/>
                <w:color w:val="000000"/>
                <w:spacing w:val="-16"/>
                <w:szCs w:val="24"/>
              </w:rPr>
              <w:t>（請勾選）</w:t>
            </w:r>
          </w:p>
        </w:tc>
      </w:tr>
      <w:tr w:rsidR="00C67DC4" w:rsidRPr="00C67DC4" w:rsidTr="00956345">
        <w:trPr>
          <w:cantSplit/>
          <w:trHeight w:val="1091"/>
        </w:trPr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73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927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67DC4" w:rsidRPr="00C67DC4" w:rsidRDefault="00C67DC4" w:rsidP="00C67DC4">
            <w:pPr>
              <w:widowControl/>
              <w:ind w:left="113" w:right="113"/>
              <w:jc w:val="distribut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優良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67DC4" w:rsidRPr="00C67DC4" w:rsidRDefault="00C67DC4" w:rsidP="00C67DC4">
            <w:pPr>
              <w:widowControl/>
              <w:ind w:left="113" w:right="113"/>
              <w:jc w:val="distribut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滿意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C67DC4" w:rsidRPr="00C67DC4" w:rsidRDefault="00C67DC4" w:rsidP="00C67DC4">
            <w:pPr>
              <w:widowControl/>
              <w:ind w:leftChars="50" w:left="120" w:right="113"/>
              <w:jc w:val="distribut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待成長</w:t>
            </w:r>
          </w:p>
        </w:tc>
      </w:tr>
      <w:tr w:rsidR="00C67DC4" w:rsidRPr="00C67DC4" w:rsidTr="00956345">
        <w:trPr>
          <w:cantSplit/>
          <w:trHeight w:val="56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color w:val="000000"/>
                <w:szCs w:val="24"/>
              </w:rPr>
              <w:t>A</w:t>
            </w:r>
          </w:p>
          <w:p w:rsidR="00C67DC4" w:rsidRPr="00C67DC4" w:rsidRDefault="00C67DC4" w:rsidP="00C67DC4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課</w:t>
            </w:r>
          </w:p>
          <w:p w:rsidR="00C67DC4" w:rsidRPr="00C67DC4" w:rsidRDefault="00C67DC4" w:rsidP="00C67DC4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程</w:t>
            </w:r>
          </w:p>
          <w:p w:rsidR="00C67DC4" w:rsidRPr="00C67DC4" w:rsidRDefault="00C67DC4" w:rsidP="00C67DC4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設</w:t>
            </w:r>
          </w:p>
          <w:p w:rsidR="00C67DC4" w:rsidRPr="00C67DC4" w:rsidRDefault="00C67DC4" w:rsidP="00C67DC4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計</w:t>
            </w:r>
          </w:p>
          <w:p w:rsidR="00C67DC4" w:rsidRPr="00C67DC4" w:rsidRDefault="00C67DC4" w:rsidP="00C67DC4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與</w:t>
            </w:r>
          </w:p>
          <w:p w:rsidR="00C67DC4" w:rsidRPr="00C67DC4" w:rsidRDefault="00C67DC4" w:rsidP="00C67DC4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</w:t>
            </w:r>
          </w:p>
          <w:p w:rsidR="00C67DC4" w:rsidRPr="00C67DC4" w:rsidRDefault="00C67DC4" w:rsidP="00C67D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</w:t>
            </w:r>
          </w:p>
        </w:tc>
        <w:tc>
          <w:tcPr>
            <w:tcW w:w="8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67DC4" w:rsidRPr="00C67DC4" w:rsidRDefault="00C67DC4" w:rsidP="00C67DC4">
            <w:pPr>
              <w:widowControl/>
              <w:spacing w:line="276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A-2</w:t>
            </w: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掌握教材內容，實施教學活動，促進學生學習。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67DC4" w:rsidRPr="00C67DC4" w:rsidRDefault="00F43148" w:rsidP="00F43148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67DC4" w:rsidRPr="00C67DC4" w:rsidRDefault="00C67DC4" w:rsidP="00C67DC4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67DC4" w:rsidRPr="00C67DC4" w:rsidRDefault="00C67DC4" w:rsidP="00C67DC4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67DC4" w:rsidRPr="00C67DC4" w:rsidTr="00956345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A-2-1</w:t>
            </w: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有效連結學生的新舊知能或生活經驗，引發與維持學生學習動機。</w:t>
            </w:r>
          </w:p>
        </w:tc>
        <w:tc>
          <w:tcPr>
            <w:tcW w:w="46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7DC4" w:rsidRPr="00C67DC4" w:rsidRDefault="002454D2" w:rsidP="000404F0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教師熟悉教學內容，教學過程流暢。</w:t>
            </w:r>
          </w:p>
        </w:tc>
      </w:tr>
      <w:tr w:rsidR="00C67DC4" w:rsidRPr="00C67DC4" w:rsidTr="00956345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A-2-2 </w:t>
            </w: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67DC4" w:rsidRPr="00C67DC4" w:rsidTr="00956345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A-2-3 </w:t>
            </w: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67DC4" w:rsidRPr="00C67DC4" w:rsidTr="00956345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A-2-4 </w:t>
            </w: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完成每個學習活動後，適時歸納或總結學習重點。</w:t>
            </w:r>
          </w:p>
        </w:tc>
        <w:tc>
          <w:tcPr>
            <w:tcW w:w="4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67DC4" w:rsidRPr="00C67DC4" w:rsidTr="00956345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67DC4" w:rsidRPr="00C67DC4" w:rsidRDefault="00C67DC4" w:rsidP="00C67DC4">
            <w:pPr>
              <w:widowControl/>
              <w:spacing w:line="276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A-3</w:t>
            </w: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運用適切教學策略與溝通技巧，幫助學生學習。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67DC4" w:rsidRPr="00C67DC4" w:rsidRDefault="00F43148" w:rsidP="00C67DC4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67DC4" w:rsidRPr="00C67DC4" w:rsidRDefault="00C67DC4" w:rsidP="00C67DC4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67DC4" w:rsidRPr="00C67DC4" w:rsidRDefault="00C67DC4" w:rsidP="00C67DC4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67DC4" w:rsidRPr="00C67DC4" w:rsidTr="00956345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A-3-1 </w:t>
            </w: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運用適切的教學方法，引導學生思考、討論或實作。</w:t>
            </w:r>
          </w:p>
          <w:p w:rsidR="00C67DC4" w:rsidRPr="00C67DC4" w:rsidRDefault="00C67DC4" w:rsidP="00C67DC4">
            <w:pPr>
              <w:widowControl/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46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7DC4" w:rsidRPr="00C67DC4" w:rsidRDefault="002454D2" w:rsidP="002454D2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教師在上課過程中留意學生的學習狀況，會走到學生身旁提醒學生要專心。</w:t>
            </w:r>
          </w:p>
        </w:tc>
      </w:tr>
      <w:tr w:rsidR="00C67DC4" w:rsidRPr="00C67DC4" w:rsidTr="00956345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A-3-2 </w:t>
            </w: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教學活動中融入學習策略的指導。</w:t>
            </w:r>
          </w:p>
          <w:p w:rsidR="00C67DC4" w:rsidRPr="00C67DC4" w:rsidRDefault="00C67DC4" w:rsidP="00C67DC4">
            <w:pPr>
              <w:widowControl/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4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67DC4" w:rsidRPr="00C67DC4" w:rsidTr="00956345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A-3-3 </w:t>
            </w: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運用口語、非口語、教室走動等溝通技巧，幫助學生學習。</w:t>
            </w:r>
          </w:p>
          <w:p w:rsidR="00C67DC4" w:rsidRPr="00C67DC4" w:rsidRDefault="00C67DC4" w:rsidP="00C67DC4">
            <w:pPr>
              <w:widowControl/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4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67DC4" w:rsidRPr="00C67DC4" w:rsidTr="00956345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67DC4" w:rsidRPr="00C67DC4" w:rsidRDefault="00C67DC4" w:rsidP="00C67DC4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A-4</w:t>
            </w: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67DC4" w:rsidRPr="00C67DC4" w:rsidRDefault="00F43148" w:rsidP="00C67DC4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67DC4" w:rsidRPr="00C67DC4" w:rsidRDefault="00C67DC4" w:rsidP="00C67DC4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67DC4" w:rsidRPr="00C67DC4" w:rsidRDefault="00C67DC4" w:rsidP="00C67DC4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67DC4" w:rsidRPr="00C67DC4" w:rsidTr="00956345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A-4-1</w:t>
            </w: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運用多元評量方式，評估學生學習成效。</w:t>
            </w:r>
          </w:p>
        </w:tc>
        <w:tc>
          <w:tcPr>
            <w:tcW w:w="46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7DC4" w:rsidRPr="00C67DC4" w:rsidRDefault="00E90BC9" w:rsidP="00C67DC4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教師進行提問時，會依據學生的回答內容給予回饋。</w:t>
            </w:r>
          </w:p>
        </w:tc>
      </w:tr>
      <w:tr w:rsidR="00C67DC4" w:rsidRPr="00C67DC4" w:rsidTr="00956345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A-4-2 </w:t>
            </w: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分析評量結果，適時提供學生適切的學習回饋。</w:t>
            </w:r>
          </w:p>
        </w:tc>
        <w:tc>
          <w:tcPr>
            <w:tcW w:w="4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67DC4" w:rsidRPr="00C67DC4" w:rsidTr="00956345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napToGrid w:val="0"/>
              <w:spacing w:line="276" w:lineRule="auto"/>
              <w:ind w:leftChars="100" w:left="941" w:hangingChars="292" w:hanging="701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A-4-3</w:t>
            </w: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根據評量結果，調整教學。</w:t>
            </w:r>
          </w:p>
        </w:tc>
        <w:tc>
          <w:tcPr>
            <w:tcW w:w="4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67DC4" w:rsidRPr="00C67DC4" w:rsidTr="00740548">
        <w:trPr>
          <w:cantSplit/>
          <w:trHeight w:val="959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A-4-4 </w:t>
            </w: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運用評量結果，規劃實施充實或補強性課程。</w:t>
            </w:r>
            <w:r w:rsidRPr="00C67DC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(</w:t>
            </w: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選用</w:t>
            </w:r>
            <w:r w:rsidRPr="00C67DC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)</w:t>
            </w:r>
          </w:p>
        </w:tc>
        <w:tc>
          <w:tcPr>
            <w:tcW w:w="46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67DC4" w:rsidRPr="00C67DC4" w:rsidTr="00956345">
        <w:trPr>
          <w:cantSplit/>
          <w:trHeight w:val="340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層面</w:t>
            </w:r>
          </w:p>
        </w:tc>
        <w:tc>
          <w:tcPr>
            <w:tcW w:w="526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指標與檢核重點</w:t>
            </w:r>
          </w:p>
        </w:tc>
        <w:tc>
          <w:tcPr>
            <w:tcW w:w="284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事實摘要敘述</w:t>
            </w:r>
          </w:p>
          <w:p w:rsidR="00C67DC4" w:rsidRPr="00C67DC4" w:rsidRDefault="00C67DC4" w:rsidP="00C67DC4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可包含教師教學行為、學生學習表現、師生互動與學生同儕互動之情形</w:t>
            </w:r>
            <w:r w:rsidRPr="00C67DC4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7DC4" w:rsidRPr="00C67DC4" w:rsidRDefault="00C67DC4" w:rsidP="00C67DC4">
            <w:pPr>
              <w:widowControl/>
              <w:kinsoku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評量</w:t>
            </w:r>
            <w:r w:rsidRPr="00C67DC4">
              <w:rPr>
                <w:rFonts w:ascii="Times New Roman" w:eastAsia="標楷體" w:hAnsi="Times New Roman" w:cs="Times New Roman" w:hint="eastAsia"/>
                <w:color w:val="000000"/>
                <w:spacing w:val="-16"/>
                <w:szCs w:val="24"/>
              </w:rPr>
              <w:t>（請勾選）</w:t>
            </w:r>
          </w:p>
        </w:tc>
      </w:tr>
      <w:tr w:rsidR="00C67DC4" w:rsidRPr="00C67DC4" w:rsidTr="00956345">
        <w:trPr>
          <w:cantSplit/>
          <w:trHeight w:val="1085"/>
        </w:trPr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65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845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67DC4" w:rsidRPr="00C67DC4" w:rsidRDefault="00C67DC4" w:rsidP="00C67DC4">
            <w:pPr>
              <w:widowControl/>
              <w:ind w:left="113" w:right="113"/>
              <w:jc w:val="distribut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優良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67DC4" w:rsidRPr="00C67DC4" w:rsidRDefault="00C67DC4" w:rsidP="00C67DC4">
            <w:pPr>
              <w:widowControl/>
              <w:ind w:left="113" w:right="113"/>
              <w:jc w:val="distribut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滿意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C67DC4" w:rsidRPr="00C67DC4" w:rsidRDefault="00C67DC4" w:rsidP="00C67DC4">
            <w:pPr>
              <w:widowControl/>
              <w:ind w:leftChars="50" w:left="120" w:right="113"/>
              <w:jc w:val="distribute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待成長</w:t>
            </w:r>
          </w:p>
        </w:tc>
      </w:tr>
      <w:tr w:rsidR="00C67DC4" w:rsidRPr="00C67DC4" w:rsidTr="00956345">
        <w:trPr>
          <w:cantSplit/>
          <w:trHeight w:val="56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pacing w:line="3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color w:val="000000"/>
                <w:szCs w:val="24"/>
              </w:rPr>
              <w:t>B</w:t>
            </w:r>
          </w:p>
          <w:p w:rsidR="00C67DC4" w:rsidRPr="00C67DC4" w:rsidRDefault="00C67DC4" w:rsidP="00C67DC4">
            <w:pPr>
              <w:widowControl/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班</w:t>
            </w:r>
          </w:p>
          <w:p w:rsidR="00C67DC4" w:rsidRPr="00C67DC4" w:rsidRDefault="00C67DC4" w:rsidP="00C67DC4">
            <w:pPr>
              <w:widowControl/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級</w:t>
            </w:r>
          </w:p>
          <w:p w:rsidR="00C67DC4" w:rsidRPr="00C67DC4" w:rsidRDefault="00C67DC4" w:rsidP="00C67DC4">
            <w:pPr>
              <w:widowControl/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經</w:t>
            </w:r>
          </w:p>
          <w:p w:rsidR="00C67DC4" w:rsidRPr="00C67DC4" w:rsidRDefault="00C67DC4" w:rsidP="00C67DC4">
            <w:pPr>
              <w:widowControl/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營</w:t>
            </w:r>
          </w:p>
          <w:p w:rsidR="00C67DC4" w:rsidRPr="00C67DC4" w:rsidRDefault="00C67DC4" w:rsidP="00C67DC4">
            <w:pPr>
              <w:widowControl/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與</w:t>
            </w:r>
          </w:p>
          <w:p w:rsidR="00C67DC4" w:rsidRPr="00C67DC4" w:rsidRDefault="00C67DC4" w:rsidP="00C67DC4">
            <w:pPr>
              <w:widowControl/>
              <w:spacing w:line="340" w:lineRule="exact"/>
              <w:ind w:left="120" w:hangingChars="50" w:hanging="12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輔</w:t>
            </w:r>
          </w:p>
          <w:p w:rsidR="00C67DC4" w:rsidRPr="00C67DC4" w:rsidRDefault="00C67DC4" w:rsidP="00C67DC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導</w:t>
            </w:r>
          </w:p>
        </w:tc>
        <w:tc>
          <w:tcPr>
            <w:tcW w:w="8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C67DC4" w:rsidRPr="00C67DC4" w:rsidRDefault="00C67DC4" w:rsidP="00C67DC4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B-1</w:t>
            </w: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建立課堂規範，並適切回應學生的行為表現。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C67DC4" w:rsidRPr="00C67DC4" w:rsidRDefault="00F43148" w:rsidP="00C67DC4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C67DC4" w:rsidRPr="00C67DC4" w:rsidRDefault="00C67DC4" w:rsidP="00C67DC4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C67DC4" w:rsidRPr="00C67DC4" w:rsidRDefault="00C67DC4" w:rsidP="00C67DC4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67DC4" w:rsidRPr="00C67DC4" w:rsidTr="00956345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B-1-1 </w:t>
            </w: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建立有助於學生學習的課堂規範。</w:t>
            </w:r>
          </w:p>
        </w:tc>
        <w:tc>
          <w:tcPr>
            <w:tcW w:w="468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7DC4" w:rsidRPr="00C67DC4" w:rsidRDefault="000A0DF7" w:rsidP="00C67DC4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教師和學生彼此有默契，在教師提問後學生會舉手等待回答。</w:t>
            </w:r>
          </w:p>
        </w:tc>
      </w:tr>
      <w:tr w:rsidR="00C67DC4" w:rsidRPr="00C67DC4" w:rsidTr="00956345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B-1-2 </w:t>
            </w: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適切引導或回應學生的行為表現。</w:t>
            </w:r>
          </w:p>
        </w:tc>
        <w:tc>
          <w:tcPr>
            <w:tcW w:w="468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67DC4" w:rsidRPr="00C67DC4" w:rsidTr="00956345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C67DC4" w:rsidRPr="00C67DC4" w:rsidRDefault="00C67DC4" w:rsidP="00C67DC4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B-2</w:t>
            </w: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安排學習情境，促進師生互動。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C67DC4" w:rsidRPr="00C67DC4" w:rsidRDefault="00F43148" w:rsidP="00C67DC4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C67DC4" w:rsidRPr="00C67DC4" w:rsidRDefault="00C67DC4" w:rsidP="00C67DC4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C67DC4" w:rsidRPr="00C67DC4" w:rsidRDefault="00C67DC4" w:rsidP="00C67DC4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67DC4" w:rsidRPr="00C67DC4" w:rsidTr="00956345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B-2-1 </w:t>
            </w: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安排適切的教學環境與設施，促進師生互動與學生學習。</w:t>
            </w:r>
          </w:p>
        </w:tc>
        <w:tc>
          <w:tcPr>
            <w:tcW w:w="4688" w:type="dxa"/>
            <w:gridSpan w:val="11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7DC4" w:rsidRPr="00C67DC4" w:rsidRDefault="009408C9" w:rsidP="00C67DC4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師生之間的互動良好。</w:t>
            </w:r>
          </w:p>
        </w:tc>
      </w:tr>
      <w:tr w:rsidR="00C67DC4" w:rsidRPr="00C67DC4" w:rsidTr="00956345"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snapToGrid w:val="0"/>
              <w:spacing w:line="276" w:lineRule="auto"/>
              <w:ind w:leftChars="100" w:left="946" w:hangingChars="294" w:hanging="706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C67DC4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B-2-2 </w:t>
            </w:r>
            <w:r w:rsidRPr="00C67DC4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營造溫暖的學習氣氛，促進師生之間的合作關係。</w:t>
            </w:r>
          </w:p>
        </w:tc>
        <w:tc>
          <w:tcPr>
            <w:tcW w:w="4688" w:type="dxa"/>
            <w:gridSpan w:val="11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7DC4" w:rsidRPr="00C67DC4" w:rsidRDefault="00C67DC4" w:rsidP="00C67DC4">
            <w:pPr>
              <w:widowControl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</w:tbl>
    <w:p w:rsidR="00C67DC4" w:rsidRPr="00C67DC4" w:rsidRDefault="00C67DC4" w:rsidP="00C67DC4">
      <w:pPr>
        <w:widowControl/>
        <w:rPr>
          <w:rFonts w:ascii="Times New Roman" w:eastAsia="標楷體" w:hAnsi="Times New Roman" w:cs="Times New Roman"/>
          <w:color w:val="000000"/>
          <w:szCs w:val="24"/>
        </w:rPr>
      </w:pPr>
    </w:p>
    <w:p w:rsidR="0009272E" w:rsidRDefault="0009272E" w:rsidP="00C67DC4">
      <w:pPr>
        <w:widowControl/>
        <w:rPr>
          <w:rFonts w:ascii="Times New Roman" w:eastAsia="標楷體" w:hAnsi="Times New Roman" w:cs="Times New Roman"/>
          <w:color w:val="000000"/>
          <w:szCs w:val="24"/>
        </w:rPr>
      </w:pPr>
    </w:p>
    <w:p w:rsidR="00680C26" w:rsidRDefault="00680C26" w:rsidP="00C67DC4">
      <w:pPr>
        <w:widowControl/>
        <w:rPr>
          <w:rFonts w:ascii="Times New Roman" w:eastAsia="標楷體" w:hAnsi="Times New Roman" w:cs="Times New Roman"/>
          <w:color w:val="000000"/>
          <w:szCs w:val="24"/>
        </w:rPr>
      </w:pPr>
    </w:p>
    <w:p w:rsidR="00680C26" w:rsidRDefault="00680C26" w:rsidP="00C67DC4">
      <w:pPr>
        <w:widowControl/>
        <w:rPr>
          <w:rFonts w:ascii="Times New Roman" w:eastAsia="標楷體" w:hAnsi="Times New Roman" w:cs="Times New Roman"/>
          <w:color w:val="000000"/>
          <w:szCs w:val="24"/>
        </w:rPr>
      </w:pPr>
    </w:p>
    <w:p w:rsidR="00680C26" w:rsidRDefault="00680C26" w:rsidP="00C67DC4">
      <w:pPr>
        <w:widowControl/>
        <w:rPr>
          <w:rFonts w:ascii="Times New Roman" w:eastAsia="標楷體" w:hAnsi="Times New Roman" w:cs="Times New Roman"/>
          <w:color w:val="000000"/>
          <w:szCs w:val="24"/>
        </w:rPr>
      </w:pPr>
    </w:p>
    <w:p w:rsidR="00680C26" w:rsidRDefault="00680C26" w:rsidP="00C67DC4">
      <w:pPr>
        <w:widowControl/>
        <w:rPr>
          <w:rFonts w:ascii="Times New Roman" w:eastAsia="標楷體" w:hAnsi="Times New Roman" w:cs="Times New Roman"/>
          <w:color w:val="000000"/>
          <w:szCs w:val="24"/>
        </w:rPr>
      </w:pPr>
    </w:p>
    <w:p w:rsidR="00680C26" w:rsidRDefault="00680C26" w:rsidP="00C67DC4">
      <w:pPr>
        <w:widowControl/>
        <w:rPr>
          <w:rFonts w:ascii="Times New Roman" w:eastAsia="標楷體" w:hAnsi="Times New Roman" w:cs="Times New Roman"/>
          <w:color w:val="000000"/>
          <w:szCs w:val="24"/>
        </w:rPr>
      </w:pPr>
    </w:p>
    <w:p w:rsidR="00680C26" w:rsidRDefault="00680C26" w:rsidP="00C67DC4">
      <w:pPr>
        <w:widowControl/>
        <w:rPr>
          <w:rFonts w:ascii="Times New Roman" w:eastAsia="標楷體" w:hAnsi="Times New Roman" w:cs="Times New Roman"/>
          <w:color w:val="000000"/>
          <w:szCs w:val="24"/>
        </w:rPr>
      </w:pPr>
    </w:p>
    <w:p w:rsidR="00680C26" w:rsidRDefault="00680C26" w:rsidP="00C67DC4">
      <w:pPr>
        <w:widowControl/>
        <w:rPr>
          <w:rFonts w:ascii="Times New Roman" w:eastAsia="標楷體" w:hAnsi="Times New Roman" w:cs="Times New Roman"/>
          <w:color w:val="000000"/>
          <w:szCs w:val="24"/>
        </w:rPr>
      </w:pPr>
    </w:p>
    <w:p w:rsidR="00680C26" w:rsidRDefault="00680C26" w:rsidP="00C67DC4">
      <w:pPr>
        <w:widowControl/>
        <w:rPr>
          <w:rFonts w:ascii="Times New Roman" w:eastAsia="標楷體" w:hAnsi="Times New Roman" w:cs="Times New Roman"/>
          <w:color w:val="000000"/>
          <w:szCs w:val="24"/>
        </w:rPr>
      </w:pPr>
    </w:p>
    <w:p w:rsidR="00680C26" w:rsidRDefault="00680C26" w:rsidP="00C67DC4">
      <w:pPr>
        <w:widowControl/>
        <w:rPr>
          <w:rFonts w:ascii="Times New Roman" w:eastAsia="標楷體" w:hAnsi="Times New Roman" w:cs="Times New Roman"/>
          <w:color w:val="000000"/>
          <w:szCs w:val="24"/>
        </w:rPr>
      </w:pPr>
    </w:p>
    <w:p w:rsidR="00680C26" w:rsidRDefault="00680C26" w:rsidP="00C67DC4">
      <w:pPr>
        <w:widowControl/>
        <w:rPr>
          <w:rFonts w:ascii="Times New Roman" w:eastAsia="標楷體" w:hAnsi="Times New Roman" w:cs="Times New Roman"/>
          <w:color w:val="000000"/>
          <w:szCs w:val="24"/>
        </w:rPr>
      </w:pPr>
    </w:p>
    <w:p w:rsidR="00680C26" w:rsidRDefault="00680C26" w:rsidP="00C67DC4">
      <w:pPr>
        <w:widowControl/>
        <w:rPr>
          <w:rFonts w:ascii="Times New Roman" w:eastAsia="標楷體" w:hAnsi="Times New Roman" w:cs="Times New Roman"/>
          <w:color w:val="000000"/>
          <w:szCs w:val="24"/>
        </w:rPr>
      </w:pPr>
    </w:p>
    <w:p w:rsidR="00680C26" w:rsidRDefault="00680C26" w:rsidP="00C67DC4">
      <w:pPr>
        <w:widowControl/>
        <w:rPr>
          <w:rFonts w:ascii="Times New Roman" w:eastAsia="標楷體" w:hAnsi="Times New Roman" w:cs="Times New Roman"/>
          <w:color w:val="000000"/>
          <w:szCs w:val="24"/>
        </w:rPr>
      </w:pPr>
    </w:p>
    <w:p w:rsidR="00680C26" w:rsidRDefault="00680C26" w:rsidP="00C67DC4">
      <w:pPr>
        <w:widowControl/>
        <w:rPr>
          <w:rFonts w:ascii="Times New Roman" w:eastAsia="標楷體" w:hAnsi="Times New Roman" w:cs="Times New Roman"/>
          <w:color w:val="000000"/>
          <w:szCs w:val="24"/>
        </w:rPr>
      </w:pPr>
    </w:p>
    <w:p w:rsidR="00680C26" w:rsidRDefault="00680C26" w:rsidP="00C67DC4">
      <w:pPr>
        <w:widowControl/>
        <w:rPr>
          <w:rFonts w:ascii="Times New Roman" w:eastAsia="標楷體" w:hAnsi="Times New Roman" w:cs="Times New Roman"/>
          <w:color w:val="000000"/>
          <w:szCs w:val="24"/>
        </w:rPr>
      </w:pPr>
    </w:p>
    <w:p w:rsidR="00680C26" w:rsidRDefault="00680C26" w:rsidP="00C67DC4">
      <w:pPr>
        <w:widowControl/>
        <w:rPr>
          <w:rFonts w:ascii="Times New Roman" w:eastAsia="標楷體" w:hAnsi="Times New Roman" w:cs="Times New Roman"/>
          <w:color w:val="000000"/>
          <w:szCs w:val="24"/>
        </w:rPr>
      </w:pPr>
    </w:p>
    <w:p w:rsidR="00680C26" w:rsidRDefault="00680C26" w:rsidP="00C67DC4">
      <w:pPr>
        <w:widowControl/>
        <w:rPr>
          <w:rFonts w:ascii="Times New Roman" w:eastAsia="標楷體" w:hAnsi="Times New Roman" w:cs="Times New Roman"/>
          <w:color w:val="000000"/>
          <w:szCs w:val="24"/>
        </w:rPr>
      </w:pPr>
    </w:p>
    <w:p w:rsidR="00680C26" w:rsidRDefault="00680C26" w:rsidP="00C67DC4">
      <w:pPr>
        <w:widowControl/>
        <w:rPr>
          <w:rFonts w:ascii="Times New Roman" w:eastAsia="標楷體" w:hAnsi="Times New Roman" w:cs="Times New Roman"/>
          <w:color w:val="000000"/>
          <w:szCs w:val="24"/>
        </w:rPr>
      </w:pPr>
    </w:p>
    <w:p w:rsidR="00680C26" w:rsidRDefault="00680C26" w:rsidP="00C67DC4">
      <w:pPr>
        <w:widowControl/>
        <w:rPr>
          <w:rFonts w:ascii="Times New Roman" w:eastAsia="標楷體" w:hAnsi="Times New Roman" w:cs="Times New Roman"/>
          <w:color w:val="000000"/>
          <w:szCs w:val="24"/>
        </w:rPr>
      </w:pPr>
    </w:p>
    <w:p w:rsidR="00680C26" w:rsidRDefault="00680C26" w:rsidP="00C67DC4">
      <w:pPr>
        <w:widowControl/>
        <w:rPr>
          <w:rFonts w:ascii="Times New Roman" w:eastAsia="標楷體" w:hAnsi="Times New Roman" w:cs="Times New Roman"/>
          <w:color w:val="000000"/>
          <w:szCs w:val="24"/>
        </w:rPr>
      </w:pPr>
    </w:p>
    <w:p w:rsidR="00680C26" w:rsidRDefault="00680C26" w:rsidP="00C67DC4">
      <w:pPr>
        <w:widowControl/>
        <w:rPr>
          <w:rFonts w:ascii="Times New Roman" w:eastAsia="標楷體" w:hAnsi="Times New Roman" w:cs="Times New Roman"/>
          <w:color w:val="000000"/>
          <w:szCs w:val="24"/>
        </w:rPr>
      </w:pPr>
    </w:p>
    <w:p w:rsidR="00680C26" w:rsidRDefault="00680C26" w:rsidP="00C67DC4">
      <w:pPr>
        <w:widowControl/>
        <w:rPr>
          <w:rFonts w:ascii="Times New Roman" w:eastAsia="標楷體" w:hAnsi="Times New Roman" w:cs="Times New Roman"/>
          <w:color w:val="000000"/>
          <w:szCs w:val="24"/>
        </w:rPr>
      </w:pPr>
    </w:p>
    <w:p w:rsidR="00680C26" w:rsidRDefault="00680C26" w:rsidP="00C67DC4">
      <w:pPr>
        <w:widowControl/>
        <w:rPr>
          <w:rFonts w:ascii="Times New Roman" w:eastAsia="標楷體" w:hAnsi="Times New Roman" w:cs="Times New Roman"/>
          <w:color w:val="000000"/>
          <w:szCs w:val="24"/>
        </w:rPr>
      </w:pPr>
    </w:p>
    <w:p w:rsidR="00680C26" w:rsidRDefault="00680C26" w:rsidP="00C67DC4">
      <w:pPr>
        <w:widowControl/>
        <w:rPr>
          <w:rFonts w:ascii="Times New Roman" w:eastAsia="標楷體" w:hAnsi="Times New Roman" w:cs="Times New Roman"/>
          <w:color w:val="000000"/>
          <w:szCs w:val="24"/>
        </w:rPr>
      </w:pPr>
    </w:p>
    <w:p w:rsidR="00680C26" w:rsidRDefault="00680C26" w:rsidP="00C67DC4">
      <w:pPr>
        <w:widowControl/>
        <w:rPr>
          <w:rFonts w:ascii="Times New Roman" w:eastAsia="標楷體" w:hAnsi="Times New Roman" w:cs="Times New Roman"/>
          <w:color w:val="000000"/>
          <w:szCs w:val="24"/>
        </w:rPr>
      </w:pPr>
    </w:p>
    <w:p w:rsidR="00680C26" w:rsidRDefault="00680C26" w:rsidP="00C67DC4">
      <w:pPr>
        <w:widowControl/>
        <w:rPr>
          <w:rFonts w:ascii="Times New Roman" w:eastAsia="標楷體" w:hAnsi="Times New Roman" w:cs="Times New Roman"/>
          <w:color w:val="000000"/>
          <w:szCs w:val="24"/>
        </w:rPr>
      </w:pPr>
    </w:p>
    <w:p w:rsidR="00680C26" w:rsidRPr="00020465" w:rsidRDefault="00680C26" w:rsidP="00680C26">
      <w:pPr>
        <w:widowControl/>
        <w:spacing w:line="600" w:lineRule="exact"/>
        <w:jc w:val="center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lastRenderedPageBreak/>
        <w:t xml:space="preserve"> </w:t>
      </w:r>
      <w:r>
        <w:rPr>
          <w:rFonts w:eastAsia="標楷體"/>
          <w:b/>
          <w:color w:val="000000"/>
          <w:sz w:val="36"/>
          <w:szCs w:val="36"/>
          <w:u w:val="single"/>
        </w:rPr>
        <w:t xml:space="preserve"> 112</w:t>
      </w:r>
      <w:r w:rsidRPr="001A0203">
        <w:rPr>
          <w:rFonts w:eastAsia="標楷體" w:hint="eastAsia"/>
          <w:b/>
          <w:color w:val="000000"/>
          <w:sz w:val="36"/>
          <w:szCs w:val="36"/>
          <w:u w:val="single"/>
        </w:rPr>
        <w:t xml:space="preserve"> </w:t>
      </w:r>
      <w:r w:rsidRPr="00020465">
        <w:rPr>
          <w:rFonts w:eastAsia="標楷體" w:hint="eastAsia"/>
          <w:b/>
          <w:color w:val="000000"/>
          <w:sz w:val="36"/>
          <w:szCs w:val="36"/>
        </w:rPr>
        <w:t>學年度</w:t>
      </w:r>
      <w:r w:rsidRPr="00020465">
        <w:rPr>
          <w:rFonts w:eastAsia="標楷體" w:hint="eastAsia"/>
          <w:b/>
          <w:color w:val="000000"/>
          <w:sz w:val="36"/>
          <w:szCs w:val="36"/>
          <w:shd w:val="pct15" w:color="auto" w:fill="FFFFFF"/>
        </w:rPr>
        <w:t>彰化縣</w:t>
      </w:r>
      <w:r>
        <w:rPr>
          <w:rFonts w:eastAsia="標楷體" w:hint="eastAsia"/>
          <w:b/>
          <w:color w:val="000000"/>
          <w:sz w:val="36"/>
          <w:szCs w:val="36"/>
          <w:shd w:val="pct15" w:color="auto" w:fill="FFFFFF"/>
        </w:rPr>
        <w:t>秀水</w:t>
      </w:r>
      <w:r w:rsidRPr="00020465">
        <w:rPr>
          <w:rFonts w:eastAsia="標楷體" w:hint="eastAsia"/>
          <w:b/>
          <w:color w:val="000000"/>
          <w:sz w:val="36"/>
          <w:szCs w:val="36"/>
          <w:shd w:val="pct15" w:color="auto" w:fill="FFFFFF"/>
        </w:rPr>
        <w:t>國小</w:t>
      </w:r>
      <w:r w:rsidRPr="00020465">
        <w:rPr>
          <w:rFonts w:eastAsia="標楷體" w:hint="eastAsia"/>
          <w:b/>
          <w:color w:val="000000"/>
          <w:sz w:val="36"/>
          <w:szCs w:val="36"/>
        </w:rPr>
        <w:t>公開授課</w:t>
      </w:r>
    </w:p>
    <w:p w:rsidR="00680C26" w:rsidRPr="00020465" w:rsidRDefault="00680C26" w:rsidP="00680C2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11B18">
        <w:rPr>
          <w:rFonts w:ascii="標楷體" w:eastAsia="標楷體" w:hAnsi="標楷體" w:hint="eastAsia"/>
          <w:b/>
          <w:sz w:val="32"/>
          <w:szCs w:val="32"/>
        </w:rPr>
        <w:t>公開</w:t>
      </w:r>
      <w:r>
        <w:rPr>
          <w:rFonts w:ascii="標楷體" w:eastAsia="標楷體" w:hAnsi="標楷體" w:hint="eastAsia"/>
          <w:b/>
          <w:sz w:val="32"/>
          <w:szCs w:val="32"/>
        </w:rPr>
        <w:t>授</w:t>
      </w:r>
      <w:r w:rsidRPr="00B11B18">
        <w:rPr>
          <w:rFonts w:ascii="標楷體" w:eastAsia="標楷體" w:hAnsi="標楷體" w:hint="eastAsia"/>
          <w:b/>
          <w:sz w:val="32"/>
          <w:szCs w:val="32"/>
        </w:rPr>
        <w:t>課教學觀察成果</w:t>
      </w:r>
      <w:r>
        <w:rPr>
          <w:rFonts w:ascii="標楷體" w:eastAsia="標楷體" w:hAnsi="標楷體" w:hint="eastAsia"/>
          <w:b/>
          <w:sz w:val="32"/>
          <w:szCs w:val="32"/>
        </w:rPr>
        <w:t>照片</w:t>
      </w:r>
    </w:p>
    <w:p w:rsidR="00680C26" w:rsidRDefault="00680C26" w:rsidP="00680C26">
      <w:pPr>
        <w:rPr>
          <w:rFonts w:ascii="標楷體" w:eastAsia="標楷體" w:hAnsi="標楷體"/>
          <w:b/>
          <w:sz w:val="28"/>
          <w:szCs w:val="28"/>
        </w:rPr>
      </w:pP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2978"/>
        <w:gridCol w:w="1504"/>
        <w:gridCol w:w="4391"/>
      </w:tblGrid>
      <w:tr w:rsidR="00680C26" w:rsidTr="00527551">
        <w:trPr>
          <w:trHeight w:val="452"/>
        </w:trPr>
        <w:tc>
          <w:tcPr>
            <w:tcW w:w="680" w:type="pct"/>
          </w:tcPr>
          <w:p w:rsidR="00680C26" w:rsidRPr="00D074C7" w:rsidRDefault="00680C26" w:rsidP="0052755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50" w:type="pct"/>
          </w:tcPr>
          <w:p w:rsidR="00680C26" w:rsidRPr="00D074C7" w:rsidRDefault="00680C26" w:rsidP="0052755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四年丙班</w:t>
            </w:r>
          </w:p>
        </w:tc>
        <w:tc>
          <w:tcPr>
            <w:tcW w:w="732" w:type="pct"/>
          </w:tcPr>
          <w:p w:rsidR="00680C26" w:rsidRPr="00D074C7" w:rsidRDefault="00680C26" w:rsidP="00527551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2138" w:type="pct"/>
          </w:tcPr>
          <w:p w:rsidR="00680C26" w:rsidRPr="00D074C7" w:rsidRDefault="00680C26" w:rsidP="00527551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112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11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680C26" w:rsidTr="00527551">
        <w:trPr>
          <w:trHeight w:val="416"/>
        </w:trPr>
        <w:tc>
          <w:tcPr>
            <w:tcW w:w="680" w:type="pct"/>
          </w:tcPr>
          <w:p w:rsidR="00680C26" w:rsidRPr="00D074C7" w:rsidRDefault="00680C26" w:rsidP="0052755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科目</w:t>
            </w:r>
          </w:p>
        </w:tc>
        <w:tc>
          <w:tcPr>
            <w:tcW w:w="1450" w:type="pct"/>
          </w:tcPr>
          <w:p w:rsidR="00680C26" w:rsidRPr="00D074C7" w:rsidRDefault="00680C26" w:rsidP="0052755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社會</w:t>
            </w:r>
          </w:p>
        </w:tc>
        <w:tc>
          <w:tcPr>
            <w:tcW w:w="732" w:type="pct"/>
          </w:tcPr>
          <w:p w:rsidR="00680C26" w:rsidRPr="00D074C7" w:rsidRDefault="00680C26" w:rsidP="0052755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2138" w:type="pct"/>
          </w:tcPr>
          <w:p w:rsidR="00680C26" w:rsidRPr="00D074C7" w:rsidRDefault="00680C26" w:rsidP="0052755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開心過節趣</w:t>
            </w:r>
          </w:p>
        </w:tc>
      </w:tr>
      <w:tr w:rsidR="00680C26" w:rsidTr="00527551">
        <w:trPr>
          <w:trHeight w:val="452"/>
        </w:trPr>
        <w:tc>
          <w:tcPr>
            <w:tcW w:w="680" w:type="pct"/>
          </w:tcPr>
          <w:p w:rsidR="00680C26" w:rsidRPr="00D074C7" w:rsidRDefault="00680C26" w:rsidP="0052755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50" w:type="pct"/>
          </w:tcPr>
          <w:p w:rsidR="00680C26" w:rsidRPr="00D074C7" w:rsidRDefault="00680C26" w:rsidP="0052755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陳盈如</w:t>
            </w:r>
          </w:p>
        </w:tc>
        <w:tc>
          <w:tcPr>
            <w:tcW w:w="732" w:type="pct"/>
          </w:tcPr>
          <w:p w:rsidR="00680C26" w:rsidRPr="00D074C7" w:rsidRDefault="00680C26" w:rsidP="0052755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2138" w:type="pct"/>
          </w:tcPr>
          <w:p w:rsidR="00680C26" w:rsidRPr="00D074C7" w:rsidRDefault="00680C26" w:rsidP="0052755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蘇秋燕</w:t>
            </w:r>
          </w:p>
        </w:tc>
      </w:tr>
    </w:tbl>
    <w:p w:rsidR="00680C26" w:rsidRPr="00B11B18" w:rsidRDefault="00680C26" w:rsidP="00680C26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2"/>
      </w:tblGrid>
      <w:tr w:rsidR="00680C26" w:rsidRPr="00756F1E" w:rsidTr="00527551">
        <w:trPr>
          <w:trHeight w:hRule="exact" w:val="4845"/>
        </w:trPr>
        <w:tc>
          <w:tcPr>
            <w:tcW w:w="5000" w:type="pct"/>
            <w:vAlign w:val="center"/>
          </w:tcPr>
          <w:p w:rsidR="00680C26" w:rsidRPr="00756F1E" w:rsidRDefault="00680C26" w:rsidP="005275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B0F521F" wp14:editId="35CE1CF8">
                  <wp:extent cx="3587224" cy="268986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2490374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963" cy="2695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C26" w:rsidRPr="00756F1E" w:rsidTr="00527551">
        <w:trPr>
          <w:trHeight w:val="544"/>
        </w:trPr>
        <w:tc>
          <w:tcPr>
            <w:tcW w:w="5000" w:type="pct"/>
            <w:vAlign w:val="center"/>
          </w:tcPr>
          <w:p w:rsidR="00680C26" w:rsidRPr="00756F1E" w:rsidRDefault="00680C26" w:rsidP="005275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學生觀看影片：泰國水燈節</w:t>
            </w:r>
          </w:p>
        </w:tc>
      </w:tr>
      <w:tr w:rsidR="00680C26" w:rsidRPr="00756F1E" w:rsidTr="00527551">
        <w:trPr>
          <w:trHeight w:val="4945"/>
        </w:trPr>
        <w:tc>
          <w:tcPr>
            <w:tcW w:w="5000" w:type="pct"/>
            <w:vAlign w:val="center"/>
          </w:tcPr>
          <w:p w:rsidR="00680C26" w:rsidRPr="00756F1E" w:rsidRDefault="00680C26" w:rsidP="005275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3F3A284A" wp14:editId="352882B0">
                  <wp:extent cx="3591459" cy="2693035"/>
                  <wp:effectExtent l="0" t="0" r="952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2490377_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664" cy="2708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C26" w:rsidRPr="00756F1E" w:rsidTr="00527551">
        <w:trPr>
          <w:trHeight w:val="544"/>
        </w:trPr>
        <w:tc>
          <w:tcPr>
            <w:tcW w:w="5000" w:type="pct"/>
            <w:vAlign w:val="center"/>
          </w:tcPr>
          <w:p w:rsidR="00680C26" w:rsidRPr="00756F1E" w:rsidRDefault="00680C26" w:rsidP="0052755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學生上課情形</w:t>
            </w:r>
          </w:p>
        </w:tc>
      </w:tr>
    </w:tbl>
    <w:p w:rsidR="00680C26" w:rsidRDefault="00680C26" w:rsidP="00680C26">
      <w:pPr>
        <w:widowControl/>
        <w:tabs>
          <w:tab w:val="num" w:pos="480"/>
        </w:tabs>
        <w:spacing w:beforeLines="50" w:before="180" w:line="40" w:lineRule="exact"/>
        <w:jc w:val="both"/>
      </w:pPr>
    </w:p>
    <w:p w:rsidR="00680C26" w:rsidRPr="00680C26" w:rsidRDefault="00680C26" w:rsidP="00C67DC4">
      <w:pPr>
        <w:widowControl/>
        <w:rPr>
          <w:rFonts w:ascii="Times New Roman" w:eastAsia="標楷體" w:hAnsi="Times New Roman" w:cs="Times New Roman" w:hint="eastAsia"/>
          <w:color w:val="000000"/>
          <w:szCs w:val="24"/>
        </w:rPr>
      </w:pPr>
      <w:bookmarkStart w:id="0" w:name="_GoBack"/>
      <w:bookmarkEnd w:id="0"/>
    </w:p>
    <w:sectPr w:rsidR="00680C26" w:rsidRPr="00680C26" w:rsidSect="00C67D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049" w:rsidRDefault="00314049" w:rsidP="00680C26">
      <w:r>
        <w:separator/>
      </w:r>
    </w:p>
  </w:endnote>
  <w:endnote w:type="continuationSeparator" w:id="0">
    <w:p w:rsidR="00314049" w:rsidRDefault="00314049" w:rsidP="0068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049" w:rsidRDefault="00314049" w:rsidP="00680C26">
      <w:r>
        <w:separator/>
      </w:r>
    </w:p>
  </w:footnote>
  <w:footnote w:type="continuationSeparator" w:id="0">
    <w:p w:rsidR="00314049" w:rsidRDefault="00314049" w:rsidP="00680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C4"/>
    <w:rsid w:val="000404F0"/>
    <w:rsid w:val="0009272E"/>
    <w:rsid w:val="000A0DF7"/>
    <w:rsid w:val="00220198"/>
    <w:rsid w:val="002454D2"/>
    <w:rsid w:val="00314049"/>
    <w:rsid w:val="00394180"/>
    <w:rsid w:val="005D494B"/>
    <w:rsid w:val="006719BC"/>
    <w:rsid w:val="00680C26"/>
    <w:rsid w:val="00740548"/>
    <w:rsid w:val="00826758"/>
    <w:rsid w:val="009408C9"/>
    <w:rsid w:val="00B32360"/>
    <w:rsid w:val="00BD70C9"/>
    <w:rsid w:val="00C00560"/>
    <w:rsid w:val="00C67DC4"/>
    <w:rsid w:val="00E90BC9"/>
    <w:rsid w:val="00EB25BB"/>
    <w:rsid w:val="00F41506"/>
    <w:rsid w:val="00F43148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31D73"/>
  <w15:docId w15:val="{0B4C3AD6-A387-4128-865D-12860CB3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0C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0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0C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</dc:creator>
  <cp:lastModifiedBy>teacher</cp:lastModifiedBy>
  <cp:revision>14</cp:revision>
  <dcterms:created xsi:type="dcterms:W3CDTF">2024-04-08T00:50:00Z</dcterms:created>
  <dcterms:modified xsi:type="dcterms:W3CDTF">2024-04-08T01:48:00Z</dcterms:modified>
</cp:coreProperties>
</file>