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94" w:rsidRDefault="00A36598">
      <w:r>
        <w:rPr>
          <w:rFonts w:hint="eastAsia"/>
        </w:rPr>
        <w:t>自我省思與改進</w:t>
      </w:r>
    </w:p>
    <w:p w:rsidR="00A36598" w:rsidRDefault="00A36598">
      <w:r>
        <w:rPr>
          <w:rFonts w:hint="eastAsia"/>
        </w:rPr>
        <w:t xml:space="preserve">    </w:t>
      </w:r>
      <w:r>
        <w:rPr>
          <w:rFonts w:hint="eastAsia"/>
        </w:rPr>
        <w:t>調整教學節奏，在補充課外資料方面，必須讓學生有足夠時間思考與整理，並做好筆記。板書方面必須條列更清晰，讓學生一看了然於心。在課後練習部分，儘量讓學生有討論的機會，彼此腦力激盪，學習與他人相互合作學習，彼此皆得以成長進步。</w:t>
      </w:r>
    </w:p>
    <w:p w:rsidR="00A36598" w:rsidRDefault="00A3659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在驗收學生此堂課學習效果方面，可以多</w:t>
      </w:r>
      <w:r>
        <w:rPr>
          <w:rFonts w:hint="eastAsia"/>
        </w:rPr>
        <w:t>走動</w:t>
      </w:r>
      <w:r>
        <w:rPr>
          <w:rFonts w:hint="eastAsia"/>
        </w:rPr>
        <w:t>觀察學生是否確實執行老師交代</w:t>
      </w:r>
      <w:r w:rsidR="0090453F">
        <w:rPr>
          <w:rFonts w:hint="eastAsia"/>
        </w:rPr>
        <w:t>之工作，也讓學生警惕不可鬆懈隨意，藉由向個別學生提問，以了解學生是否理解上</w:t>
      </w:r>
      <w:bookmarkStart w:id="0" w:name="_GoBack"/>
      <w:bookmarkEnd w:id="0"/>
      <w:r w:rsidR="0090453F">
        <w:rPr>
          <w:rFonts w:hint="eastAsia"/>
        </w:rPr>
        <w:t>課內容或有疑問，充分掌握個別學生學習狀況。</w:t>
      </w:r>
    </w:p>
    <w:p w:rsidR="00A36598" w:rsidRDefault="00A36598"/>
    <w:sectPr w:rsidR="00A365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98"/>
    <w:rsid w:val="000B44BE"/>
    <w:rsid w:val="002B3894"/>
    <w:rsid w:val="0090453F"/>
    <w:rsid w:val="00A3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3BDE"/>
  <w15:chartTrackingRefBased/>
  <w15:docId w15:val="{64ADE3FC-C448-4322-8057-4D020468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B749-D116-4260-9EE6-E37A560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ptjhtutor1-2</dc:creator>
  <cp:keywords/>
  <dc:description/>
  <cp:lastModifiedBy>ptjhtutor1-2</cp:lastModifiedBy>
  <cp:revision>2</cp:revision>
  <dcterms:created xsi:type="dcterms:W3CDTF">2022-12-30T02:37:00Z</dcterms:created>
  <dcterms:modified xsi:type="dcterms:W3CDTF">2022-12-30T02:37:00Z</dcterms:modified>
</cp:coreProperties>
</file>