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DC18" w14:textId="77777777" w:rsidR="00BF64A6" w:rsidRDefault="00FB019E">
      <w:pPr>
        <w:pStyle w:val="a5"/>
        <w:widowControl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公開授課前會談紀錄表（共同備課）</w:t>
      </w:r>
    </w:p>
    <w:p w14:paraId="53534D53" w14:textId="75E71F45" w:rsidR="00BF64A6" w:rsidRDefault="00FB019E">
      <w:pPr>
        <w:pStyle w:val="a5"/>
        <w:widowControl/>
        <w:spacing w:line="400" w:lineRule="exact"/>
      </w:pPr>
      <w:r>
        <w:rPr>
          <w:rFonts w:ascii="標楷體" w:eastAsia="標楷體" w:hAnsi="標楷體"/>
          <w:sz w:val="28"/>
          <w:szCs w:val="28"/>
        </w:rPr>
        <w:t>教學人員：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AF6E8E">
        <w:rPr>
          <w:rFonts w:ascii="標楷體" w:eastAsia="標楷體" w:hAnsi="標楷體" w:hint="eastAsia"/>
          <w:sz w:val="28"/>
          <w:szCs w:val="28"/>
          <w:u w:val="single"/>
        </w:rPr>
        <w:t>胡薇均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任教年級：</w:t>
      </w:r>
      <w:r w:rsidR="00C22779">
        <w:rPr>
          <w:rFonts w:ascii="標楷體" w:eastAsia="標楷體" w:hAnsi="標楷體" w:hint="eastAsia"/>
          <w:sz w:val="28"/>
          <w:szCs w:val="28"/>
        </w:rPr>
        <w:t>2</w:t>
      </w:r>
      <w:r w:rsidR="00AF6E8E">
        <w:rPr>
          <w:rFonts w:ascii="標楷體" w:eastAsia="標楷體" w:hAnsi="標楷體" w:hint="eastAsia"/>
          <w:sz w:val="28"/>
          <w:szCs w:val="28"/>
          <w:u w:val="single"/>
        </w:rPr>
        <w:t>年級</w:t>
      </w:r>
    </w:p>
    <w:p w14:paraId="3DCA435E" w14:textId="38060F05" w:rsidR="00BF64A6" w:rsidRDefault="00FB019E">
      <w:pPr>
        <w:pStyle w:val="a5"/>
        <w:widowControl/>
        <w:spacing w:line="400" w:lineRule="exact"/>
      </w:pPr>
      <w:r>
        <w:rPr>
          <w:rFonts w:ascii="標楷體" w:eastAsia="標楷體" w:hAnsi="標楷體"/>
          <w:sz w:val="28"/>
          <w:szCs w:val="28"/>
        </w:rPr>
        <w:t>任教領域/科目：</w:t>
      </w:r>
      <w:r w:rsidR="0013721E">
        <w:rPr>
          <w:rFonts w:ascii="標楷體" w:eastAsia="標楷體" w:hAnsi="標楷體" w:hint="eastAsia"/>
          <w:sz w:val="28"/>
          <w:szCs w:val="28"/>
          <w:u w:val="single"/>
        </w:rPr>
        <w:t>健康教育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3721E">
        <w:rPr>
          <w:rFonts w:ascii="標楷體" w:eastAsia="標楷體" w:hAnsi="標楷體" w:hint="eastAsia"/>
          <w:sz w:val="28"/>
          <w:szCs w:val="28"/>
          <w:u w:val="single"/>
        </w:rPr>
        <w:t>1-2</w:t>
      </w:r>
      <w:r w:rsidR="00C22779">
        <w:rPr>
          <w:rFonts w:ascii="標楷體" w:eastAsia="標楷體" w:hAnsi="標楷體" w:hint="eastAsia"/>
          <w:sz w:val="28"/>
          <w:szCs w:val="28"/>
          <w:u w:val="single"/>
        </w:rPr>
        <w:t>南一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14:paraId="13873B4D" w14:textId="77777777" w:rsidR="00BF64A6" w:rsidRDefault="00FB019E">
      <w:pPr>
        <w:pStyle w:val="a5"/>
        <w:widowControl/>
        <w:spacing w:line="400" w:lineRule="exact"/>
      </w:pPr>
      <w:r>
        <w:rPr>
          <w:rFonts w:ascii="標楷體" w:eastAsia="標楷體" w:hAnsi="標楷體"/>
          <w:sz w:val="28"/>
          <w:szCs w:val="28"/>
        </w:rPr>
        <w:t>觀課人員：</w:t>
      </w:r>
      <w:r w:rsidR="00A746E0" w:rsidRPr="00A746E0">
        <w:rPr>
          <w:rFonts w:ascii="標楷體" w:eastAsia="標楷體" w:hAnsi="標楷體" w:hint="eastAsia"/>
          <w:sz w:val="28"/>
          <w:szCs w:val="24"/>
          <w:u w:val="single"/>
        </w:rPr>
        <w:t>陳瑞鳳</w:t>
      </w:r>
      <w:r>
        <w:rPr>
          <w:rFonts w:ascii="標楷體" w:eastAsia="標楷體" w:hAnsi="標楷體"/>
          <w:szCs w:val="24"/>
          <w:u w:val="single"/>
        </w:rPr>
        <w:t xml:space="preserve">        </w:t>
      </w:r>
    </w:p>
    <w:p w14:paraId="45FABDC2" w14:textId="3E11DFA3" w:rsidR="00BF64A6" w:rsidRDefault="00FB019E">
      <w:pPr>
        <w:pStyle w:val="a5"/>
        <w:widowControl/>
        <w:spacing w:line="400" w:lineRule="exact"/>
      </w:pPr>
      <w:r>
        <w:rPr>
          <w:rFonts w:ascii="標楷體" w:eastAsia="標楷體" w:hAnsi="標楷體"/>
          <w:sz w:val="28"/>
          <w:szCs w:val="28"/>
        </w:rPr>
        <w:t>觀課前會談時間：</w:t>
      </w:r>
      <w:r w:rsidR="00A746E0" w:rsidRPr="00A746E0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C22779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bCs/>
          <w:sz w:val="28"/>
          <w:szCs w:val="28"/>
        </w:rPr>
        <w:t>年</w:t>
      </w:r>
      <w:r w:rsidR="00C22779" w:rsidRPr="00C22779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>
        <w:rPr>
          <w:rFonts w:ascii="標楷體" w:eastAsia="標楷體" w:hAnsi="標楷體"/>
          <w:bCs/>
          <w:sz w:val="28"/>
          <w:szCs w:val="28"/>
        </w:rPr>
        <w:t>月</w:t>
      </w:r>
      <w:r w:rsidR="00C22779" w:rsidRPr="00C22779">
        <w:rPr>
          <w:rFonts w:ascii="標楷體" w:eastAsia="標楷體" w:hAnsi="標楷體" w:hint="eastAsia"/>
          <w:bCs/>
          <w:sz w:val="28"/>
          <w:szCs w:val="28"/>
          <w:u w:val="single"/>
        </w:rPr>
        <w:t>19</w:t>
      </w:r>
      <w:r>
        <w:rPr>
          <w:rFonts w:ascii="標楷體" w:eastAsia="標楷體" w:hAnsi="標楷體"/>
          <w:bCs/>
          <w:sz w:val="28"/>
          <w:szCs w:val="28"/>
        </w:rPr>
        <w:t>日</w:t>
      </w:r>
      <w:r w:rsidR="00A746E0" w:rsidRPr="00A746E0">
        <w:rPr>
          <w:rFonts w:ascii="標楷體" w:eastAsia="標楷體" w:hAnsi="標楷體" w:hint="eastAsia"/>
          <w:bCs/>
          <w:sz w:val="28"/>
          <w:szCs w:val="28"/>
          <w:u w:val="single"/>
        </w:rPr>
        <w:t>11</w:t>
      </w:r>
      <w:r w:rsidR="00A746E0">
        <w:rPr>
          <w:rFonts w:ascii="標楷體" w:eastAsia="標楷體" w:hAnsi="標楷體" w:hint="eastAsia"/>
          <w:bCs/>
          <w:sz w:val="28"/>
          <w:szCs w:val="28"/>
          <w:u w:val="single"/>
        </w:rPr>
        <w:t>: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至</w:t>
      </w:r>
      <w:r w:rsidR="00A746E0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45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地點：</w:t>
      </w:r>
      <w:r w:rsidR="00A746E0" w:rsidRPr="00A746E0">
        <w:rPr>
          <w:rFonts w:ascii="標楷體" w:eastAsia="標楷體" w:hAnsi="標楷體" w:hint="eastAsia"/>
          <w:bCs/>
          <w:sz w:val="28"/>
          <w:szCs w:val="28"/>
          <w:u w:val="single"/>
        </w:rPr>
        <w:t>自然科辦公室</w:t>
      </w:r>
    </w:p>
    <w:p w14:paraId="3F4E8B93" w14:textId="056C8886" w:rsidR="00BF64A6" w:rsidRPr="00C22779" w:rsidRDefault="00FB019E">
      <w:pPr>
        <w:pStyle w:val="a5"/>
        <w:widowControl/>
        <w:spacing w:line="400" w:lineRule="exact"/>
        <w:rPr>
          <w:u w:val="single"/>
        </w:rPr>
      </w:pPr>
      <w:r>
        <w:rPr>
          <w:rFonts w:ascii="標楷體" w:eastAsia="標楷體" w:hAnsi="標楷體"/>
          <w:sz w:val="28"/>
          <w:szCs w:val="28"/>
        </w:rPr>
        <w:t>預定公開觀課時間：_</w:t>
      </w:r>
      <w:r w:rsidR="00A746E0">
        <w:rPr>
          <w:rFonts w:ascii="標楷體" w:eastAsia="標楷體" w:hAnsi="標楷體" w:hint="eastAsia"/>
          <w:sz w:val="28"/>
          <w:szCs w:val="28"/>
        </w:rPr>
        <w:t>1</w:t>
      </w:r>
      <w:r w:rsidR="00A746E0" w:rsidRPr="00A746E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22779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bCs/>
          <w:sz w:val="28"/>
          <w:szCs w:val="28"/>
        </w:rPr>
        <w:t>年</w:t>
      </w:r>
      <w:r w:rsidR="00C22779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>
        <w:rPr>
          <w:rFonts w:ascii="標楷體" w:eastAsia="標楷體" w:hAnsi="標楷體"/>
          <w:bCs/>
          <w:sz w:val="28"/>
          <w:szCs w:val="28"/>
        </w:rPr>
        <w:t>月</w:t>
      </w:r>
      <w:r w:rsidR="00C22779" w:rsidRPr="00C22779">
        <w:rPr>
          <w:rFonts w:ascii="標楷體" w:eastAsia="標楷體" w:hAnsi="標楷體" w:hint="eastAsia"/>
          <w:bCs/>
          <w:sz w:val="28"/>
          <w:szCs w:val="28"/>
          <w:u w:val="single"/>
        </w:rPr>
        <w:t>20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</w:t>
      </w:r>
      <w:r w:rsidR="00A746E0">
        <w:rPr>
          <w:rFonts w:ascii="標楷體" w:eastAsia="標楷體" w:hAnsi="標楷體" w:hint="eastAsia"/>
          <w:sz w:val="28"/>
          <w:szCs w:val="28"/>
          <w:u w:val="single"/>
        </w:rPr>
        <w:t>55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bCs/>
          <w:sz w:val="28"/>
          <w:szCs w:val="28"/>
        </w:rPr>
        <w:t>地點：</w:t>
      </w:r>
      <w:r w:rsidR="00C22779" w:rsidRPr="00C22779">
        <w:rPr>
          <w:rFonts w:ascii="標楷體" w:eastAsia="標楷體" w:hAnsi="標楷體" w:hint="eastAsia"/>
          <w:bCs/>
          <w:sz w:val="28"/>
          <w:szCs w:val="28"/>
          <w:u w:val="single"/>
        </w:rPr>
        <w:t>202</w:t>
      </w:r>
      <w:r w:rsidRPr="00C22779">
        <w:rPr>
          <w:rFonts w:ascii="標楷體" w:eastAsia="標楷體" w:hAnsi="標楷體"/>
          <w:bCs/>
          <w:sz w:val="28"/>
          <w:szCs w:val="28"/>
          <w:u w:val="single"/>
        </w:rPr>
        <w:t xml:space="preserve"> 　          </w:t>
      </w:r>
    </w:p>
    <w:p w14:paraId="434D66E9" w14:textId="77777777" w:rsidR="00BF64A6" w:rsidRPr="00C22779" w:rsidRDefault="00BF64A6">
      <w:pPr>
        <w:pStyle w:val="a5"/>
        <w:widowControl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0B71D0B0" w14:textId="77777777" w:rsidR="00BF64A6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ㄧ、教學目標：</w:t>
      </w:r>
    </w:p>
    <w:p w14:paraId="285FB3D3" w14:textId="25D8869D" w:rsidR="00BF64A6" w:rsidRDefault="00C22779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珍愛自我，保護自己避免遭受性騷擾及性剝削。</w:t>
      </w:r>
    </w:p>
    <w:p w14:paraId="78E3B327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5CD913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F009C1F" w14:textId="77777777" w:rsidR="00BF64A6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二、教材內容：</w:t>
      </w:r>
    </w:p>
    <w:p w14:paraId="65723284" w14:textId="57877121" w:rsidR="00BF64A6" w:rsidRPr="00873AE9" w:rsidRDefault="00C22779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EC1621" w:rsidRPr="00873AE9">
        <w:rPr>
          <w:rFonts w:ascii="標楷體" w:eastAsia="標楷體" w:hAnsi="標楷體" w:hint="eastAsia"/>
          <w:sz w:val="28"/>
        </w:rPr>
        <w:t>讓孩子在青春期階段有正確的性知識、健康的性觀念、產生自我認同與充滿自信。</w:t>
      </w:r>
    </w:p>
    <w:p w14:paraId="6908E950" w14:textId="1A81B8DE" w:rsidR="00BF64A6" w:rsidRDefault="00C22779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2.了解相關法條。</w:t>
      </w:r>
    </w:p>
    <w:p w14:paraId="15EB8977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056730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543E74" w14:textId="77777777" w:rsidR="00BF64A6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三、學生經驗：</w:t>
      </w:r>
    </w:p>
    <w:p w14:paraId="04ECD3D1" w14:textId="7D9DDFA2" w:rsidR="00BF64A6" w:rsidRPr="00873AE9" w:rsidRDefault="00873AE9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242D4">
        <w:rPr>
          <w:rFonts w:ascii="標楷體" w:eastAsia="標楷體" w:hAnsi="標楷體" w:hint="eastAsia"/>
          <w:sz w:val="28"/>
        </w:rPr>
        <w:t>大眾媒體過份渲染，青少年對「性」的好奇心若未能獲得滿足</w:t>
      </w:r>
      <w:r>
        <w:rPr>
          <w:rFonts w:ascii="標楷體" w:eastAsia="標楷體" w:hAnsi="標楷體" w:hint="eastAsia"/>
          <w:sz w:val="28"/>
        </w:rPr>
        <w:t>，</w:t>
      </w:r>
      <w:r w:rsidRPr="004242D4">
        <w:rPr>
          <w:rFonts w:ascii="標楷體" w:eastAsia="標楷體" w:hAnsi="標楷體" w:hint="eastAsia"/>
          <w:sz w:val="28"/>
        </w:rPr>
        <w:t>或是藉由其他管道獲得錯誤的知識</w:t>
      </w:r>
      <w:r>
        <w:rPr>
          <w:rFonts w:ascii="標楷體" w:eastAsia="標楷體" w:hAnsi="標楷體" w:hint="eastAsia"/>
          <w:sz w:val="28"/>
        </w:rPr>
        <w:t>，</w:t>
      </w:r>
      <w:r w:rsidRPr="004242D4">
        <w:rPr>
          <w:rFonts w:ascii="標楷體" w:eastAsia="標楷體" w:hAnsi="標楷體" w:hint="eastAsia"/>
          <w:sz w:val="28"/>
        </w:rPr>
        <w:t>將會衍生更多的社會問題</w:t>
      </w:r>
      <w:r>
        <w:rPr>
          <w:rFonts w:ascii="標楷體" w:eastAsia="標楷體" w:hAnsi="標楷體" w:hint="eastAsia"/>
          <w:sz w:val="28"/>
        </w:rPr>
        <w:t>。</w:t>
      </w:r>
    </w:p>
    <w:p w14:paraId="0C86AD14" w14:textId="77777777" w:rsidR="00BF64A6" w:rsidRPr="00873AE9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AA9BEE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D2CADC3" w14:textId="77777777" w:rsidR="00BF64A6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四、教學活動（含學生學習策略）：</w:t>
      </w:r>
    </w:p>
    <w:p w14:paraId="5612E370" w14:textId="77777777" w:rsidR="00BF64A6" w:rsidRDefault="00495D0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討論式教學、影片式教學</w:t>
      </w:r>
    </w:p>
    <w:p w14:paraId="2DAC121C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3F8E85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4B4FB2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63D2F2A" w14:textId="77777777" w:rsidR="00BF64A6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五、教學評量方式(請呼應教學目標或學習目標，說明使用的評量方式)：</w:t>
      </w:r>
    </w:p>
    <w:p w14:paraId="34472D62" w14:textId="77777777" w:rsidR="00BF64A6" w:rsidRPr="00495D06" w:rsidRDefault="00495D0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</w:rPr>
      </w:pPr>
      <w:r w:rsidRPr="00495D06">
        <w:rPr>
          <w:rFonts w:ascii="標楷體" w:eastAsia="標楷體" w:hAnsi="標楷體" w:hint="eastAsia"/>
          <w:sz w:val="28"/>
        </w:rPr>
        <w:t>以提問方式進行。</w:t>
      </w:r>
    </w:p>
    <w:p w14:paraId="29A4DB40" w14:textId="77777777" w:rsidR="00BF64A6" w:rsidRDefault="00BF64A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47BE724" w14:textId="77777777" w:rsidR="00BF64A6" w:rsidRPr="00C22779" w:rsidRDefault="00FB019E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六、專業回饋會談時間地點：</w:t>
      </w:r>
      <w:r w:rsidRPr="00C22779">
        <w:rPr>
          <w:rFonts w:ascii="標楷體" w:eastAsia="標楷體" w:hAnsi="標楷體"/>
          <w:color w:val="000000" w:themeColor="text1"/>
          <w:sz w:val="28"/>
          <w:szCs w:val="28"/>
        </w:rPr>
        <w:t>（建議於觀課後三天內完成會談為佳）</w:t>
      </w:r>
    </w:p>
    <w:p w14:paraId="105F0F19" w14:textId="0C343572" w:rsidR="00495D06" w:rsidRPr="00C22779" w:rsidRDefault="00495D06">
      <w:pPr>
        <w:pStyle w:val="a5"/>
        <w:widowControl/>
        <w:pBdr>
          <w:top w:val="single" w:sz="4" w:space="1" w:color="000000"/>
          <w:left w:val="single" w:sz="4" w:space="0" w:color="000000"/>
          <w:bottom w:val="single" w:sz="4" w:space="19" w:color="000000"/>
          <w:right w:val="single" w:sz="4" w:space="4" w:color="000000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2779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C22779" w:rsidRPr="00C2277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22779">
        <w:rPr>
          <w:rFonts w:ascii="標楷體" w:eastAsia="標楷體" w:hAnsi="標楷體" w:hint="eastAsia"/>
          <w:color w:val="000000" w:themeColor="text1"/>
          <w:sz w:val="28"/>
          <w:szCs w:val="28"/>
        </w:rPr>
        <w:t>年10月6日上午11:10於自然科辦公室</w:t>
      </w:r>
    </w:p>
    <w:p w14:paraId="29D2DC58" w14:textId="77777777" w:rsidR="00495D06" w:rsidRDefault="00495D06" w:rsidP="00495D06">
      <w:pPr>
        <w:pStyle w:val="a5"/>
        <w:spacing w:line="400" w:lineRule="exact"/>
      </w:pPr>
    </w:p>
    <w:p w14:paraId="195BE088" w14:textId="49F30611" w:rsidR="00BF64A6" w:rsidRDefault="00BF64A6">
      <w:pPr>
        <w:pStyle w:val="a5"/>
        <w:widowControl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14:paraId="0B3CA819" w14:textId="31098C78" w:rsidR="00C22779" w:rsidRDefault="00C22779">
      <w:pPr>
        <w:pStyle w:val="a5"/>
        <w:widowControl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14:paraId="565E92B6" w14:textId="77777777" w:rsidR="00C22779" w:rsidRPr="00495D06" w:rsidRDefault="00C22779">
      <w:pPr>
        <w:pStyle w:val="a5"/>
        <w:widowControl/>
        <w:jc w:val="center"/>
        <w:rPr>
          <w:rFonts w:ascii="Times New Roman" w:eastAsia="標楷體" w:hAnsi="Times New Roman" w:hint="eastAsia"/>
          <w:b/>
          <w:color w:val="000000"/>
          <w:sz w:val="36"/>
          <w:szCs w:val="36"/>
        </w:rPr>
      </w:pPr>
    </w:p>
    <w:p w14:paraId="74C17C99" w14:textId="271F4AFE" w:rsidR="00BF64A6" w:rsidRDefault="00FB019E">
      <w:pPr>
        <w:pStyle w:val="a5"/>
        <w:widowControl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lastRenderedPageBreak/>
        <w:t>1</w:t>
      </w:r>
      <w:r w:rsidR="00C22779">
        <w:rPr>
          <w:rFonts w:ascii="Times New Roman" w:eastAsia="標楷體" w:hAnsi="Times New Roman" w:hint="eastAsia"/>
          <w:b/>
          <w:color w:val="000000"/>
          <w:sz w:val="36"/>
          <w:szCs w:val="36"/>
        </w:rPr>
        <w:t>12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/>
          <w:sz w:val="36"/>
          <w:szCs w:val="36"/>
        </w:rPr>
        <w:t>彰化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/>
          <w:sz w:val="36"/>
          <w:szCs w:val="36"/>
        </w:rPr>
        <w:t>鹿港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國中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公開授課</w:t>
      </w:r>
    </w:p>
    <w:p w14:paraId="3DD5E674" w14:textId="77777777" w:rsidR="00BF64A6" w:rsidRDefault="00FB019E">
      <w:pPr>
        <w:pStyle w:val="a5"/>
        <w:widowControl/>
        <w:spacing w:after="180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"/>
        <w:gridCol w:w="4931"/>
        <w:gridCol w:w="2957"/>
        <w:gridCol w:w="677"/>
        <w:gridCol w:w="677"/>
        <w:gridCol w:w="684"/>
      </w:tblGrid>
      <w:tr w:rsidR="00BF64A6" w14:paraId="1F135099" w14:textId="77777777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C722" w14:textId="71321B8E" w:rsidR="00BF64A6" w:rsidRDefault="00FB019E">
            <w:pPr>
              <w:pStyle w:val="a5"/>
              <w:widowControl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胡薇均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健康教育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任教班級：</w:t>
            </w:r>
            <w:r w:rsidR="00C2277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034238C6" w14:textId="77777777" w:rsidR="00BF64A6" w:rsidRDefault="00FB019E">
            <w:pPr>
              <w:pStyle w:val="a5"/>
              <w:widowControl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</w:t>
            </w:r>
            <w:r w:rsidR="00D22C6F" w:rsidRP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陳瑞鳳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____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健康教育</w:t>
            </w:r>
          </w:p>
          <w:p w14:paraId="1E88BA1B" w14:textId="77777777" w:rsidR="00BF64A6" w:rsidRDefault="00FB019E">
            <w:pPr>
              <w:pStyle w:val="a5"/>
              <w:widowControl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1-2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；教學節次：共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節，本次教學為第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14:paraId="7E585DCC" w14:textId="77DB94D0" w:rsidR="00BF64A6" w:rsidRDefault="00FB019E">
            <w:pPr>
              <w:pStyle w:val="a5"/>
              <w:widowControl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觀察日期：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D22C6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11</w:t>
            </w:r>
            <w:r w:rsidR="00C2277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C2277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C2277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BF64A6" w14:paraId="1DCC2853" w14:textId="77777777">
        <w:trPr>
          <w:cantSplit/>
          <w:trHeight w:val="568"/>
          <w:tblHeader/>
        </w:trPr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D03A" w14:textId="77777777" w:rsidR="00BF64A6" w:rsidRDefault="00FB019E">
            <w:pPr>
              <w:pStyle w:val="a5"/>
              <w:widowControl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觀察者身分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ab/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ab/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校內教師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學者專家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家長代表</w:t>
            </w:r>
          </w:p>
        </w:tc>
      </w:tr>
      <w:tr w:rsidR="00BF64A6" w14:paraId="212E54A6" w14:textId="77777777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B72B" w14:textId="77777777" w:rsidR="00BF64A6" w:rsidRDefault="00FB019E">
            <w:pPr>
              <w:pStyle w:val="a5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BD3F" w14:textId="77777777" w:rsidR="00BF64A6" w:rsidRDefault="00FB019E">
            <w:pPr>
              <w:pStyle w:val="a5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E72" w14:textId="77777777" w:rsidR="00BF64A6" w:rsidRDefault="00FB019E">
            <w:pPr>
              <w:pStyle w:val="a5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事實摘要敘述</w:t>
            </w:r>
          </w:p>
          <w:p w14:paraId="5EE09CF8" w14:textId="77777777" w:rsidR="00BF64A6" w:rsidRDefault="00FB019E">
            <w:pPr>
              <w:pStyle w:val="a5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含教師教學行為、學生學習表現、師生互動與學生同儕互動之情形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C2F6" w14:textId="77777777" w:rsidR="00BF64A6" w:rsidRDefault="00FB019E">
            <w:pPr>
              <w:pStyle w:val="a5"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評量（請勾選）</w:t>
            </w:r>
          </w:p>
        </w:tc>
      </w:tr>
      <w:tr w:rsidR="00BF64A6" w14:paraId="1EAC6296" w14:textId="77777777">
        <w:trPr>
          <w:cantSplit/>
          <w:trHeight w:val="1091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32C2" w14:textId="77777777" w:rsidR="00BF64A6" w:rsidRDefault="00BF64A6"/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F6C4" w14:textId="77777777" w:rsidR="00BF64A6" w:rsidRDefault="00BF64A6"/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C98B" w14:textId="77777777" w:rsidR="00BF64A6" w:rsidRDefault="00BF64A6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BB94" w14:textId="77777777" w:rsidR="00BF64A6" w:rsidRDefault="00FB019E">
            <w:pPr>
              <w:pStyle w:val="a5"/>
              <w:widowControl/>
              <w:ind w:left="113" w:right="11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EDB1" w14:textId="77777777" w:rsidR="00BF64A6" w:rsidRDefault="00FB019E">
            <w:pPr>
              <w:pStyle w:val="a5"/>
              <w:widowControl/>
              <w:ind w:left="113" w:right="11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5960" w14:textId="77777777" w:rsidR="00BF64A6" w:rsidRDefault="00FB019E">
            <w:pPr>
              <w:pStyle w:val="a5"/>
              <w:widowControl/>
              <w:ind w:left="120" w:right="11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待成長</w:t>
            </w:r>
          </w:p>
        </w:tc>
      </w:tr>
      <w:tr w:rsidR="00BF64A6" w14:paraId="69A890CF" w14:textId="77777777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DC7F" w14:textId="77777777" w:rsidR="00BF64A6" w:rsidRDefault="00BF64A6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A6DE355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課</w:t>
            </w:r>
          </w:p>
          <w:p w14:paraId="54B6FCA2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程</w:t>
            </w:r>
          </w:p>
          <w:p w14:paraId="0B06BB01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設</w:t>
            </w:r>
          </w:p>
          <w:p w14:paraId="1C40DB46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</w:t>
            </w:r>
          </w:p>
          <w:p w14:paraId="7F28D1F6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與</w:t>
            </w:r>
          </w:p>
          <w:p w14:paraId="5C0BB9C9" w14:textId="77777777" w:rsidR="00BF64A6" w:rsidRDefault="00FB019E">
            <w:pPr>
              <w:pStyle w:val="a5"/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</w:t>
            </w:r>
          </w:p>
          <w:p w14:paraId="48E331C1" w14:textId="77777777" w:rsidR="00BF64A6" w:rsidRDefault="00FB019E">
            <w:pPr>
              <w:pStyle w:val="a5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EF89BDE" w14:textId="77777777" w:rsidR="00BF64A6" w:rsidRDefault="00FB019E">
            <w:pPr>
              <w:pStyle w:val="a5"/>
              <w:widowControl/>
              <w:spacing w:line="276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A-2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2807CED" w14:textId="3DE8E221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6454B72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B6C027F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F64A6" w14:paraId="4A5FF8D2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4AC4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F474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6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A-2-1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E945" w14:textId="264B6499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清晰呈現教材內容</w:t>
            </w:r>
          </w:p>
        </w:tc>
      </w:tr>
      <w:tr w:rsidR="00BF64A6" w14:paraId="6CB6A342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7AC3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68F3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6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A-2-2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1183" w14:textId="77777777" w:rsidR="00BF64A6" w:rsidRDefault="00BF64A6"/>
        </w:tc>
      </w:tr>
      <w:tr w:rsidR="00BF64A6" w14:paraId="18E46FEF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FE8F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76DD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A-2-3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B7A1" w14:textId="77777777" w:rsidR="00BF64A6" w:rsidRDefault="00BF64A6"/>
        </w:tc>
      </w:tr>
      <w:tr w:rsidR="00BF64A6" w14:paraId="355051B6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F281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E7B3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A-2-4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97A5" w14:textId="77777777" w:rsidR="00BF64A6" w:rsidRDefault="00BF64A6"/>
        </w:tc>
      </w:tr>
      <w:tr w:rsidR="00BF64A6" w14:paraId="1F4D052B" w14:textId="77777777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7281" w14:textId="77777777" w:rsidR="00BF64A6" w:rsidRDefault="00BF64A6"/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44B255" w14:textId="77777777" w:rsidR="00BF64A6" w:rsidRDefault="00FB019E">
            <w:pPr>
              <w:pStyle w:val="a5"/>
              <w:widowControl/>
              <w:spacing w:line="276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A-3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67A16D5" w14:textId="6B6B1CC2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4CACCCF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3200ADA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F64A6" w14:paraId="42A98942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1065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E15C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A-3-1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6B1F" w14:textId="33BCB33C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教學活動中融入學習策略的指導。</w:t>
            </w:r>
          </w:p>
        </w:tc>
      </w:tr>
      <w:tr w:rsidR="00BF64A6" w14:paraId="5EED3C69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92B2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22F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6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A-3-2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40F2" w14:textId="77777777" w:rsidR="00BF64A6" w:rsidRDefault="00BF64A6"/>
        </w:tc>
      </w:tr>
      <w:tr w:rsidR="00BF64A6" w14:paraId="4BE02110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6056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9511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6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A-3-3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6E24" w14:textId="77777777" w:rsidR="00BF64A6" w:rsidRDefault="00BF64A6"/>
        </w:tc>
      </w:tr>
      <w:tr w:rsidR="00BF64A6" w14:paraId="19533A44" w14:textId="77777777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2F50" w14:textId="77777777" w:rsidR="00BF64A6" w:rsidRDefault="00BF64A6"/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B60FB5C" w14:textId="77777777" w:rsidR="00BF64A6" w:rsidRDefault="00FB019E">
            <w:pPr>
              <w:pStyle w:val="a5"/>
              <w:widowControl/>
              <w:spacing w:line="276" w:lineRule="auto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A-4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297D675" w14:textId="073B2402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60B1EC6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3A8445B" w14:textId="77777777" w:rsidR="00BF64A6" w:rsidRDefault="00BF64A6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F64A6" w14:paraId="2234EDAC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0910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73CA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A-4-1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0971" w14:textId="0B42F008" w:rsidR="00BF64A6" w:rsidRDefault="00C22779">
            <w:pPr>
              <w:pStyle w:val="a5"/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運用多元評量方式，評估學生學習成效。</w:t>
            </w:r>
          </w:p>
        </w:tc>
      </w:tr>
      <w:tr w:rsidR="00BF64A6" w14:paraId="5291A152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AD1C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EBE7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A-4-2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E9DE" w14:textId="77777777" w:rsidR="00BF64A6" w:rsidRDefault="00BF64A6"/>
        </w:tc>
      </w:tr>
      <w:tr w:rsidR="00BF64A6" w14:paraId="469C927D" w14:textId="77777777">
        <w:trPr>
          <w:cantSplit/>
          <w:trHeight w:val="6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9F0E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B4E1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1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A-4-3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894" w14:textId="77777777" w:rsidR="00BF64A6" w:rsidRDefault="00BF64A6"/>
        </w:tc>
      </w:tr>
      <w:tr w:rsidR="00BF64A6" w14:paraId="0FF5EA2D" w14:textId="77777777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8E76" w14:textId="77777777" w:rsidR="00BF64A6" w:rsidRDefault="00BF64A6"/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48E5" w14:textId="77777777" w:rsidR="00BF64A6" w:rsidRDefault="00FB019E">
            <w:pPr>
              <w:pStyle w:val="a5"/>
              <w:widowControl/>
              <w:snapToGrid w:val="0"/>
              <w:spacing w:line="276" w:lineRule="auto"/>
              <w:ind w:left="946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A-4-4 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運用評量結果，規劃實施充實或補強性課程。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選用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2EC5" w14:textId="77777777" w:rsidR="00BF64A6" w:rsidRDefault="00BF64A6"/>
        </w:tc>
      </w:tr>
    </w:tbl>
    <w:p w14:paraId="68257312" w14:textId="77777777" w:rsidR="00BF64A6" w:rsidRDefault="00FB019E">
      <w:pPr>
        <w:pStyle w:val="a5"/>
        <w:jc w:val="right"/>
      </w:pPr>
      <w:r>
        <w:rPr>
          <w:rFonts w:ascii="標楷體" w:eastAsia="標楷體" w:hAnsi="標楷體"/>
          <w:szCs w:val="24"/>
        </w:rPr>
        <w:t>◎</w:t>
      </w:r>
      <w:r>
        <w:rPr>
          <w:rFonts w:ascii="標楷體" w:eastAsia="標楷體" w:hAnsi="標楷體"/>
          <w:b/>
          <w:szCs w:val="24"/>
        </w:rPr>
        <w:t>本表請完成後交回教學組</w:t>
      </w:r>
      <w:r>
        <w:rPr>
          <w:rFonts w:ascii="標楷體" w:eastAsia="標楷體" w:hAnsi="標楷體"/>
          <w:szCs w:val="24"/>
        </w:rPr>
        <w:t>，謝謝您。</w:t>
      </w:r>
    </w:p>
    <w:p w14:paraId="7FBC789D" w14:textId="77777777" w:rsidR="00946710" w:rsidRDefault="00946710" w:rsidP="00946710">
      <w:pPr>
        <w:pStyle w:val="a5"/>
        <w:ind w:left="1441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公開授課-觀課後專業回饋會談紀錄表</w:t>
      </w:r>
    </w:p>
    <w:p w14:paraId="7C6C21A2" w14:textId="77777777" w:rsidR="00946710" w:rsidRDefault="00946710" w:rsidP="00946710">
      <w:pPr>
        <w:pStyle w:val="a5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5334C4" w14:textId="52FBF469" w:rsidR="00946710" w:rsidRDefault="00946710" w:rsidP="00946710">
      <w:pPr>
        <w:pStyle w:val="a5"/>
        <w:spacing w:line="400" w:lineRule="exact"/>
      </w:pPr>
      <w:r>
        <w:rPr>
          <w:rFonts w:ascii="標楷體" w:eastAsia="標楷體" w:hAnsi="標楷體"/>
          <w:sz w:val="28"/>
          <w:szCs w:val="28"/>
        </w:rPr>
        <w:t>授課教師：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>胡薇均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任教年級：</w:t>
      </w:r>
      <w:r w:rsidR="00C2277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年級</w:t>
      </w:r>
    </w:p>
    <w:p w14:paraId="221C3938" w14:textId="01356503" w:rsidR="00946710" w:rsidRDefault="00946710" w:rsidP="00946710">
      <w:pPr>
        <w:pStyle w:val="a5"/>
        <w:spacing w:line="400" w:lineRule="exact"/>
      </w:pPr>
      <w:r>
        <w:rPr>
          <w:rFonts w:ascii="標楷體" w:eastAsia="標楷體" w:hAnsi="標楷體"/>
          <w:sz w:val="28"/>
          <w:szCs w:val="28"/>
        </w:rPr>
        <w:t>任教領域/科目：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>健康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教學單元：</w:t>
      </w:r>
      <w:r>
        <w:rPr>
          <w:rFonts w:ascii="標楷體" w:eastAsia="標楷體" w:hAnsi="標楷體" w:hint="eastAsia"/>
          <w:sz w:val="28"/>
          <w:szCs w:val="28"/>
          <w:u w:val="single"/>
        </w:rPr>
        <w:t>1-2</w:t>
      </w:r>
      <w:r w:rsidR="00C22779">
        <w:rPr>
          <w:rFonts w:ascii="標楷體" w:eastAsia="標楷體" w:hAnsi="標楷體" w:hint="eastAsia"/>
          <w:sz w:val="28"/>
          <w:szCs w:val="28"/>
          <w:u w:val="single"/>
        </w:rPr>
        <w:t>珍愛自我</w:t>
      </w:r>
    </w:p>
    <w:p w14:paraId="2FCBD00B" w14:textId="77777777" w:rsidR="00946710" w:rsidRDefault="00946710" w:rsidP="00946710">
      <w:pPr>
        <w:pStyle w:val="a5"/>
        <w:spacing w:line="400" w:lineRule="exact"/>
      </w:pPr>
      <w:r>
        <w:rPr>
          <w:rFonts w:ascii="標楷體" w:eastAsia="標楷體" w:hAnsi="標楷體"/>
          <w:sz w:val="28"/>
          <w:szCs w:val="28"/>
        </w:rPr>
        <w:t>回饋人員：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陳瑞鳳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38F90067" w14:textId="1D079BF8" w:rsidR="00946710" w:rsidRDefault="00946710" w:rsidP="00946710">
      <w:pPr>
        <w:pStyle w:val="a5"/>
        <w:spacing w:line="400" w:lineRule="exact"/>
      </w:pPr>
      <w:r>
        <w:rPr>
          <w:rFonts w:ascii="標楷體" w:eastAsia="標楷體" w:hAnsi="標楷體"/>
          <w:sz w:val="28"/>
          <w:szCs w:val="28"/>
        </w:rPr>
        <w:t>專業回饋會談時間：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C22779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 </w:t>
      </w:r>
      <w:r>
        <w:rPr>
          <w:rFonts w:ascii="標楷體" w:eastAsia="標楷體" w:hAnsi="標楷體" w:hint="eastAsia"/>
          <w:sz w:val="28"/>
          <w:szCs w:val="28"/>
          <w:u w:val="single"/>
        </w:rPr>
        <w:t>15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</w:t>
      </w:r>
      <w:r>
        <w:rPr>
          <w:rFonts w:ascii="標楷體" w:eastAsia="標楷體" w:hAnsi="標楷體" w:hint="eastAsia"/>
          <w:sz w:val="28"/>
          <w:szCs w:val="28"/>
          <w:u w:val="single"/>
        </w:rPr>
        <w:t>40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  <w:u w:val="single"/>
        </w:rPr>
        <w:t>自然科</w:t>
      </w:r>
    </w:p>
    <w:p w14:paraId="4391310E" w14:textId="77777777" w:rsidR="00946710" w:rsidRDefault="00946710" w:rsidP="00946710">
      <w:pPr>
        <w:pStyle w:val="a5"/>
        <w:spacing w:line="440" w:lineRule="exact"/>
        <w:ind w:left="480" w:hanging="480"/>
        <w:rPr>
          <w:rFonts w:ascii="標楷體" w:eastAsia="標楷體" w:hAnsi="標楷體"/>
          <w:szCs w:val="24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80"/>
      </w:tblGrid>
      <w:tr w:rsidR="00946710" w14:paraId="7D5036DA" w14:textId="77777777" w:rsidTr="00946710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C46C" w14:textId="77777777" w:rsidR="00946710" w:rsidRDefault="00946710" w:rsidP="00D441F2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與教學者討論後之專業回饋：</w:t>
            </w:r>
          </w:p>
          <w:p w14:paraId="75633102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一、教學的優點與特色：</w:t>
            </w:r>
          </w:p>
          <w:p w14:paraId="795C0864" w14:textId="479992AB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1.可清楚的</w:t>
            </w:r>
            <w:r w:rsidR="00C22779">
              <w:rPr>
                <w:rFonts w:ascii="標楷體" w:eastAsia="標楷體" w:hAnsi="標楷體" w:hint="eastAsia"/>
                <w:sz w:val="28"/>
                <w:szCs w:val="28"/>
              </w:rPr>
              <w:t>了解如何安全保護自我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ABAEF78" w14:textId="03173BA6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2.互動式教學，</w:t>
            </w:r>
            <w:r w:rsidR="00C22779">
              <w:rPr>
                <w:rFonts w:ascii="標楷體" w:eastAsia="標楷體" w:hAnsi="標楷體" w:hint="eastAsia"/>
                <w:sz w:val="28"/>
                <w:szCs w:val="28"/>
              </w:rPr>
              <w:t>提升教學效率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AEDA791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4219C1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E2BDCE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998669F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二、教學上待調整或改變之處：</w:t>
            </w:r>
          </w:p>
          <w:p w14:paraId="76A5B2FB" w14:textId="6F95A48C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因為學生對於</w:t>
            </w:r>
            <w:r w:rsidR="00C22779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很有興趣，對此內容也會有許多疑問，因此需要更加詳細及耐心的解惑及講解，並需要搭配控制秩序及發言內容，所以建議可以在課堂開始之時，先說明這節課需要具備的秩序及參與方式。</w:t>
            </w:r>
          </w:p>
          <w:p w14:paraId="4DD0437D" w14:textId="77777777" w:rsidR="00946710" w:rsidRDefault="00946710" w:rsidP="00946710">
            <w:pPr>
              <w:pStyle w:val="a5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9B9F970" w14:textId="77777777" w:rsidR="00946710" w:rsidRDefault="00946710" w:rsidP="00946710">
            <w:pPr>
              <w:pStyle w:val="a5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A30E28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6317E1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三、具體成長方向：</w:t>
            </w:r>
          </w:p>
          <w:p w14:paraId="0497FC9E" w14:textId="718F103B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1.使用</w:t>
            </w:r>
            <w:r w:rsidR="00C22779">
              <w:rPr>
                <w:rFonts w:ascii="標楷體" w:eastAsia="標楷體" w:hAnsi="標楷體" w:hint="eastAsia"/>
                <w:sz w:val="28"/>
                <w:szCs w:val="28"/>
              </w:rPr>
              <w:t>新聞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圖片來介紹，可以</w:t>
            </w:r>
            <w:r w:rsidR="00C22779">
              <w:rPr>
                <w:rFonts w:ascii="標楷體" w:eastAsia="標楷體" w:hAnsi="標楷體" w:hint="eastAsia"/>
                <w:sz w:val="28"/>
                <w:szCs w:val="28"/>
              </w:rPr>
              <w:t>提升學生注意力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5C2DFC3" w14:textId="77777777" w:rsidR="00946710" w:rsidRDefault="00946710" w:rsidP="00946710">
            <w:pPr>
              <w:pStyle w:val="a5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2.性知識不能從社情網站得到，而是要從正確來源取得，包含教育部所設立的網站、上課時老師的教導等。</w:t>
            </w:r>
          </w:p>
          <w:p w14:paraId="300F15AE" w14:textId="545C2CB3" w:rsidR="00946710" w:rsidRDefault="00C22779" w:rsidP="00946710">
            <w:pPr>
              <w:pStyle w:val="a5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DBF85E2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80087E" w14:textId="77777777" w:rsidR="00946710" w:rsidRDefault="00946710" w:rsidP="00946710">
            <w:pPr>
              <w:pStyle w:val="a5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D29800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四、觀課者的收穫：</w:t>
            </w:r>
          </w:p>
          <w:p w14:paraId="4B1E03C1" w14:textId="0004CB62" w:rsidR="00946710" w:rsidRDefault="00C22779" w:rsidP="00946710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如何讓自己可以亮麗地展現自我</w:t>
            </w:r>
            <w:r w:rsidR="00FE3921">
              <w:rPr>
                <w:rFonts w:ascii="標楷體" w:eastAsia="標楷體" w:hAnsi="標楷體" w:hint="eastAsia"/>
                <w:sz w:val="28"/>
                <w:szCs w:val="28"/>
              </w:rPr>
              <w:t>，安全地與人交往，又能遵守法律層面。</w:t>
            </w:r>
          </w:p>
          <w:p w14:paraId="5982CF17" w14:textId="77777777" w:rsidR="00946710" w:rsidRDefault="00946710" w:rsidP="00946710">
            <w:pPr>
              <w:pStyle w:val="a5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4F863E" w14:textId="77777777" w:rsidR="00946710" w:rsidRDefault="00946710" w:rsidP="00946710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</w:p>
          <w:p w14:paraId="27DDA6AE" w14:textId="77777777" w:rsidR="00946710" w:rsidRDefault="00946710" w:rsidP="00D441F2">
            <w:pPr>
              <w:pStyle w:val="a5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553AA4" w14:textId="3A1D587B" w:rsidR="00BF64A6" w:rsidRDefault="00BF64A6">
      <w:pPr>
        <w:pStyle w:val="a5"/>
        <w:widowControl/>
        <w:rPr>
          <w:rFonts w:ascii="Times New Roman" w:hAnsi="Times New Roman"/>
          <w:szCs w:val="24"/>
        </w:rPr>
      </w:pPr>
    </w:p>
    <w:p w14:paraId="12D8275A" w14:textId="096A51CF" w:rsidR="00AE7DBB" w:rsidRDefault="00AE7DBB">
      <w:pPr>
        <w:pStyle w:val="a5"/>
        <w:widowControl/>
        <w:rPr>
          <w:rFonts w:ascii="Times New Roman" w:hAnsi="Times New Roman"/>
          <w:szCs w:val="24"/>
        </w:rPr>
      </w:pPr>
    </w:p>
    <w:p w14:paraId="4ED128D2" w14:textId="1EC281E4" w:rsidR="00AE7DBB" w:rsidRDefault="00AE7DBB">
      <w:pPr>
        <w:pStyle w:val="a5"/>
        <w:widowControl/>
        <w:rPr>
          <w:rFonts w:ascii="Times New Roman" w:hAnsi="Times New Roman"/>
          <w:szCs w:val="24"/>
        </w:rPr>
      </w:pPr>
    </w:p>
    <w:p w14:paraId="26FDD814" w14:textId="4F39220F" w:rsidR="00FE3921" w:rsidRDefault="00FE3921">
      <w:pPr>
        <w:pStyle w:val="a5"/>
        <w:widowControl/>
        <w:rPr>
          <w:rFonts w:ascii="Times New Roman" w:hAnsi="Times New Roman"/>
          <w:szCs w:val="24"/>
        </w:rPr>
      </w:pPr>
    </w:p>
    <w:p w14:paraId="5DDC8904" w14:textId="77777777" w:rsidR="00FE3921" w:rsidRDefault="00FE3921">
      <w:pPr>
        <w:pStyle w:val="a5"/>
        <w:widowControl/>
        <w:rPr>
          <w:rFonts w:ascii="Times New Roman" w:hAnsi="Times New Roman" w:hint="eastAsia"/>
          <w:szCs w:val="24"/>
        </w:rPr>
      </w:pPr>
    </w:p>
    <w:p w14:paraId="357C3A1D" w14:textId="182B3780" w:rsidR="00AE7DBB" w:rsidRDefault="000D5FC1">
      <w:pPr>
        <w:pStyle w:val="a5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課程資料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1"/>
        <w:gridCol w:w="4859"/>
      </w:tblGrid>
      <w:tr w:rsidR="000D5FC1" w14:paraId="32ECB9EC" w14:textId="77777777" w:rsidTr="000D5FC1">
        <w:tc>
          <w:tcPr>
            <w:tcW w:w="5273" w:type="dxa"/>
          </w:tcPr>
          <w:p w14:paraId="071DE73D" w14:textId="640DCB16" w:rsidR="000D5FC1" w:rsidRDefault="00FE3921">
            <w:pPr>
              <w:pStyle w:val="a5"/>
              <w:widowControl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34F133" wp14:editId="411AF2D4">
                  <wp:extent cx="3432175" cy="214502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888" cy="215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213CC20A" w14:textId="18C104CF" w:rsidR="000D5FC1" w:rsidRDefault="00FE3921">
            <w:pPr>
              <w:pStyle w:val="a5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利用</w:t>
            </w:r>
            <w:r w:rsidR="000D5FC1">
              <w:rPr>
                <w:rFonts w:ascii="Times New Roman" w:hAnsi="Times New Roman" w:hint="eastAsia"/>
                <w:szCs w:val="24"/>
              </w:rPr>
              <w:t>投影</w:t>
            </w:r>
            <w:bookmarkStart w:id="0" w:name="_GoBack"/>
            <w:bookmarkEnd w:id="0"/>
            <w:r w:rsidR="000D5FC1">
              <w:rPr>
                <w:rFonts w:ascii="Times New Roman" w:hAnsi="Times New Roman" w:hint="eastAsia"/>
                <w:szCs w:val="24"/>
              </w:rPr>
              <w:t>片</w:t>
            </w:r>
            <w:r>
              <w:rPr>
                <w:rFonts w:ascii="Times New Roman" w:hAnsi="Times New Roman" w:hint="eastAsia"/>
                <w:szCs w:val="24"/>
              </w:rPr>
              <w:t>進行教案講解</w:t>
            </w:r>
          </w:p>
        </w:tc>
      </w:tr>
      <w:tr w:rsidR="000D5FC1" w14:paraId="6E180FD1" w14:textId="77777777" w:rsidTr="000D5FC1">
        <w:tc>
          <w:tcPr>
            <w:tcW w:w="5273" w:type="dxa"/>
          </w:tcPr>
          <w:p w14:paraId="395CBF74" w14:textId="77777777" w:rsidR="000D5FC1" w:rsidRDefault="000D5FC1">
            <w:pPr>
              <w:pStyle w:val="a5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討論題目</w:t>
            </w:r>
            <w:r>
              <w:rPr>
                <w:rFonts w:ascii="Times New Roman" w:hAnsi="Times New Roman" w:hint="eastAsia"/>
                <w:szCs w:val="24"/>
              </w:rPr>
              <w:t>:</w:t>
            </w:r>
          </w:p>
          <w:p w14:paraId="2A6E94CA" w14:textId="3E1F0E45" w:rsidR="000D5FC1" w:rsidRPr="000D5FC1" w:rsidRDefault="000D5FC1" w:rsidP="000D5FC1">
            <w:pPr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sz w:val="24"/>
                <w:szCs w:val="24"/>
              </w:rPr>
            </w:pPr>
            <w:r w:rsidRPr="000D5FC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1.</w:t>
            </w:r>
            <w:r w:rsidR="00FE392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對於一些性剝卸的社會新聞，你有什麼看法?</w:t>
            </w:r>
          </w:p>
          <w:p w14:paraId="6F4ECEFD" w14:textId="1C6EB64B" w:rsidR="000D5FC1" w:rsidRPr="000D5FC1" w:rsidRDefault="000D5FC1" w:rsidP="000D5FC1">
            <w:pPr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sz w:val="24"/>
                <w:szCs w:val="24"/>
              </w:rPr>
            </w:pPr>
            <w:r w:rsidRPr="000D5FC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2.</w:t>
            </w:r>
            <w:r w:rsidR="00FE392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如何可以保護自己?</w:t>
            </w:r>
          </w:p>
          <w:p w14:paraId="3EA566BB" w14:textId="749D7FF8" w:rsidR="000D5FC1" w:rsidRPr="000D5FC1" w:rsidRDefault="000D5FC1" w:rsidP="000D5FC1">
            <w:pPr>
              <w:spacing w:before="100" w:beforeAutospacing="1" w:after="100" w:afterAutospacing="1"/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</w:pPr>
            <w:r w:rsidRPr="000D5FC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3.</w:t>
            </w:r>
            <w:r w:rsidR="00FE392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性剝卸法律條文。</w:t>
            </w:r>
          </w:p>
        </w:tc>
        <w:tc>
          <w:tcPr>
            <w:tcW w:w="5273" w:type="dxa"/>
          </w:tcPr>
          <w:p w14:paraId="6A62DF29" w14:textId="47CE609A" w:rsidR="000D5FC1" w:rsidRDefault="000D5FC1">
            <w:pPr>
              <w:pStyle w:val="a5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以提問方式問答</w:t>
            </w:r>
          </w:p>
        </w:tc>
      </w:tr>
    </w:tbl>
    <w:p w14:paraId="7F352A1A" w14:textId="77777777" w:rsidR="000D5FC1" w:rsidRPr="00946710" w:rsidRDefault="000D5FC1">
      <w:pPr>
        <w:pStyle w:val="a5"/>
        <w:widowControl/>
        <w:rPr>
          <w:rFonts w:ascii="Times New Roman" w:hAnsi="Times New Roman"/>
          <w:szCs w:val="24"/>
        </w:rPr>
      </w:pPr>
    </w:p>
    <w:sectPr w:rsidR="000D5FC1" w:rsidRPr="00946710">
      <w:pgSz w:w="11906" w:h="16838"/>
      <w:pgMar w:top="426" w:right="849" w:bottom="709" w:left="56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D322A" w14:textId="77777777" w:rsidR="002167CF" w:rsidRDefault="002167CF" w:rsidP="00946710">
      <w:r>
        <w:separator/>
      </w:r>
    </w:p>
  </w:endnote>
  <w:endnote w:type="continuationSeparator" w:id="0">
    <w:p w14:paraId="50110150" w14:textId="77777777" w:rsidR="002167CF" w:rsidRDefault="002167CF" w:rsidP="0094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4C79" w14:textId="77777777" w:rsidR="002167CF" w:rsidRDefault="002167CF" w:rsidP="00946710">
      <w:r>
        <w:separator/>
      </w:r>
    </w:p>
  </w:footnote>
  <w:footnote w:type="continuationSeparator" w:id="0">
    <w:p w14:paraId="24126942" w14:textId="77777777" w:rsidR="002167CF" w:rsidRDefault="002167CF" w:rsidP="0094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A6"/>
    <w:rsid w:val="000D5FC1"/>
    <w:rsid w:val="000E1464"/>
    <w:rsid w:val="0013721E"/>
    <w:rsid w:val="00197480"/>
    <w:rsid w:val="002167CF"/>
    <w:rsid w:val="003E4665"/>
    <w:rsid w:val="00495D06"/>
    <w:rsid w:val="00873AE9"/>
    <w:rsid w:val="00946710"/>
    <w:rsid w:val="00981566"/>
    <w:rsid w:val="00A746E0"/>
    <w:rsid w:val="00AE7DBB"/>
    <w:rsid w:val="00AF6E8E"/>
    <w:rsid w:val="00BF64A6"/>
    <w:rsid w:val="00C22779"/>
    <w:rsid w:val="00D22C6F"/>
    <w:rsid w:val="00EC1621"/>
    <w:rsid w:val="00FB019E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D1F85"/>
  <w15:docId w15:val="{07B02D91-4774-4767-BCB8-FF3F144B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table" w:styleId="a9">
    <w:name w:val="Table Grid"/>
    <w:basedOn w:val="a1"/>
    <w:uiPriority w:val="39"/>
    <w:rsid w:val="000D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2022-03-23T07:18:00Z</cp:lastPrinted>
  <dcterms:created xsi:type="dcterms:W3CDTF">2024-05-13T04:22:00Z</dcterms:created>
  <dcterms:modified xsi:type="dcterms:W3CDTF">2024-05-13T04:22:00Z</dcterms:modified>
  <dc:language>zh-TW</dc:language>
</cp:coreProperties>
</file>