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6B26" w14:textId="77777777" w:rsidR="004B6C8D" w:rsidRPr="00820BEB" w:rsidRDefault="004F7478">
      <w:pPr>
        <w:spacing w:line="537" w:lineRule="exact"/>
        <w:ind w:left="3075" w:right="3091"/>
        <w:jc w:val="center"/>
        <w:rPr>
          <w:rFonts w:ascii="標楷體" w:eastAsia="標楷體" w:hAnsi="標楷體"/>
          <w:b/>
          <w:sz w:val="32"/>
        </w:rPr>
      </w:pPr>
      <w:r w:rsidRPr="00820BEB">
        <w:rPr>
          <w:rFonts w:ascii="標楷體" w:eastAsia="標楷體" w:hAnsi="標楷體" w:hint="eastAsia"/>
          <w:b/>
          <w:sz w:val="32"/>
        </w:rPr>
        <w:t>教師自我省思檢核表</w:t>
      </w:r>
    </w:p>
    <w:p w14:paraId="7ED07222" w14:textId="6332E52D" w:rsidR="004B6C8D" w:rsidRPr="00820BEB" w:rsidRDefault="004F7478">
      <w:pPr>
        <w:tabs>
          <w:tab w:val="left" w:pos="4663"/>
          <w:tab w:val="left" w:pos="7769"/>
        </w:tabs>
        <w:spacing w:before="64"/>
        <w:ind w:left="340"/>
        <w:rPr>
          <w:rFonts w:ascii="標楷體" w:eastAsia="標楷體" w:hAnsi="標楷體"/>
          <w:sz w:val="27"/>
        </w:rPr>
      </w:pPr>
      <w:r w:rsidRPr="00820BEB">
        <w:rPr>
          <w:rFonts w:ascii="標楷體" w:eastAsia="標楷體" w:hAnsi="標楷體"/>
          <w:sz w:val="27"/>
        </w:rPr>
        <w:t>授課教師姓名：</w:t>
      </w:r>
      <w:r w:rsidR="005E4ADD">
        <w:rPr>
          <w:rFonts w:ascii="標楷體" w:eastAsia="標楷體" w:hAnsi="標楷體" w:hint="eastAsia"/>
          <w:sz w:val="27"/>
        </w:rPr>
        <w:t>黃彥統</w:t>
      </w:r>
      <w:r w:rsidRPr="00820BEB">
        <w:rPr>
          <w:rFonts w:ascii="標楷體" w:eastAsia="標楷體" w:hAnsi="標楷體"/>
          <w:sz w:val="27"/>
        </w:rPr>
        <w:tab/>
        <w:t>教學班級：</w:t>
      </w:r>
      <w:r w:rsidR="00A47C11">
        <w:rPr>
          <w:rFonts w:ascii="標楷體" w:eastAsia="標楷體" w:hAnsi="標楷體" w:hint="eastAsia"/>
          <w:sz w:val="27"/>
        </w:rPr>
        <w:t>307</w:t>
      </w:r>
      <w:r w:rsidRPr="00820BEB">
        <w:rPr>
          <w:rFonts w:ascii="標楷體" w:eastAsia="標楷體" w:hAnsi="標楷體"/>
          <w:sz w:val="27"/>
        </w:rPr>
        <w:tab/>
        <w:t>教學領域：</w:t>
      </w:r>
      <w:r w:rsidR="00110738" w:rsidRPr="00820BEB">
        <w:rPr>
          <w:rFonts w:ascii="標楷體" w:eastAsia="標楷體" w:hAnsi="標楷體" w:hint="eastAsia"/>
          <w:sz w:val="27"/>
        </w:rPr>
        <w:t>健康與體育</w:t>
      </w:r>
    </w:p>
    <w:p w14:paraId="1DB780AF" w14:textId="77777777" w:rsidR="004B6C8D" w:rsidRPr="00820BEB" w:rsidRDefault="004B6C8D">
      <w:pPr>
        <w:pStyle w:val="a3"/>
        <w:rPr>
          <w:rFonts w:ascii="標楷體" w:eastAsia="標楷體" w:hAnsi="標楷體"/>
          <w:sz w:val="26"/>
        </w:rPr>
      </w:pPr>
    </w:p>
    <w:p w14:paraId="23D076A5" w14:textId="1DA59ECE" w:rsidR="004B6C8D" w:rsidRPr="00820BEB" w:rsidRDefault="004F7478">
      <w:pPr>
        <w:spacing w:before="213"/>
        <w:ind w:left="3075" w:right="3092"/>
        <w:jc w:val="center"/>
        <w:rPr>
          <w:rFonts w:ascii="標楷體" w:eastAsia="標楷體" w:hAnsi="標楷體"/>
          <w:sz w:val="28"/>
        </w:rPr>
      </w:pPr>
      <w:r w:rsidRPr="00820BEB">
        <w:rPr>
          <w:rFonts w:ascii="標楷體" w:eastAsia="標楷體" w:hAnsi="標楷體"/>
          <w:spacing w:val="-1"/>
          <w:sz w:val="27"/>
        </w:rPr>
        <w:t>教學單元名稱：</w:t>
      </w:r>
      <w:r w:rsidR="004C6804">
        <w:rPr>
          <w:rFonts w:ascii="標楷體" w:eastAsia="標楷體" w:hAnsi="標楷體" w:hint="eastAsia"/>
          <w:spacing w:val="-1"/>
          <w:sz w:val="27"/>
        </w:rPr>
        <w:t>桌</w:t>
      </w:r>
      <w:r w:rsidR="00110738" w:rsidRPr="00820BEB">
        <w:rPr>
          <w:rFonts w:ascii="標楷體" w:eastAsia="標楷體" w:hAnsi="標楷體" w:hint="eastAsia"/>
          <w:spacing w:val="-1"/>
          <w:sz w:val="27"/>
        </w:rPr>
        <w:t>球-</w:t>
      </w:r>
      <w:r w:rsidR="0003492E">
        <w:rPr>
          <w:rFonts w:ascii="標楷體" w:eastAsia="標楷體" w:hAnsi="標楷體" w:hint="eastAsia"/>
          <w:spacing w:val="-1"/>
          <w:sz w:val="27"/>
        </w:rPr>
        <w:t>反</w:t>
      </w:r>
      <w:r w:rsidR="00110738" w:rsidRPr="00820BEB">
        <w:rPr>
          <w:rFonts w:ascii="標楷體" w:eastAsia="標楷體" w:hAnsi="標楷體" w:hint="eastAsia"/>
          <w:spacing w:val="-1"/>
          <w:sz w:val="27"/>
        </w:rPr>
        <w:t>手</w:t>
      </w:r>
      <w:r w:rsidR="0003492E">
        <w:rPr>
          <w:rFonts w:ascii="標楷體" w:eastAsia="標楷體" w:hAnsi="標楷體" w:hint="eastAsia"/>
          <w:spacing w:val="-1"/>
          <w:sz w:val="27"/>
        </w:rPr>
        <w:t>推擋</w:t>
      </w:r>
    </w:p>
    <w:p w14:paraId="0F644CD8" w14:textId="77777777" w:rsidR="004B6C8D" w:rsidRPr="00820BEB" w:rsidRDefault="004B6C8D">
      <w:pPr>
        <w:pStyle w:val="a3"/>
        <w:rPr>
          <w:rFonts w:ascii="標楷體" w:eastAsia="標楷體" w:hAnsi="標楷體"/>
          <w:sz w:val="20"/>
        </w:rPr>
      </w:pPr>
    </w:p>
    <w:p w14:paraId="15E4B717" w14:textId="77777777" w:rsidR="004B6C8D" w:rsidRPr="00820BEB" w:rsidRDefault="004B6C8D">
      <w:pPr>
        <w:pStyle w:val="a3"/>
        <w:spacing w:before="3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1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4388"/>
        <w:gridCol w:w="1256"/>
        <w:gridCol w:w="1378"/>
        <w:gridCol w:w="1256"/>
        <w:gridCol w:w="1277"/>
      </w:tblGrid>
      <w:tr w:rsidR="004B6C8D" w:rsidRPr="00820BEB" w14:paraId="2C5CB720" w14:textId="77777777">
        <w:trPr>
          <w:trHeight w:val="44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14:paraId="02509ED0" w14:textId="77777777" w:rsidR="004B6C8D" w:rsidRPr="00820BEB" w:rsidRDefault="004F7478">
            <w:pPr>
              <w:pStyle w:val="TableParagraph"/>
              <w:spacing w:line="339" w:lineRule="exact"/>
              <w:ind w:left="396" w:right="390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序號</w:t>
            </w:r>
          </w:p>
        </w:tc>
        <w:tc>
          <w:tcPr>
            <w:tcW w:w="4388" w:type="dxa"/>
            <w:tcBorders>
              <w:left w:val="single" w:sz="4" w:space="0" w:color="000000"/>
              <w:right w:val="single" w:sz="4" w:space="0" w:color="000000"/>
            </w:tcBorders>
          </w:tcPr>
          <w:p w14:paraId="69E9408A" w14:textId="77777777" w:rsidR="004B6C8D" w:rsidRPr="00820BEB" w:rsidRDefault="004F7478">
            <w:pPr>
              <w:pStyle w:val="TableParagraph"/>
              <w:spacing w:line="339" w:lineRule="exact"/>
              <w:ind w:left="1634" w:right="162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檢核項目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</w:tcPr>
          <w:p w14:paraId="345DEA11" w14:textId="77777777" w:rsidR="004B6C8D" w:rsidRPr="00820BEB" w:rsidRDefault="004F7478">
            <w:pPr>
              <w:pStyle w:val="TableParagraph"/>
              <w:spacing w:line="339" w:lineRule="exact"/>
              <w:ind w:left="201" w:right="195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優良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14:paraId="11E9694B" w14:textId="77777777" w:rsidR="004B6C8D" w:rsidRPr="00820BEB" w:rsidRDefault="004F7478">
            <w:pPr>
              <w:pStyle w:val="TableParagraph"/>
              <w:spacing w:line="339" w:lineRule="exact"/>
              <w:ind w:left="400" w:right="388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普通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</w:tcPr>
          <w:p w14:paraId="427910ED" w14:textId="77777777" w:rsidR="004B6C8D" w:rsidRPr="00820BEB" w:rsidRDefault="004F7478">
            <w:pPr>
              <w:pStyle w:val="TableParagraph"/>
              <w:spacing w:line="339" w:lineRule="exact"/>
              <w:ind w:left="201" w:right="195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可改進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398B3428" w14:textId="77777777" w:rsidR="004B6C8D" w:rsidRPr="00820BEB" w:rsidRDefault="004F7478">
            <w:pPr>
              <w:pStyle w:val="TableParagraph"/>
              <w:spacing w:line="339" w:lineRule="exact"/>
              <w:ind w:left="212" w:right="20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未呈現</w:t>
            </w:r>
          </w:p>
        </w:tc>
      </w:tr>
      <w:tr w:rsidR="004B6C8D" w:rsidRPr="00820BEB" w14:paraId="5F14349A" w14:textId="77777777">
        <w:trPr>
          <w:trHeight w:val="464"/>
        </w:trPr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233C" w14:textId="77777777" w:rsidR="004B6C8D" w:rsidRPr="00820BEB" w:rsidRDefault="004F7478">
            <w:pPr>
              <w:pStyle w:val="TableParagraph"/>
              <w:spacing w:line="339" w:lineRule="exact"/>
              <w:ind w:left="7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1</w:t>
            </w:r>
          </w:p>
        </w:tc>
        <w:tc>
          <w:tcPr>
            <w:tcW w:w="4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A21E" w14:textId="77777777" w:rsidR="004B6C8D" w:rsidRPr="00820BEB" w:rsidRDefault="004F7478">
            <w:pPr>
              <w:pStyle w:val="TableParagraph"/>
              <w:spacing w:line="339" w:lineRule="exact"/>
              <w:ind w:left="107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清楚呈現教材內容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3355" w14:textId="303571D6" w:rsidR="004B6C8D" w:rsidRPr="00820BEB" w:rsidRDefault="00E24A7E">
            <w:pPr>
              <w:pStyle w:val="TableParagraph"/>
              <w:spacing w:before="3"/>
              <w:ind w:left="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4D4B" w14:textId="2456C7A3" w:rsidR="004B6C8D" w:rsidRPr="00820BEB" w:rsidRDefault="00E24A7E">
            <w:pPr>
              <w:pStyle w:val="TableParagraph"/>
              <w:spacing w:line="344" w:lineRule="exact"/>
              <w:ind w:left="9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 w:hint="eastAsia"/>
                <w:sz w:val="27"/>
              </w:rPr>
              <w:t>▇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3B8B" w14:textId="77777777" w:rsidR="004B6C8D" w:rsidRPr="00820BEB" w:rsidRDefault="004F7478">
            <w:pPr>
              <w:pStyle w:val="TableParagraph"/>
              <w:spacing w:before="3"/>
              <w:ind w:left="3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22BB" w14:textId="77777777" w:rsidR="004B6C8D" w:rsidRPr="00820BEB" w:rsidRDefault="004F7478">
            <w:pPr>
              <w:pStyle w:val="TableParagraph"/>
              <w:spacing w:before="3"/>
              <w:ind w:left="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</w:tr>
      <w:tr w:rsidR="004B6C8D" w:rsidRPr="00820BEB" w14:paraId="43EB352B" w14:textId="77777777">
        <w:trPr>
          <w:trHeight w:val="443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DB87" w14:textId="77777777" w:rsidR="004B6C8D" w:rsidRPr="00820BEB" w:rsidRDefault="004F7478">
            <w:pPr>
              <w:pStyle w:val="TableParagraph"/>
              <w:spacing w:line="337" w:lineRule="exact"/>
              <w:ind w:left="7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8CE1" w14:textId="77777777" w:rsidR="004B6C8D" w:rsidRPr="00820BEB" w:rsidRDefault="004F7478">
            <w:pPr>
              <w:pStyle w:val="TableParagraph"/>
              <w:spacing w:line="337" w:lineRule="exact"/>
              <w:ind w:left="107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運用有效教學技巧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6E7B" w14:textId="60F82561" w:rsidR="004B6C8D" w:rsidRPr="00820BEB" w:rsidRDefault="00E24A7E">
            <w:pPr>
              <w:pStyle w:val="TableParagraph"/>
              <w:spacing w:line="342" w:lineRule="exact"/>
              <w:ind w:left="7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16E3" w14:textId="5AF76C07" w:rsidR="004B6C8D" w:rsidRPr="00820BEB" w:rsidRDefault="00E24A7E">
            <w:pPr>
              <w:pStyle w:val="TableParagraph"/>
              <w:spacing w:before="1"/>
              <w:ind w:left="10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 w:hint="eastAsia"/>
                <w:sz w:val="27"/>
              </w:rPr>
              <w:t>▇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D0C4" w14:textId="77777777" w:rsidR="004B6C8D" w:rsidRPr="00820BEB" w:rsidRDefault="004F7478">
            <w:pPr>
              <w:pStyle w:val="TableParagraph"/>
              <w:spacing w:before="1"/>
              <w:ind w:left="3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CD64" w14:textId="77777777" w:rsidR="004B6C8D" w:rsidRPr="00820BEB" w:rsidRDefault="004F7478">
            <w:pPr>
              <w:pStyle w:val="TableParagraph"/>
              <w:spacing w:before="1"/>
              <w:ind w:left="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</w:tr>
      <w:tr w:rsidR="004B6C8D" w:rsidRPr="00820BEB" w14:paraId="168EC8E5" w14:textId="77777777">
        <w:trPr>
          <w:trHeight w:val="44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832C" w14:textId="77777777" w:rsidR="004B6C8D" w:rsidRPr="00820BEB" w:rsidRDefault="004F7478">
            <w:pPr>
              <w:pStyle w:val="TableParagraph"/>
              <w:spacing w:line="337" w:lineRule="exact"/>
              <w:ind w:left="7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0394" w14:textId="77777777" w:rsidR="004B6C8D" w:rsidRPr="00820BEB" w:rsidRDefault="004F7478">
            <w:pPr>
              <w:pStyle w:val="TableParagraph"/>
              <w:spacing w:line="337" w:lineRule="exact"/>
              <w:ind w:left="107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應用良好溝通技巧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2160" w14:textId="2C943B99" w:rsidR="004B6C8D" w:rsidRPr="00820BEB" w:rsidRDefault="00585609">
            <w:pPr>
              <w:pStyle w:val="TableParagraph"/>
              <w:spacing w:before="1"/>
              <w:ind w:left="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 w:hint="eastAsia"/>
                <w:sz w:val="27"/>
              </w:rPr>
              <w:t>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4D33" w14:textId="2A413914" w:rsidR="004B6C8D" w:rsidRPr="00820BEB" w:rsidRDefault="00B762A3">
            <w:pPr>
              <w:pStyle w:val="TableParagraph"/>
              <w:spacing w:line="342" w:lineRule="exact"/>
              <w:ind w:left="9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5188" w14:textId="77777777" w:rsidR="004B6C8D" w:rsidRPr="00820BEB" w:rsidRDefault="004F7478">
            <w:pPr>
              <w:pStyle w:val="TableParagraph"/>
              <w:spacing w:before="1"/>
              <w:ind w:left="3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8422" w14:textId="77777777" w:rsidR="004B6C8D" w:rsidRPr="00820BEB" w:rsidRDefault="004F7478">
            <w:pPr>
              <w:pStyle w:val="TableParagraph"/>
              <w:spacing w:before="1"/>
              <w:ind w:left="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</w:tr>
      <w:tr w:rsidR="004B6C8D" w:rsidRPr="00820BEB" w14:paraId="05E57B44" w14:textId="77777777">
        <w:trPr>
          <w:trHeight w:val="443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CA09" w14:textId="77777777" w:rsidR="004B6C8D" w:rsidRPr="00820BEB" w:rsidRDefault="004F7478">
            <w:pPr>
              <w:pStyle w:val="TableParagraph"/>
              <w:spacing w:line="340" w:lineRule="exact"/>
              <w:ind w:left="7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C699" w14:textId="77777777" w:rsidR="004B6C8D" w:rsidRPr="00820BEB" w:rsidRDefault="004F7478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運用學習評量評估學習成效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BF76" w14:textId="4DBF2197" w:rsidR="004B6C8D" w:rsidRPr="00820BEB" w:rsidRDefault="00585609">
            <w:pPr>
              <w:pStyle w:val="TableParagraph"/>
              <w:spacing w:before="3"/>
              <w:ind w:left="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 w:hint="eastAsia"/>
                <w:sz w:val="27"/>
              </w:rPr>
              <w:t>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F093" w14:textId="77777777" w:rsidR="004B6C8D" w:rsidRPr="00820BEB" w:rsidRDefault="004F7478">
            <w:pPr>
              <w:pStyle w:val="TableParagraph"/>
              <w:spacing w:before="3"/>
              <w:ind w:left="10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2804" w14:textId="77777777" w:rsidR="004B6C8D" w:rsidRPr="00820BEB" w:rsidRDefault="00E6576C">
            <w:pPr>
              <w:pStyle w:val="TableParagraph"/>
              <w:spacing w:line="345" w:lineRule="exact"/>
              <w:ind w:left="6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21F4" w14:textId="0F2740FC" w:rsidR="004B6C8D" w:rsidRPr="00820BEB" w:rsidRDefault="00B762A3">
            <w:pPr>
              <w:pStyle w:val="TableParagraph"/>
              <w:spacing w:before="3"/>
              <w:ind w:left="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</w:tr>
      <w:tr w:rsidR="004B6C8D" w:rsidRPr="00820BEB" w14:paraId="795AF331" w14:textId="77777777">
        <w:trPr>
          <w:trHeight w:val="443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8936" w14:textId="77777777" w:rsidR="004B6C8D" w:rsidRPr="00820BEB" w:rsidRDefault="004F7478">
            <w:pPr>
              <w:pStyle w:val="TableParagraph"/>
              <w:spacing w:line="337" w:lineRule="exact"/>
              <w:ind w:left="7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CE96" w14:textId="77777777" w:rsidR="004B6C8D" w:rsidRPr="00820BEB" w:rsidRDefault="004F7478">
            <w:pPr>
              <w:pStyle w:val="TableParagraph"/>
              <w:spacing w:line="337" w:lineRule="exact"/>
              <w:ind w:left="107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維持良好的班級秩序以促進學習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0E89" w14:textId="387882DC" w:rsidR="004B6C8D" w:rsidRPr="00820BEB" w:rsidRDefault="00585609">
            <w:pPr>
              <w:pStyle w:val="TableParagraph"/>
              <w:spacing w:before="1"/>
              <w:ind w:left="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 w:hint="eastAsia"/>
                <w:sz w:val="27"/>
              </w:rPr>
              <w:t>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6088" w14:textId="14EB06AA" w:rsidR="004B6C8D" w:rsidRPr="00820BEB" w:rsidRDefault="00B762A3">
            <w:pPr>
              <w:pStyle w:val="TableParagraph"/>
              <w:spacing w:line="342" w:lineRule="exact"/>
              <w:ind w:left="9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152E" w14:textId="77777777" w:rsidR="004B6C8D" w:rsidRPr="00820BEB" w:rsidRDefault="004F7478">
            <w:pPr>
              <w:pStyle w:val="TableParagraph"/>
              <w:spacing w:before="1"/>
              <w:ind w:left="3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3C08" w14:textId="77777777" w:rsidR="004B6C8D" w:rsidRPr="00820BEB" w:rsidRDefault="004F7478">
            <w:pPr>
              <w:pStyle w:val="TableParagraph"/>
              <w:spacing w:before="1"/>
              <w:ind w:left="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</w:tr>
      <w:tr w:rsidR="004B6C8D" w:rsidRPr="00820BEB" w14:paraId="16CA9AD7" w14:textId="77777777">
        <w:trPr>
          <w:trHeight w:val="443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9B68" w14:textId="77777777" w:rsidR="004B6C8D" w:rsidRPr="00820BEB" w:rsidRDefault="004F7478">
            <w:pPr>
              <w:pStyle w:val="TableParagraph"/>
              <w:spacing w:line="337" w:lineRule="exact"/>
              <w:ind w:left="7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6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C152" w14:textId="77777777" w:rsidR="004B6C8D" w:rsidRPr="00820BEB" w:rsidRDefault="004F7478">
            <w:pPr>
              <w:pStyle w:val="TableParagraph"/>
              <w:spacing w:line="337" w:lineRule="exact"/>
              <w:ind w:left="107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營造積極的班級氣氛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26C7" w14:textId="02410612" w:rsidR="004B6C8D" w:rsidRPr="00820BEB" w:rsidRDefault="00585609">
            <w:pPr>
              <w:pStyle w:val="TableParagraph"/>
              <w:spacing w:before="1"/>
              <w:ind w:left="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 w:hint="eastAsia"/>
                <w:sz w:val="27"/>
              </w:rPr>
              <w:t>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7EC7" w14:textId="77777777" w:rsidR="004B6C8D" w:rsidRPr="00820BEB" w:rsidRDefault="00E6576C">
            <w:pPr>
              <w:pStyle w:val="TableParagraph"/>
              <w:spacing w:line="342" w:lineRule="exact"/>
              <w:ind w:left="9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7402" w14:textId="77777777" w:rsidR="004B6C8D" w:rsidRPr="00820BEB" w:rsidRDefault="004F7478">
            <w:pPr>
              <w:pStyle w:val="TableParagraph"/>
              <w:spacing w:before="1"/>
              <w:ind w:left="3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30CA" w14:textId="77777777" w:rsidR="004B6C8D" w:rsidRPr="00820BEB" w:rsidRDefault="004F7478">
            <w:pPr>
              <w:pStyle w:val="TableParagraph"/>
              <w:spacing w:before="1"/>
              <w:ind w:left="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</w:tr>
      <w:tr w:rsidR="004B6C8D" w:rsidRPr="00820BEB" w14:paraId="6ABE3729" w14:textId="77777777">
        <w:trPr>
          <w:trHeight w:val="443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DB55" w14:textId="77777777" w:rsidR="004B6C8D" w:rsidRPr="00820BEB" w:rsidRDefault="004F7478">
            <w:pPr>
              <w:pStyle w:val="TableParagraph"/>
              <w:spacing w:line="337" w:lineRule="exact"/>
              <w:ind w:left="7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7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2AF" w14:textId="77777777" w:rsidR="004B6C8D" w:rsidRPr="00820BEB" w:rsidRDefault="004F7478">
            <w:pPr>
              <w:pStyle w:val="TableParagraph"/>
              <w:spacing w:line="337" w:lineRule="exact"/>
              <w:ind w:left="107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/>
                <w:sz w:val="27"/>
              </w:rPr>
              <w:t>其他：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1F25" w14:textId="50E7FA66" w:rsidR="004B6C8D" w:rsidRPr="00820BEB" w:rsidRDefault="00E24A7E">
            <w:pPr>
              <w:pStyle w:val="TableParagraph"/>
              <w:spacing w:before="1"/>
              <w:ind w:left="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916E" w14:textId="15614D87" w:rsidR="004B6C8D" w:rsidRPr="00820BEB" w:rsidRDefault="00E24A7E">
            <w:pPr>
              <w:pStyle w:val="TableParagraph"/>
              <w:spacing w:before="1"/>
              <w:ind w:left="10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標楷體" w:eastAsia="標楷體" w:hAnsi="標楷體" w:hint="eastAsia"/>
                <w:sz w:val="27"/>
              </w:rPr>
              <w:t>▇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EB45" w14:textId="77777777" w:rsidR="004B6C8D" w:rsidRPr="00820BEB" w:rsidRDefault="004F7478">
            <w:pPr>
              <w:pStyle w:val="TableParagraph"/>
              <w:spacing w:before="1"/>
              <w:ind w:left="3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ACC0" w14:textId="77777777" w:rsidR="004B6C8D" w:rsidRPr="00820BEB" w:rsidRDefault="004F7478">
            <w:pPr>
              <w:pStyle w:val="TableParagraph"/>
              <w:spacing w:before="1"/>
              <w:ind w:left="4"/>
              <w:jc w:val="center"/>
              <w:rPr>
                <w:rFonts w:ascii="標楷體" w:eastAsia="標楷體" w:hAnsi="標楷體"/>
                <w:sz w:val="27"/>
              </w:rPr>
            </w:pPr>
            <w:r w:rsidRPr="00820BEB">
              <w:rPr>
                <w:rFonts w:ascii="Segoe UI Symbol" w:eastAsia="標楷體" w:hAnsi="Segoe UI Symbol" w:cs="Segoe UI Symbol"/>
                <w:sz w:val="27"/>
              </w:rPr>
              <w:t>☐</w:t>
            </w:r>
          </w:p>
        </w:tc>
      </w:tr>
    </w:tbl>
    <w:p w14:paraId="46704548" w14:textId="00BA199A" w:rsidR="00650D2F" w:rsidRPr="00820BEB" w:rsidRDefault="00650D2F">
      <w:pPr>
        <w:pStyle w:val="a3"/>
        <w:rPr>
          <w:rFonts w:ascii="標楷體" w:eastAsia="標楷體" w:hAnsi="標楷體"/>
          <w:sz w:val="25"/>
        </w:rPr>
      </w:pPr>
      <w:r w:rsidRPr="00820BEB">
        <w:rPr>
          <w:rFonts w:ascii="標楷體" w:eastAsia="標楷體" w:hAnsi="標楷體" w:hint="eastAsia"/>
          <w:sz w:val="25"/>
        </w:rPr>
        <w:t xml:space="preserve">  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0915"/>
      </w:tblGrid>
      <w:tr w:rsidR="00650D2F" w:rsidRPr="00820BEB" w14:paraId="59246850" w14:textId="77777777" w:rsidTr="006E30BE">
        <w:trPr>
          <w:trHeight w:val="6498"/>
        </w:trPr>
        <w:tc>
          <w:tcPr>
            <w:tcW w:w="10915" w:type="dxa"/>
          </w:tcPr>
          <w:p w14:paraId="75FE37B6" w14:textId="77777777" w:rsidR="00650D2F" w:rsidRPr="00820BEB" w:rsidRDefault="00650D2F">
            <w:pPr>
              <w:pStyle w:val="a3"/>
              <w:rPr>
                <w:rFonts w:ascii="標楷體" w:eastAsia="標楷體" w:hAnsi="標楷體"/>
                <w:sz w:val="25"/>
              </w:rPr>
            </w:pPr>
          </w:p>
          <w:p w14:paraId="4E10C705" w14:textId="5E409D9F" w:rsidR="006E30BE" w:rsidRPr="00820BEB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  <w:r w:rsidRPr="00820BEB">
              <w:rPr>
                <w:rFonts w:ascii="標楷體" w:eastAsia="標楷體" w:hAnsi="標楷體" w:hint="eastAsia"/>
                <w:sz w:val="25"/>
              </w:rPr>
              <w:t>教學省思:</w:t>
            </w:r>
          </w:p>
          <w:p w14:paraId="1C0BE563" w14:textId="77777777" w:rsidR="006E30BE" w:rsidRPr="00820BEB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</w:p>
          <w:p w14:paraId="326F17A3" w14:textId="13010541" w:rsidR="006E30BE" w:rsidRPr="00820BEB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  <w:r w:rsidRPr="00820BEB">
              <w:rPr>
                <w:rFonts w:ascii="標楷體" w:eastAsia="標楷體" w:hAnsi="標楷體" w:hint="eastAsia"/>
                <w:sz w:val="25"/>
              </w:rPr>
              <w:t>1</w:t>
            </w:r>
            <w:r w:rsidRPr="00820BEB">
              <w:rPr>
                <w:rFonts w:ascii="標楷體" w:eastAsia="標楷體" w:hAnsi="標楷體"/>
                <w:sz w:val="25"/>
              </w:rPr>
              <w:t>.</w:t>
            </w:r>
            <w:r w:rsidR="00F05FD3">
              <w:rPr>
                <w:rFonts w:ascii="標楷體" w:eastAsia="標楷體" w:hAnsi="標楷體" w:hint="eastAsia"/>
                <w:sz w:val="25"/>
              </w:rPr>
              <w:t>學生的基本肌力與統合能力越好越容易學習。</w:t>
            </w:r>
          </w:p>
          <w:p w14:paraId="46BF401A" w14:textId="77777777" w:rsidR="006E30BE" w:rsidRPr="00820BEB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</w:p>
          <w:p w14:paraId="6BA85CEA" w14:textId="77777777" w:rsidR="006E30BE" w:rsidRPr="00820BEB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</w:p>
          <w:p w14:paraId="10144D15" w14:textId="4D9B2313" w:rsidR="006E30BE" w:rsidRPr="00820BEB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  <w:r w:rsidRPr="00820BEB">
              <w:rPr>
                <w:rFonts w:ascii="標楷體" w:eastAsia="標楷體" w:hAnsi="標楷體" w:hint="eastAsia"/>
                <w:sz w:val="25"/>
              </w:rPr>
              <w:t>2</w:t>
            </w:r>
            <w:r w:rsidRPr="00820BEB">
              <w:rPr>
                <w:rFonts w:ascii="標楷體" w:eastAsia="標楷體" w:hAnsi="標楷體"/>
                <w:sz w:val="25"/>
              </w:rPr>
              <w:t>.</w:t>
            </w:r>
            <w:r w:rsidR="00F05FD3">
              <w:rPr>
                <w:rFonts w:ascii="標楷體" w:eastAsia="標楷體" w:hAnsi="標楷體" w:hint="eastAsia"/>
                <w:sz w:val="25"/>
              </w:rPr>
              <w:t>學生多做練習有助於力道掌握，</w:t>
            </w:r>
            <w:r w:rsidR="00555308">
              <w:rPr>
                <w:rFonts w:ascii="標楷體" w:eastAsia="標楷體" w:hAnsi="標楷體" w:hint="eastAsia"/>
                <w:sz w:val="25"/>
              </w:rPr>
              <w:t>能</w:t>
            </w:r>
            <w:r w:rsidR="00DE10DC">
              <w:rPr>
                <w:rFonts w:ascii="標楷體" w:eastAsia="標楷體" w:hAnsi="標楷體" w:hint="eastAsia"/>
                <w:sz w:val="25"/>
              </w:rPr>
              <w:t>有效</w:t>
            </w:r>
            <w:r w:rsidR="00F05FD3">
              <w:rPr>
                <w:rFonts w:ascii="標楷體" w:eastAsia="標楷體" w:hAnsi="標楷體" w:hint="eastAsia"/>
                <w:sz w:val="25"/>
              </w:rPr>
              <w:t>地</w:t>
            </w:r>
            <w:r w:rsidR="00555308">
              <w:rPr>
                <w:rFonts w:ascii="標楷體" w:eastAsia="標楷體" w:hAnsi="標楷體" w:hint="eastAsia"/>
                <w:sz w:val="25"/>
              </w:rPr>
              <w:t>將</w:t>
            </w:r>
            <w:r w:rsidR="00E0354C">
              <w:rPr>
                <w:rFonts w:ascii="標楷體" w:eastAsia="標楷體" w:hAnsi="標楷體" w:hint="eastAsia"/>
                <w:sz w:val="25"/>
              </w:rPr>
              <w:t>球推至對面桌子</w:t>
            </w:r>
            <w:r w:rsidR="00F05FD3">
              <w:rPr>
                <w:rFonts w:ascii="標楷體" w:eastAsia="標楷體" w:hAnsi="標楷體" w:hint="eastAsia"/>
                <w:sz w:val="25"/>
              </w:rPr>
              <w:t>，</w:t>
            </w:r>
            <w:r w:rsidR="00373010">
              <w:rPr>
                <w:rFonts w:ascii="標楷體" w:eastAsia="標楷體" w:hAnsi="標楷體" w:hint="eastAsia"/>
                <w:sz w:val="25"/>
              </w:rPr>
              <w:t>以提供成功率。</w:t>
            </w:r>
          </w:p>
          <w:p w14:paraId="59790B7D" w14:textId="77777777" w:rsidR="006E30BE" w:rsidRPr="00820BEB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</w:p>
          <w:p w14:paraId="79AD97B6" w14:textId="77777777" w:rsidR="006E30BE" w:rsidRPr="00820BEB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</w:p>
          <w:p w14:paraId="4A47822E" w14:textId="456E0393" w:rsidR="006E30BE" w:rsidRPr="00820BEB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  <w:r w:rsidRPr="00820BEB">
              <w:rPr>
                <w:rFonts w:ascii="標楷體" w:eastAsia="標楷體" w:hAnsi="標楷體" w:hint="eastAsia"/>
                <w:sz w:val="25"/>
              </w:rPr>
              <w:t>3</w:t>
            </w:r>
            <w:r w:rsidRPr="00820BEB">
              <w:rPr>
                <w:rFonts w:ascii="標楷體" w:eastAsia="標楷體" w:hAnsi="標楷體"/>
                <w:sz w:val="25"/>
              </w:rPr>
              <w:t>.</w:t>
            </w:r>
            <w:r w:rsidR="00373010">
              <w:rPr>
                <w:rFonts w:ascii="標楷體" w:eastAsia="標楷體" w:hAnsi="標楷體" w:hint="eastAsia"/>
                <w:sz w:val="25"/>
              </w:rPr>
              <w:t>普通</w:t>
            </w:r>
            <w:r w:rsidR="00F05FD3">
              <w:rPr>
                <w:rFonts w:ascii="標楷體" w:eastAsia="標楷體" w:hAnsi="標楷體" w:hint="eastAsia"/>
                <w:sz w:val="25"/>
              </w:rPr>
              <w:t>班，</w:t>
            </w:r>
            <w:r w:rsidR="00E60A42">
              <w:rPr>
                <w:rFonts w:ascii="標楷體" w:eastAsia="標楷體" w:hAnsi="標楷體" w:hint="eastAsia"/>
                <w:sz w:val="25"/>
              </w:rPr>
              <w:t>在推擋</w:t>
            </w:r>
            <w:r w:rsidR="00F05FD3">
              <w:rPr>
                <w:rFonts w:ascii="標楷體" w:eastAsia="標楷體" w:hAnsi="標楷體" w:hint="eastAsia"/>
                <w:sz w:val="25"/>
              </w:rPr>
              <w:t>基本上都易學成功，</w:t>
            </w:r>
            <w:r w:rsidR="00FF6C24">
              <w:rPr>
                <w:rFonts w:ascii="標楷體" w:eastAsia="標楷體" w:hAnsi="標楷體" w:hint="eastAsia"/>
                <w:sz w:val="25"/>
              </w:rPr>
              <w:t>之後課程</w:t>
            </w:r>
            <w:r w:rsidR="00C56A68">
              <w:rPr>
                <w:rFonts w:ascii="標楷體" w:eastAsia="標楷體" w:hAnsi="標楷體" w:hint="eastAsia"/>
                <w:sz w:val="25"/>
              </w:rPr>
              <w:t>可提高難度，將球推向</w:t>
            </w:r>
            <w:r w:rsidR="005419BD">
              <w:rPr>
                <w:rFonts w:ascii="標楷體" w:eastAsia="標楷體" w:hAnsi="標楷體" w:hint="eastAsia"/>
                <w:sz w:val="25"/>
              </w:rPr>
              <w:t>預設的位置。</w:t>
            </w:r>
          </w:p>
          <w:p w14:paraId="793F7ACC" w14:textId="77777777" w:rsidR="006E30BE" w:rsidRPr="00F05FD3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</w:p>
          <w:p w14:paraId="08A9B591" w14:textId="77777777" w:rsidR="006E30BE" w:rsidRPr="00820BEB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</w:p>
          <w:p w14:paraId="791AA334" w14:textId="77777777" w:rsidR="006E30BE" w:rsidRPr="00820BEB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</w:p>
          <w:p w14:paraId="464A50BC" w14:textId="77777777" w:rsidR="006E30BE" w:rsidRPr="00820BEB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</w:p>
          <w:p w14:paraId="4BD61EF1" w14:textId="77777777" w:rsidR="006E30BE" w:rsidRPr="00820BEB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</w:p>
          <w:p w14:paraId="26104499" w14:textId="2C080C8C" w:rsidR="006E30BE" w:rsidRPr="00846042" w:rsidRDefault="006E30BE">
            <w:pPr>
              <w:pStyle w:val="a3"/>
              <w:rPr>
                <w:rFonts w:ascii="標楷體" w:eastAsia="標楷體" w:hAnsi="標楷體"/>
                <w:sz w:val="25"/>
              </w:rPr>
            </w:pPr>
          </w:p>
        </w:tc>
      </w:tr>
    </w:tbl>
    <w:p w14:paraId="1E5711F0" w14:textId="6A1E478F" w:rsidR="004B6C8D" w:rsidRPr="00820BEB" w:rsidRDefault="004B6C8D" w:rsidP="006E30BE">
      <w:pPr>
        <w:pStyle w:val="a3"/>
        <w:rPr>
          <w:rFonts w:ascii="標楷體" w:eastAsia="標楷體" w:hAnsi="標楷體"/>
          <w:sz w:val="25"/>
        </w:rPr>
      </w:pPr>
    </w:p>
    <w:sectPr w:rsidR="004B6C8D" w:rsidRPr="00820BEB">
      <w:headerReference w:type="default" r:id="rId6"/>
      <w:footerReference w:type="default" r:id="rId7"/>
      <w:pgSz w:w="11910" w:h="16840"/>
      <w:pgMar w:top="1540" w:right="360" w:bottom="1940" w:left="380" w:header="920" w:footer="1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7988" w14:textId="77777777" w:rsidR="008B042F" w:rsidRDefault="008B042F">
      <w:r>
        <w:separator/>
      </w:r>
    </w:p>
  </w:endnote>
  <w:endnote w:type="continuationSeparator" w:id="0">
    <w:p w14:paraId="3EF71C51" w14:textId="77777777" w:rsidR="008B042F" w:rsidRDefault="008B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D84D" w14:textId="77777777" w:rsidR="004B6C8D" w:rsidRDefault="004B6C8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DB94" w14:textId="77777777" w:rsidR="008B042F" w:rsidRDefault="008B042F">
      <w:r>
        <w:separator/>
      </w:r>
    </w:p>
  </w:footnote>
  <w:footnote w:type="continuationSeparator" w:id="0">
    <w:p w14:paraId="02AB3B2F" w14:textId="77777777" w:rsidR="008B042F" w:rsidRDefault="008B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3626" w14:textId="77777777" w:rsidR="004B6C8D" w:rsidRDefault="000F31F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0256" behindDoc="1" locked="0" layoutInCell="1" allowOverlap="1" wp14:anchorId="616ADAC6" wp14:editId="5B57D12B">
              <wp:simplePos x="0" y="0"/>
              <wp:positionH relativeFrom="page">
                <wp:posOffset>1939925</wp:posOffset>
              </wp:positionH>
              <wp:positionV relativeFrom="page">
                <wp:posOffset>571500</wp:posOffset>
              </wp:positionV>
              <wp:extent cx="36823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23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7F95A" w14:textId="5FF0C517" w:rsidR="004B6C8D" w:rsidRDefault="004F7478">
                          <w:pPr>
                            <w:pStyle w:val="a3"/>
                            <w:spacing w:line="359" w:lineRule="exact"/>
                            <w:ind w:left="20"/>
                          </w:pPr>
                          <w:r>
                            <w:rPr>
                              <w:spacing w:val="14"/>
                              <w:w w:val="95"/>
                            </w:rPr>
                            <w:t xml:space="preserve">彰化縣 </w:t>
                          </w:r>
                          <w:r>
                            <w:rPr>
                              <w:w w:val="95"/>
                            </w:rPr>
                            <w:t>11</w:t>
                          </w:r>
                          <w:r w:rsidR="00B762A3">
                            <w:rPr>
                              <w:w w:val="95"/>
                            </w:rPr>
                            <w:t>2</w:t>
                          </w:r>
                          <w:r>
                            <w:rPr>
                              <w:w w:val="95"/>
                            </w:rPr>
                            <w:t xml:space="preserve"> 學年度永靖國中教師公開授課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ADA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2.75pt;margin-top:45pt;width:289.95pt;height:18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" filled="f" stroked="f">
              <v:textbox inset="0,0,0,0">
                <w:txbxContent>
                  <w:p w14:paraId="04E7F95A" w14:textId="5FF0C517" w:rsidR="004B6C8D" w:rsidRDefault="004F7478">
                    <w:pPr>
                      <w:pStyle w:val="a3"/>
                      <w:spacing w:line="359" w:lineRule="exact"/>
                      <w:ind w:left="20"/>
                    </w:pPr>
                    <w:r>
                      <w:rPr>
                        <w:spacing w:val="14"/>
                        <w:w w:val="95"/>
                      </w:rPr>
                      <w:t xml:space="preserve">彰化縣 </w:t>
                    </w:r>
                    <w:r>
                      <w:rPr>
                        <w:w w:val="95"/>
                      </w:rPr>
                      <w:t>11</w:t>
                    </w:r>
                    <w:r w:rsidR="00B762A3">
                      <w:rPr>
                        <w:w w:val="95"/>
                      </w:rPr>
                      <w:t>2</w:t>
                    </w:r>
                    <w:r>
                      <w:rPr>
                        <w:w w:val="95"/>
                      </w:rPr>
                      <w:t xml:space="preserve"> 學年度永靖國中教師公開授課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8D"/>
    <w:rsid w:val="0003492E"/>
    <w:rsid w:val="000374DB"/>
    <w:rsid w:val="000F31FA"/>
    <w:rsid w:val="00110738"/>
    <w:rsid w:val="001361BB"/>
    <w:rsid w:val="00306A0F"/>
    <w:rsid w:val="00373010"/>
    <w:rsid w:val="003D3B7D"/>
    <w:rsid w:val="004B6C8D"/>
    <w:rsid w:val="004C6804"/>
    <w:rsid w:val="004F7478"/>
    <w:rsid w:val="005419BD"/>
    <w:rsid w:val="00555308"/>
    <w:rsid w:val="00585609"/>
    <w:rsid w:val="005E4ADD"/>
    <w:rsid w:val="00650D2F"/>
    <w:rsid w:val="006E30BE"/>
    <w:rsid w:val="00746534"/>
    <w:rsid w:val="00820BEB"/>
    <w:rsid w:val="00846042"/>
    <w:rsid w:val="008B042F"/>
    <w:rsid w:val="008D4AA8"/>
    <w:rsid w:val="00A47C11"/>
    <w:rsid w:val="00AE75F0"/>
    <w:rsid w:val="00AE771B"/>
    <w:rsid w:val="00B30E9D"/>
    <w:rsid w:val="00B762A3"/>
    <w:rsid w:val="00B94CDB"/>
    <w:rsid w:val="00BF6D82"/>
    <w:rsid w:val="00C475A7"/>
    <w:rsid w:val="00C56A68"/>
    <w:rsid w:val="00DE10DC"/>
    <w:rsid w:val="00E0354C"/>
    <w:rsid w:val="00E24A7E"/>
    <w:rsid w:val="00E60A42"/>
    <w:rsid w:val="00E6576C"/>
    <w:rsid w:val="00F05FD3"/>
    <w:rsid w:val="00FE187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EB5FFD"/>
  <w15:docId w15:val="{02F5DE22-4B0F-40D2-AB91-007E6CB5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5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76C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65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76C"/>
    <w:rPr>
      <w:rFonts w:ascii="SimSun" w:eastAsia="SimSun" w:hAnsi="SimSun" w:cs="SimSun"/>
      <w:sz w:val="20"/>
      <w:szCs w:val="20"/>
      <w:lang w:eastAsia="zh-TW"/>
    </w:rPr>
  </w:style>
  <w:style w:type="table" w:styleId="a9">
    <w:name w:val="Table Grid"/>
    <w:basedOn w:val="a1"/>
    <w:uiPriority w:val="39"/>
    <w:rsid w:val="00650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886939963483</cp:lastModifiedBy>
  <cp:revision>2</cp:revision>
  <cp:lastPrinted>2023-06-06T08:30:00Z</cp:lastPrinted>
  <dcterms:created xsi:type="dcterms:W3CDTF">2024-06-17T05:36:00Z</dcterms:created>
  <dcterms:modified xsi:type="dcterms:W3CDTF">2024-06-17T05:36:00Z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</Properties>
</file>