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0CEE" w14:textId="5FB449F8" w:rsidR="00517C12" w:rsidRDefault="00517C12" w:rsidP="00517C12">
      <w:pPr>
        <w:widowControl/>
        <w:spacing w:before="120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彰化縣</w:t>
      </w:r>
      <w:r w:rsidR="006A001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花壇</w:t>
      </w:r>
      <w:r w:rsidR="00D579A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鄉</w:t>
      </w:r>
      <w:r w:rsidR="006A001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文祥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國民小學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公開授課教案設計</w:t>
      </w:r>
    </w:p>
    <w:tbl>
      <w:tblPr>
        <w:tblW w:w="10843" w:type="dxa"/>
        <w:tblLook w:val="04A0" w:firstRow="1" w:lastRow="0" w:firstColumn="1" w:lastColumn="0" w:noHBand="0" w:noVBand="1"/>
      </w:tblPr>
      <w:tblGrid>
        <w:gridCol w:w="2571"/>
        <w:gridCol w:w="470"/>
        <w:gridCol w:w="2167"/>
        <w:gridCol w:w="2035"/>
        <w:gridCol w:w="3600"/>
      </w:tblGrid>
      <w:tr w:rsidR="00741273" w14:paraId="55D26B45" w14:textId="77777777" w:rsidTr="00DA381B">
        <w:trPr>
          <w:trHeight w:val="83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8C1CD" w14:textId="77777777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授課教師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D048" w14:textId="713C8A65" w:rsidR="00517C12" w:rsidRPr="002D0693" w:rsidRDefault="0021389A" w:rsidP="00E522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89A">
              <w:rPr>
                <w:rFonts w:ascii="標楷體" w:eastAsia="標楷體" w:hAnsi="標楷體" w:cs="新細明體" w:hint="eastAsia"/>
                <w:kern w:val="0"/>
              </w:rPr>
              <w:t>徐立峰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28E8" w14:textId="77777777" w:rsidR="00517C12" w:rsidRPr="002D0693" w:rsidRDefault="00517C12" w:rsidP="00E522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D0693">
              <w:rPr>
                <w:rFonts w:ascii="標楷體" w:eastAsia="標楷體" w:hAnsi="標楷體" w:cs="新細明體" w:hint="eastAsia"/>
                <w:color w:val="000000"/>
                <w:kern w:val="0"/>
              </w:rPr>
              <w:t>班 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2272" w14:textId="523541A4" w:rsidR="00517C12" w:rsidRPr="002D0693" w:rsidRDefault="006A0013" w:rsidP="00E522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2D0693" w:rsidRPr="002D0693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乙</w:t>
            </w:r>
            <w:r w:rsidR="002D0693" w:rsidRPr="002D0693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</w:tr>
      <w:tr w:rsidR="00741273" w14:paraId="7601E0F1" w14:textId="77777777" w:rsidTr="00DA381B">
        <w:trPr>
          <w:trHeight w:val="73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19A6" w14:textId="77777777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教學領域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B823" w14:textId="28D9B045" w:rsidR="00517C12" w:rsidRPr="001E5271" w:rsidRDefault="0021389A" w:rsidP="00E522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第二單元第二課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17D2" w14:textId="77777777" w:rsidR="00517C12" w:rsidRPr="001E5271" w:rsidRDefault="00517C12" w:rsidP="00E522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527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教學主題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A963" w14:textId="77777777" w:rsidR="0021389A" w:rsidRPr="0021389A" w:rsidRDefault="0021389A" w:rsidP="0021389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1389A">
              <w:rPr>
                <w:rFonts w:ascii="標楷體" w:eastAsia="標楷體" w:hAnsi="標楷體" w:cs="新細明體" w:hint="eastAsia"/>
                <w:kern w:val="0"/>
              </w:rPr>
              <w:t>西方人來臺帶來哪些</w:t>
            </w:r>
          </w:p>
          <w:p w14:paraId="71A58590" w14:textId="0195FBEF" w:rsidR="00517C12" w:rsidRPr="001E5271" w:rsidRDefault="0021389A" w:rsidP="002138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89A">
              <w:rPr>
                <w:rFonts w:ascii="標楷體" w:eastAsia="標楷體" w:hAnsi="標楷體" w:cs="新細明體" w:hint="eastAsia"/>
                <w:kern w:val="0"/>
              </w:rPr>
              <w:t>影響</w:t>
            </w:r>
          </w:p>
        </w:tc>
      </w:tr>
      <w:tr w:rsidR="00741273" w14:paraId="45180DAF" w14:textId="77777777" w:rsidTr="00DA381B">
        <w:trPr>
          <w:trHeight w:val="84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7E0E" w14:textId="77777777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教學日期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7473" w14:textId="40551814" w:rsidR="001E5271" w:rsidRPr="0040615C" w:rsidRDefault="00517C12" w:rsidP="00E522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6A0013" w:rsidRPr="0040615C">
              <w:rPr>
                <w:rFonts w:ascii="標楷體" w:eastAsia="標楷體" w:hAnsi="標楷體" w:cs="新細明體"/>
                <w:kern w:val="0"/>
              </w:rPr>
              <w:t>2</w:t>
            </w:r>
            <w:r w:rsidRPr="0040615C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0615C" w:rsidRPr="0040615C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40615C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0615C" w:rsidRPr="0040615C">
              <w:rPr>
                <w:rFonts w:ascii="標楷體" w:eastAsia="標楷體" w:hAnsi="標楷體" w:cs="新細明體" w:hint="eastAsia"/>
                <w:kern w:val="0"/>
              </w:rPr>
              <w:t>01</w:t>
            </w:r>
            <w:r w:rsidRPr="0040615C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14:paraId="7033A657" w14:textId="59E2A7CB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6A0013" w:rsidRPr="0040615C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40615C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14DD9" w14:textId="77777777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教材來源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2338" w14:textId="5C91E117" w:rsidR="00517C12" w:rsidRPr="0040615C" w:rsidRDefault="0021389A" w:rsidP="00E522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615C">
              <w:rPr>
                <w:rFonts w:ascii="標楷體" w:eastAsia="標楷體" w:hAnsi="標楷體"/>
              </w:rPr>
              <w:t>翰林第五冊</w:t>
            </w:r>
          </w:p>
        </w:tc>
      </w:tr>
      <w:tr w:rsidR="00741273" w14:paraId="5D93063B" w14:textId="77777777" w:rsidTr="00DA381B">
        <w:trPr>
          <w:trHeight w:val="116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D375" w14:textId="77777777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教學地點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0405" w14:textId="67C6E71B" w:rsidR="00517C12" w:rsidRDefault="006A0013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五乙</w:t>
            </w:r>
            <w:r w:rsidR="00517C12">
              <w:rPr>
                <w:rFonts w:ascii="標楷體" w:eastAsia="標楷體" w:hAnsi="標楷體" w:cs="新細明體" w:hint="eastAsia"/>
                <w:color w:val="000000"/>
                <w:kern w:val="0"/>
              </w:rPr>
              <w:t>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2FD2" w14:textId="77777777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7CCE" w14:textId="24A8E0AB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 </w:t>
            </w:r>
            <w:r w:rsidR="006A0013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節，</w:t>
            </w:r>
          </w:p>
          <w:p w14:paraId="7C2CCBCA" w14:textId="7AE2751E" w:rsidR="00517C12" w:rsidRDefault="00517C12" w:rsidP="00E522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本次教學為第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 </w:t>
            </w:r>
            <w:r w:rsidR="0021389A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節</w:t>
            </w:r>
          </w:p>
        </w:tc>
      </w:tr>
      <w:tr w:rsidR="00DA381B" w14:paraId="6933F32E" w14:textId="77777777" w:rsidTr="0058531C">
        <w:trPr>
          <w:trHeight w:val="130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FD64" w14:textId="1736F054" w:rsidR="00DA381B" w:rsidRDefault="00DA381B" w:rsidP="00DA381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學習表現</w:t>
            </w:r>
          </w:p>
        </w:tc>
        <w:tc>
          <w:tcPr>
            <w:tcW w:w="0" w:type="auto"/>
            <w:gridSpan w:val="3"/>
            <w:hideMark/>
          </w:tcPr>
          <w:p w14:paraId="7AC305E9" w14:textId="77777777" w:rsidR="00DA381B" w:rsidRPr="0040615C" w:rsidRDefault="00DA381B" w:rsidP="00DA381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85" w:lineRule="exact"/>
              <w:ind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了解臺灣開港通商的背景</w:t>
            </w:r>
          </w:p>
          <w:p w14:paraId="26C6C092" w14:textId="77777777" w:rsidR="00DA381B" w:rsidRPr="0040615C" w:rsidRDefault="00DA381B" w:rsidP="00DA381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"/>
              <w:ind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了解臺灣開放對外通商的港口及其附近的洋行</w:t>
            </w:r>
          </w:p>
          <w:p w14:paraId="31D65D82" w14:textId="77777777" w:rsidR="00DA381B" w:rsidRPr="0040615C" w:rsidRDefault="00DA381B" w:rsidP="00DA381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5"/>
              <w:ind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了解清末臺灣國際貿易情形、產業發展及其影響</w:t>
            </w:r>
          </w:p>
          <w:p w14:paraId="07CE0E1C" w14:textId="77777777" w:rsidR="00DA381B" w:rsidRPr="0040615C" w:rsidRDefault="00DA381B" w:rsidP="00DA381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"/>
              <w:ind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了解西方人眼中的福爾摩沙</w:t>
            </w:r>
          </w:p>
          <w:p w14:paraId="2F12397B" w14:textId="4C807FFB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615C">
              <w:rPr>
                <w:rFonts w:ascii="標楷體" w:eastAsia="標楷體" w:hAnsi="標楷體" w:hint="eastAsia"/>
                <w:spacing w:val="-1"/>
                <w:sz w:val="23"/>
              </w:rPr>
              <w:t xml:space="preserve"> 5.</w:t>
            </w:r>
            <w:r w:rsidRPr="0040615C">
              <w:rPr>
                <w:rFonts w:ascii="標楷體" w:eastAsia="標楷體" w:hAnsi="標楷體"/>
                <w:spacing w:val="-1"/>
                <w:sz w:val="23"/>
              </w:rPr>
              <w:t>了解傳教士在臺傳教及推動西方教育、醫療的活動及其影響</w:t>
            </w:r>
          </w:p>
        </w:tc>
      </w:tr>
      <w:tr w:rsidR="00DA381B" w14:paraId="7890A33C" w14:textId="77777777" w:rsidTr="006A0013">
        <w:trPr>
          <w:trHeight w:val="87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2134" w14:textId="19C9968B" w:rsidR="00DA381B" w:rsidRPr="006A0013" w:rsidRDefault="00DA381B" w:rsidP="00DA38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0013">
              <w:rPr>
                <w:rFonts w:ascii="標楷體" w:eastAsia="標楷體" w:hAnsi="標楷體" w:cs="新細明體" w:hint="eastAsia"/>
                <w:kern w:val="0"/>
              </w:rPr>
              <w:t>核心素養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42CB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2-3-1</w:t>
            </w:r>
            <w:r w:rsidRPr="0040615C">
              <w:rPr>
                <w:rFonts w:ascii="標楷體" w:eastAsia="標楷體" w:hAnsi="標楷體" w:cs="新細明體" w:hint="eastAsia"/>
                <w:kern w:val="0"/>
              </w:rPr>
              <w:tab/>
              <w:t>認識今昔臺灣的重要人物與事件。</w:t>
            </w:r>
          </w:p>
          <w:p w14:paraId="68A93E4F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2-3-2</w:t>
            </w:r>
            <w:r w:rsidRPr="0040615C">
              <w:rPr>
                <w:rFonts w:ascii="標楷體" w:eastAsia="標楷體" w:hAnsi="標楷體" w:cs="新細明體" w:hint="eastAsia"/>
                <w:kern w:val="0"/>
              </w:rPr>
              <w:tab/>
              <w:t>探討臺灣文化的淵源，並欣賞其內涵。</w:t>
            </w:r>
          </w:p>
          <w:p w14:paraId="3FC8515D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3-3-4分辨某一組事物之間的關係是屬於「因果」或</w:t>
            </w:r>
          </w:p>
          <w:p w14:paraId="02E62F83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「互動」。</w:t>
            </w:r>
          </w:p>
          <w:p w14:paraId="53B95615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4-3-2認識人類社會中的主要宗教與信仰。</w:t>
            </w:r>
          </w:p>
          <w:p w14:paraId="082844E4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7-3-4了解產業與經濟發展宜考量區域的自然和人文</w:t>
            </w:r>
          </w:p>
          <w:p w14:paraId="0BE7A078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特色。</w:t>
            </w:r>
          </w:p>
          <w:p w14:paraId="5003D391" w14:textId="77777777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9-3-2探討不同文化的接觸和交流可能產生的衝突、</w:t>
            </w:r>
          </w:p>
          <w:p w14:paraId="24D7742D" w14:textId="3DD82F74" w:rsidR="00DA381B" w:rsidRPr="0040615C" w:rsidRDefault="00DA381B" w:rsidP="00DA381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合作和文化創新。</w:t>
            </w:r>
          </w:p>
        </w:tc>
      </w:tr>
      <w:tr w:rsidR="00DA381B" w14:paraId="4CD41B9D" w14:textId="77777777" w:rsidTr="003575A9">
        <w:trPr>
          <w:trHeight w:val="5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1A2C" w14:textId="77777777" w:rsidR="00DA381B" w:rsidRDefault="00DA381B" w:rsidP="00DA381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教學預定流程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C915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引導活動：清末的外國勢力</w:t>
            </w:r>
          </w:p>
          <w:p w14:paraId="005EF03E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【討論發表】</w:t>
            </w:r>
          </w:p>
          <w:p w14:paraId="5533242F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教學活動1：門戶洞開之始</w:t>
            </w:r>
          </w:p>
          <w:p w14:paraId="25FFF89E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1.閱讀：引導學生閱讀課本第8頁課文與圖片。</w:t>
            </w:r>
          </w:p>
          <w:p w14:paraId="67F18995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2.講述：教師講述導致臺灣開港通商的事件始末。英法兩國因清朝查緝</w:t>
            </w:r>
          </w:p>
          <w:p w14:paraId="3837FE35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走私船隻、傳教士被害等事件，再度發生戰爭，迫使清朝開放臺灣和</w:t>
            </w:r>
          </w:p>
          <w:p w14:paraId="5720125E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其他地區的通商港口。</w:t>
            </w:r>
          </w:p>
          <w:p w14:paraId="046D7532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3.問題與討論：</w:t>
            </w:r>
          </w:p>
          <w:p w14:paraId="7635B8DB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(1)臺灣開港通商後，如果你是被派到臺灣的外國領事，你的工作是什</w:t>
            </w:r>
          </w:p>
          <w:p w14:paraId="0601A485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麼？</w:t>
            </w:r>
          </w:p>
          <w:p w14:paraId="081138A5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保護僑民和商業的利益，處理國際事務、海關稅務。</w:t>
            </w:r>
          </w:p>
          <w:p w14:paraId="17B6B982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(2)臺灣開港通商後，想到臺灣來拓展商務的商人，有什麼方法呢？</w:t>
            </w:r>
          </w:p>
          <w:p w14:paraId="57F7601B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設立洋行、作為從事貿易的地點</w:t>
            </w:r>
          </w:p>
          <w:p w14:paraId="45C5DE73" w14:textId="7640ECE4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(3)你參觀過基隆、淡水、臺南、高雄這4個城市嗎？當地是否保留了洋行與領事館，如今做何用途？</w:t>
            </w:r>
          </w:p>
          <w:p w14:paraId="52F3C462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t>新北市淡水區英國領事館、前清淡水關稅務司(當地稱為小白宮)官邸</w:t>
            </w:r>
          </w:p>
          <w:p w14:paraId="55693F6E" w14:textId="77777777" w:rsidR="00DA381B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</w:rPr>
              <w:lastRenderedPageBreak/>
              <w:t>內部均歸規劃為文物陳列館：台南市安平區的英德洋行改為台灣開拓史料蠟館、德商東興洋行內部規劃為文物陳列館：打狗英國領事館改為英國領事館文化園區。</w:t>
            </w:r>
          </w:p>
          <w:p w14:paraId="693B21C0" w14:textId="77777777" w:rsidR="0058531C" w:rsidRPr="0040615C" w:rsidRDefault="0058531C" w:rsidP="0058531C">
            <w:pPr>
              <w:pStyle w:val="TableParagraph"/>
              <w:ind w:left="107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教學活動</w:t>
            </w:r>
            <w:r w:rsidRPr="0040615C">
              <w:rPr>
                <w:rFonts w:ascii="標楷體" w:eastAsia="標楷體" w:hAnsi="標楷體"/>
                <w:sz w:val="23"/>
              </w:rPr>
              <w:t>2：鴉片貿易的危害</w:t>
            </w:r>
          </w:p>
          <w:p w14:paraId="1C8AC28B" w14:textId="77777777" w:rsidR="0058531C" w:rsidRPr="0040615C" w:rsidRDefault="0058531C" w:rsidP="0058531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6"/>
              <w:ind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閱讀：引導學生閱讀課本第</w:t>
            </w:r>
            <w:r w:rsidRPr="0040615C">
              <w:rPr>
                <w:rFonts w:ascii="標楷體" w:eastAsia="標楷體" w:hAnsi="標楷體"/>
                <w:sz w:val="23"/>
              </w:rPr>
              <w:t>9頁課文與圖片。</w:t>
            </w:r>
          </w:p>
          <w:p w14:paraId="12560CFD" w14:textId="77777777" w:rsidR="0058531C" w:rsidRPr="0040615C" w:rsidRDefault="0058531C" w:rsidP="0058531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" w:line="244" w:lineRule="auto"/>
              <w:ind w:left="107" w:right="91" w:firstLine="0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3"/>
                <w:sz w:val="23"/>
              </w:rPr>
              <w:t>講述；從1953年的後，台北商業重心從萬華移到大稻埕，開啟了北部</w:t>
            </w:r>
            <w:r w:rsidRPr="0040615C">
              <w:rPr>
                <w:rFonts w:ascii="標楷體" w:eastAsia="標楷體" w:hAnsi="標楷體"/>
                <w:sz w:val="23"/>
              </w:rPr>
              <w:t>外銷的重心(可以配合台灣吧影片等)</w:t>
            </w:r>
          </w:p>
          <w:p w14:paraId="0A3D0C1F" w14:textId="77777777" w:rsidR="0058531C" w:rsidRPr="0040615C" w:rsidRDefault="0058531C" w:rsidP="0058531C">
            <w:pPr>
              <w:pStyle w:val="TableParagraph"/>
              <w:spacing w:line="291" w:lineRule="exact"/>
              <w:ind w:left="107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z w:val="23"/>
              </w:rPr>
              <w:t>2.問題與討論：</w:t>
            </w:r>
          </w:p>
          <w:p w14:paraId="6306BC4E" w14:textId="77777777" w:rsidR="0058531C" w:rsidRPr="0040615C" w:rsidRDefault="0058531C" w:rsidP="0058531C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5" w:line="244" w:lineRule="auto"/>
              <w:ind w:right="2437" w:firstLine="0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開港通商後，臺灣主要進口的物品有哪些？</w:t>
            </w:r>
            <w:r w:rsidRPr="0040615C">
              <w:rPr>
                <w:rFonts w:ascii="標楷體" w:eastAsia="標楷體" w:hAnsi="標楷體"/>
                <w:spacing w:val="-112"/>
                <w:sz w:val="23"/>
              </w:rPr>
              <w:t xml:space="preserve"> </w:t>
            </w:r>
            <w:r w:rsidRPr="0040615C">
              <w:rPr>
                <w:rFonts w:ascii="標楷體" w:eastAsia="標楷體" w:hAnsi="標楷體"/>
                <w:sz w:val="23"/>
              </w:rPr>
              <w:t>鴉片、紡織品、食品</w:t>
            </w:r>
          </w:p>
          <w:p w14:paraId="1472DB46" w14:textId="77777777" w:rsidR="0058531C" w:rsidRPr="0040615C" w:rsidRDefault="0058531C" w:rsidP="0058531C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line="244" w:lineRule="auto"/>
              <w:ind w:right="1978" w:firstLine="0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當時最大宗的輸入物品是什麼？造成什麼影響？</w:t>
            </w:r>
            <w:r w:rsidRPr="0040615C">
              <w:rPr>
                <w:rFonts w:ascii="標楷體" w:eastAsia="標楷體" w:hAnsi="標楷體"/>
                <w:spacing w:val="-112"/>
                <w:sz w:val="23"/>
              </w:rPr>
              <w:t xml:space="preserve"> </w:t>
            </w:r>
            <w:r w:rsidRPr="0040615C">
              <w:rPr>
                <w:rFonts w:ascii="標楷體" w:eastAsia="標楷體" w:hAnsi="標楷體"/>
                <w:sz w:val="23"/>
              </w:rPr>
              <w:t>鴉片；妨礙人民身體健康與影響生計</w:t>
            </w:r>
          </w:p>
          <w:p w14:paraId="1552C53A" w14:textId="77777777" w:rsidR="0058531C" w:rsidRPr="0040615C" w:rsidRDefault="0058531C" w:rsidP="0058531C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line="291" w:lineRule="exact"/>
              <w:ind w:left="377" w:hanging="271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想一想，吸食毒品有哪些害處？</w:t>
            </w:r>
          </w:p>
          <w:p w14:paraId="23650FC6" w14:textId="77777777" w:rsidR="0058531C" w:rsidRPr="0040615C" w:rsidRDefault="0058531C" w:rsidP="0058531C">
            <w:pPr>
              <w:pStyle w:val="TableParagraph"/>
              <w:spacing w:before="2" w:line="244" w:lineRule="auto"/>
              <w:ind w:left="107" w:right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吸食毒品不僅造成健康受損、更甚者造成家庭破解；另也衍生出為了</w:t>
            </w:r>
            <w:r w:rsidRPr="0040615C">
              <w:rPr>
                <w:rFonts w:ascii="標楷體" w:eastAsia="標楷體" w:hAnsi="標楷體"/>
                <w:sz w:val="23"/>
              </w:rPr>
              <w:t>買毒品而發生搶案等犯罪事件，造成社會不安。(答案僅供參考)</w:t>
            </w:r>
          </w:p>
          <w:p w14:paraId="5D1A7987" w14:textId="77777777" w:rsidR="0058531C" w:rsidRPr="0040615C" w:rsidRDefault="0058531C" w:rsidP="0058531C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14:paraId="5BB50E60" w14:textId="77777777" w:rsidR="0058531C" w:rsidRPr="0040615C" w:rsidRDefault="0058531C" w:rsidP="0058531C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z w:val="23"/>
              </w:rPr>
              <w:t>活動三：航向福爾摩沙</w:t>
            </w:r>
          </w:p>
          <w:p w14:paraId="4BF56D03" w14:textId="77777777" w:rsidR="0058531C" w:rsidRPr="0040615C" w:rsidRDefault="0058531C" w:rsidP="0058531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5"/>
              <w:ind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閱讀：引導學生閱讀課本</w:t>
            </w:r>
            <w:r w:rsidRPr="0040615C">
              <w:rPr>
                <w:rFonts w:ascii="標楷體" w:eastAsia="標楷體" w:hAnsi="標楷體"/>
                <w:sz w:val="23"/>
              </w:rPr>
              <w:t>10、11頁的課文與圖片。</w:t>
            </w:r>
          </w:p>
          <w:p w14:paraId="2163FAC3" w14:textId="77777777" w:rsidR="0058531C" w:rsidRPr="0040615C" w:rsidRDefault="0058531C" w:rsidP="0058531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3" w:line="244" w:lineRule="auto"/>
              <w:ind w:left="107" w:right="92" w:firstLine="0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4"/>
                <w:sz w:val="23"/>
              </w:rPr>
              <w:t>討論：教師板書斯文豪氏赤蛙、斯文豪氏蝸牛、斯氏紫斑蝶後，討論</w:t>
            </w:r>
            <w:r w:rsidRPr="0040615C">
              <w:rPr>
                <w:rFonts w:ascii="標楷體" w:eastAsia="標楷體" w:hAnsi="標楷體"/>
                <w:sz w:val="23"/>
              </w:rPr>
              <w:t>其命名的由來。</w:t>
            </w:r>
          </w:p>
          <w:p w14:paraId="1397C92F" w14:textId="77777777" w:rsidR="0058531C" w:rsidRPr="0040615C" w:rsidRDefault="0058531C" w:rsidP="0058531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94" w:lineRule="exact"/>
              <w:ind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z w:val="23"/>
              </w:rPr>
              <w:t>問答：</w:t>
            </w:r>
          </w:p>
          <w:p w14:paraId="410DC858" w14:textId="77777777" w:rsidR="0058531C" w:rsidRPr="0040615C" w:rsidRDefault="0058531C" w:rsidP="0058531C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3" w:line="244" w:lineRule="auto"/>
              <w:ind w:right="2437" w:firstLine="0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當時外國人士來到臺灣多半從事什麼活動？</w:t>
            </w:r>
            <w:r w:rsidRPr="0040615C">
              <w:rPr>
                <w:rFonts w:ascii="標楷體" w:eastAsia="標楷體" w:hAnsi="標楷體"/>
                <w:spacing w:val="-112"/>
                <w:sz w:val="23"/>
              </w:rPr>
              <w:t xml:space="preserve"> </w:t>
            </w:r>
            <w:r w:rsidRPr="0040615C">
              <w:rPr>
                <w:rFonts w:ascii="標楷體" w:eastAsia="標楷體" w:hAnsi="標楷體"/>
                <w:sz w:val="23"/>
              </w:rPr>
              <w:t>商業、旅遊、調查研究、傳教等活動</w:t>
            </w:r>
          </w:p>
          <w:p w14:paraId="48CBC19E" w14:textId="77777777" w:rsidR="0058531C" w:rsidRPr="0040615C" w:rsidRDefault="0058531C" w:rsidP="0058531C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line="291" w:lineRule="exact"/>
              <w:ind w:left="377" w:hanging="271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英國人陶德對臺灣有何影響？</w:t>
            </w:r>
          </w:p>
          <w:p w14:paraId="4BCFA895" w14:textId="77777777" w:rsidR="0058531C" w:rsidRPr="0040615C" w:rsidRDefault="0058531C" w:rsidP="0058531C">
            <w:pPr>
              <w:pStyle w:val="TableParagraph"/>
              <w:spacing w:before="5" w:line="244" w:lineRule="auto"/>
              <w:ind w:left="107" w:right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陶德發現台灣的北部山區適合栽植茶樹後，除引進新茶苗外，也將台</w:t>
            </w:r>
            <w:r w:rsidRPr="0040615C">
              <w:rPr>
                <w:rFonts w:ascii="標楷體" w:eastAsia="標楷體" w:hAnsi="標楷體"/>
                <w:sz w:val="23"/>
              </w:rPr>
              <w:t>灣茶銷往美國等地，打開國際市場。</w:t>
            </w:r>
          </w:p>
          <w:p w14:paraId="78834254" w14:textId="77777777" w:rsidR="0058531C" w:rsidRPr="0040615C" w:rsidRDefault="0058531C" w:rsidP="0058531C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line="291" w:lineRule="exact"/>
              <w:ind w:left="377" w:hanging="271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英國人斯文豪對臺灣有何影響？</w:t>
            </w:r>
          </w:p>
          <w:p w14:paraId="6E819AC5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調查臺灣生態、主要研究鳥類、哺乳動物等，其研究成果至今仍是重</w:t>
            </w:r>
            <w:r w:rsidRPr="0040615C">
              <w:rPr>
                <w:rFonts w:ascii="標楷體" w:eastAsia="標楷體" w:hAnsi="標楷體"/>
                <w:sz w:val="23"/>
              </w:rPr>
              <w:t>要的參考資料。</w:t>
            </w:r>
          </w:p>
          <w:p w14:paraId="7242BC5B" w14:textId="77777777" w:rsidR="0058531C" w:rsidRPr="0040615C" w:rsidRDefault="0058531C" w:rsidP="0058531C">
            <w:pPr>
              <w:pStyle w:val="TableParagraph"/>
              <w:ind w:left="107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活動四：文化的傳播者</w:t>
            </w:r>
          </w:p>
          <w:p w14:paraId="0540F4CF" w14:textId="77777777" w:rsidR="0058531C" w:rsidRPr="0040615C" w:rsidRDefault="0058531C" w:rsidP="0058531C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z w:val="23"/>
              </w:rPr>
              <w:t>1閱讀：引導學生閱讀課本10、11頁的課文與圖片。</w:t>
            </w:r>
          </w:p>
          <w:p w14:paraId="27FC6585" w14:textId="77777777" w:rsidR="0058531C" w:rsidRPr="0040615C" w:rsidRDefault="0058531C" w:rsidP="0058531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" w:line="242" w:lineRule="auto"/>
              <w:ind w:right="93" w:firstLine="0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4"/>
                <w:sz w:val="23"/>
              </w:rPr>
              <w:t>歸納：清末，當傳教士來臺後，因中、西信仰習俗不同，部分臺灣人</w:t>
            </w:r>
            <w:r w:rsidRPr="0040615C">
              <w:rPr>
                <w:rFonts w:ascii="標楷體" w:eastAsia="標楷體" w:hAnsi="標楷體"/>
                <w:sz w:val="23"/>
              </w:rPr>
              <w:t>民將不同教義的宗教視為邪教，排外風氣雖不似大陸地區嚴重，但仍有傳教士遭居民毆打或驅趕的事件。如西元1868年鳳山縣北門外長老教會被燬，臺灣府城也發生過教堂被搗毀的情形。因此，傳教士為能推動傳教事業，多先藉著學習當地語言、辦學、醫療救濟等，和人民建立良好的關係；他們奉獻的事蹟，至今仍受到後人推崇。</w:t>
            </w:r>
          </w:p>
          <w:p w14:paraId="18CF5B43" w14:textId="77777777" w:rsidR="0058531C" w:rsidRPr="0040615C" w:rsidRDefault="0058531C" w:rsidP="0058531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0"/>
              <w:ind w:left="281" w:hanging="175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z w:val="23"/>
              </w:rPr>
              <w:t>為傳教士立傳：</w:t>
            </w:r>
          </w:p>
          <w:p w14:paraId="65ECD8CD" w14:textId="77777777" w:rsidR="0058531C" w:rsidRPr="0040615C" w:rsidRDefault="0058531C" w:rsidP="0058531C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3"/>
              <w:ind w:hanging="271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z w:val="23"/>
              </w:rPr>
              <w:t>各組小朋友整理所蒐集的傳教士資料。</w:t>
            </w:r>
          </w:p>
          <w:p w14:paraId="7FC5A41F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/>
                <w:sz w:val="23"/>
              </w:rPr>
            </w:pPr>
            <w:r w:rsidRPr="0040615C">
              <w:rPr>
                <w:rFonts w:ascii="標楷體" w:eastAsia="標楷體" w:hAnsi="標楷體"/>
                <w:spacing w:val="-1"/>
                <w:sz w:val="23"/>
              </w:rPr>
              <w:t>人物大事紀：將馬偕、巴克禮等傳教士的生平事蹟，依年代、傳教</w:t>
            </w:r>
            <w:r w:rsidRPr="0040615C">
              <w:rPr>
                <w:rFonts w:ascii="標楷體" w:eastAsia="標楷體" w:hAnsi="標楷體"/>
                <w:sz w:val="23"/>
              </w:rPr>
              <w:t>方式、傳教範圍及影響等項目作成書面資料。</w:t>
            </w:r>
          </w:p>
          <w:p w14:paraId="26F6EB24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/>
                <w:kern w:val="0"/>
              </w:rPr>
            </w:pPr>
          </w:p>
          <w:p w14:paraId="597FAA4C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/>
                <w:kern w:val="0"/>
              </w:rPr>
            </w:pPr>
          </w:p>
          <w:p w14:paraId="6BD7A0FC" w14:textId="77777777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/>
                <w:kern w:val="0"/>
              </w:rPr>
            </w:pPr>
          </w:p>
          <w:p w14:paraId="15F75712" w14:textId="11B51AF3" w:rsidR="0058531C" w:rsidRPr="0040615C" w:rsidRDefault="0058531C" w:rsidP="0058531C">
            <w:pPr>
              <w:widowControl/>
              <w:textAlignment w:val="baseline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DA381B" w14:paraId="103B98AA" w14:textId="77777777" w:rsidTr="00612853">
        <w:trPr>
          <w:trHeight w:val="59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3A38" w14:textId="77777777" w:rsidR="00DA381B" w:rsidRDefault="00DA381B" w:rsidP="00DA381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教學資源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2433" w14:textId="7EFF7369" w:rsidR="00DA381B" w:rsidRDefault="00DA381B" w:rsidP="00DA381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課本</w:t>
            </w:r>
            <w:r>
              <w:rPr>
                <w:rFonts w:ascii="標楷體" w:eastAsia="標楷體" w:hAnsi="標楷體" w:cs="Arial" w:hint="eastAsia"/>
                <w:color w:val="3C4043"/>
                <w:kern w:val="0"/>
                <w:shd w:val="clear" w:color="auto" w:fill="FFFFFF"/>
              </w:rPr>
              <w:t>、</w:t>
            </w:r>
            <w:r w:rsidR="002A0883">
              <w:rPr>
                <w:rFonts w:ascii="標楷體" w:eastAsia="標楷體" w:hAnsi="標楷體" w:cs="Arial" w:hint="eastAsia"/>
                <w:color w:val="3C4043"/>
                <w:kern w:val="0"/>
                <w:shd w:val="clear" w:color="auto" w:fill="FFFFFF"/>
              </w:rPr>
              <w:t>電視</w:t>
            </w:r>
            <w:r>
              <w:rPr>
                <w:rFonts w:ascii="標楷體" w:eastAsia="標楷體" w:hAnsi="標楷體" w:cs="Arial" w:hint="eastAsia"/>
                <w:color w:val="3C4043"/>
                <w:kern w:val="0"/>
                <w:shd w:val="clear" w:color="auto" w:fill="FFFFFF"/>
              </w:rPr>
              <w:t>、電腦</w:t>
            </w:r>
          </w:p>
        </w:tc>
      </w:tr>
      <w:tr w:rsidR="00DA381B" w14:paraId="754AAD5D" w14:textId="77777777" w:rsidTr="00612853">
        <w:trPr>
          <w:trHeight w:val="5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C756B" w14:textId="77777777" w:rsidR="00DA381B" w:rsidRDefault="00DA381B" w:rsidP="00DA381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評量方式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6489" w14:textId="77777777" w:rsidR="00DA381B" w:rsidRDefault="00DA381B" w:rsidP="00DA381B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實作評量、口頭評量</w:t>
            </w:r>
          </w:p>
        </w:tc>
      </w:tr>
    </w:tbl>
    <w:p w14:paraId="268DE1B3" w14:textId="02D29A8F" w:rsidR="00806CA6" w:rsidRPr="000659BD" w:rsidRDefault="001E5271" w:rsidP="0015559D">
      <w:pPr>
        <w:widowControl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  <w:r w:rsidR="00806CA6" w:rsidRPr="000659B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彰化縣</w:t>
      </w:r>
      <w:r w:rsidR="007412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花壇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鄉</w:t>
      </w:r>
      <w:r w:rsidR="007412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文祥</w:t>
      </w:r>
      <w:r w:rsidR="00806CA6" w:rsidRPr="000659B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國民小學公開授課觀課觀察紀錄表</w:t>
      </w:r>
    </w:p>
    <w:p w14:paraId="2C1862C0" w14:textId="77777777" w:rsidR="00806CA6" w:rsidRPr="000659BD" w:rsidRDefault="00806CA6" w:rsidP="00806CA6">
      <w:pPr>
        <w:widowControl/>
        <w:jc w:val="center"/>
        <w:rPr>
          <w:rFonts w:ascii="新細明體" w:hAnsi="新細明體" w:cs="新細明體"/>
          <w:kern w:val="0"/>
        </w:rPr>
      </w:pPr>
      <w:r w:rsidRPr="000659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（觀課者填寫）</w:t>
      </w:r>
    </w:p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931"/>
        <w:gridCol w:w="739"/>
        <w:gridCol w:w="732"/>
        <w:gridCol w:w="2375"/>
        <w:gridCol w:w="1528"/>
        <w:gridCol w:w="1528"/>
        <w:gridCol w:w="770"/>
      </w:tblGrid>
      <w:tr w:rsidR="00806CA6" w:rsidRPr="000659BD" w14:paraId="22CE12CB" w14:textId="77777777" w:rsidTr="0058531C">
        <w:trPr>
          <w:trHeight w:val="566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279B" w14:textId="77777777" w:rsidR="00806CA6" w:rsidRPr="00CC5433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觀察者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4690" w14:textId="68D39F06" w:rsidR="00806CA6" w:rsidRPr="00CC5433" w:rsidRDefault="0040615C" w:rsidP="0058531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41273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杜明信</w:t>
            </w: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F9AD" w14:textId="77777777" w:rsidR="00806CA6" w:rsidRPr="00CC5433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任教年級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22E2" w14:textId="56ED42F8" w:rsidR="00806CA6" w:rsidRPr="00CC5433" w:rsidRDefault="00741273" w:rsidP="0058531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五</w:t>
            </w:r>
            <w:r w:rsidR="00806CA6"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2B6B" w14:textId="77777777" w:rsidR="00806CA6" w:rsidRPr="00CC5433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任教領域/科目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7055" w14:textId="452B97B6" w:rsidR="00806CA6" w:rsidRPr="00CC5433" w:rsidRDefault="0040615C" w:rsidP="0058531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社</w:t>
            </w:r>
          </w:p>
        </w:tc>
      </w:tr>
      <w:tr w:rsidR="00806CA6" w:rsidRPr="000659BD" w14:paraId="7F3FA6C9" w14:textId="77777777" w:rsidTr="00741273">
        <w:trPr>
          <w:trHeight w:val="920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05A5" w14:textId="77777777" w:rsidR="00741273" w:rsidRDefault="00806CA6" w:rsidP="00741273">
            <w:pPr>
              <w:widowControl/>
              <w:spacing w:line="400" w:lineRule="exact"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  <w:r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授課</w:t>
            </w:r>
          </w:p>
          <w:p w14:paraId="56B3CC23" w14:textId="5C73CFA6" w:rsidR="00806CA6" w:rsidRPr="00CC5433" w:rsidRDefault="00806CA6" w:rsidP="00741273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451D" w14:textId="7F72D08D" w:rsidR="00806CA6" w:rsidRPr="00741273" w:rsidRDefault="0040615C" w:rsidP="00741273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徐立峰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40AE" w14:textId="77777777" w:rsidR="00806CA6" w:rsidRPr="00CC5433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任教年級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91035" w14:textId="4F373CF4" w:rsidR="00806CA6" w:rsidRPr="00CC5433" w:rsidRDefault="00741273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五</w:t>
            </w:r>
            <w:r w:rsidR="00806CA6"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6F2F" w14:textId="77777777" w:rsidR="00806CA6" w:rsidRPr="00CC5433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5433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任教領域/科目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452D" w14:textId="6F98B10B" w:rsidR="00806CA6" w:rsidRPr="00CC5433" w:rsidRDefault="0040615C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社</w:t>
            </w:r>
          </w:p>
        </w:tc>
      </w:tr>
      <w:tr w:rsidR="00806CA6" w:rsidRPr="000659BD" w14:paraId="231B37BB" w14:textId="77777777" w:rsidTr="0058531C">
        <w:trPr>
          <w:trHeight w:val="800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1EC4" w14:textId="77777777" w:rsidR="00741273" w:rsidRDefault="00806CA6" w:rsidP="00741273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教學</w:t>
            </w:r>
          </w:p>
          <w:p w14:paraId="47EE6C3F" w14:textId="3D26475A" w:rsidR="00806CA6" w:rsidRPr="000659BD" w:rsidRDefault="00806CA6" w:rsidP="00741273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9736" w14:textId="2A93F408" w:rsidR="00806CA6" w:rsidRPr="000659BD" w:rsidRDefault="0040615C" w:rsidP="0040615C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40615C">
              <w:rPr>
                <w:rFonts w:ascii="新細明體" w:hAnsi="新細明體" w:cs="新細明體" w:hint="eastAsia"/>
                <w:kern w:val="0"/>
              </w:rPr>
              <w:t>西方人來臺帶來哪些影響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C2CA" w14:textId="77777777" w:rsidR="00806CA6" w:rsidRPr="000659BD" w:rsidRDefault="00806CA6" w:rsidP="00741273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教學節次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A6DB" w14:textId="429A8EDF" w:rsidR="00806CA6" w:rsidRPr="000659BD" w:rsidRDefault="00806CA6" w:rsidP="00741273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共</w:t>
            </w:r>
            <w:r w:rsidR="00741273">
              <w:rPr>
                <w:color w:val="000000"/>
                <w:kern w:val="0"/>
                <w:sz w:val="28"/>
                <w:szCs w:val="28"/>
                <w:u w:val="single"/>
              </w:rPr>
              <w:t>4</w:t>
            </w:r>
            <w:r w:rsidRPr="000659BD">
              <w:rPr>
                <w:color w:val="000000"/>
                <w:kern w:val="0"/>
                <w:sz w:val="28"/>
                <w:szCs w:val="28"/>
              </w:rPr>
              <w:t>節</w:t>
            </w:r>
          </w:p>
          <w:p w14:paraId="13FB19D8" w14:textId="003C9B0D" w:rsidR="00806CA6" w:rsidRPr="000659BD" w:rsidRDefault="00806CA6" w:rsidP="00741273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本次教學為第</w:t>
            </w:r>
            <w:r w:rsidR="0040615C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  <w:r w:rsidRPr="000659BD">
              <w:rPr>
                <w:color w:val="000000"/>
                <w:kern w:val="0"/>
                <w:sz w:val="28"/>
                <w:szCs w:val="28"/>
              </w:rPr>
              <w:t>節</w:t>
            </w:r>
          </w:p>
        </w:tc>
      </w:tr>
      <w:tr w:rsidR="00806CA6" w:rsidRPr="000659BD" w14:paraId="04E65C09" w14:textId="77777777" w:rsidTr="00741273">
        <w:trPr>
          <w:trHeight w:val="962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C69D" w14:textId="77777777" w:rsidR="00806CA6" w:rsidRPr="000659BD" w:rsidRDefault="00806CA6" w:rsidP="00741273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公開授課日期</w:t>
            </w:r>
          </w:p>
          <w:p w14:paraId="38117264" w14:textId="77777777" w:rsidR="00806CA6" w:rsidRPr="000659BD" w:rsidRDefault="00806CA6" w:rsidP="00741273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及時間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3BC0" w14:textId="28E7C19F" w:rsidR="00806CA6" w:rsidRPr="0040615C" w:rsidRDefault="00806CA6" w:rsidP="00741273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40615C">
              <w:rPr>
                <w:kern w:val="0"/>
                <w:sz w:val="28"/>
                <w:szCs w:val="28"/>
              </w:rPr>
              <w:t>11</w:t>
            </w:r>
            <w:r w:rsidR="00741273" w:rsidRPr="0040615C">
              <w:rPr>
                <w:kern w:val="0"/>
                <w:sz w:val="28"/>
                <w:szCs w:val="28"/>
              </w:rPr>
              <w:t>2</w:t>
            </w:r>
            <w:r w:rsidRPr="0040615C">
              <w:rPr>
                <w:kern w:val="0"/>
                <w:sz w:val="28"/>
                <w:szCs w:val="28"/>
              </w:rPr>
              <w:t>年</w:t>
            </w:r>
            <w:r w:rsidR="0040615C" w:rsidRPr="0040615C">
              <w:rPr>
                <w:rFonts w:hint="eastAsia"/>
                <w:kern w:val="0"/>
                <w:sz w:val="28"/>
                <w:szCs w:val="28"/>
              </w:rPr>
              <w:t>11</w:t>
            </w:r>
            <w:r w:rsidRPr="0040615C">
              <w:rPr>
                <w:kern w:val="0"/>
                <w:sz w:val="28"/>
                <w:szCs w:val="28"/>
              </w:rPr>
              <w:t>月</w:t>
            </w:r>
            <w:r w:rsidR="0040615C" w:rsidRPr="0040615C">
              <w:rPr>
                <w:rFonts w:hint="eastAsia"/>
                <w:kern w:val="0"/>
                <w:sz w:val="28"/>
                <w:szCs w:val="28"/>
              </w:rPr>
              <w:t>01</w:t>
            </w:r>
            <w:r w:rsidRPr="0040615C">
              <w:rPr>
                <w:kern w:val="0"/>
                <w:sz w:val="28"/>
                <w:szCs w:val="28"/>
              </w:rPr>
              <w:t>日</w:t>
            </w:r>
          </w:p>
          <w:p w14:paraId="0A26EAED" w14:textId="426076E0" w:rsidR="00806CA6" w:rsidRPr="000659BD" w:rsidRDefault="00806CA6" w:rsidP="00741273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40615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第</w:t>
            </w:r>
            <w:r w:rsidR="00741273" w:rsidRPr="0040615C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4</w:t>
            </w:r>
            <w:r w:rsidRPr="0040615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4617" w14:textId="77777777" w:rsidR="00806CA6" w:rsidRPr="000659BD" w:rsidRDefault="00806CA6" w:rsidP="00741273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9879" w14:textId="359EE822" w:rsidR="00806CA6" w:rsidRPr="000659BD" w:rsidRDefault="00741273" w:rsidP="00741273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u w:val="single"/>
              </w:rPr>
              <w:t>五乙</w:t>
            </w:r>
            <w:r w:rsidR="00806CA6" w:rsidRPr="000659BD">
              <w:rPr>
                <w:color w:val="000000"/>
                <w:kern w:val="0"/>
                <w:sz w:val="28"/>
                <w:szCs w:val="28"/>
                <w:u w:val="single"/>
              </w:rPr>
              <w:t>教室</w:t>
            </w:r>
          </w:p>
        </w:tc>
      </w:tr>
      <w:tr w:rsidR="00806CA6" w:rsidRPr="000659BD" w14:paraId="53AE119F" w14:textId="77777777" w:rsidTr="0058531C">
        <w:trPr>
          <w:trHeight w:val="993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8556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bookmarkStart w:id="0" w:name="_GoBack" w:colFirst="1" w:colLast="1"/>
            <w:r w:rsidRPr="000659BD">
              <w:rPr>
                <w:color w:val="000000"/>
                <w:kern w:val="0"/>
              </w:rPr>
              <w:t>層面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8F356" w14:textId="77777777" w:rsidR="00806CA6" w:rsidRPr="00D06827" w:rsidRDefault="00806CA6" w:rsidP="005853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指標與檢核重點</w:t>
            </w:r>
          </w:p>
        </w:tc>
        <w:tc>
          <w:tcPr>
            <w:tcW w:w="62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DB78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事實摘要敘述</w:t>
            </w:r>
          </w:p>
          <w:p w14:paraId="25FF7166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(</w:t>
            </w:r>
            <w:r w:rsidRPr="000659BD">
              <w:rPr>
                <w:color w:val="000000"/>
                <w:kern w:val="0"/>
              </w:rPr>
              <w:t>可包含教師教學行為、學生學習表現、師生互動與學生同儕互動之情形</w:t>
            </w:r>
            <w:r w:rsidRPr="000659BD">
              <w:rPr>
                <w:color w:val="000000"/>
                <w:kern w:val="0"/>
              </w:rPr>
              <w:t>)</w:t>
            </w:r>
          </w:p>
        </w:tc>
      </w:tr>
      <w:tr w:rsidR="00806CA6" w:rsidRPr="000659BD" w14:paraId="36495ACD" w14:textId="77777777" w:rsidTr="0058531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EA1C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A</w:t>
            </w:r>
          </w:p>
          <w:p w14:paraId="50B01CD9" w14:textId="77777777" w:rsidR="00806CA6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課</w:t>
            </w:r>
          </w:p>
          <w:p w14:paraId="0F4F8129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程</w:t>
            </w:r>
          </w:p>
          <w:p w14:paraId="781AAA94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設</w:t>
            </w:r>
          </w:p>
          <w:p w14:paraId="320EE1CF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計</w:t>
            </w:r>
          </w:p>
          <w:p w14:paraId="7FF9875B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與</w:t>
            </w:r>
          </w:p>
          <w:p w14:paraId="22CAA100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教</w:t>
            </w:r>
          </w:p>
          <w:p w14:paraId="528F490D" w14:textId="77777777" w:rsidR="00806CA6" w:rsidRPr="000659BD" w:rsidRDefault="00806CA6" w:rsidP="005853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color w:val="000000"/>
                <w:kern w:val="0"/>
              </w:rPr>
              <w:t>學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5F92" w14:textId="77777777" w:rsidR="00806CA6" w:rsidRPr="00D06827" w:rsidRDefault="00806CA6" w:rsidP="0058531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A-2掌握教材內容，實施教學活動，促進學生學習。</w:t>
            </w:r>
          </w:p>
        </w:tc>
      </w:tr>
      <w:tr w:rsidR="00806CA6" w:rsidRPr="000659BD" w14:paraId="59E0EBCA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72D407E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E954" w14:textId="77777777" w:rsidR="00806CA6" w:rsidRPr="00D06827" w:rsidRDefault="00806CA6" w:rsidP="0058531C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A-2A-2-1有效連結學生的新舊知能或生活經驗，引發與維持學生學習動機。</w:t>
            </w:r>
          </w:p>
        </w:tc>
        <w:tc>
          <w:tcPr>
            <w:tcW w:w="62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806CA6" w:rsidRPr="000659BD" w14:paraId="5C9C04E4" w14:textId="77777777" w:rsidTr="0058531C">
              <w:trPr>
                <w:trHeight w:val="66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2A16D3" w14:textId="19DD195D" w:rsidR="00806CA6" w:rsidRDefault="00806CA6" w:rsidP="004B2242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老師讓學生分享</w:t>
                  </w:r>
                  <w:r w:rsidR="001977B0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觀看</w:t>
                  </w:r>
                  <w:r w:rsidR="0056123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補充</w:t>
                  </w:r>
                  <w:r w:rsidR="004B2242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影片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的</w:t>
                  </w:r>
                  <w:r w:rsidR="004B2242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心得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引起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同學間</w:t>
                  </w:r>
                  <w:r w:rsidR="004B2242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發表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討論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的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動機</w:t>
                  </w:r>
                  <w:r w:rsidRPr="000659BD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42BA5C31" w14:textId="2BE02912" w:rsidR="00806CA6" w:rsidRPr="00F04985" w:rsidRDefault="00806CA6" w:rsidP="004B2242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.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聆聽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不同學生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發表</w:t>
                  </w:r>
                  <w:r w:rsidR="001977B0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自己</w:t>
                  </w:r>
                  <w:r w:rsidR="0056123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對於課程內容與影片的心得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，肯定</w:t>
                  </w:r>
                  <w:r w:rsidR="00D2121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部分表達清晰的學生，對於音量太小或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表達不完整</w:t>
                  </w:r>
                  <w:r w:rsidR="00D2121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的</w:t>
                  </w:r>
                  <w:r w:rsidR="00E077F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學生，鼓勵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還有進步</w:t>
                  </w:r>
                  <w:r w:rsidR="00D2121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及改善的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空間</w:t>
                  </w:r>
                  <w:r w:rsidRPr="000659BD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026F9ED8" w14:textId="14406112" w:rsidR="00806CA6" w:rsidRPr="00C272DE" w:rsidRDefault="00806CA6" w:rsidP="004B2242">
                  <w:pPr>
                    <w:widowControl/>
                    <w:ind w:left="240" w:hangingChars="100" w:hanging="240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3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老師適時引導</w:t>
                  </w:r>
                  <w:r w:rsidRPr="000659BD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學生發言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的</w:t>
                  </w:r>
                  <w:r w:rsidR="003F42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重點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並鼓勵學生</w:t>
                  </w:r>
                  <w:r w:rsidR="0033278E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發表看法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，勇敢表達</w:t>
                  </w:r>
                  <w:r w:rsidR="0033278E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0F2D6C2F" w14:textId="4E9051B5" w:rsidR="00806CA6" w:rsidRPr="000659BD" w:rsidRDefault="00806CA6" w:rsidP="004B2242">
                  <w:pPr>
                    <w:widowControl/>
                    <w:ind w:left="240" w:hangingChars="100" w:hanging="240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學生在分享的過程中，</w:t>
                  </w:r>
                  <w:r w:rsidR="0056123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對於該單元的重點進行反思與再學習</w:t>
                  </w:r>
                  <w:r w:rsidRPr="000659BD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</w:tc>
            </w:tr>
          </w:tbl>
          <w:p w14:paraId="68748A0C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25B3E19C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4C280C5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DDFB" w14:textId="77777777" w:rsidR="00806CA6" w:rsidRPr="00D06827" w:rsidRDefault="00806CA6" w:rsidP="0058531C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A-2A-2-2 清晰呈現教材內容，協助學生習得重要概念、原則或技能。</w:t>
            </w:r>
          </w:p>
        </w:tc>
        <w:tc>
          <w:tcPr>
            <w:tcW w:w="62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89ACCE9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186D21F9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0E2E4C8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8E99" w14:textId="77777777" w:rsidR="00806CA6" w:rsidRPr="00D06827" w:rsidRDefault="00806CA6" w:rsidP="0058531C">
            <w:pPr>
              <w:widowControl/>
              <w:ind w:left="240" w:hanging="7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A-2A-2-3 提供適當的練習或活動，以理解或熟練學習內容。</w:t>
            </w:r>
          </w:p>
        </w:tc>
        <w:tc>
          <w:tcPr>
            <w:tcW w:w="62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BE3111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5F922C8E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BCFF8C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74E3" w14:textId="77777777" w:rsidR="00806CA6" w:rsidRPr="00D06827" w:rsidRDefault="00806CA6" w:rsidP="0058531C">
            <w:pPr>
              <w:widowControl/>
              <w:ind w:left="240" w:hanging="7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A-2A-2-4 完成每個學習活動後，適時歸納或總結學習重點。</w:t>
            </w:r>
          </w:p>
        </w:tc>
        <w:tc>
          <w:tcPr>
            <w:tcW w:w="62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25148D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00DB94D5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5C41A6F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B571" w14:textId="77777777" w:rsidR="00806CA6" w:rsidRPr="00D06827" w:rsidRDefault="00806CA6" w:rsidP="0058531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A-3運用適切教學策略與溝通技巧，幫助學生學習。</w:t>
            </w:r>
          </w:p>
        </w:tc>
      </w:tr>
      <w:tr w:rsidR="00806CA6" w:rsidRPr="000659BD" w14:paraId="24251381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2E96E9F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588ED" w14:textId="77777777" w:rsidR="00806CA6" w:rsidRPr="00D06827" w:rsidRDefault="00806CA6" w:rsidP="0058531C">
            <w:pPr>
              <w:widowControl/>
              <w:ind w:left="240" w:hanging="7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A-3A-3-1 運用適切的教學方法，引導學生思考、討論或實作。</w:t>
            </w:r>
          </w:p>
        </w:tc>
        <w:tc>
          <w:tcPr>
            <w:tcW w:w="62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806CA6" w:rsidRPr="000659BD" w14:paraId="370674BF" w14:textId="77777777" w:rsidTr="0058531C">
              <w:trPr>
                <w:trHeight w:val="53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FE96E4" w14:textId="7F8FCFE7" w:rsidR="00806CA6" w:rsidRDefault="00806CA6" w:rsidP="0033278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老師</w:t>
                  </w:r>
                  <w:r w:rsidR="001977B0" w:rsidRPr="001977B0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引導學生</w:t>
                  </w:r>
                  <w:r w:rsidR="0033278E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認識</w:t>
                  </w:r>
                  <w:r w:rsidR="00FA40FE" w:rsidRPr="00FA40FE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了解傳教士在臺傳教及推動西方教育、醫療的活動及其影響</w:t>
                  </w:r>
                  <w:r w:rsidRPr="000659BD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64EFAB47" w14:textId="69BFFBF4" w:rsidR="00806CA6" w:rsidRDefault="00806CA6" w:rsidP="0033278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老師</w:t>
                  </w:r>
                  <w:r w:rsidR="003F42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給予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發表者肯定</w:t>
                  </w:r>
                  <w:r w:rsidR="00FE79F0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其勇於發表的勇氣。</w:t>
                  </w:r>
                </w:p>
                <w:p w14:paraId="598AA5C6" w14:textId="2DE461A7" w:rsidR="00806CA6" w:rsidRPr="0093055C" w:rsidRDefault="00806CA6" w:rsidP="0033278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台上同學發表完，</w:t>
                  </w:r>
                  <w:r w:rsidR="00FE79F0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教師提醒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台下學生需給予掌聲鼓勵</w:t>
                  </w:r>
                  <w:r w:rsidRPr="000659BD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</w:tc>
            </w:tr>
          </w:tbl>
          <w:p w14:paraId="0DB998BC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011D6D51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D69FFF9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D192" w14:textId="77777777" w:rsidR="00806CA6" w:rsidRPr="00D06827" w:rsidRDefault="00806CA6" w:rsidP="0058531C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A-3A-3-2 教學活動中融入學習策略的指導。</w:t>
            </w:r>
          </w:p>
        </w:tc>
        <w:tc>
          <w:tcPr>
            <w:tcW w:w="62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9AD86E9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484C69AF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F779A4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71C8" w14:textId="77777777" w:rsidR="00806CA6" w:rsidRPr="00D06827" w:rsidRDefault="00806CA6" w:rsidP="0058531C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A-3A-3-3 運用口語、非口語、教室走動等溝通技巧，幫助學生學習。</w:t>
            </w:r>
          </w:p>
        </w:tc>
        <w:tc>
          <w:tcPr>
            <w:tcW w:w="62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D3C57F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5C95F157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7F4288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1AB8" w14:textId="77777777" w:rsidR="00806CA6" w:rsidRPr="00D06827" w:rsidRDefault="00806CA6" w:rsidP="0058531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A-4運用多元評量方式評估學生能力，提供學習回饋並調整教學。</w:t>
            </w:r>
          </w:p>
        </w:tc>
      </w:tr>
      <w:tr w:rsidR="00806CA6" w:rsidRPr="000659BD" w14:paraId="01CF5954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F58710A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960C" w14:textId="77777777" w:rsidR="00806CA6" w:rsidRPr="00D06827" w:rsidRDefault="00806CA6" w:rsidP="0058531C">
            <w:pPr>
              <w:widowControl/>
              <w:ind w:hanging="70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  -1A-4-1運用多元評量方式，評估學生學習成效。</w:t>
            </w:r>
          </w:p>
        </w:tc>
        <w:tc>
          <w:tcPr>
            <w:tcW w:w="62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806CA6" w:rsidRPr="000659BD" w14:paraId="4C5CE817" w14:textId="77777777" w:rsidTr="0058531C">
              <w:trPr>
                <w:trHeight w:val="482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C6860" w14:textId="52287AF5" w:rsidR="00806CA6" w:rsidRPr="007B4FF0" w:rsidRDefault="00806CA6" w:rsidP="00FA40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40" w:hangingChars="100" w:hanging="240"/>
                    <w:rPr>
                      <w:color w:val="000000"/>
                    </w:rPr>
                  </w:pPr>
                  <w:r w:rsidRPr="007B4FF0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Pr="007B4FF0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.</w:t>
                  </w:r>
                  <w:r w:rsidR="001977B0" w:rsidRPr="001977B0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讓學生了解</w:t>
                  </w:r>
                  <w:r w:rsidR="00FA40FE" w:rsidRPr="00FA40FE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探討不同文化的接觸和交流可能產生的衝突、合作和文化創新</w:t>
                  </w:r>
                  <w:r w:rsidR="00FA40FE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</w:tc>
            </w:tr>
          </w:tbl>
          <w:p w14:paraId="2340A38F" w14:textId="77777777" w:rsidR="00806CA6" w:rsidRPr="000659BD" w:rsidRDefault="00806CA6" w:rsidP="0058531C">
            <w:pPr>
              <w:widowControl/>
              <w:spacing w:after="240"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564B8F6F" w14:textId="77777777" w:rsidTr="0058531C">
        <w:trPr>
          <w:trHeight w:val="567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AA29DB9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6A26" w14:textId="77777777" w:rsidR="00806CA6" w:rsidRPr="00D06827" w:rsidRDefault="00806CA6" w:rsidP="0058531C">
            <w:pPr>
              <w:widowControl/>
              <w:ind w:hanging="70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 xml:space="preserve">A-4-2 </w:t>
            </w:r>
            <w:proofErr w:type="spellStart"/>
            <w:r w:rsidRPr="00D06827">
              <w:rPr>
                <w:rFonts w:ascii="標楷體" w:eastAsia="標楷體" w:hAnsi="標楷體"/>
                <w:color w:val="000000"/>
                <w:kern w:val="0"/>
              </w:rPr>
              <w:t>A-4-2</w:t>
            </w:r>
            <w:proofErr w:type="spellEnd"/>
            <w:r w:rsidRPr="00D06827">
              <w:rPr>
                <w:rFonts w:ascii="標楷體" w:eastAsia="標楷體" w:hAnsi="標楷體"/>
                <w:color w:val="000000"/>
                <w:kern w:val="0"/>
              </w:rPr>
              <w:t>分析評量結果，適時提供學生適切的學習回饋。</w:t>
            </w:r>
          </w:p>
        </w:tc>
        <w:tc>
          <w:tcPr>
            <w:tcW w:w="62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B9F729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2B0474E0" w14:textId="77777777" w:rsidTr="0058531C">
        <w:trPr>
          <w:trHeight w:val="473"/>
        </w:trPr>
        <w:tc>
          <w:tcPr>
            <w:tcW w:w="11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BCA8BFA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C52C" w14:textId="77777777" w:rsidR="00806CA6" w:rsidRPr="00D06827" w:rsidRDefault="00806CA6" w:rsidP="0058531C">
            <w:pPr>
              <w:widowControl/>
              <w:ind w:hanging="70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A-4-3A-4-3根據評量結果，調整教學。</w:t>
            </w:r>
          </w:p>
        </w:tc>
        <w:tc>
          <w:tcPr>
            <w:tcW w:w="62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60EA2D" w14:textId="77777777" w:rsidR="00806CA6" w:rsidRPr="000659BD" w:rsidRDefault="00806CA6" w:rsidP="005853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06CA6" w:rsidRPr="000659BD" w14:paraId="123C8A47" w14:textId="77777777" w:rsidTr="001977B0">
        <w:trPr>
          <w:trHeight w:val="2000"/>
        </w:trPr>
        <w:tc>
          <w:tcPr>
            <w:tcW w:w="1073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7583" w14:textId="77777777" w:rsidR="00806CA6" w:rsidRPr="00D06827" w:rsidRDefault="00806CA6" w:rsidP="0058531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/>
                <w:color w:val="000000"/>
                <w:kern w:val="0"/>
              </w:rPr>
              <w:t>觀課省思：</w:t>
            </w:r>
          </w:p>
          <w:p w14:paraId="3FD9C1A4" w14:textId="77777777" w:rsidR="00B31C1A" w:rsidRPr="00D06827" w:rsidRDefault="00806CA6" w:rsidP="00B31C1A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D06827">
              <w:rPr>
                <w:rFonts w:ascii="標楷體" w:eastAsia="標楷體" w:hAnsi="標楷體" w:cs="新細明體" w:hint="eastAsia"/>
                <w:kern w:val="0"/>
              </w:rPr>
              <w:t>透過</w:t>
            </w:r>
            <w:r w:rsidR="00FE79F0" w:rsidRPr="00D06827">
              <w:rPr>
                <w:rFonts w:ascii="標楷體" w:eastAsia="標楷體" w:hAnsi="標楷體" w:cs="新細明體" w:hint="eastAsia"/>
                <w:kern w:val="0"/>
              </w:rPr>
              <w:t>學生</w:t>
            </w:r>
            <w:r w:rsidR="00B31C1A" w:rsidRPr="00D06827">
              <w:rPr>
                <w:rFonts w:ascii="標楷體" w:eastAsia="標楷體" w:hAnsi="標楷體" w:cs="新細明體" w:hint="eastAsia"/>
                <w:kern w:val="0"/>
              </w:rPr>
              <w:t>於課程內容與補充影片進行再思，</w:t>
            </w:r>
            <w:r w:rsidR="00B31C1A" w:rsidRPr="00D06827">
              <w:rPr>
                <w:rFonts w:ascii="標楷體" w:eastAsia="標楷體" w:hAnsi="標楷體" w:cs="新細明體" w:hint="eastAsia"/>
                <w:kern w:val="0"/>
              </w:rPr>
              <w:t>探討不同文化的接觸和交流可能產生的衝突、</w:t>
            </w:r>
          </w:p>
          <w:p w14:paraId="3251EDFE" w14:textId="77777777" w:rsidR="0091023A" w:rsidRPr="00D06827" w:rsidRDefault="00B31C1A" w:rsidP="0091023A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 w:cs="新細明體" w:hint="eastAsia"/>
                <w:kern w:val="0"/>
              </w:rPr>
              <w:t>合作和文化創新</w:t>
            </w:r>
            <w:r w:rsidRPr="00D06827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91023A" w:rsidRPr="00D06827">
              <w:rPr>
                <w:rFonts w:ascii="標楷體" w:eastAsia="標楷體" w:hAnsi="標楷體" w:cs="新細明體" w:hint="eastAsia"/>
                <w:kern w:val="0"/>
              </w:rPr>
              <w:t>了解</w:t>
            </w:r>
            <w:r w:rsidR="0091023A" w:rsidRPr="00D06827">
              <w:rPr>
                <w:rFonts w:ascii="標楷體" w:eastAsia="標楷體" w:hAnsi="標楷體" w:cs="新細明體" w:hint="eastAsia"/>
                <w:kern w:val="0"/>
              </w:rPr>
              <w:t>某一組事物之間的關係</w:t>
            </w:r>
            <w:r w:rsidR="0091023A" w:rsidRPr="00D06827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="0091023A" w:rsidRPr="00D06827">
              <w:rPr>
                <w:rFonts w:ascii="標楷體" w:eastAsia="標楷體" w:hAnsi="標楷體" w:cs="新細明體" w:hint="eastAsia"/>
                <w:kern w:val="0"/>
              </w:rPr>
              <w:t>「因果」或「互動」</w:t>
            </w:r>
            <w:r w:rsidR="0091023A" w:rsidRPr="00D06827">
              <w:rPr>
                <w:rFonts w:ascii="標楷體" w:eastAsia="標楷體" w:hAnsi="標楷體" w:cs="新細明體" w:hint="eastAsia"/>
                <w:kern w:val="0"/>
              </w:rPr>
              <w:t>，並透過分享以期反思與</w:t>
            </w:r>
          </w:p>
          <w:p w14:paraId="771D0F02" w14:textId="69B3D07B" w:rsidR="00806CA6" w:rsidRPr="00D06827" w:rsidRDefault="0091023A" w:rsidP="0091023A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D06827">
              <w:rPr>
                <w:rFonts w:ascii="標楷體" w:eastAsia="標楷體" w:hAnsi="標楷體" w:cs="新細明體" w:hint="eastAsia"/>
                <w:kern w:val="0"/>
              </w:rPr>
              <w:t>再學習</w:t>
            </w:r>
            <w:r w:rsidR="00806CA6" w:rsidRPr="00D0682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0D5B990" w14:textId="77777777" w:rsidR="00806CA6" w:rsidRPr="00D06827" w:rsidRDefault="00806CA6" w:rsidP="005853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0"/>
    </w:tbl>
    <w:p w14:paraId="52F20603" w14:textId="6A15D87B" w:rsidR="001E5271" w:rsidRDefault="001E5271">
      <w:pPr>
        <w:widowControl/>
        <w:rPr>
          <w:rFonts w:ascii="BiauKai" w:hAnsi="BiauKai" w:cs="新細明體" w:hint="eastAsia"/>
          <w:color w:val="000000"/>
          <w:kern w:val="0"/>
          <w:sz w:val="32"/>
          <w:szCs w:val="32"/>
        </w:rPr>
      </w:pPr>
    </w:p>
    <w:sectPr w:rsidR="001E5271" w:rsidSect="002A502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A507" w14:textId="77777777" w:rsidR="00624DD4" w:rsidRDefault="00624DD4" w:rsidP="00612853">
      <w:r>
        <w:separator/>
      </w:r>
    </w:p>
  </w:endnote>
  <w:endnote w:type="continuationSeparator" w:id="0">
    <w:p w14:paraId="46F83ADA" w14:textId="77777777" w:rsidR="00624DD4" w:rsidRDefault="00624DD4" w:rsidP="0061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3E47" w14:textId="77777777" w:rsidR="00624DD4" w:rsidRDefault="00624DD4" w:rsidP="00612853">
      <w:r>
        <w:separator/>
      </w:r>
    </w:p>
  </w:footnote>
  <w:footnote w:type="continuationSeparator" w:id="0">
    <w:p w14:paraId="7E8F282A" w14:textId="77777777" w:rsidR="00624DD4" w:rsidRDefault="00624DD4" w:rsidP="0061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122"/>
    <w:multiLevelType w:val="multilevel"/>
    <w:tmpl w:val="DFDECA5A"/>
    <w:lvl w:ilvl="0">
      <w:start w:val="2"/>
      <w:numFmt w:val="decimal"/>
      <w:lvlText w:val="%1"/>
      <w:lvlJc w:val="left"/>
      <w:pPr>
        <w:ind w:left="608" w:hanging="501"/>
      </w:pPr>
      <w:rPr>
        <w:rFonts w:hint="default"/>
        <w:lang w:val="en-US" w:eastAsia="zh-TW" w:bidi="ar-SA"/>
      </w:rPr>
    </w:lvl>
    <w:lvl w:ilvl="1">
      <w:start w:val="3"/>
      <w:numFmt w:val="decimal"/>
      <w:lvlText w:val="%1-%2"/>
      <w:lvlJc w:val="left"/>
      <w:pPr>
        <w:ind w:left="608" w:hanging="5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08" w:hanging="501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zh-TW" w:bidi="ar-SA"/>
      </w:rPr>
    </w:lvl>
    <w:lvl w:ilvl="3">
      <w:numFmt w:val="bullet"/>
      <w:lvlText w:val="•"/>
      <w:lvlJc w:val="left"/>
      <w:pPr>
        <w:ind w:left="2022" w:hanging="5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497" w:hanging="5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971" w:hanging="5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445" w:hanging="5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920" w:hanging="5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394" w:hanging="501"/>
      </w:pPr>
      <w:rPr>
        <w:rFonts w:hint="default"/>
        <w:lang w:val="en-US" w:eastAsia="zh-TW" w:bidi="ar-SA"/>
      </w:rPr>
    </w:lvl>
  </w:abstractNum>
  <w:abstractNum w:abstractNumId="1" w15:restartNumberingAfterBreak="0">
    <w:nsid w:val="1D1019FE"/>
    <w:multiLevelType w:val="hybridMultilevel"/>
    <w:tmpl w:val="D4DE01D4"/>
    <w:lvl w:ilvl="0" w:tplc="664854D0">
      <w:start w:val="1"/>
      <w:numFmt w:val="decimal"/>
      <w:lvlText w:val="%1."/>
      <w:lvlJc w:val="left"/>
      <w:pPr>
        <w:ind w:left="281" w:hanging="174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zh-TW" w:bidi="ar-SA"/>
      </w:rPr>
    </w:lvl>
    <w:lvl w:ilvl="1" w:tplc="4918A6D8">
      <w:numFmt w:val="bullet"/>
      <w:lvlText w:val="•"/>
      <w:lvlJc w:val="left"/>
      <w:pPr>
        <w:ind w:left="970" w:hanging="174"/>
      </w:pPr>
      <w:rPr>
        <w:rFonts w:hint="default"/>
        <w:lang w:val="en-US" w:eastAsia="zh-TW" w:bidi="ar-SA"/>
      </w:rPr>
    </w:lvl>
    <w:lvl w:ilvl="2" w:tplc="5AA6FDDC">
      <w:numFmt w:val="bullet"/>
      <w:lvlText w:val="•"/>
      <w:lvlJc w:val="left"/>
      <w:pPr>
        <w:ind w:left="1661" w:hanging="174"/>
      </w:pPr>
      <w:rPr>
        <w:rFonts w:hint="default"/>
        <w:lang w:val="en-US" w:eastAsia="zh-TW" w:bidi="ar-SA"/>
      </w:rPr>
    </w:lvl>
    <w:lvl w:ilvl="3" w:tplc="97842C78">
      <w:numFmt w:val="bullet"/>
      <w:lvlText w:val="•"/>
      <w:lvlJc w:val="left"/>
      <w:pPr>
        <w:ind w:left="2352" w:hanging="174"/>
      </w:pPr>
      <w:rPr>
        <w:rFonts w:hint="default"/>
        <w:lang w:val="en-US" w:eastAsia="zh-TW" w:bidi="ar-SA"/>
      </w:rPr>
    </w:lvl>
    <w:lvl w:ilvl="4" w:tplc="7D9C2ED0">
      <w:numFmt w:val="bullet"/>
      <w:lvlText w:val="•"/>
      <w:lvlJc w:val="left"/>
      <w:pPr>
        <w:ind w:left="3042" w:hanging="174"/>
      </w:pPr>
      <w:rPr>
        <w:rFonts w:hint="default"/>
        <w:lang w:val="en-US" w:eastAsia="zh-TW" w:bidi="ar-SA"/>
      </w:rPr>
    </w:lvl>
    <w:lvl w:ilvl="5" w:tplc="28D03716">
      <w:numFmt w:val="bullet"/>
      <w:lvlText w:val="•"/>
      <w:lvlJc w:val="left"/>
      <w:pPr>
        <w:ind w:left="3733" w:hanging="174"/>
      </w:pPr>
      <w:rPr>
        <w:rFonts w:hint="default"/>
        <w:lang w:val="en-US" w:eastAsia="zh-TW" w:bidi="ar-SA"/>
      </w:rPr>
    </w:lvl>
    <w:lvl w:ilvl="6" w:tplc="C4EE6B80">
      <w:numFmt w:val="bullet"/>
      <w:lvlText w:val="•"/>
      <w:lvlJc w:val="left"/>
      <w:pPr>
        <w:ind w:left="4424" w:hanging="174"/>
      </w:pPr>
      <w:rPr>
        <w:rFonts w:hint="default"/>
        <w:lang w:val="en-US" w:eastAsia="zh-TW" w:bidi="ar-SA"/>
      </w:rPr>
    </w:lvl>
    <w:lvl w:ilvl="7" w:tplc="6A5A9D86">
      <w:numFmt w:val="bullet"/>
      <w:lvlText w:val="•"/>
      <w:lvlJc w:val="left"/>
      <w:pPr>
        <w:ind w:left="5114" w:hanging="174"/>
      </w:pPr>
      <w:rPr>
        <w:rFonts w:hint="default"/>
        <w:lang w:val="en-US" w:eastAsia="zh-TW" w:bidi="ar-SA"/>
      </w:rPr>
    </w:lvl>
    <w:lvl w:ilvl="8" w:tplc="C2A4AF36">
      <w:numFmt w:val="bullet"/>
      <w:lvlText w:val="•"/>
      <w:lvlJc w:val="left"/>
      <w:pPr>
        <w:ind w:left="5805" w:hanging="174"/>
      </w:pPr>
      <w:rPr>
        <w:rFonts w:hint="default"/>
        <w:lang w:val="en-US" w:eastAsia="zh-TW" w:bidi="ar-SA"/>
      </w:rPr>
    </w:lvl>
  </w:abstractNum>
  <w:abstractNum w:abstractNumId="2" w15:restartNumberingAfterBreak="0">
    <w:nsid w:val="1E3516C4"/>
    <w:multiLevelType w:val="hybridMultilevel"/>
    <w:tmpl w:val="1DCC968A"/>
    <w:lvl w:ilvl="0" w:tplc="A22AB6D2">
      <w:start w:val="1"/>
      <w:numFmt w:val="decimal"/>
      <w:lvlText w:val="(%1)"/>
      <w:lvlJc w:val="left"/>
      <w:pPr>
        <w:ind w:left="107" w:hanging="270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zh-TW" w:bidi="ar-SA"/>
      </w:rPr>
    </w:lvl>
    <w:lvl w:ilvl="1" w:tplc="0E6C86DC">
      <w:numFmt w:val="bullet"/>
      <w:lvlText w:val="•"/>
      <w:lvlJc w:val="left"/>
      <w:pPr>
        <w:ind w:left="808" w:hanging="270"/>
      </w:pPr>
      <w:rPr>
        <w:rFonts w:hint="default"/>
        <w:lang w:val="en-US" w:eastAsia="zh-TW" w:bidi="ar-SA"/>
      </w:rPr>
    </w:lvl>
    <w:lvl w:ilvl="2" w:tplc="31A6241E">
      <w:numFmt w:val="bullet"/>
      <w:lvlText w:val="•"/>
      <w:lvlJc w:val="left"/>
      <w:pPr>
        <w:ind w:left="1517" w:hanging="270"/>
      </w:pPr>
      <w:rPr>
        <w:rFonts w:hint="default"/>
        <w:lang w:val="en-US" w:eastAsia="zh-TW" w:bidi="ar-SA"/>
      </w:rPr>
    </w:lvl>
    <w:lvl w:ilvl="3" w:tplc="0C02004C">
      <w:numFmt w:val="bullet"/>
      <w:lvlText w:val="•"/>
      <w:lvlJc w:val="left"/>
      <w:pPr>
        <w:ind w:left="2226" w:hanging="270"/>
      </w:pPr>
      <w:rPr>
        <w:rFonts w:hint="default"/>
        <w:lang w:val="en-US" w:eastAsia="zh-TW" w:bidi="ar-SA"/>
      </w:rPr>
    </w:lvl>
    <w:lvl w:ilvl="4" w:tplc="B6544EBC">
      <w:numFmt w:val="bullet"/>
      <w:lvlText w:val="•"/>
      <w:lvlJc w:val="left"/>
      <w:pPr>
        <w:ind w:left="2934" w:hanging="270"/>
      </w:pPr>
      <w:rPr>
        <w:rFonts w:hint="default"/>
        <w:lang w:val="en-US" w:eastAsia="zh-TW" w:bidi="ar-SA"/>
      </w:rPr>
    </w:lvl>
    <w:lvl w:ilvl="5" w:tplc="11C28AF8">
      <w:numFmt w:val="bullet"/>
      <w:lvlText w:val="•"/>
      <w:lvlJc w:val="left"/>
      <w:pPr>
        <w:ind w:left="3643" w:hanging="270"/>
      </w:pPr>
      <w:rPr>
        <w:rFonts w:hint="default"/>
        <w:lang w:val="en-US" w:eastAsia="zh-TW" w:bidi="ar-SA"/>
      </w:rPr>
    </w:lvl>
    <w:lvl w:ilvl="6" w:tplc="D4729B42">
      <w:numFmt w:val="bullet"/>
      <w:lvlText w:val="•"/>
      <w:lvlJc w:val="left"/>
      <w:pPr>
        <w:ind w:left="4352" w:hanging="270"/>
      </w:pPr>
      <w:rPr>
        <w:rFonts w:hint="default"/>
        <w:lang w:val="en-US" w:eastAsia="zh-TW" w:bidi="ar-SA"/>
      </w:rPr>
    </w:lvl>
    <w:lvl w:ilvl="7" w:tplc="C95ED186">
      <w:numFmt w:val="bullet"/>
      <w:lvlText w:val="•"/>
      <w:lvlJc w:val="left"/>
      <w:pPr>
        <w:ind w:left="5060" w:hanging="270"/>
      </w:pPr>
      <w:rPr>
        <w:rFonts w:hint="default"/>
        <w:lang w:val="en-US" w:eastAsia="zh-TW" w:bidi="ar-SA"/>
      </w:rPr>
    </w:lvl>
    <w:lvl w:ilvl="8" w:tplc="949A53AE">
      <w:numFmt w:val="bullet"/>
      <w:lvlText w:val="•"/>
      <w:lvlJc w:val="left"/>
      <w:pPr>
        <w:ind w:left="5769" w:hanging="270"/>
      </w:pPr>
      <w:rPr>
        <w:rFonts w:hint="default"/>
        <w:lang w:val="en-US" w:eastAsia="zh-TW" w:bidi="ar-SA"/>
      </w:rPr>
    </w:lvl>
  </w:abstractNum>
  <w:abstractNum w:abstractNumId="3" w15:restartNumberingAfterBreak="0">
    <w:nsid w:val="21A328DC"/>
    <w:multiLevelType w:val="hybridMultilevel"/>
    <w:tmpl w:val="65F6EBD8"/>
    <w:lvl w:ilvl="0" w:tplc="70FCE51C">
      <w:start w:val="2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zh-TW" w:bidi="ar-SA"/>
      </w:rPr>
    </w:lvl>
    <w:lvl w:ilvl="1" w:tplc="0C300E86">
      <w:numFmt w:val="bullet"/>
      <w:lvlText w:val="•"/>
      <w:lvlJc w:val="left"/>
      <w:pPr>
        <w:ind w:left="808" w:hanging="174"/>
      </w:pPr>
      <w:rPr>
        <w:rFonts w:hint="default"/>
        <w:lang w:val="en-US" w:eastAsia="zh-TW" w:bidi="ar-SA"/>
      </w:rPr>
    </w:lvl>
    <w:lvl w:ilvl="2" w:tplc="7E6EB8B6">
      <w:numFmt w:val="bullet"/>
      <w:lvlText w:val="•"/>
      <w:lvlJc w:val="left"/>
      <w:pPr>
        <w:ind w:left="1517" w:hanging="174"/>
      </w:pPr>
      <w:rPr>
        <w:rFonts w:hint="default"/>
        <w:lang w:val="en-US" w:eastAsia="zh-TW" w:bidi="ar-SA"/>
      </w:rPr>
    </w:lvl>
    <w:lvl w:ilvl="3" w:tplc="D15C345E">
      <w:numFmt w:val="bullet"/>
      <w:lvlText w:val="•"/>
      <w:lvlJc w:val="left"/>
      <w:pPr>
        <w:ind w:left="2226" w:hanging="174"/>
      </w:pPr>
      <w:rPr>
        <w:rFonts w:hint="default"/>
        <w:lang w:val="en-US" w:eastAsia="zh-TW" w:bidi="ar-SA"/>
      </w:rPr>
    </w:lvl>
    <w:lvl w:ilvl="4" w:tplc="4D4CEF42">
      <w:numFmt w:val="bullet"/>
      <w:lvlText w:val="•"/>
      <w:lvlJc w:val="left"/>
      <w:pPr>
        <w:ind w:left="2934" w:hanging="174"/>
      </w:pPr>
      <w:rPr>
        <w:rFonts w:hint="default"/>
        <w:lang w:val="en-US" w:eastAsia="zh-TW" w:bidi="ar-SA"/>
      </w:rPr>
    </w:lvl>
    <w:lvl w:ilvl="5" w:tplc="58E26FB6">
      <w:numFmt w:val="bullet"/>
      <w:lvlText w:val="•"/>
      <w:lvlJc w:val="left"/>
      <w:pPr>
        <w:ind w:left="3643" w:hanging="174"/>
      </w:pPr>
      <w:rPr>
        <w:rFonts w:hint="default"/>
        <w:lang w:val="en-US" w:eastAsia="zh-TW" w:bidi="ar-SA"/>
      </w:rPr>
    </w:lvl>
    <w:lvl w:ilvl="6" w:tplc="2E58402C">
      <w:numFmt w:val="bullet"/>
      <w:lvlText w:val="•"/>
      <w:lvlJc w:val="left"/>
      <w:pPr>
        <w:ind w:left="4352" w:hanging="174"/>
      </w:pPr>
      <w:rPr>
        <w:rFonts w:hint="default"/>
        <w:lang w:val="en-US" w:eastAsia="zh-TW" w:bidi="ar-SA"/>
      </w:rPr>
    </w:lvl>
    <w:lvl w:ilvl="7" w:tplc="444EB2E4">
      <w:numFmt w:val="bullet"/>
      <w:lvlText w:val="•"/>
      <w:lvlJc w:val="left"/>
      <w:pPr>
        <w:ind w:left="5060" w:hanging="174"/>
      </w:pPr>
      <w:rPr>
        <w:rFonts w:hint="default"/>
        <w:lang w:val="en-US" w:eastAsia="zh-TW" w:bidi="ar-SA"/>
      </w:rPr>
    </w:lvl>
    <w:lvl w:ilvl="8" w:tplc="59F6B2DA">
      <w:numFmt w:val="bullet"/>
      <w:lvlText w:val="•"/>
      <w:lvlJc w:val="left"/>
      <w:pPr>
        <w:ind w:left="5769" w:hanging="174"/>
      </w:pPr>
      <w:rPr>
        <w:rFonts w:hint="default"/>
        <w:lang w:val="en-US" w:eastAsia="zh-TW" w:bidi="ar-SA"/>
      </w:rPr>
    </w:lvl>
  </w:abstractNum>
  <w:abstractNum w:abstractNumId="4" w15:restartNumberingAfterBreak="0">
    <w:nsid w:val="32B03908"/>
    <w:multiLevelType w:val="hybridMultilevel"/>
    <w:tmpl w:val="5450E86E"/>
    <w:lvl w:ilvl="0" w:tplc="51A24184">
      <w:start w:val="1"/>
      <w:numFmt w:val="decimal"/>
      <w:lvlText w:val="%1."/>
      <w:lvlJc w:val="left"/>
      <w:pPr>
        <w:ind w:left="283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zh-TW" w:bidi="ar-SA"/>
      </w:rPr>
    </w:lvl>
    <w:lvl w:ilvl="1" w:tplc="D1A8D0EE">
      <w:numFmt w:val="bullet"/>
      <w:lvlText w:val="•"/>
      <w:lvlJc w:val="left"/>
      <w:pPr>
        <w:ind w:left="1148" w:hanging="174"/>
      </w:pPr>
      <w:rPr>
        <w:rFonts w:hint="default"/>
        <w:lang w:val="en-US" w:eastAsia="zh-TW" w:bidi="ar-SA"/>
      </w:rPr>
    </w:lvl>
    <w:lvl w:ilvl="2" w:tplc="EC029174">
      <w:numFmt w:val="bullet"/>
      <w:lvlText w:val="•"/>
      <w:lvlJc w:val="left"/>
      <w:pPr>
        <w:ind w:left="2016" w:hanging="174"/>
      </w:pPr>
      <w:rPr>
        <w:rFonts w:hint="default"/>
        <w:lang w:val="en-US" w:eastAsia="zh-TW" w:bidi="ar-SA"/>
      </w:rPr>
    </w:lvl>
    <w:lvl w:ilvl="3" w:tplc="8C5E5916">
      <w:numFmt w:val="bullet"/>
      <w:lvlText w:val="•"/>
      <w:lvlJc w:val="left"/>
      <w:pPr>
        <w:ind w:left="2884" w:hanging="174"/>
      </w:pPr>
      <w:rPr>
        <w:rFonts w:hint="default"/>
        <w:lang w:val="en-US" w:eastAsia="zh-TW" w:bidi="ar-SA"/>
      </w:rPr>
    </w:lvl>
    <w:lvl w:ilvl="4" w:tplc="3B0A74BA">
      <w:numFmt w:val="bullet"/>
      <w:lvlText w:val="•"/>
      <w:lvlJc w:val="left"/>
      <w:pPr>
        <w:ind w:left="3753" w:hanging="174"/>
      </w:pPr>
      <w:rPr>
        <w:rFonts w:hint="default"/>
        <w:lang w:val="en-US" w:eastAsia="zh-TW" w:bidi="ar-SA"/>
      </w:rPr>
    </w:lvl>
    <w:lvl w:ilvl="5" w:tplc="924CDF66">
      <w:numFmt w:val="bullet"/>
      <w:lvlText w:val="•"/>
      <w:lvlJc w:val="left"/>
      <w:pPr>
        <w:ind w:left="4621" w:hanging="174"/>
      </w:pPr>
      <w:rPr>
        <w:rFonts w:hint="default"/>
        <w:lang w:val="en-US" w:eastAsia="zh-TW" w:bidi="ar-SA"/>
      </w:rPr>
    </w:lvl>
    <w:lvl w:ilvl="6" w:tplc="E8209D52">
      <w:numFmt w:val="bullet"/>
      <w:lvlText w:val="•"/>
      <w:lvlJc w:val="left"/>
      <w:pPr>
        <w:ind w:left="5489" w:hanging="174"/>
      </w:pPr>
      <w:rPr>
        <w:rFonts w:hint="default"/>
        <w:lang w:val="en-US" w:eastAsia="zh-TW" w:bidi="ar-SA"/>
      </w:rPr>
    </w:lvl>
    <w:lvl w:ilvl="7" w:tplc="FF2861EE">
      <w:numFmt w:val="bullet"/>
      <w:lvlText w:val="•"/>
      <w:lvlJc w:val="left"/>
      <w:pPr>
        <w:ind w:left="6358" w:hanging="174"/>
      </w:pPr>
      <w:rPr>
        <w:rFonts w:hint="default"/>
        <w:lang w:val="en-US" w:eastAsia="zh-TW" w:bidi="ar-SA"/>
      </w:rPr>
    </w:lvl>
    <w:lvl w:ilvl="8" w:tplc="616E205C">
      <w:numFmt w:val="bullet"/>
      <w:lvlText w:val="•"/>
      <w:lvlJc w:val="left"/>
      <w:pPr>
        <w:ind w:left="7226" w:hanging="174"/>
      </w:pPr>
      <w:rPr>
        <w:rFonts w:hint="default"/>
        <w:lang w:val="en-US" w:eastAsia="zh-TW" w:bidi="ar-SA"/>
      </w:rPr>
    </w:lvl>
  </w:abstractNum>
  <w:abstractNum w:abstractNumId="5" w15:restartNumberingAfterBreak="0">
    <w:nsid w:val="3C4969B1"/>
    <w:multiLevelType w:val="hybridMultilevel"/>
    <w:tmpl w:val="EE605D7C"/>
    <w:lvl w:ilvl="0" w:tplc="C082D7FE">
      <w:start w:val="1"/>
      <w:numFmt w:val="decimal"/>
      <w:lvlText w:val="(%1)"/>
      <w:lvlJc w:val="left"/>
      <w:pPr>
        <w:ind w:left="377" w:hanging="270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zh-TW" w:bidi="ar-SA"/>
      </w:rPr>
    </w:lvl>
    <w:lvl w:ilvl="1" w:tplc="A2BA4CBE">
      <w:numFmt w:val="bullet"/>
      <w:lvlText w:val="•"/>
      <w:lvlJc w:val="left"/>
      <w:pPr>
        <w:ind w:left="3880" w:hanging="270"/>
      </w:pPr>
      <w:rPr>
        <w:rFonts w:hint="default"/>
        <w:lang w:val="en-US" w:eastAsia="zh-TW" w:bidi="ar-SA"/>
      </w:rPr>
    </w:lvl>
    <w:lvl w:ilvl="2" w:tplc="9D1A703A">
      <w:numFmt w:val="bullet"/>
      <w:lvlText w:val="•"/>
      <w:lvlJc w:val="left"/>
      <w:pPr>
        <w:ind w:left="4247" w:hanging="270"/>
      </w:pPr>
      <w:rPr>
        <w:rFonts w:hint="default"/>
        <w:lang w:val="en-US" w:eastAsia="zh-TW" w:bidi="ar-SA"/>
      </w:rPr>
    </w:lvl>
    <w:lvl w:ilvl="3" w:tplc="CA4C6E7C">
      <w:numFmt w:val="bullet"/>
      <w:lvlText w:val="•"/>
      <w:lvlJc w:val="left"/>
      <w:pPr>
        <w:ind w:left="4614" w:hanging="270"/>
      </w:pPr>
      <w:rPr>
        <w:rFonts w:hint="default"/>
        <w:lang w:val="en-US" w:eastAsia="zh-TW" w:bidi="ar-SA"/>
      </w:rPr>
    </w:lvl>
    <w:lvl w:ilvl="4" w:tplc="E6EEEE58">
      <w:numFmt w:val="bullet"/>
      <w:lvlText w:val="•"/>
      <w:lvlJc w:val="left"/>
      <w:pPr>
        <w:ind w:left="4982" w:hanging="270"/>
      </w:pPr>
      <w:rPr>
        <w:rFonts w:hint="default"/>
        <w:lang w:val="en-US" w:eastAsia="zh-TW" w:bidi="ar-SA"/>
      </w:rPr>
    </w:lvl>
    <w:lvl w:ilvl="5" w:tplc="24F2CECA">
      <w:numFmt w:val="bullet"/>
      <w:lvlText w:val="•"/>
      <w:lvlJc w:val="left"/>
      <w:pPr>
        <w:ind w:left="5349" w:hanging="270"/>
      </w:pPr>
      <w:rPr>
        <w:rFonts w:hint="default"/>
        <w:lang w:val="en-US" w:eastAsia="zh-TW" w:bidi="ar-SA"/>
      </w:rPr>
    </w:lvl>
    <w:lvl w:ilvl="6" w:tplc="9084AB78">
      <w:numFmt w:val="bullet"/>
      <w:lvlText w:val="•"/>
      <w:lvlJc w:val="left"/>
      <w:pPr>
        <w:ind w:left="5717" w:hanging="270"/>
      </w:pPr>
      <w:rPr>
        <w:rFonts w:hint="default"/>
        <w:lang w:val="en-US" w:eastAsia="zh-TW" w:bidi="ar-SA"/>
      </w:rPr>
    </w:lvl>
    <w:lvl w:ilvl="7" w:tplc="A1B89794">
      <w:numFmt w:val="bullet"/>
      <w:lvlText w:val="•"/>
      <w:lvlJc w:val="left"/>
      <w:pPr>
        <w:ind w:left="6084" w:hanging="270"/>
      </w:pPr>
      <w:rPr>
        <w:rFonts w:hint="default"/>
        <w:lang w:val="en-US" w:eastAsia="zh-TW" w:bidi="ar-SA"/>
      </w:rPr>
    </w:lvl>
    <w:lvl w:ilvl="8" w:tplc="938E5A44">
      <w:numFmt w:val="bullet"/>
      <w:lvlText w:val="•"/>
      <w:lvlJc w:val="left"/>
      <w:pPr>
        <w:ind w:left="6452" w:hanging="270"/>
      </w:pPr>
      <w:rPr>
        <w:rFonts w:hint="default"/>
        <w:lang w:val="en-US" w:eastAsia="zh-TW" w:bidi="ar-SA"/>
      </w:rPr>
    </w:lvl>
  </w:abstractNum>
  <w:abstractNum w:abstractNumId="6" w15:restartNumberingAfterBreak="0">
    <w:nsid w:val="4FFA6B07"/>
    <w:multiLevelType w:val="hybridMultilevel"/>
    <w:tmpl w:val="8BE43F14"/>
    <w:lvl w:ilvl="0" w:tplc="5DDE75CC">
      <w:start w:val="1"/>
      <w:numFmt w:val="decimal"/>
      <w:lvlText w:val="%1."/>
      <w:lvlJc w:val="left"/>
      <w:pPr>
        <w:ind w:left="281" w:hanging="174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zh-TW" w:bidi="ar-SA"/>
      </w:rPr>
    </w:lvl>
    <w:lvl w:ilvl="1" w:tplc="A20400F2">
      <w:numFmt w:val="bullet"/>
      <w:lvlText w:val="•"/>
      <w:lvlJc w:val="left"/>
      <w:pPr>
        <w:ind w:left="970" w:hanging="174"/>
      </w:pPr>
      <w:rPr>
        <w:rFonts w:hint="default"/>
        <w:lang w:val="en-US" w:eastAsia="zh-TW" w:bidi="ar-SA"/>
      </w:rPr>
    </w:lvl>
    <w:lvl w:ilvl="2" w:tplc="843A4688">
      <w:numFmt w:val="bullet"/>
      <w:lvlText w:val="•"/>
      <w:lvlJc w:val="left"/>
      <w:pPr>
        <w:ind w:left="1661" w:hanging="174"/>
      </w:pPr>
      <w:rPr>
        <w:rFonts w:hint="default"/>
        <w:lang w:val="en-US" w:eastAsia="zh-TW" w:bidi="ar-SA"/>
      </w:rPr>
    </w:lvl>
    <w:lvl w:ilvl="3" w:tplc="4E24491A">
      <w:numFmt w:val="bullet"/>
      <w:lvlText w:val="•"/>
      <w:lvlJc w:val="left"/>
      <w:pPr>
        <w:ind w:left="2352" w:hanging="174"/>
      </w:pPr>
      <w:rPr>
        <w:rFonts w:hint="default"/>
        <w:lang w:val="en-US" w:eastAsia="zh-TW" w:bidi="ar-SA"/>
      </w:rPr>
    </w:lvl>
    <w:lvl w:ilvl="4" w:tplc="B80EA284">
      <w:numFmt w:val="bullet"/>
      <w:lvlText w:val="•"/>
      <w:lvlJc w:val="left"/>
      <w:pPr>
        <w:ind w:left="3042" w:hanging="174"/>
      </w:pPr>
      <w:rPr>
        <w:rFonts w:hint="default"/>
        <w:lang w:val="en-US" w:eastAsia="zh-TW" w:bidi="ar-SA"/>
      </w:rPr>
    </w:lvl>
    <w:lvl w:ilvl="5" w:tplc="3D36956A">
      <w:numFmt w:val="bullet"/>
      <w:lvlText w:val="•"/>
      <w:lvlJc w:val="left"/>
      <w:pPr>
        <w:ind w:left="3733" w:hanging="174"/>
      </w:pPr>
      <w:rPr>
        <w:rFonts w:hint="default"/>
        <w:lang w:val="en-US" w:eastAsia="zh-TW" w:bidi="ar-SA"/>
      </w:rPr>
    </w:lvl>
    <w:lvl w:ilvl="6" w:tplc="AB86B5B2">
      <w:numFmt w:val="bullet"/>
      <w:lvlText w:val="•"/>
      <w:lvlJc w:val="left"/>
      <w:pPr>
        <w:ind w:left="4424" w:hanging="174"/>
      </w:pPr>
      <w:rPr>
        <w:rFonts w:hint="default"/>
        <w:lang w:val="en-US" w:eastAsia="zh-TW" w:bidi="ar-SA"/>
      </w:rPr>
    </w:lvl>
    <w:lvl w:ilvl="7" w:tplc="23AE1C3A">
      <w:numFmt w:val="bullet"/>
      <w:lvlText w:val="•"/>
      <w:lvlJc w:val="left"/>
      <w:pPr>
        <w:ind w:left="5114" w:hanging="174"/>
      </w:pPr>
      <w:rPr>
        <w:rFonts w:hint="default"/>
        <w:lang w:val="en-US" w:eastAsia="zh-TW" w:bidi="ar-SA"/>
      </w:rPr>
    </w:lvl>
    <w:lvl w:ilvl="8" w:tplc="3A9258BA">
      <w:numFmt w:val="bullet"/>
      <w:lvlText w:val="•"/>
      <w:lvlJc w:val="left"/>
      <w:pPr>
        <w:ind w:left="5805" w:hanging="174"/>
      </w:pPr>
      <w:rPr>
        <w:rFonts w:hint="default"/>
        <w:lang w:val="en-US" w:eastAsia="zh-TW" w:bidi="ar-SA"/>
      </w:rPr>
    </w:lvl>
  </w:abstractNum>
  <w:abstractNum w:abstractNumId="7" w15:restartNumberingAfterBreak="0">
    <w:nsid w:val="680300EC"/>
    <w:multiLevelType w:val="hybridMultilevel"/>
    <w:tmpl w:val="3CEC9E82"/>
    <w:lvl w:ilvl="0" w:tplc="92507362">
      <w:start w:val="1"/>
      <w:numFmt w:val="decimal"/>
      <w:lvlText w:val="(%1)"/>
      <w:lvlJc w:val="left"/>
      <w:pPr>
        <w:ind w:left="107" w:hanging="270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zh-TW" w:bidi="ar-SA"/>
      </w:rPr>
    </w:lvl>
    <w:lvl w:ilvl="1" w:tplc="D0283A38">
      <w:numFmt w:val="bullet"/>
      <w:lvlText w:val="•"/>
      <w:lvlJc w:val="left"/>
      <w:pPr>
        <w:ind w:left="808" w:hanging="270"/>
      </w:pPr>
      <w:rPr>
        <w:rFonts w:hint="default"/>
        <w:lang w:val="en-US" w:eastAsia="zh-TW" w:bidi="ar-SA"/>
      </w:rPr>
    </w:lvl>
    <w:lvl w:ilvl="2" w:tplc="DE60AB12">
      <w:numFmt w:val="bullet"/>
      <w:lvlText w:val="•"/>
      <w:lvlJc w:val="left"/>
      <w:pPr>
        <w:ind w:left="1517" w:hanging="270"/>
      </w:pPr>
      <w:rPr>
        <w:rFonts w:hint="default"/>
        <w:lang w:val="en-US" w:eastAsia="zh-TW" w:bidi="ar-SA"/>
      </w:rPr>
    </w:lvl>
    <w:lvl w:ilvl="3" w:tplc="6ED4415C">
      <w:numFmt w:val="bullet"/>
      <w:lvlText w:val="•"/>
      <w:lvlJc w:val="left"/>
      <w:pPr>
        <w:ind w:left="2226" w:hanging="270"/>
      </w:pPr>
      <w:rPr>
        <w:rFonts w:hint="default"/>
        <w:lang w:val="en-US" w:eastAsia="zh-TW" w:bidi="ar-SA"/>
      </w:rPr>
    </w:lvl>
    <w:lvl w:ilvl="4" w:tplc="B8425EB4">
      <w:numFmt w:val="bullet"/>
      <w:lvlText w:val="•"/>
      <w:lvlJc w:val="left"/>
      <w:pPr>
        <w:ind w:left="2934" w:hanging="270"/>
      </w:pPr>
      <w:rPr>
        <w:rFonts w:hint="default"/>
        <w:lang w:val="en-US" w:eastAsia="zh-TW" w:bidi="ar-SA"/>
      </w:rPr>
    </w:lvl>
    <w:lvl w:ilvl="5" w:tplc="ACA00F1A">
      <w:numFmt w:val="bullet"/>
      <w:lvlText w:val="•"/>
      <w:lvlJc w:val="left"/>
      <w:pPr>
        <w:ind w:left="3643" w:hanging="270"/>
      </w:pPr>
      <w:rPr>
        <w:rFonts w:hint="default"/>
        <w:lang w:val="en-US" w:eastAsia="zh-TW" w:bidi="ar-SA"/>
      </w:rPr>
    </w:lvl>
    <w:lvl w:ilvl="6" w:tplc="AA60C788">
      <w:numFmt w:val="bullet"/>
      <w:lvlText w:val="•"/>
      <w:lvlJc w:val="left"/>
      <w:pPr>
        <w:ind w:left="4352" w:hanging="270"/>
      </w:pPr>
      <w:rPr>
        <w:rFonts w:hint="default"/>
        <w:lang w:val="en-US" w:eastAsia="zh-TW" w:bidi="ar-SA"/>
      </w:rPr>
    </w:lvl>
    <w:lvl w:ilvl="7" w:tplc="2982CAEE">
      <w:numFmt w:val="bullet"/>
      <w:lvlText w:val="•"/>
      <w:lvlJc w:val="left"/>
      <w:pPr>
        <w:ind w:left="5060" w:hanging="270"/>
      </w:pPr>
      <w:rPr>
        <w:rFonts w:hint="default"/>
        <w:lang w:val="en-US" w:eastAsia="zh-TW" w:bidi="ar-SA"/>
      </w:rPr>
    </w:lvl>
    <w:lvl w:ilvl="8" w:tplc="95BA6F7A">
      <w:numFmt w:val="bullet"/>
      <w:lvlText w:val="•"/>
      <w:lvlJc w:val="left"/>
      <w:pPr>
        <w:ind w:left="5769" w:hanging="270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12"/>
    <w:rsid w:val="00051971"/>
    <w:rsid w:val="00066CDE"/>
    <w:rsid w:val="000A38EA"/>
    <w:rsid w:val="0010037D"/>
    <w:rsid w:val="0010080F"/>
    <w:rsid w:val="0015559D"/>
    <w:rsid w:val="001977B0"/>
    <w:rsid w:val="001E17D5"/>
    <w:rsid w:val="001E5271"/>
    <w:rsid w:val="0021389A"/>
    <w:rsid w:val="00217538"/>
    <w:rsid w:val="00244843"/>
    <w:rsid w:val="00255011"/>
    <w:rsid w:val="002A0883"/>
    <w:rsid w:val="002A5021"/>
    <w:rsid w:val="002C1173"/>
    <w:rsid w:val="002D0693"/>
    <w:rsid w:val="002E7718"/>
    <w:rsid w:val="002F2744"/>
    <w:rsid w:val="0032139B"/>
    <w:rsid w:val="0033278E"/>
    <w:rsid w:val="00336618"/>
    <w:rsid w:val="003575A9"/>
    <w:rsid w:val="003A246B"/>
    <w:rsid w:val="003C7BA4"/>
    <w:rsid w:val="003F42E5"/>
    <w:rsid w:val="0040006A"/>
    <w:rsid w:val="0040615C"/>
    <w:rsid w:val="00413198"/>
    <w:rsid w:val="00424B7D"/>
    <w:rsid w:val="00436F44"/>
    <w:rsid w:val="004B2242"/>
    <w:rsid w:val="00517C12"/>
    <w:rsid w:val="00543939"/>
    <w:rsid w:val="0056123C"/>
    <w:rsid w:val="00567416"/>
    <w:rsid w:val="00576E62"/>
    <w:rsid w:val="0058531C"/>
    <w:rsid w:val="00586516"/>
    <w:rsid w:val="005A7D07"/>
    <w:rsid w:val="00607CCC"/>
    <w:rsid w:val="00612853"/>
    <w:rsid w:val="00624DD4"/>
    <w:rsid w:val="006A0013"/>
    <w:rsid w:val="006A1B02"/>
    <w:rsid w:val="006A3D0C"/>
    <w:rsid w:val="006F7728"/>
    <w:rsid w:val="00705159"/>
    <w:rsid w:val="00710807"/>
    <w:rsid w:val="00741273"/>
    <w:rsid w:val="007A70FB"/>
    <w:rsid w:val="00806CA6"/>
    <w:rsid w:val="00807461"/>
    <w:rsid w:val="00824E07"/>
    <w:rsid w:val="008722DF"/>
    <w:rsid w:val="008A5AF5"/>
    <w:rsid w:val="0091023A"/>
    <w:rsid w:val="00956152"/>
    <w:rsid w:val="009907F6"/>
    <w:rsid w:val="009D2B0C"/>
    <w:rsid w:val="009F1C8D"/>
    <w:rsid w:val="00A3744C"/>
    <w:rsid w:val="00AA6196"/>
    <w:rsid w:val="00B02A3D"/>
    <w:rsid w:val="00B17DC5"/>
    <w:rsid w:val="00B31C1A"/>
    <w:rsid w:val="00B81813"/>
    <w:rsid w:val="00B85AEC"/>
    <w:rsid w:val="00B86D86"/>
    <w:rsid w:val="00B8796B"/>
    <w:rsid w:val="00BE6CC8"/>
    <w:rsid w:val="00BF4671"/>
    <w:rsid w:val="00C3087F"/>
    <w:rsid w:val="00C53B2D"/>
    <w:rsid w:val="00CA3037"/>
    <w:rsid w:val="00CF5E50"/>
    <w:rsid w:val="00D019B0"/>
    <w:rsid w:val="00D06827"/>
    <w:rsid w:val="00D21211"/>
    <w:rsid w:val="00D579AD"/>
    <w:rsid w:val="00D66B02"/>
    <w:rsid w:val="00D9459F"/>
    <w:rsid w:val="00DA381B"/>
    <w:rsid w:val="00E043ED"/>
    <w:rsid w:val="00E077F5"/>
    <w:rsid w:val="00E13635"/>
    <w:rsid w:val="00E36B3A"/>
    <w:rsid w:val="00E522BA"/>
    <w:rsid w:val="00E56382"/>
    <w:rsid w:val="00E916B1"/>
    <w:rsid w:val="00EF3F7F"/>
    <w:rsid w:val="00FA40FE"/>
    <w:rsid w:val="00FE79F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4C64A"/>
  <w15:chartTrackingRefBased/>
  <w15:docId w15:val="{3925E9E8-0B20-4332-8010-C0A4C40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C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8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85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24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4E07"/>
  </w:style>
  <w:style w:type="character" w:customStyle="1" w:styleId="a9">
    <w:name w:val="註解文字 字元"/>
    <w:basedOn w:val="a0"/>
    <w:link w:val="a8"/>
    <w:uiPriority w:val="99"/>
    <w:semiHidden/>
    <w:rsid w:val="00824E07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E0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24E07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4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24E07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A381B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tuminghsin@gmail.com</dc:creator>
  <cp:keywords/>
  <dc:description/>
  <cp:lastModifiedBy>Admin</cp:lastModifiedBy>
  <cp:revision>9</cp:revision>
  <cp:lastPrinted>2023-10-27T08:26:00Z</cp:lastPrinted>
  <dcterms:created xsi:type="dcterms:W3CDTF">2024-06-17T08:08:00Z</dcterms:created>
  <dcterms:modified xsi:type="dcterms:W3CDTF">2024-06-17T08:24:00Z</dcterms:modified>
</cp:coreProperties>
</file>