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E1" w:rsidRPr="00B37DF6" w:rsidRDefault="00FB21E1" w:rsidP="00FB21E1">
      <w:pPr>
        <w:pStyle w:val="a3"/>
        <w:jc w:val="center"/>
        <w:rPr>
          <w:rFonts w:ascii="標楷體" w:eastAsia="標楷體" w:hAnsi="標楷體"/>
        </w:rPr>
      </w:pPr>
      <w:bookmarkStart w:id="0" w:name="_GoBack"/>
      <w:bookmarkEnd w:id="0"/>
      <w:r>
        <w:tab/>
      </w:r>
      <w:bookmarkStart w:id="1" w:name="_Hlk176182277"/>
      <w:bookmarkStart w:id="2" w:name="_Hlk176182278"/>
      <w:bookmarkStart w:id="3" w:name="_Toc168405372"/>
      <w:r w:rsidRPr="00B37DF6">
        <w:rPr>
          <w:rFonts w:ascii="標楷體" w:eastAsia="標楷體" w:hAnsi="標楷體" w:cs="Times New Roman"/>
          <w:b/>
          <w:bCs/>
          <w:sz w:val="36"/>
          <w:szCs w:val="36"/>
        </w:rPr>
        <w:t>113學年度彰化縣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員林國小</w:t>
      </w:r>
      <w:r w:rsidRPr="00B37DF6">
        <w:rPr>
          <w:rFonts w:ascii="標楷體" w:eastAsia="標楷體" w:hAnsi="標楷體" w:cs="Times New Roman"/>
          <w:b/>
          <w:bCs/>
          <w:sz w:val="36"/>
          <w:szCs w:val="36"/>
        </w:rPr>
        <w:t>教師專業發展實踐方案</w:t>
      </w:r>
      <w:bookmarkEnd w:id="1"/>
      <w:bookmarkEnd w:id="2"/>
    </w:p>
    <w:p w:rsidR="00FB21E1" w:rsidRPr="00B37DF6" w:rsidRDefault="00FB21E1" w:rsidP="00FB21E1">
      <w:pPr>
        <w:tabs>
          <w:tab w:val="left" w:pos="1350"/>
        </w:tabs>
        <w:jc w:val="center"/>
        <w:rPr>
          <w:rFonts w:eastAsia="標楷體"/>
          <w:b/>
          <w:sz w:val="36"/>
          <w:szCs w:val="36"/>
        </w:rPr>
      </w:pPr>
      <w:r w:rsidRPr="00B37DF6">
        <w:rPr>
          <w:rFonts w:ascii="Times New Roman" w:eastAsia="標楷體" w:hAnsi="Times New Roman" w:cs="Times New Roman"/>
          <w:b/>
          <w:sz w:val="36"/>
          <w:szCs w:val="36"/>
        </w:rPr>
        <w:t>表</w:t>
      </w:r>
      <w:r w:rsidRPr="00B37DF6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B37DF6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Pr="00B37DF6">
        <w:rPr>
          <w:rFonts w:ascii="標楷體" w:eastAsia="標楷體" w:hAnsi="標楷體"/>
          <w:b/>
          <w:sz w:val="36"/>
          <w:szCs w:val="36"/>
        </w:rPr>
        <w:t>公開授課/教學觀察－觀察前會談紀錄表</w:t>
      </w:r>
      <w:bookmarkEnd w:id="3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402"/>
        <w:gridCol w:w="1560"/>
        <w:gridCol w:w="10"/>
        <w:gridCol w:w="2664"/>
      </w:tblGrid>
      <w:tr w:rsidR="00FB21E1" w:rsidRPr="00B37DF6" w:rsidTr="003637C9">
        <w:trPr>
          <w:trHeight w:val="800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回饋人員</w:t>
            </w:r>
          </w:p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(認證教師)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FB21E1" w:rsidRPr="00230D2C" w:rsidRDefault="00230D2C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黃楷婷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FB21E1" w:rsidRPr="00B37DF6" w:rsidRDefault="00FB21E1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主要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任教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267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B21E1" w:rsidRPr="00230D2C" w:rsidRDefault="00230D2C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自然</w:t>
            </w:r>
          </w:p>
        </w:tc>
      </w:tr>
      <w:tr w:rsidR="00FB21E1" w:rsidRPr="00B37DF6" w:rsidTr="003637C9">
        <w:trPr>
          <w:trHeight w:val="800"/>
          <w:jc w:val="center"/>
        </w:trPr>
        <w:tc>
          <w:tcPr>
            <w:tcW w:w="2820" w:type="dxa"/>
            <w:tcBorders>
              <w:left w:val="single" w:sz="12" w:space="0" w:color="000000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vAlign w:val="center"/>
          </w:tcPr>
          <w:p w:rsidR="00FB21E1" w:rsidRPr="00230D2C" w:rsidRDefault="00230D2C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陳嘉琳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B21E1" w:rsidRPr="00B37DF6" w:rsidRDefault="00FB21E1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主要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任教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2674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B21E1" w:rsidRPr="00230D2C" w:rsidRDefault="00230D2C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自然</w:t>
            </w:r>
          </w:p>
        </w:tc>
      </w:tr>
      <w:tr w:rsidR="00FB21E1" w:rsidRPr="00B37DF6" w:rsidTr="003637C9">
        <w:trPr>
          <w:trHeight w:val="800"/>
          <w:jc w:val="center"/>
        </w:trPr>
        <w:tc>
          <w:tcPr>
            <w:tcW w:w="2820" w:type="dxa"/>
            <w:tcBorders>
              <w:left w:val="single" w:sz="12" w:space="0" w:color="000000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教學單元</w:t>
            </w:r>
          </w:p>
        </w:tc>
        <w:tc>
          <w:tcPr>
            <w:tcW w:w="7636" w:type="dxa"/>
            <w:gridSpan w:val="4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B21E1" w:rsidRPr="00230D2C" w:rsidRDefault="00F94B74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 xml:space="preserve">    </w:t>
            </w:r>
            <w:r w:rsidR="00230D2C"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認識地面天氣圖</w:t>
            </w:r>
          </w:p>
        </w:tc>
      </w:tr>
      <w:tr w:rsidR="002D0D17" w:rsidRPr="00B37DF6" w:rsidTr="003637C9">
        <w:trPr>
          <w:trHeight w:val="800"/>
          <w:jc w:val="center"/>
        </w:trPr>
        <w:tc>
          <w:tcPr>
            <w:tcW w:w="2820" w:type="dxa"/>
            <w:tcBorders>
              <w:left w:val="single" w:sz="12" w:space="0" w:color="000000"/>
            </w:tcBorders>
            <w:vAlign w:val="center"/>
          </w:tcPr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觀察前會談</w:t>
            </w:r>
          </w:p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(備課)日期及時間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vAlign w:val="center"/>
          </w:tcPr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113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9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16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日</w:t>
            </w:r>
          </w:p>
          <w:p w:rsidR="002D0D17" w:rsidRPr="00230D2C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15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2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0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至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6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0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</w:tcBorders>
            <w:vAlign w:val="center"/>
          </w:tcPr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D0D17" w:rsidRPr="00230D2C" w:rsidRDefault="002D0D17" w:rsidP="00967C82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多功能教室高一</w:t>
            </w:r>
          </w:p>
        </w:tc>
      </w:tr>
      <w:tr w:rsidR="002D0D17" w:rsidRPr="00B37DF6" w:rsidTr="003637C9">
        <w:trPr>
          <w:trHeight w:val="800"/>
          <w:jc w:val="center"/>
        </w:trPr>
        <w:tc>
          <w:tcPr>
            <w:tcW w:w="28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預定入班教學觀察/公開授課日期及時間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113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9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25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日</w:t>
            </w:r>
          </w:p>
          <w:p w:rsidR="002D0D17" w:rsidRPr="00230D2C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9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30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至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10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2D0D17" w:rsidRPr="00B37DF6" w:rsidRDefault="002D0D17" w:rsidP="002D0D17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D17" w:rsidRPr="00230D2C" w:rsidRDefault="002D0D17" w:rsidP="00967C82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612教室</w:t>
            </w:r>
          </w:p>
        </w:tc>
      </w:tr>
      <w:tr w:rsidR="002D0D17" w:rsidRPr="00B37DF6" w:rsidTr="003207A0">
        <w:trPr>
          <w:trHeight w:val="4206"/>
          <w:jc w:val="center"/>
        </w:trPr>
        <w:tc>
          <w:tcPr>
            <w:tcW w:w="1045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0D17" w:rsidRPr="004449A5" w:rsidRDefault="002D0D17" w:rsidP="002D0D17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bookmarkStart w:id="4" w:name="_heading=h.3rdcrjn" w:colFirst="0" w:colLast="0"/>
            <w:bookmarkEnd w:id="4"/>
            <w:r w:rsidRPr="004449A5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核心素養</w:t>
            </w: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、</w:t>
            </w:r>
            <w:r w:rsidRPr="004449A5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學習表現</w:t>
            </w: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、</w:t>
            </w:r>
            <w:r w:rsidRPr="004449A5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學習內容與</w:t>
            </w:r>
            <w:r w:rsidRPr="004449A5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單元</w:t>
            </w:r>
            <w:r w:rsidRPr="004449A5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學習目標：</w:t>
            </w:r>
          </w:p>
          <w:p w:rsidR="002D0D17" w:rsidRPr="004449A5" w:rsidRDefault="002D0D17" w:rsidP="002D0D17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核心素養:</w:t>
            </w:r>
            <w:r>
              <w:rPr>
                <w:rFonts w:hint="eastAsia"/>
              </w:rPr>
              <w:t xml:space="preserve"> </w:t>
            </w: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2D0D17" w:rsidRPr="004449A5" w:rsidRDefault="002D0D17" w:rsidP="002D0D17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學習表現: ah-Ⅲ-2透過科學探究活動解決一部分生活周遭的問題。</w:t>
            </w:r>
          </w:p>
          <w:p w:rsidR="002D0D17" w:rsidRPr="004449A5" w:rsidRDefault="002D0D17" w:rsidP="002D0D17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學習內容: INd-Ⅲ-7天氣圖上用高、低氣壓、鋒面、颱風等符號來表示天氣現象，並認識其天氣變化。</w:t>
            </w:r>
          </w:p>
          <w:p w:rsidR="002D0D17" w:rsidRPr="004449A5" w:rsidRDefault="002D0D17" w:rsidP="002D0D17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單元學習目標: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學生</w:t>
            </w:r>
            <w:r w:rsidRPr="00F94B74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能透過觀察資料，認識地面天氣圖中的符號及其代表的意義。</w:t>
            </w:r>
          </w:p>
        </w:tc>
      </w:tr>
      <w:tr w:rsidR="002D0D17" w:rsidRPr="00B37DF6" w:rsidTr="003207A0">
        <w:trPr>
          <w:trHeight w:val="2542"/>
          <w:jc w:val="center"/>
        </w:trPr>
        <w:tc>
          <w:tcPr>
            <w:tcW w:w="1045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2D0D17" w:rsidRPr="00F94B74" w:rsidRDefault="002D0D17" w:rsidP="002D0D17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bookmarkStart w:id="5" w:name="_heading=h.26in1rg" w:colFirst="0" w:colLast="0"/>
            <w:bookmarkEnd w:id="5"/>
            <w:r w:rsidRPr="00F94B74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學生經驗(含學生先備知識、起點行為、學生特性…等)：</w:t>
            </w:r>
          </w:p>
          <w:p w:rsidR="002D0D17" w:rsidRDefault="002D0D17" w:rsidP="002D0D17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先備知識:學生在三年級下學期有學過氣溫、雨量、風力、風向的測量觀察，並在前一活動了解水的三態與溫度之間的關係。</w:t>
            </w:r>
          </w:p>
          <w:p w:rsidR="002D0D17" w:rsidRDefault="002D0D17" w:rsidP="002D0D17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學生組成:該班為音樂班，學生人數較少。</w:t>
            </w:r>
          </w:p>
          <w:p w:rsidR="002D0D17" w:rsidRPr="00AF1D44" w:rsidRDefault="002D0D17" w:rsidP="002D0D17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班級風氣:班級學生普遍個性活潑、喜歡表現。</w:t>
            </w:r>
          </w:p>
        </w:tc>
      </w:tr>
      <w:tr w:rsidR="002D0D17" w:rsidRPr="00B37DF6" w:rsidTr="003637C9">
        <w:trPr>
          <w:trHeight w:val="2426"/>
          <w:jc w:val="center"/>
        </w:trPr>
        <w:tc>
          <w:tcPr>
            <w:tcW w:w="1045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2D0D17" w:rsidRPr="00217D42" w:rsidRDefault="002D0D17" w:rsidP="00217D42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17D42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教師教學預定流程與策略：</w:t>
            </w:r>
          </w:p>
          <w:p w:rsidR="00217D42" w:rsidRDefault="00217D42" w:rsidP="00217D4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引起動機:以成為氣象播報員為目標</w:t>
            </w:r>
            <w:r w:rsidR="009316FB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，提升學生學習天氣圖的興趣。</w:t>
            </w:r>
          </w:p>
          <w:p w:rsidR="009316FB" w:rsidRDefault="009316FB" w:rsidP="00217D4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觀察:請學生觀察天氣圖上有哪些圖示。</w:t>
            </w:r>
          </w:p>
          <w:p w:rsidR="009316FB" w:rsidRDefault="009316FB" w:rsidP="00217D4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討論:老師和學生共同討論符號所代表的意涵。</w:t>
            </w:r>
          </w:p>
          <w:p w:rsidR="009316FB" w:rsidRPr="00217D42" w:rsidRDefault="009316FB" w:rsidP="00217D4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歸納:歸納天氣圖的符號是天氣預報的重要依據。</w:t>
            </w:r>
          </w:p>
        </w:tc>
      </w:tr>
      <w:tr w:rsidR="002D0D17" w:rsidRPr="00B37DF6" w:rsidTr="003637C9">
        <w:trPr>
          <w:trHeight w:val="2426"/>
          <w:jc w:val="center"/>
        </w:trPr>
        <w:tc>
          <w:tcPr>
            <w:tcW w:w="1045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2D0D17" w:rsidRPr="009316FB" w:rsidRDefault="002D0D17" w:rsidP="009316FB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9316FB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lastRenderedPageBreak/>
              <w:t>學生學習策略或方法：</w:t>
            </w:r>
          </w:p>
          <w:p w:rsidR="009316FB" w:rsidRDefault="003207A0" w:rsidP="003207A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3207A0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自我解釋法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:學生在聽完定義或解釋後，要用自己的話解釋一次說明。</w:t>
            </w:r>
          </w:p>
          <w:p w:rsidR="003207A0" w:rsidRPr="003207A0" w:rsidRDefault="003207A0" w:rsidP="003207A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畫重點:學生要畫下重點與關鍵字。</w:t>
            </w:r>
          </w:p>
        </w:tc>
      </w:tr>
      <w:tr w:rsidR="002D0D17" w:rsidRPr="00B37DF6" w:rsidTr="003207A0">
        <w:trPr>
          <w:trHeight w:val="3080"/>
          <w:jc w:val="center"/>
        </w:trPr>
        <w:tc>
          <w:tcPr>
            <w:tcW w:w="1045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2D0D17" w:rsidRPr="00B37DF6" w:rsidRDefault="002D0D17" w:rsidP="002D0D17">
            <w:pPr>
              <w:spacing w:line="360" w:lineRule="exact"/>
              <w:rPr>
                <w:rFonts w:ascii="標楷體" w:eastAsia="標楷體" w:hAnsi="標楷體" w:cs="新細明體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五、教學評量方式（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※</w:t>
            </w:r>
            <w:r w:rsidRPr="00B37DF6">
              <w:rPr>
                <w:rFonts w:ascii="標楷體" w:eastAsia="標楷體" w:hAnsi="標楷體" w:cs="Calibri"/>
                <w:b/>
                <w:position w:val="-1"/>
                <w:sz w:val="28"/>
                <w:szCs w:val="28"/>
                <w:u w:val="single"/>
              </w:rPr>
              <w:t>請呼應學習目標，說明使用的評量方式</w:t>
            </w:r>
            <w:r w:rsidRPr="00B37DF6">
              <w:rPr>
                <w:rFonts w:ascii="標楷體" w:eastAsia="標楷體" w:hAnsi="標楷體" w:cs="Calibri"/>
                <w:b/>
                <w:position w:val="-1"/>
                <w:sz w:val="28"/>
                <w:szCs w:val="28"/>
              </w:rPr>
              <w:t>）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：</w:t>
            </w:r>
          </w:p>
          <w:p w:rsidR="002D0D17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:rsidR="003207A0" w:rsidRPr="003207A0" w:rsidRDefault="003207A0" w:rsidP="003207A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3207A0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提問: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學生根據老師提問進行天氣圖相關問題的回答。</w:t>
            </w:r>
          </w:p>
        </w:tc>
      </w:tr>
      <w:tr w:rsidR="002D0D17" w:rsidRPr="00B37DF6" w:rsidTr="003637C9">
        <w:trPr>
          <w:trHeight w:val="2251"/>
          <w:jc w:val="center"/>
        </w:trPr>
        <w:tc>
          <w:tcPr>
            <w:tcW w:w="1045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2D0D17" w:rsidRPr="00B37DF6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六、觀察工具：</w:t>
            </w:r>
          </w:p>
          <w:p w:rsidR="002D0D17" w:rsidRPr="00B37DF6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■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表2、觀察紀錄表</w:t>
            </w:r>
          </w:p>
          <w:p w:rsidR="002D0D17" w:rsidRPr="00B37DF6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Gungsuh"/>
                <w:position w:val="-1"/>
                <w:szCs w:val="24"/>
              </w:rPr>
              <w:t>※觀察工具請依本認證手冊之</w:t>
            </w:r>
            <w:r w:rsidRPr="00B37DF6">
              <w:rPr>
                <w:rFonts w:ascii="標楷體" w:eastAsia="標楷體" w:hAnsi="標楷體" w:cs="Gungsuh" w:hint="eastAsia"/>
                <w:position w:val="-1"/>
                <w:szCs w:val="24"/>
              </w:rPr>
              <w:t>表2、</w:t>
            </w:r>
            <w:r w:rsidRPr="00B37DF6">
              <w:rPr>
                <w:rFonts w:ascii="標楷體" w:eastAsia="標楷體" w:hAnsi="標楷體" w:cs="Gungsuh"/>
                <w:position w:val="-1"/>
                <w:szCs w:val="24"/>
              </w:rPr>
              <w:t>觀察紀錄表，需完整紀錄一節課為原則。</w:t>
            </w:r>
          </w:p>
        </w:tc>
      </w:tr>
      <w:tr w:rsidR="002D0D17" w:rsidRPr="00B37DF6" w:rsidTr="003637C9">
        <w:trPr>
          <w:trHeight w:val="1555"/>
          <w:jc w:val="center"/>
        </w:trPr>
        <w:tc>
          <w:tcPr>
            <w:tcW w:w="1045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0D17" w:rsidRPr="00B37DF6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2D0D17" w:rsidRPr="002D0D17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日期及時間：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113</w:t>
            </w:r>
            <w:r w:rsidRPr="002D0D17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年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9</w:t>
            </w:r>
            <w:r w:rsidRPr="002D0D17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月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30</w:t>
            </w:r>
            <w:r w:rsidRPr="002D0D17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日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15</w:t>
            </w:r>
            <w:r w:rsidRPr="002D0D17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10</w:t>
            </w:r>
            <w:r w:rsidRPr="002D0D17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至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15</w:t>
            </w:r>
            <w:r w:rsidRPr="002D0D17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 w:rsidRPr="002D0D17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50</w:t>
            </w:r>
          </w:p>
          <w:p w:rsidR="002D0D17" w:rsidRPr="00B37DF6" w:rsidRDefault="002D0D17" w:rsidP="002D0D17">
            <w:pPr>
              <w:spacing w:line="360" w:lineRule="exact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多功能教室高一</w:t>
            </w:r>
          </w:p>
        </w:tc>
      </w:tr>
    </w:tbl>
    <w:p w:rsidR="00FB21E1" w:rsidRPr="00B37DF6" w:rsidRDefault="00FB21E1" w:rsidP="00FB21E1">
      <w:pPr>
        <w:spacing w:line="300" w:lineRule="exact"/>
        <w:rPr>
          <w:rFonts w:eastAsia="標楷體"/>
          <w:sz w:val="22"/>
        </w:rPr>
        <w:sectPr w:rsidR="00FB21E1" w:rsidRPr="00B37DF6" w:rsidSect="005B0C03">
          <w:footerReference w:type="default" r:id="rId7"/>
          <w:footerReference w:type="first" r:id="rId8"/>
          <w:pgSz w:w="11906" w:h="16838"/>
          <w:pgMar w:top="720" w:right="720" w:bottom="720" w:left="720" w:header="720" w:footer="567" w:gutter="0"/>
          <w:cols w:space="425"/>
          <w:titlePg/>
          <w:docGrid w:type="lines" w:linePitch="360"/>
        </w:sectPr>
      </w:pPr>
    </w:p>
    <w:p w:rsidR="00FB21E1" w:rsidRPr="00B37DF6" w:rsidRDefault="00FB21E1" w:rsidP="00FB21E1">
      <w:pPr>
        <w:pageBreakBefore/>
        <w:jc w:val="center"/>
        <w:outlineLvl w:val="2"/>
        <w:rPr>
          <w:rFonts w:eastAsia="標楷體"/>
          <w:b/>
          <w:sz w:val="36"/>
          <w:szCs w:val="32"/>
        </w:rPr>
      </w:pPr>
      <w:bookmarkStart w:id="6" w:name="_Toc168405373"/>
      <w:r w:rsidRPr="00B37DF6">
        <w:rPr>
          <w:rFonts w:ascii="標楷體" w:eastAsia="標楷體" w:hAnsi="標楷體" w:cs="Times New Roman"/>
          <w:b/>
          <w:bCs/>
          <w:sz w:val="36"/>
          <w:szCs w:val="36"/>
        </w:rPr>
        <w:lastRenderedPageBreak/>
        <w:t>113學年度彰化縣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員林國小</w:t>
      </w:r>
      <w:r w:rsidRPr="00B37DF6">
        <w:rPr>
          <w:rFonts w:ascii="標楷體" w:eastAsia="標楷體" w:hAnsi="標楷體" w:cs="Times New Roman"/>
          <w:b/>
          <w:bCs/>
          <w:sz w:val="36"/>
          <w:szCs w:val="36"/>
        </w:rPr>
        <w:t>教師專業發展實踐方案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 xml:space="preserve">            </w:t>
      </w:r>
      <w:r w:rsidRPr="00B37DF6">
        <w:rPr>
          <w:rFonts w:ascii="標楷體" w:eastAsia="標楷體" w:hAnsi="標楷體"/>
          <w:b/>
          <w:sz w:val="36"/>
          <w:szCs w:val="36"/>
        </w:rPr>
        <w:t>表</w:t>
      </w:r>
      <w:r w:rsidRPr="00B37DF6">
        <w:rPr>
          <w:rFonts w:ascii="Times New Roman" w:eastAsia="標楷體" w:hAnsi="Times New Roman" w:cs="Times New Roman"/>
          <w:b/>
          <w:sz w:val="36"/>
          <w:szCs w:val="36"/>
        </w:rPr>
        <w:t>2</w:t>
      </w:r>
      <w:r w:rsidRPr="00B37DF6">
        <w:rPr>
          <w:rFonts w:ascii="標楷體" w:eastAsia="標楷體" w:hAnsi="標楷體"/>
          <w:b/>
          <w:sz w:val="36"/>
          <w:szCs w:val="36"/>
        </w:rPr>
        <w:t>、觀察紀錄表</w:t>
      </w:r>
      <w:bookmarkEnd w:id="6"/>
    </w:p>
    <w:tbl>
      <w:tblPr>
        <w:tblW w:w="10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95"/>
        <w:gridCol w:w="2926"/>
        <w:gridCol w:w="1984"/>
        <w:gridCol w:w="3119"/>
      </w:tblGrid>
      <w:tr w:rsidR="004449A5" w:rsidRPr="00B37DF6" w:rsidTr="003637C9">
        <w:trPr>
          <w:cantSplit/>
          <w:trHeight w:val="742"/>
          <w:jc w:val="center"/>
        </w:trPr>
        <w:tc>
          <w:tcPr>
            <w:tcW w:w="24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49A5" w:rsidRPr="00B37DF6" w:rsidRDefault="004449A5" w:rsidP="004449A5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回饋人員</w:t>
            </w:r>
          </w:p>
          <w:p w:rsidR="004449A5" w:rsidRPr="00B37DF6" w:rsidRDefault="004449A5" w:rsidP="004449A5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(認證教師)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4449A5" w:rsidRPr="00230D2C" w:rsidRDefault="004449A5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黃楷婷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4449A5" w:rsidRPr="00B37DF6" w:rsidRDefault="004449A5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主要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任教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9A5" w:rsidRPr="00230D2C" w:rsidRDefault="004449A5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自然</w:t>
            </w:r>
          </w:p>
        </w:tc>
      </w:tr>
      <w:tr w:rsidR="004449A5" w:rsidRPr="00B37DF6" w:rsidTr="003637C9">
        <w:trPr>
          <w:cantSplit/>
          <w:trHeight w:val="631"/>
          <w:jc w:val="center"/>
        </w:trPr>
        <w:tc>
          <w:tcPr>
            <w:tcW w:w="2446" w:type="dxa"/>
            <w:gridSpan w:val="2"/>
            <w:tcBorders>
              <w:left w:val="single" w:sz="12" w:space="0" w:color="auto"/>
            </w:tcBorders>
            <w:vAlign w:val="center"/>
          </w:tcPr>
          <w:p w:rsidR="004449A5" w:rsidRPr="00B37DF6" w:rsidRDefault="004449A5" w:rsidP="004449A5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授課教師</w:t>
            </w:r>
          </w:p>
        </w:tc>
        <w:tc>
          <w:tcPr>
            <w:tcW w:w="2926" w:type="dxa"/>
            <w:vAlign w:val="center"/>
          </w:tcPr>
          <w:p w:rsidR="004449A5" w:rsidRPr="00230D2C" w:rsidRDefault="004449A5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陳嘉琳</w:t>
            </w:r>
          </w:p>
        </w:tc>
        <w:tc>
          <w:tcPr>
            <w:tcW w:w="1984" w:type="dxa"/>
            <w:vAlign w:val="center"/>
          </w:tcPr>
          <w:p w:rsidR="004449A5" w:rsidRPr="00B37DF6" w:rsidRDefault="004449A5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主要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任教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449A5" w:rsidRPr="00230D2C" w:rsidRDefault="004449A5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自然</w:t>
            </w:r>
          </w:p>
        </w:tc>
      </w:tr>
      <w:tr w:rsidR="00FB21E1" w:rsidRPr="00B37DF6" w:rsidTr="003637C9">
        <w:trPr>
          <w:cantSplit/>
          <w:trHeight w:val="656"/>
          <w:jc w:val="center"/>
        </w:trPr>
        <w:tc>
          <w:tcPr>
            <w:tcW w:w="2446" w:type="dxa"/>
            <w:gridSpan w:val="2"/>
            <w:tcBorders>
              <w:left w:val="single" w:sz="12" w:space="0" w:color="auto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教學單元</w:t>
            </w:r>
          </w:p>
        </w:tc>
        <w:tc>
          <w:tcPr>
            <w:tcW w:w="2926" w:type="dxa"/>
            <w:vAlign w:val="center"/>
          </w:tcPr>
          <w:p w:rsidR="00FB21E1" w:rsidRPr="00B37DF6" w:rsidRDefault="004449A5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認識地面天氣圖</w:t>
            </w:r>
          </w:p>
        </w:tc>
        <w:tc>
          <w:tcPr>
            <w:tcW w:w="1984" w:type="dxa"/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共</w:t>
            </w:r>
            <w:r w:rsid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節</w:t>
            </w:r>
          </w:p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本次教學為第</w:t>
            </w:r>
            <w:r w:rsid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節</w:t>
            </w:r>
          </w:p>
        </w:tc>
      </w:tr>
      <w:tr w:rsidR="00FB21E1" w:rsidRPr="00B37DF6" w:rsidTr="003637C9">
        <w:trPr>
          <w:cantSplit/>
          <w:trHeight w:val="800"/>
          <w:jc w:val="center"/>
        </w:trPr>
        <w:tc>
          <w:tcPr>
            <w:tcW w:w="2446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教學觀察/公開授課日期及時間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  <w:vAlign w:val="center"/>
          </w:tcPr>
          <w:p w:rsidR="004449A5" w:rsidRDefault="004449A5" w:rsidP="004449A5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113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9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25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日</w:t>
            </w:r>
          </w:p>
          <w:p w:rsidR="00FB21E1" w:rsidRPr="00B37DF6" w:rsidRDefault="004449A5" w:rsidP="004449A5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9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30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至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10</w:t>
            </w:r>
            <w:r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10</w:t>
            </w:r>
            <w:r w:rsidR="00FB21E1" w:rsidRPr="00B37DF6">
              <w:rPr>
                <w:rFonts w:ascii="標楷體" w:eastAsia="標楷體" w:hAnsi="標楷體" w:cs="Calibri" w:hint="eastAsia"/>
                <w:position w:val="-1"/>
                <w:sz w:val="2"/>
                <w:szCs w:val="2"/>
              </w:rPr>
              <w:t>．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地點</w:t>
            </w:r>
          </w:p>
        </w:tc>
        <w:tc>
          <w:tcPr>
            <w:tcW w:w="3119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FB21E1" w:rsidRPr="004449A5" w:rsidRDefault="004449A5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4449A5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612教室</w:t>
            </w:r>
          </w:p>
        </w:tc>
      </w:tr>
      <w:tr w:rsidR="00FB21E1" w:rsidRPr="00B37DF6" w:rsidTr="003637C9">
        <w:trPr>
          <w:cantSplit/>
          <w:trHeight w:val="1251"/>
          <w:jc w:val="center"/>
        </w:trPr>
        <w:tc>
          <w:tcPr>
            <w:tcW w:w="551" w:type="dxa"/>
            <w:tcBorders>
              <w:top w:val="single" w:sz="12" w:space="0" w:color="000000"/>
              <w:left w:val="single" w:sz="12" w:space="0" w:color="auto"/>
            </w:tcBorders>
            <w:textDirection w:val="tbRlV"/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層面</w:t>
            </w:r>
          </w:p>
        </w:tc>
        <w:tc>
          <w:tcPr>
            <w:tcW w:w="4821" w:type="dxa"/>
            <w:gridSpan w:val="2"/>
            <w:tcBorders>
              <w:top w:val="single" w:sz="12" w:space="0" w:color="000000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指標與檢核重點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事實摘要敘述</w:t>
            </w:r>
          </w:p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(可包含教師教學行為、學生學習表現、師生互動與學生同儕互動之情形)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B21E1" w:rsidRPr="00B37DF6" w:rsidRDefault="00FB21E1" w:rsidP="003637C9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  <w:eastAsianLayout w:id="-994795520" w:vert="1" w:vertCompress="1"/>
              </w:rPr>
              <w:t>A</w:t>
            </w: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課程設計與教學</w:t>
            </w:r>
          </w:p>
        </w:tc>
        <w:tc>
          <w:tcPr>
            <w:tcW w:w="9924" w:type="dxa"/>
            <w:gridSpan w:val="4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A-2掌握教材內容，實施教學活動，促進學生學習。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A-2-1有效連結學生的新舊知能或生活經驗，引發與維持學生學習動機。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12" w:space="0" w:color="auto"/>
            </w:tcBorders>
          </w:tcPr>
          <w:p w:rsidR="00FB21E1" w:rsidRDefault="003F6FE5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2-1以學生平時看氣象預報的生活經驗，請學生說出可以在地面天氣圖看到哪些元素。</w:t>
            </w:r>
          </w:p>
          <w:p w:rsidR="003F6FE5" w:rsidRDefault="003F6FE5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2-2老師播放氣團的影片，讓學生清楚理解氣團的意義和特徵。</w:t>
            </w:r>
          </w:p>
          <w:p w:rsidR="003F6FE5" w:rsidRDefault="003F6FE5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2-3說明完高、低氣壓的定義後，老師立即繪製等壓線圖形並提問讓學生判別種類。</w:t>
            </w:r>
          </w:p>
          <w:p w:rsidR="003F6FE5" w:rsidRPr="00B37DF6" w:rsidRDefault="003F6FE5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2-4教師講解地面天氣的符號後，總結這些符號是為了判讀天氣圖。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A-2-3 提供適當的練習或活動，以理解或熟練學習內容。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A-2-4 完成每個學習活動後，適時歸納或總結學習重點。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9924" w:type="dxa"/>
            <w:gridSpan w:val="4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A-3運用適切教學策略與溝通技巧，幫助學生學習。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A-3-1 運用適切的教學方法，引導學生思考、討論或實作。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12" w:space="0" w:color="auto"/>
            </w:tcBorders>
          </w:tcPr>
          <w:p w:rsidR="00FB21E1" w:rsidRDefault="003F6FE5" w:rsidP="003F6FE5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A-3-1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老師以等壓線密度的觀察進行布題，讓學生思考密度與風強度的關係。</w:t>
            </w:r>
          </w:p>
          <w:p w:rsidR="003F6FE5" w:rsidRDefault="003F6FE5" w:rsidP="003F6FE5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A-3-2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教學過程提醒學生用螢光筆</w:t>
            </w:r>
            <w:r w:rsidR="003207A0">
              <w:rPr>
                <w:rFonts w:ascii="標楷體" w:eastAsia="標楷體" w:hAnsi="標楷體" w:cs="Calibri" w:hint="eastAsia"/>
                <w:position w:val="-1"/>
                <w:szCs w:val="24"/>
              </w:rPr>
              <w:t>畫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下鋒面的定義</w:t>
            </w:r>
            <w:r w:rsidR="00230D2C">
              <w:rPr>
                <w:rFonts w:ascii="標楷體" w:eastAsia="標楷體" w:hAnsi="標楷體" w:cs="Calibri" w:hint="eastAsia"/>
                <w:position w:val="-1"/>
                <w:szCs w:val="24"/>
              </w:rPr>
              <w:t>，並告訴學生</w:t>
            </w:r>
            <w:r w:rsidR="003207A0">
              <w:rPr>
                <w:rFonts w:ascii="標楷體" w:eastAsia="標楷體" w:hAnsi="標楷體" w:cs="Calibri" w:hint="eastAsia"/>
                <w:position w:val="-1"/>
                <w:szCs w:val="24"/>
              </w:rPr>
              <w:t>畫</w:t>
            </w:r>
            <w:r w:rsidR="00230D2C">
              <w:rPr>
                <w:rFonts w:ascii="標楷體" w:eastAsia="標楷體" w:hAnsi="標楷體" w:cs="Calibri" w:hint="eastAsia"/>
                <w:position w:val="-1"/>
                <w:szCs w:val="24"/>
              </w:rPr>
              <w:t>重點不是整本</w:t>
            </w:r>
            <w:r w:rsidR="003207A0">
              <w:rPr>
                <w:rFonts w:ascii="標楷體" w:eastAsia="標楷體" w:hAnsi="標楷體" w:cs="Calibri" w:hint="eastAsia"/>
                <w:position w:val="-1"/>
                <w:szCs w:val="24"/>
              </w:rPr>
              <w:t>畫</w:t>
            </w:r>
            <w:r w:rsidR="00230D2C">
              <w:rPr>
                <w:rFonts w:ascii="標楷體" w:eastAsia="標楷體" w:hAnsi="標楷體" w:cs="Calibri" w:hint="eastAsia"/>
                <w:position w:val="-1"/>
                <w:szCs w:val="24"/>
              </w:rPr>
              <w:t>起來。</w:t>
            </w:r>
          </w:p>
          <w:p w:rsidR="00230D2C" w:rsidRPr="00B37DF6" w:rsidRDefault="00230D2C" w:rsidP="003F6FE5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A-3-3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說明時邊繪製圖形，讓學生理解低氣壓時，空氣流動與可能的天氣型態。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A-3-2 教學活動中融入學習策略的指導。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9924" w:type="dxa"/>
            <w:gridSpan w:val="4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A-4運用多元評量方式評估學生能力，提供學習回饋並調整教學。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0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A-4-1運用多元評量方式，評估學生學習成效。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12" w:space="0" w:color="auto"/>
            </w:tcBorders>
          </w:tcPr>
          <w:p w:rsidR="00FB21E1" w:rsidRDefault="00230D2C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A-4-1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教師提問氣團相遇可能形成哪種鋒面?檢核學生是否有認真看影片內容。</w:t>
            </w:r>
          </w:p>
          <w:p w:rsidR="00230D2C" w:rsidRDefault="00230D2C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2學生針對老師提問回答氣團有分冷、暖氣團兩種時，老師給予肯定並補充課外知識極地氣團。</w:t>
            </w:r>
          </w:p>
          <w:p w:rsidR="00230D2C" w:rsidRPr="00B37DF6" w:rsidRDefault="00230D2C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</w:t>
            </w:r>
            <w:r>
              <w:rPr>
                <w:rFonts w:ascii="標楷體" w:eastAsia="標楷體" w:hAnsi="標楷體" w:cs="Calibri" w:hint="eastAsia"/>
                <w:position w:val="-1"/>
                <w:szCs w:val="24"/>
              </w:rPr>
              <w:t>3老師問學生氣壓的流向時，學生回答低氣壓流到高氣壓，老師立即澄清並繪製圖形。</w:t>
            </w: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0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A-4-2 分析評量結果，適時提供學生適切的學習回饋。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B21E1" w:rsidRPr="00B37DF6" w:rsidRDefault="00FB21E1" w:rsidP="003637C9">
            <w:pPr>
              <w:spacing w:line="30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A-4-3根據評量結果，調整教學。</w:t>
            </w:r>
          </w:p>
        </w:tc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  <w:tr w:rsidR="00FB21E1" w:rsidRPr="00B37DF6" w:rsidTr="003637C9">
        <w:trPr>
          <w:cantSplit/>
          <w:trHeight w:val="567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  <w:tc>
          <w:tcPr>
            <w:tcW w:w="4821" w:type="dxa"/>
            <w:gridSpan w:val="2"/>
            <w:tcBorders>
              <w:bottom w:val="single" w:sz="12" w:space="0" w:color="auto"/>
            </w:tcBorders>
            <w:vAlign w:val="center"/>
          </w:tcPr>
          <w:p w:rsidR="00FB21E1" w:rsidRPr="00B37DF6" w:rsidRDefault="00FB21E1" w:rsidP="003637C9">
            <w:pPr>
              <w:spacing w:line="30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  <w:r w:rsidRPr="00B37DF6">
              <w:rPr>
                <w:rFonts w:ascii="標楷體" w:eastAsia="標楷體" w:hAnsi="標楷體" w:cs="Calibri"/>
                <w:position w:val="-1"/>
                <w:szCs w:val="24"/>
              </w:rPr>
              <w:t>A-4-4 運用評量結果，規劃實施充實或補強性課程。(選用)</w:t>
            </w:r>
          </w:p>
        </w:tc>
        <w:tc>
          <w:tcPr>
            <w:tcW w:w="510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21E1" w:rsidRPr="00B37DF6" w:rsidRDefault="00FB21E1" w:rsidP="003637C9">
            <w:pPr>
              <w:spacing w:line="360" w:lineRule="exact"/>
              <w:rPr>
                <w:rFonts w:ascii="標楷體" w:eastAsia="標楷體" w:hAnsi="標楷體" w:cs="Calibri"/>
                <w:position w:val="-1"/>
                <w:szCs w:val="24"/>
              </w:rPr>
            </w:pPr>
          </w:p>
        </w:tc>
      </w:tr>
    </w:tbl>
    <w:p w:rsidR="00FB21E1" w:rsidRPr="00B37DF6" w:rsidRDefault="00FB21E1" w:rsidP="00FB21E1">
      <w:pPr>
        <w:tabs>
          <w:tab w:val="left" w:pos="952"/>
        </w:tabs>
        <w:rPr>
          <w:rFonts w:ascii="標楷體" w:eastAsia="標楷體" w:hAnsi="標楷體"/>
          <w:sz w:val="36"/>
          <w:szCs w:val="36"/>
        </w:rPr>
        <w:sectPr w:rsidR="00FB21E1" w:rsidRPr="00B37DF6" w:rsidSect="005B0C03">
          <w:pgSz w:w="11906" w:h="16838"/>
          <w:pgMar w:top="720" w:right="720" w:bottom="720" w:left="720" w:header="720" w:footer="567" w:gutter="0"/>
          <w:cols w:space="425"/>
          <w:titlePg/>
          <w:docGrid w:type="lines" w:linePitch="360"/>
        </w:sectPr>
      </w:pPr>
      <w:bookmarkStart w:id="7" w:name="_Hlk115853250"/>
    </w:p>
    <w:p w:rsidR="00FB21E1" w:rsidRPr="00B37DF6" w:rsidRDefault="00FB21E1" w:rsidP="00FB21E1">
      <w:pPr>
        <w:pageBreakBefore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8" w:name="_Toc168405374"/>
      <w:r w:rsidRPr="00B37DF6">
        <w:rPr>
          <w:rFonts w:ascii="標楷體" w:eastAsia="標楷體" w:hAnsi="標楷體" w:cs="Times New Roman"/>
          <w:b/>
          <w:bCs/>
          <w:sz w:val="36"/>
          <w:szCs w:val="36"/>
        </w:rPr>
        <w:lastRenderedPageBreak/>
        <w:t>113學年度彰化縣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員林國小</w:t>
      </w:r>
      <w:r w:rsidRPr="00B37DF6">
        <w:rPr>
          <w:rFonts w:ascii="標楷體" w:eastAsia="標楷體" w:hAnsi="標楷體" w:cs="Times New Roman"/>
          <w:b/>
          <w:bCs/>
          <w:sz w:val="36"/>
          <w:szCs w:val="36"/>
        </w:rPr>
        <w:t>教師專業發展實踐方案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 xml:space="preserve">            </w:t>
      </w:r>
      <w:r w:rsidRPr="00B37DF6">
        <w:rPr>
          <w:rFonts w:ascii="Times New Roman" w:eastAsia="標楷體" w:hAnsi="Times New Roman" w:cs="Times New Roman"/>
          <w:b/>
          <w:sz w:val="36"/>
          <w:szCs w:val="36"/>
        </w:rPr>
        <w:t>表</w:t>
      </w:r>
      <w:r w:rsidRPr="00B37DF6">
        <w:rPr>
          <w:rFonts w:ascii="Times New Roman" w:eastAsia="標楷體" w:hAnsi="Times New Roman" w:cs="Times New Roman"/>
          <w:b/>
          <w:sz w:val="36"/>
          <w:szCs w:val="36"/>
        </w:rPr>
        <w:t>3</w:t>
      </w:r>
      <w:r w:rsidRPr="00B37DF6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Pr="00B37DF6">
        <w:rPr>
          <w:rFonts w:ascii="標楷體" w:eastAsia="標楷體" w:hAnsi="標楷體" w:hint="eastAsia"/>
          <w:b/>
          <w:sz w:val="36"/>
          <w:szCs w:val="36"/>
        </w:rPr>
        <w:t>公開授課/教學觀察</w:t>
      </w:r>
      <w:r w:rsidRPr="00B37DF6">
        <w:rPr>
          <w:rFonts w:ascii="標楷體" w:eastAsia="標楷體" w:hAnsi="標楷體"/>
          <w:b/>
          <w:sz w:val="36"/>
          <w:szCs w:val="36"/>
        </w:rPr>
        <w:t>－觀察後回饋會談紀錄表</w:t>
      </w:r>
      <w:bookmarkEnd w:id="8"/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089"/>
        <w:gridCol w:w="2013"/>
        <w:gridCol w:w="3231"/>
        <w:gridCol w:w="30"/>
      </w:tblGrid>
      <w:tr w:rsidR="00F94B74" w:rsidRPr="00B37DF6" w:rsidTr="003637C9">
        <w:trPr>
          <w:gridAfter w:val="1"/>
          <w:wAfter w:w="30" w:type="dxa"/>
          <w:trHeight w:val="800"/>
          <w:jc w:val="center"/>
        </w:trPr>
        <w:tc>
          <w:tcPr>
            <w:tcW w:w="21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94B74" w:rsidRPr="00B37DF6" w:rsidRDefault="00F94B74" w:rsidP="00F9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DF6">
              <w:rPr>
                <w:rFonts w:ascii="標楷體" w:eastAsia="標楷體" w:hAnsi="標楷體"/>
                <w:sz w:val="28"/>
                <w:szCs w:val="28"/>
              </w:rPr>
              <w:t>回饋人員</w:t>
            </w:r>
          </w:p>
          <w:p w:rsidR="00F94B74" w:rsidRPr="00B37DF6" w:rsidRDefault="00F94B74" w:rsidP="00F94B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/>
                <w:sz w:val="28"/>
                <w:szCs w:val="28"/>
              </w:rPr>
              <w:t>(認證教師)</w:t>
            </w:r>
          </w:p>
        </w:tc>
        <w:tc>
          <w:tcPr>
            <w:tcW w:w="308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94B74" w:rsidRPr="00230D2C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黃楷婷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94B74" w:rsidRPr="00B37DF6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  <w:u w:val="single"/>
              </w:rPr>
            </w:pP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主要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任教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4B74" w:rsidRPr="00230D2C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自然</w:t>
            </w:r>
          </w:p>
        </w:tc>
      </w:tr>
      <w:tr w:rsidR="00F94B74" w:rsidRPr="00B37DF6" w:rsidTr="003637C9">
        <w:trPr>
          <w:gridAfter w:val="1"/>
          <w:wAfter w:w="30" w:type="dxa"/>
          <w:trHeight w:val="800"/>
          <w:jc w:val="center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74" w:rsidRPr="00B37DF6" w:rsidRDefault="00F94B74" w:rsidP="00F94B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74" w:rsidRPr="00230D2C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陳嘉琳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74" w:rsidRPr="00B37DF6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主要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任教</w:t>
            </w:r>
            <w:r w:rsidRPr="00B37DF6">
              <w:rPr>
                <w:rFonts w:ascii="標楷體" w:eastAsia="標楷體" w:hAnsi="標楷體" w:cs="新細明體" w:hint="eastAsia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74" w:rsidRPr="00230D2C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自然</w:t>
            </w:r>
          </w:p>
        </w:tc>
      </w:tr>
      <w:tr w:rsidR="00F94B74" w:rsidRPr="00B37DF6" w:rsidTr="003637C9">
        <w:trPr>
          <w:gridAfter w:val="1"/>
          <w:wAfter w:w="30" w:type="dxa"/>
          <w:trHeight w:val="800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74" w:rsidRPr="00B37DF6" w:rsidRDefault="00F94B74" w:rsidP="00F94B7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74" w:rsidRPr="00B37DF6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 w:rsidRPr="00230D2C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認識地面天氣圖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74" w:rsidRPr="00B37DF6" w:rsidRDefault="00F94B74" w:rsidP="00F94B7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37DF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74" w:rsidRPr="00F94B74" w:rsidRDefault="00F94B74" w:rsidP="00F94B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4B74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F94B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F94B74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  <w:p w:rsidR="00F94B74" w:rsidRPr="00B37DF6" w:rsidRDefault="00F94B74" w:rsidP="00F94B7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4B74">
              <w:rPr>
                <w:rFonts w:ascii="Times New Roman" w:eastAsia="標楷體" w:hAnsi="Times New Roman" w:cs="Times New Roman"/>
                <w:sz w:val="28"/>
                <w:szCs w:val="28"/>
              </w:rPr>
              <w:t>本次教學為第</w:t>
            </w:r>
            <w:r w:rsidRPr="00F94B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F94B74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</w:tc>
      </w:tr>
      <w:tr w:rsidR="00F94B74" w:rsidRPr="00B37DF6" w:rsidTr="003637C9">
        <w:trPr>
          <w:gridAfter w:val="1"/>
          <w:wAfter w:w="30" w:type="dxa"/>
          <w:trHeight w:val="800"/>
          <w:jc w:val="center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4B74" w:rsidRPr="00B37DF6" w:rsidRDefault="00F94B74" w:rsidP="00F94B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DF6">
              <w:rPr>
                <w:rFonts w:ascii="標楷體" w:eastAsia="標楷體" w:hAnsi="標楷體"/>
                <w:sz w:val="28"/>
                <w:szCs w:val="28"/>
              </w:rPr>
              <w:t>回饋會談日期</w:t>
            </w:r>
          </w:p>
          <w:p w:rsidR="00F94B74" w:rsidRPr="00B37DF6" w:rsidRDefault="00F94B74" w:rsidP="00F94B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ascii="標楷體" w:eastAsia="標楷體" w:hAnsi="標楷體"/>
                <w:sz w:val="28"/>
                <w:szCs w:val="28"/>
              </w:rPr>
              <w:t>及時間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4B74" w:rsidRDefault="00F94B74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113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9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月</w:t>
            </w:r>
            <w:r w:rsidR="00967C82"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30</w:t>
            </w:r>
            <w:r w:rsidRPr="00B37DF6">
              <w:rPr>
                <w:rFonts w:ascii="標楷體" w:eastAsia="標楷體" w:hAnsi="標楷體" w:cs="Calibri"/>
                <w:position w:val="-1"/>
                <w:sz w:val="28"/>
                <w:szCs w:val="28"/>
              </w:rPr>
              <w:t>日</w:t>
            </w:r>
          </w:p>
          <w:p w:rsidR="00F94B74" w:rsidRPr="00B37DF6" w:rsidRDefault="00967C82" w:rsidP="00F94B74">
            <w:pPr>
              <w:spacing w:line="360" w:lineRule="exact"/>
              <w:jc w:val="center"/>
              <w:rPr>
                <w:rFonts w:ascii="標楷體" w:eastAsia="標楷體" w:hAnsi="標楷體" w:cs="Calibri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15</w:t>
            </w:r>
            <w:r w:rsidR="00F94B74"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</w:t>
            </w:r>
            <w:r w:rsidR="00F94B74"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0</w:t>
            </w:r>
            <w:r w:rsidR="00F94B74"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至</w:t>
            </w:r>
            <w:r w:rsidR="00F94B74"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5</w:t>
            </w:r>
            <w:r w:rsidR="00F94B74" w:rsidRPr="00230D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5</w:t>
            </w:r>
            <w:r w:rsidR="00F94B74" w:rsidRPr="00230D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0</w:t>
            </w:r>
            <w:r w:rsidR="00F94B74" w:rsidRPr="00B37DF6">
              <w:rPr>
                <w:rFonts w:ascii="標楷體" w:eastAsia="標楷體" w:hAnsi="標楷體" w:cs="Calibri" w:hint="eastAsia"/>
                <w:position w:val="-1"/>
                <w:sz w:val="2"/>
                <w:szCs w:val="2"/>
              </w:rPr>
              <w:t>．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4B74" w:rsidRPr="00B37DF6" w:rsidRDefault="00F94B74" w:rsidP="00F94B7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4B74" w:rsidRPr="00B37DF6" w:rsidRDefault="008F62B7" w:rsidP="00F94B7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Calibri" w:hint="eastAsia"/>
                <w:position w:val="-1"/>
                <w:sz w:val="28"/>
                <w:szCs w:val="28"/>
              </w:rPr>
              <w:t>多功能教室高一</w:t>
            </w:r>
          </w:p>
        </w:tc>
      </w:tr>
      <w:tr w:rsidR="00FB21E1" w:rsidRPr="00B37DF6" w:rsidTr="003637C9">
        <w:trPr>
          <w:trHeight w:val="907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B21E1" w:rsidRPr="00B37DF6" w:rsidRDefault="00FB21E1" w:rsidP="003637C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sz w:val="28"/>
                <w:szCs w:val="28"/>
              </w:rPr>
              <w:t>請依據</w:t>
            </w:r>
            <w:r w:rsidRPr="00B37DF6">
              <w:rPr>
                <w:rFonts w:eastAsia="標楷體" w:hint="eastAsia"/>
                <w:sz w:val="28"/>
                <w:szCs w:val="28"/>
              </w:rPr>
              <w:t>表</w:t>
            </w:r>
            <w:r w:rsidRPr="00B37DF6">
              <w:rPr>
                <w:rFonts w:eastAsia="標楷體" w:hint="eastAsia"/>
                <w:sz w:val="28"/>
                <w:szCs w:val="28"/>
              </w:rPr>
              <w:t>2</w:t>
            </w:r>
            <w:r w:rsidRPr="00B37DF6">
              <w:rPr>
                <w:rFonts w:eastAsia="標楷體" w:hint="eastAsia"/>
                <w:sz w:val="28"/>
                <w:szCs w:val="28"/>
              </w:rPr>
              <w:t>、</w:t>
            </w:r>
            <w:r w:rsidRPr="00B37DF6">
              <w:rPr>
                <w:rFonts w:eastAsia="標楷體"/>
                <w:sz w:val="28"/>
                <w:szCs w:val="28"/>
              </w:rPr>
              <w:t>觀察</w:t>
            </w:r>
            <w:r w:rsidRPr="00B37DF6">
              <w:rPr>
                <w:rFonts w:eastAsia="標楷體" w:hint="eastAsia"/>
                <w:sz w:val="28"/>
                <w:szCs w:val="28"/>
              </w:rPr>
              <w:t>紀錄表</w:t>
            </w:r>
            <w:r w:rsidRPr="00B37DF6">
              <w:rPr>
                <w:rFonts w:eastAsia="標楷體"/>
                <w:sz w:val="28"/>
                <w:szCs w:val="28"/>
              </w:rPr>
              <w:t>紀錄之內容分析，</w:t>
            </w:r>
            <w:r w:rsidRPr="00B37DF6">
              <w:rPr>
                <w:rFonts w:eastAsia="標楷體" w:hint="eastAsia"/>
                <w:sz w:val="28"/>
                <w:szCs w:val="28"/>
              </w:rPr>
              <w:t>並</w:t>
            </w:r>
            <w:r w:rsidRPr="00B37DF6">
              <w:rPr>
                <w:rFonts w:eastAsia="標楷體"/>
                <w:sz w:val="28"/>
                <w:szCs w:val="28"/>
              </w:rPr>
              <w:t>與授課教師討論後填寫：</w:t>
            </w:r>
          </w:p>
          <w:p w:rsidR="00FB21E1" w:rsidRPr="00B37DF6" w:rsidRDefault="00FB21E1" w:rsidP="003637C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sz w:val="28"/>
                <w:szCs w:val="28"/>
              </w:rPr>
              <w:t>（含教師教學行為、學生學習表現、師生互動與學生同儕互動之情形）</w:t>
            </w:r>
          </w:p>
        </w:tc>
      </w:tr>
      <w:tr w:rsidR="00FB21E1" w:rsidRPr="00B37DF6" w:rsidTr="003637C9">
        <w:trPr>
          <w:trHeight w:val="4523"/>
          <w:jc w:val="center"/>
        </w:trPr>
        <w:tc>
          <w:tcPr>
            <w:tcW w:w="10475" w:type="dxa"/>
            <w:gridSpan w:val="5"/>
          </w:tcPr>
          <w:p w:rsidR="00FB21E1" w:rsidRPr="00B37DF6" w:rsidRDefault="00FB21E1" w:rsidP="003637C9">
            <w:pPr>
              <w:pStyle w:val="a5"/>
              <w:numPr>
                <w:ilvl w:val="0"/>
                <w:numId w:val="1"/>
              </w:numPr>
              <w:spacing w:line="480" w:lineRule="exact"/>
              <w:ind w:leftChars="0" w:left="560" w:hangingChars="200" w:hanging="560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sz w:val="28"/>
                <w:szCs w:val="28"/>
              </w:rPr>
              <w:t>教與學之優點及特色：</w:t>
            </w:r>
          </w:p>
          <w:p w:rsidR="00FB21E1" w:rsidRPr="00B37DF6" w:rsidRDefault="004D2C5E" w:rsidP="0091544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3207A0" w:rsidRPr="003207A0">
              <w:rPr>
                <w:rFonts w:eastAsia="標楷體" w:hint="eastAsia"/>
                <w:sz w:val="28"/>
                <w:szCs w:val="28"/>
              </w:rPr>
              <w:t>在教學地面天氣圖時，老師能</w:t>
            </w:r>
            <w:r w:rsidR="00915443">
              <w:rPr>
                <w:rFonts w:eastAsia="標楷體" w:hint="eastAsia"/>
                <w:sz w:val="28"/>
                <w:szCs w:val="28"/>
              </w:rPr>
              <w:t>有</w:t>
            </w:r>
            <w:r w:rsidR="003207A0" w:rsidRPr="003207A0">
              <w:rPr>
                <w:rFonts w:eastAsia="標楷體" w:hint="eastAsia"/>
                <w:sz w:val="28"/>
                <w:szCs w:val="28"/>
              </w:rPr>
              <w:t>效管理課堂，讓學生專注在等壓線和氣團的概念，</w:t>
            </w:r>
            <w:r w:rsidR="00915443">
              <w:rPr>
                <w:rFonts w:eastAsia="標楷體" w:hint="eastAsia"/>
                <w:sz w:val="28"/>
                <w:szCs w:val="28"/>
              </w:rPr>
              <w:t>並積極回答問題</w:t>
            </w:r>
            <w:r w:rsidR="003207A0" w:rsidRPr="003207A0">
              <w:rPr>
                <w:rFonts w:eastAsia="標楷體" w:hint="eastAsia"/>
                <w:sz w:val="28"/>
                <w:szCs w:val="28"/>
              </w:rPr>
              <w:t>。透過多媒體工具，例如</w:t>
            </w:r>
            <w:r w:rsidR="00915443">
              <w:rPr>
                <w:rFonts w:eastAsia="標楷體" w:hint="eastAsia"/>
                <w:sz w:val="28"/>
                <w:szCs w:val="28"/>
              </w:rPr>
              <w:t>：等壓線的介紹影片</w:t>
            </w:r>
            <w:r w:rsidR="003207A0" w:rsidRPr="003207A0">
              <w:rPr>
                <w:rFonts w:eastAsia="標楷體" w:hint="eastAsia"/>
                <w:sz w:val="28"/>
                <w:szCs w:val="28"/>
              </w:rPr>
              <w:t>，幫助學生更直觀地理解等壓線如何反映氣壓的變化。</w:t>
            </w:r>
            <w:r w:rsidR="00915443">
              <w:rPr>
                <w:rFonts w:eastAsia="標楷體" w:hint="eastAsia"/>
                <w:sz w:val="28"/>
                <w:szCs w:val="28"/>
              </w:rPr>
              <w:t>教學過程中，</w:t>
            </w:r>
            <w:r w:rsidR="003207A0" w:rsidRPr="003207A0">
              <w:rPr>
                <w:rFonts w:eastAsia="標楷體" w:hint="eastAsia"/>
                <w:sz w:val="28"/>
                <w:szCs w:val="28"/>
              </w:rPr>
              <w:t>學生</w:t>
            </w:r>
            <w:r w:rsidR="00915443">
              <w:rPr>
                <w:rFonts w:eastAsia="標楷體" w:hint="eastAsia"/>
                <w:sz w:val="28"/>
                <w:szCs w:val="28"/>
              </w:rPr>
              <w:t>也</w:t>
            </w:r>
            <w:r w:rsidR="003207A0" w:rsidRPr="003207A0">
              <w:rPr>
                <w:rFonts w:eastAsia="標楷體" w:hint="eastAsia"/>
                <w:sz w:val="28"/>
                <w:szCs w:val="28"/>
              </w:rPr>
              <w:t>會主動提問，老師也能及時回應，解釋天氣圖的細節，讓大家更快掌握知識，並加深對天氣變化的理解。</w:t>
            </w:r>
          </w:p>
        </w:tc>
      </w:tr>
      <w:tr w:rsidR="00FB21E1" w:rsidRPr="00B37DF6" w:rsidTr="003637C9">
        <w:trPr>
          <w:trHeight w:val="4523"/>
          <w:jc w:val="center"/>
        </w:trPr>
        <w:tc>
          <w:tcPr>
            <w:tcW w:w="10475" w:type="dxa"/>
            <w:gridSpan w:val="5"/>
          </w:tcPr>
          <w:p w:rsidR="00FB21E1" w:rsidRPr="00B37DF6" w:rsidRDefault="00FB21E1" w:rsidP="003637C9">
            <w:pPr>
              <w:pStyle w:val="a5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sz w:val="28"/>
                <w:szCs w:val="28"/>
              </w:rPr>
              <w:t>教與學待調整或</w:t>
            </w:r>
            <w:r w:rsidRPr="00B37DF6">
              <w:rPr>
                <w:rFonts w:eastAsia="標楷體" w:hint="eastAsia"/>
                <w:sz w:val="28"/>
                <w:szCs w:val="28"/>
              </w:rPr>
              <w:t>精進</w:t>
            </w:r>
            <w:r w:rsidRPr="00B37DF6">
              <w:rPr>
                <w:rFonts w:eastAsia="標楷體"/>
                <w:sz w:val="28"/>
                <w:szCs w:val="28"/>
              </w:rPr>
              <w:t>之處：</w:t>
            </w:r>
          </w:p>
          <w:p w:rsidR="00FB21E1" w:rsidRPr="00B37DF6" w:rsidRDefault="004D2C5E" w:rsidP="00E6613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915443" w:rsidRPr="00915443">
              <w:rPr>
                <w:rFonts w:eastAsia="標楷體" w:hint="eastAsia"/>
                <w:sz w:val="28"/>
                <w:szCs w:val="28"/>
              </w:rPr>
              <w:t>在講解地面天氣圖時，老師有時會深入探討細節，例如</w:t>
            </w:r>
            <w:r w:rsidR="00915443">
              <w:rPr>
                <w:rFonts w:eastAsia="標楷體" w:hint="eastAsia"/>
                <w:sz w:val="28"/>
                <w:szCs w:val="28"/>
              </w:rPr>
              <w:t>：氣壓中心的</w:t>
            </w:r>
            <w:r w:rsidR="00915443" w:rsidRPr="00915443">
              <w:rPr>
                <w:rFonts w:eastAsia="標楷體" w:hint="eastAsia"/>
                <w:sz w:val="28"/>
                <w:szCs w:val="28"/>
              </w:rPr>
              <w:t>空氣</w:t>
            </w:r>
            <w:r w:rsidR="00915443">
              <w:rPr>
                <w:rFonts w:eastAsia="標楷體" w:hint="eastAsia"/>
                <w:sz w:val="28"/>
                <w:szCs w:val="28"/>
              </w:rPr>
              <w:t>是上升或</w:t>
            </w:r>
            <w:r w:rsidR="00915443" w:rsidRPr="00915443">
              <w:rPr>
                <w:rFonts w:eastAsia="標楷體" w:hint="eastAsia"/>
                <w:sz w:val="28"/>
                <w:szCs w:val="28"/>
              </w:rPr>
              <w:t>下降，雖然能加深部分學生的理解，但可能會讓部分同學感到資訊量過大。</w:t>
            </w:r>
            <w:r w:rsidR="00915443">
              <w:rPr>
                <w:rFonts w:eastAsia="標楷體" w:hint="eastAsia"/>
                <w:sz w:val="28"/>
                <w:szCs w:val="28"/>
              </w:rPr>
              <w:t>另</w:t>
            </w:r>
            <w:r w:rsidR="00915443" w:rsidRPr="00915443">
              <w:rPr>
                <w:rFonts w:eastAsia="標楷體" w:hint="eastAsia"/>
                <w:sz w:val="28"/>
                <w:szCs w:val="28"/>
              </w:rPr>
              <w:t>外，有時課堂上可能會有個別學生的注意力稍有分散，不小心被忽略，影響學習效果。建議老師在未來授課時，可以稍微調整講解的節奏，聚焦於關鍵概念，同時留意全班同學的反應，</w:t>
            </w:r>
            <w:r w:rsidR="00E6613E" w:rsidRPr="00E6613E">
              <w:rPr>
                <w:rFonts w:eastAsia="標楷體"/>
                <w:sz w:val="28"/>
                <w:szCs w:val="28"/>
              </w:rPr>
              <w:t>並透過不同形式的評量</w:t>
            </w:r>
            <w:r w:rsidR="00E6613E" w:rsidRPr="00E6613E">
              <w:rPr>
                <w:rFonts w:eastAsia="標楷體" w:hint="eastAsia"/>
                <w:sz w:val="28"/>
                <w:szCs w:val="28"/>
              </w:rPr>
              <w:t>，</w:t>
            </w:r>
            <w:r w:rsidR="00915443" w:rsidRPr="00915443">
              <w:rPr>
                <w:rFonts w:eastAsia="標楷體" w:hint="eastAsia"/>
                <w:sz w:val="28"/>
                <w:szCs w:val="28"/>
              </w:rPr>
              <w:t>確保每個學生都能保持專注並跟上學習進度。</w:t>
            </w:r>
          </w:p>
        </w:tc>
      </w:tr>
      <w:tr w:rsidR="00FB21E1" w:rsidRPr="00B37DF6" w:rsidTr="003637C9">
        <w:trPr>
          <w:trHeight w:val="4378"/>
          <w:jc w:val="center"/>
        </w:trPr>
        <w:tc>
          <w:tcPr>
            <w:tcW w:w="10475" w:type="dxa"/>
            <w:gridSpan w:val="5"/>
          </w:tcPr>
          <w:p w:rsidR="00FB21E1" w:rsidRPr="00B37DF6" w:rsidRDefault="00FB21E1" w:rsidP="003637C9">
            <w:pPr>
              <w:pStyle w:val="a5"/>
              <w:numPr>
                <w:ilvl w:val="0"/>
                <w:numId w:val="1"/>
              </w:numPr>
              <w:spacing w:afterLines="50" w:after="180" w:line="360" w:lineRule="exact"/>
              <w:ind w:leftChars="0" w:left="661" w:hangingChars="236" w:hanging="661"/>
              <w:jc w:val="both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eastAsia="標楷體"/>
                <w:sz w:val="28"/>
                <w:szCs w:val="28"/>
              </w:rPr>
              <w:lastRenderedPageBreak/>
              <w:t>授課教師預定專業成長計畫（於回饋人員</w:t>
            </w:r>
            <w:r w:rsidRPr="00B37DF6">
              <w:rPr>
                <w:rFonts w:eastAsia="標楷體" w:hint="eastAsia"/>
                <w:sz w:val="28"/>
                <w:szCs w:val="28"/>
              </w:rPr>
              <w:t>綜合觀察前會談紀錄及教學</w:t>
            </w:r>
            <w:r w:rsidRPr="00B37DF6">
              <w:rPr>
                <w:rFonts w:eastAsia="標楷體"/>
                <w:sz w:val="28"/>
                <w:szCs w:val="28"/>
              </w:rPr>
              <w:t>觀察工具之紀錄分析內容</w:t>
            </w:r>
            <w:r w:rsidRPr="00B37DF6">
              <w:rPr>
                <w:rFonts w:eastAsia="標楷體" w:hint="eastAsia"/>
                <w:sz w:val="28"/>
                <w:szCs w:val="28"/>
              </w:rPr>
              <w:t>，並</w:t>
            </w:r>
            <w:r w:rsidRPr="00B37DF6">
              <w:rPr>
                <w:rFonts w:eastAsia="標楷體"/>
                <w:sz w:val="28"/>
                <w:szCs w:val="28"/>
              </w:rPr>
              <w:t>與授課教師討論</w:t>
            </w:r>
            <w:r w:rsidRPr="00B37DF6">
              <w:rPr>
                <w:rFonts w:eastAsia="標楷體" w:hint="eastAsia"/>
                <w:sz w:val="28"/>
                <w:szCs w:val="28"/>
              </w:rPr>
              <w:t>共同擬定</w:t>
            </w:r>
            <w:r w:rsidRPr="00B37DF6">
              <w:rPr>
                <w:rFonts w:eastAsia="標楷體"/>
                <w:sz w:val="28"/>
                <w:szCs w:val="28"/>
              </w:rPr>
              <w:t>後，由回饋人員填寫）：</w:t>
            </w:r>
          </w:p>
          <w:tbl>
            <w:tblPr>
              <w:tblW w:w="1049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3"/>
              <w:gridCol w:w="2410"/>
              <w:gridCol w:w="3113"/>
              <w:gridCol w:w="1492"/>
              <w:gridCol w:w="1276"/>
            </w:tblGrid>
            <w:tr w:rsidR="00FB21E1" w:rsidRPr="00B37DF6" w:rsidTr="003637C9">
              <w:trPr>
                <w:trHeight w:val="487"/>
                <w:jc w:val="center"/>
              </w:trPr>
              <w:tc>
                <w:tcPr>
                  <w:tcW w:w="2203" w:type="dxa"/>
                  <w:vAlign w:val="center"/>
                </w:tcPr>
                <w:p w:rsidR="00FB21E1" w:rsidRPr="00B37DF6" w:rsidRDefault="00FB21E1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37DF6">
                    <w:rPr>
                      <w:rFonts w:ascii="標楷體" w:eastAsia="標楷體" w:hAnsi="標楷體"/>
                      <w:szCs w:val="24"/>
                    </w:rPr>
                    <w:t>專業成長指標</w:t>
                  </w:r>
                </w:p>
              </w:tc>
              <w:tc>
                <w:tcPr>
                  <w:tcW w:w="2410" w:type="dxa"/>
                  <w:vAlign w:val="center"/>
                </w:tcPr>
                <w:p w:rsidR="00FB21E1" w:rsidRPr="00B37DF6" w:rsidRDefault="00FB21E1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37DF6">
                    <w:rPr>
                      <w:rFonts w:ascii="標楷體" w:eastAsia="標楷體" w:hAnsi="標楷體" w:hint="eastAsia"/>
                      <w:szCs w:val="24"/>
                    </w:rPr>
                    <w:t>專業</w:t>
                  </w:r>
                  <w:r w:rsidRPr="00B37DF6">
                    <w:rPr>
                      <w:rFonts w:ascii="標楷體" w:eastAsia="標楷體" w:hAnsi="標楷體"/>
                      <w:szCs w:val="24"/>
                    </w:rPr>
                    <w:t>成長方</w:t>
                  </w:r>
                  <w:r w:rsidRPr="00B37DF6">
                    <w:rPr>
                      <w:rFonts w:ascii="標楷體" w:eastAsia="標楷體" w:hAnsi="標楷體" w:hint="eastAsia"/>
                      <w:szCs w:val="24"/>
                    </w:rPr>
                    <w:t>向</w:t>
                  </w:r>
                </w:p>
              </w:tc>
              <w:tc>
                <w:tcPr>
                  <w:tcW w:w="3113" w:type="dxa"/>
                  <w:vAlign w:val="center"/>
                </w:tcPr>
                <w:p w:rsidR="00FB21E1" w:rsidRPr="00B37DF6" w:rsidRDefault="00FB21E1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37DF6">
                    <w:rPr>
                      <w:rFonts w:ascii="標楷體" w:eastAsia="標楷體" w:hAnsi="標楷體"/>
                      <w:szCs w:val="28"/>
                    </w:rPr>
                    <w:t>內容概要說明</w:t>
                  </w:r>
                </w:p>
              </w:tc>
              <w:tc>
                <w:tcPr>
                  <w:tcW w:w="1492" w:type="dxa"/>
                  <w:vAlign w:val="center"/>
                </w:tcPr>
                <w:p w:rsidR="00FB21E1" w:rsidRPr="00B37DF6" w:rsidRDefault="00FB21E1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37DF6">
                    <w:rPr>
                      <w:rFonts w:ascii="標楷體" w:eastAsia="標楷體" w:hAnsi="標楷體"/>
                      <w:szCs w:val="28"/>
                    </w:rPr>
                    <w:t>協助或合作人員</w:t>
                  </w:r>
                </w:p>
              </w:tc>
              <w:tc>
                <w:tcPr>
                  <w:tcW w:w="1276" w:type="dxa"/>
                  <w:vAlign w:val="center"/>
                </w:tcPr>
                <w:p w:rsidR="00FB21E1" w:rsidRPr="00B37DF6" w:rsidRDefault="00FB21E1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37DF6">
                    <w:rPr>
                      <w:rFonts w:ascii="標楷體" w:eastAsia="標楷體" w:hAnsi="標楷體"/>
                      <w:szCs w:val="28"/>
                    </w:rPr>
                    <w:t>預計完成日期</w:t>
                  </w:r>
                </w:p>
              </w:tc>
            </w:tr>
            <w:tr w:rsidR="00FB21E1" w:rsidRPr="00B37DF6" w:rsidTr="003637C9">
              <w:trPr>
                <w:trHeight w:val="793"/>
                <w:jc w:val="center"/>
              </w:trPr>
              <w:tc>
                <w:tcPr>
                  <w:tcW w:w="2203" w:type="dxa"/>
                  <w:vAlign w:val="center"/>
                </w:tcPr>
                <w:p w:rsidR="00FB21E1" w:rsidRPr="00B37DF6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181F6B">
                    <w:rPr>
                      <w:rFonts w:ascii="標楷體" w:eastAsia="標楷體" w:hAnsi="標楷體" w:cs="Calibri" w:hint="eastAsia"/>
                      <w:position w:val="-1"/>
                      <w:szCs w:val="24"/>
                    </w:rPr>
                    <w:t>A-3運用適切教學策略與溝通技巧，幫助學生學習。</w:t>
                  </w:r>
                </w:p>
              </w:tc>
              <w:tc>
                <w:tcPr>
                  <w:tcW w:w="2410" w:type="dxa"/>
                  <w:vAlign w:val="center"/>
                </w:tcPr>
                <w:p w:rsidR="00FB21E1" w:rsidRPr="00181F6B" w:rsidRDefault="00FB21E1" w:rsidP="00181F6B">
                  <w:pPr>
                    <w:suppressAutoHyphens/>
                    <w:spacing w:line="1" w:lineRule="atLeast"/>
                    <w:jc w:val="center"/>
                    <w:textDirection w:val="btLr"/>
                    <w:textAlignment w:val="top"/>
                    <w:rPr>
                      <w:rFonts w:ascii="標楷體" w:eastAsia="標楷體" w:hAnsi="標楷體" w:cs="Mongolian Baiti"/>
                    </w:rPr>
                  </w:pPr>
                  <w:r w:rsidRPr="00181F6B">
                    <w:rPr>
                      <w:rFonts w:ascii="標楷體" w:eastAsia="標楷體" w:hAnsi="標楷體" w:cs="Mongolian Baiti" w:hint="eastAsia"/>
                    </w:rPr>
                    <w:t>優點及特色</w:t>
                  </w:r>
                </w:p>
              </w:tc>
              <w:tc>
                <w:tcPr>
                  <w:tcW w:w="3113" w:type="dxa"/>
                  <w:vAlign w:val="center"/>
                </w:tcPr>
                <w:p w:rsidR="00FB21E1" w:rsidRPr="00181F6B" w:rsidRDefault="00181F6B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  <w:szCs w:val="24"/>
                    </w:rPr>
                  </w:pPr>
                  <w:r w:rsidRPr="00181F6B">
                    <w:rPr>
                      <w:rFonts w:ascii="標楷體" w:eastAsia="標楷體" w:hAnsi="標楷體" w:hint="eastAsia"/>
                      <w:szCs w:val="24"/>
                    </w:rPr>
                    <w:t>在自然社群內，分享引導學生熱絡討論的方法。</w:t>
                  </w:r>
                </w:p>
              </w:tc>
              <w:tc>
                <w:tcPr>
                  <w:tcW w:w="1492" w:type="dxa"/>
                  <w:vAlign w:val="center"/>
                </w:tcPr>
                <w:p w:rsidR="00FB21E1" w:rsidRPr="00B37DF6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自然老師</w:t>
                  </w:r>
                </w:p>
              </w:tc>
              <w:tc>
                <w:tcPr>
                  <w:tcW w:w="1276" w:type="dxa"/>
                  <w:vAlign w:val="center"/>
                </w:tcPr>
                <w:p w:rsidR="00FB21E1" w:rsidRPr="00B37DF6" w:rsidRDefault="00181F6B" w:rsidP="003637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114.1.31</w:t>
                  </w:r>
                </w:p>
              </w:tc>
            </w:tr>
            <w:tr w:rsidR="00181F6B" w:rsidRPr="00B37DF6" w:rsidTr="003637C9">
              <w:trPr>
                <w:trHeight w:val="793"/>
                <w:jc w:val="center"/>
              </w:trPr>
              <w:tc>
                <w:tcPr>
                  <w:tcW w:w="2203" w:type="dxa"/>
                  <w:vAlign w:val="center"/>
                </w:tcPr>
                <w:p w:rsidR="00181F6B" w:rsidRPr="00B37DF6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181F6B">
                    <w:rPr>
                      <w:rFonts w:ascii="標楷體" w:eastAsia="標楷體" w:hAnsi="標楷體" w:cs="Calibri" w:hint="eastAsia"/>
                      <w:position w:val="-1"/>
                      <w:szCs w:val="24"/>
                    </w:rPr>
                    <w:t>A-4運用多元評量方式評估學生能力，提供學習回饋並調整教學。</w:t>
                  </w:r>
                </w:p>
              </w:tc>
              <w:tc>
                <w:tcPr>
                  <w:tcW w:w="2410" w:type="dxa"/>
                  <w:vAlign w:val="center"/>
                </w:tcPr>
                <w:p w:rsidR="00181F6B" w:rsidRPr="00181F6B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line="1" w:lineRule="atLeast"/>
                    <w:ind w:rightChars="-21" w:right="-50"/>
                    <w:jc w:val="center"/>
                    <w:textDirection w:val="btLr"/>
                    <w:textAlignment w:val="top"/>
                    <w:rPr>
                      <w:rFonts w:ascii="標楷體" w:eastAsia="標楷體" w:hAnsi="標楷體"/>
                      <w:u w:val="single"/>
                      <w:shd w:val="clear" w:color="auto" w:fill="D9D9D9"/>
                    </w:rPr>
                  </w:pPr>
                  <w:r w:rsidRPr="00181F6B">
                    <w:rPr>
                      <w:rFonts w:ascii="標楷體" w:eastAsia="標楷體" w:hAnsi="標楷體" w:cs="Mongolian Baiti" w:hint="eastAsia"/>
                    </w:rPr>
                    <w:t>待調整或精進之處</w:t>
                  </w:r>
                </w:p>
              </w:tc>
              <w:tc>
                <w:tcPr>
                  <w:tcW w:w="3113" w:type="dxa"/>
                  <w:vAlign w:val="center"/>
                </w:tcPr>
                <w:p w:rsidR="00181F6B" w:rsidRPr="00181F6B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  <w:szCs w:val="24"/>
                      <w:shd w:val="clear" w:color="auto" w:fill="D9D9D9"/>
                    </w:rPr>
                  </w:pPr>
                  <w:r w:rsidRPr="00181F6B">
                    <w:rPr>
                      <w:rFonts w:ascii="標楷體" w:eastAsia="標楷體" w:hAnsi="標楷體" w:hint="eastAsia"/>
                      <w:szCs w:val="24"/>
                    </w:rPr>
                    <w:t>研讀評量相關專書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，瞭解更多元化的評量方式。</w:t>
                  </w:r>
                </w:p>
              </w:tc>
              <w:tc>
                <w:tcPr>
                  <w:tcW w:w="1492" w:type="dxa"/>
                  <w:vAlign w:val="center"/>
                </w:tcPr>
                <w:p w:rsidR="00181F6B" w:rsidRPr="00B37DF6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自然老師</w:t>
                  </w:r>
                </w:p>
              </w:tc>
              <w:tc>
                <w:tcPr>
                  <w:tcW w:w="1276" w:type="dxa"/>
                  <w:vAlign w:val="center"/>
                </w:tcPr>
                <w:p w:rsidR="00181F6B" w:rsidRPr="00B37DF6" w:rsidRDefault="00181F6B" w:rsidP="00181F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114.1.31</w:t>
                  </w:r>
                </w:p>
              </w:tc>
            </w:tr>
          </w:tbl>
          <w:p w:rsidR="00FB21E1" w:rsidRPr="00B37DF6" w:rsidRDefault="00FB21E1" w:rsidP="003637C9">
            <w:pPr>
              <w:spacing w:line="320" w:lineRule="exact"/>
              <w:rPr>
                <w:rFonts w:eastAsia="標楷體"/>
                <w:szCs w:val="24"/>
              </w:rPr>
            </w:pPr>
            <w:r w:rsidRPr="00B37DF6">
              <w:rPr>
                <w:rFonts w:eastAsia="標楷體"/>
                <w:szCs w:val="24"/>
              </w:rPr>
              <w:t>備註：</w:t>
            </w:r>
          </w:p>
          <w:p w:rsidR="00FB21E1" w:rsidRPr="00B37DF6" w:rsidRDefault="00FB21E1" w:rsidP="003637C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00" w:lineRule="exact"/>
              <w:ind w:leftChars="-1" w:left="300" w:hangingChars="137" w:hanging="302"/>
              <w:jc w:val="both"/>
              <w:textDirection w:val="btLr"/>
              <w:textAlignment w:val="top"/>
              <w:rPr>
                <w:rFonts w:ascii="標楷體" w:eastAsia="標楷體" w:hAnsi="標楷體" w:cs="Times New Roman"/>
                <w:sz w:val="20"/>
              </w:rPr>
            </w:pPr>
            <w:r w:rsidRPr="00B37DF6">
              <w:rPr>
                <w:rFonts w:ascii="標楷體" w:eastAsia="標楷體" w:hAnsi="標楷體" w:hint="eastAsia"/>
                <w:b/>
                <w:sz w:val="22"/>
                <w:u w:val="single"/>
              </w:rPr>
              <w:t>專業成長指標</w:t>
            </w:r>
            <w:r w:rsidRPr="00B37DF6">
              <w:rPr>
                <w:rFonts w:ascii="標楷體" w:eastAsia="標楷體" w:hAnsi="標楷體" w:hint="eastAsia"/>
                <w:sz w:val="22"/>
              </w:rPr>
              <w:t>請依據教學者的【教與學之優點與特色】或【教與學待調整或精進之處】討論撰寫。</w:t>
            </w:r>
          </w:p>
          <w:p w:rsidR="00FB21E1" w:rsidRPr="00B37DF6" w:rsidRDefault="00FB21E1" w:rsidP="003637C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00" w:lineRule="exact"/>
              <w:ind w:leftChars="-1" w:left="299" w:hangingChars="137" w:hanging="301"/>
              <w:jc w:val="both"/>
              <w:textDirection w:val="btLr"/>
              <w:textAlignment w:val="top"/>
              <w:rPr>
                <w:rFonts w:ascii="標楷體" w:eastAsia="標楷體" w:hAnsi="標楷體" w:cs="Times New Roman"/>
                <w:sz w:val="22"/>
              </w:rPr>
            </w:pPr>
            <w:r w:rsidRPr="00B37DF6">
              <w:rPr>
                <w:rFonts w:ascii="標楷體" w:eastAsia="標楷體" w:hAnsi="標楷體" w:cs="Times New Roman" w:hint="eastAsia"/>
                <w:sz w:val="22"/>
              </w:rPr>
              <w:t>內容概要說明請簡述，例如：研讀書籍或數位文獻、諮詢專家教師或學者、參加研習或學習社群、重新試驗教學、進行教學行動研究等。</w:t>
            </w:r>
          </w:p>
          <w:p w:rsidR="00FB21E1" w:rsidRPr="00B37DF6" w:rsidRDefault="00FB21E1" w:rsidP="003637C9">
            <w:pPr>
              <w:widowControl/>
              <w:numPr>
                <w:ilvl w:val="0"/>
                <w:numId w:val="5"/>
              </w:numPr>
              <w:suppressAutoHyphens/>
              <w:spacing w:line="300" w:lineRule="exact"/>
              <w:ind w:leftChars="-1" w:left="299" w:hangingChars="137" w:hanging="301"/>
              <w:jc w:val="both"/>
              <w:textAlignment w:val="top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ascii="標楷體" w:eastAsia="標楷體" w:hAnsi="標楷體" w:cs="Times New Roman" w:hint="eastAsia"/>
                <w:sz w:val="22"/>
              </w:rPr>
              <w:t>可依實際需要增列表格。</w:t>
            </w:r>
          </w:p>
        </w:tc>
      </w:tr>
      <w:tr w:rsidR="00FB21E1" w:rsidRPr="00B37DF6" w:rsidTr="003637C9">
        <w:trPr>
          <w:trHeight w:val="4607"/>
          <w:jc w:val="center"/>
        </w:trPr>
        <w:tc>
          <w:tcPr>
            <w:tcW w:w="10475" w:type="dxa"/>
            <w:gridSpan w:val="5"/>
          </w:tcPr>
          <w:p w:rsidR="00FB21E1" w:rsidRPr="0032633C" w:rsidRDefault="00FB21E1" w:rsidP="003637C9">
            <w:pPr>
              <w:pStyle w:val="a5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B37DF6">
              <w:rPr>
                <w:rFonts w:ascii="標楷體" w:eastAsia="標楷體" w:hAnsi="標楷體" w:cs="Gungsuh"/>
                <w:sz w:val="28"/>
                <w:szCs w:val="28"/>
              </w:rPr>
              <w:t>回饋人員的學習與收穫：</w:t>
            </w:r>
          </w:p>
          <w:p w:rsidR="0032633C" w:rsidRPr="0032633C" w:rsidRDefault="00345E28" w:rsidP="0032633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345E28">
              <w:rPr>
                <w:rFonts w:eastAsia="標楷體" w:hint="eastAsia"/>
                <w:sz w:val="28"/>
                <w:szCs w:val="28"/>
              </w:rPr>
              <w:t>透過</w:t>
            </w:r>
            <w:r>
              <w:rPr>
                <w:rFonts w:eastAsia="標楷體" w:hint="eastAsia"/>
                <w:sz w:val="28"/>
                <w:szCs w:val="28"/>
              </w:rPr>
              <w:t>此次</w:t>
            </w:r>
            <w:r w:rsidRPr="00345E28">
              <w:rPr>
                <w:rFonts w:eastAsia="標楷體" w:hint="eastAsia"/>
                <w:sz w:val="28"/>
                <w:szCs w:val="28"/>
              </w:rPr>
              <w:t>觀察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r w:rsidRPr="00345E28">
              <w:rPr>
                <w:rFonts w:eastAsia="標楷體" w:hint="eastAsia"/>
                <w:sz w:val="28"/>
                <w:szCs w:val="28"/>
              </w:rPr>
              <w:t>的教學，</w:t>
            </w:r>
            <w:r>
              <w:rPr>
                <w:rFonts w:eastAsia="標楷體" w:hint="eastAsia"/>
                <w:sz w:val="28"/>
                <w:szCs w:val="28"/>
              </w:rPr>
              <w:t>能向老師學習</w:t>
            </w:r>
            <w:r w:rsidRPr="00345E28">
              <w:rPr>
                <w:rFonts w:eastAsia="標楷體" w:hint="eastAsia"/>
                <w:sz w:val="28"/>
                <w:szCs w:val="28"/>
              </w:rPr>
              <w:t>到如何更有效地組織課堂，特別是在引導學生理解複雜概念</w:t>
            </w:r>
            <w:r>
              <w:rPr>
                <w:rFonts w:eastAsia="標楷體" w:hint="eastAsia"/>
                <w:sz w:val="28"/>
                <w:szCs w:val="28"/>
              </w:rPr>
              <w:t>及促進師生間的討論</w:t>
            </w:r>
            <w:r w:rsidRPr="00345E28">
              <w:rPr>
                <w:rFonts w:eastAsia="標楷體" w:hint="eastAsia"/>
                <w:sz w:val="28"/>
                <w:szCs w:val="28"/>
              </w:rPr>
              <w:t>。此外，觀課中發現多媒體工具的運用能</w:t>
            </w:r>
            <w:r>
              <w:rPr>
                <w:rFonts w:eastAsia="標楷體" w:hint="eastAsia"/>
                <w:sz w:val="28"/>
                <w:szCs w:val="28"/>
              </w:rPr>
              <w:t>有效</w:t>
            </w:r>
            <w:r w:rsidRPr="00345E28">
              <w:rPr>
                <w:rFonts w:eastAsia="標楷體" w:hint="eastAsia"/>
                <w:sz w:val="28"/>
                <w:szCs w:val="28"/>
              </w:rPr>
              <w:t>提升學生的學習興趣，並強化概念理解。</w:t>
            </w:r>
            <w:r>
              <w:rPr>
                <w:rFonts w:eastAsia="標楷體" w:hint="eastAsia"/>
                <w:sz w:val="28"/>
                <w:szCs w:val="28"/>
              </w:rPr>
              <w:t>最後，在議課過程老</w:t>
            </w:r>
            <w:r w:rsidRPr="00345E28">
              <w:rPr>
                <w:rFonts w:eastAsia="標楷體" w:hint="eastAsia"/>
                <w:sz w:val="28"/>
                <w:szCs w:val="28"/>
              </w:rPr>
              <w:t>師也反思了自己的教學節奏，如何平衡講解深度與學生接受度，確保全班同學都能跟上學習進度</w:t>
            </w:r>
            <w:r>
              <w:rPr>
                <w:rFonts w:eastAsia="標楷體" w:hint="eastAsia"/>
                <w:sz w:val="28"/>
                <w:szCs w:val="28"/>
              </w:rPr>
              <w:t>是未來課堂可以多思考的重點，也是我本次最大的收穫</w:t>
            </w:r>
            <w:r w:rsidRPr="00345E28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bookmarkEnd w:id="7"/>
    </w:tbl>
    <w:p w:rsidR="00FB21E1" w:rsidRPr="002A0123" w:rsidRDefault="00FB21E1" w:rsidP="00FB21E1"/>
    <w:p w:rsidR="00FB21E1" w:rsidRPr="00FB21E1" w:rsidRDefault="00FB21E1"/>
    <w:sectPr w:rsidR="00FB21E1" w:rsidRPr="00FB21E1" w:rsidSect="00FB21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99" w:rsidRDefault="00172499" w:rsidP="00FB21E1">
      <w:r>
        <w:separator/>
      </w:r>
    </w:p>
  </w:endnote>
  <w:endnote w:type="continuationSeparator" w:id="0">
    <w:p w:rsidR="00172499" w:rsidRDefault="00172499" w:rsidP="00FB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D7" w:rsidRPr="00B37DF6" w:rsidRDefault="0096256B" w:rsidP="0081047F">
    <w:pPr>
      <w:pStyle w:val="a7"/>
      <w:tabs>
        <w:tab w:val="clear" w:pos="8306"/>
        <w:tab w:val="center" w:pos="5233"/>
        <w:tab w:val="right" w:pos="10466"/>
      </w:tabs>
      <w:spacing w:line="260" w:lineRule="exact"/>
      <w:rPr>
        <w:rFonts w:eastAsia="標楷體"/>
      </w:rPr>
    </w:pPr>
    <w:r w:rsidRPr="00B37DF6">
      <w:tab/>
    </w:r>
    <w:r w:rsidRPr="00B37DF6">
      <w:tab/>
    </w:r>
    <w:sdt>
      <w:sdtPr>
        <w:id w:val="604316507"/>
        <w:docPartObj>
          <w:docPartGallery w:val="Page Numbers (Bottom of Page)"/>
          <w:docPartUnique/>
        </w:docPartObj>
      </w:sdtPr>
      <w:sdtEndPr/>
      <w:sdtContent>
        <w:r w:rsidRPr="00B37DF6">
          <w:fldChar w:fldCharType="begin"/>
        </w:r>
        <w:r w:rsidRPr="00B37DF6">
          <w:instrText>PAGE   \* MERGEFORMAT</w:instrText>
        </w:r>
        <w:r w:rsidRPr="00B37DF6">
          <w:fldChar w:fldCharType="separate"/>
        </w:r>
        <w:r w:rsidR="00C74E83" w:rsidRPr="00C74E83">
          <w:rPr>
            <w:noProof/>
            <w:lang w:val="zh-TW"/>
          </w:rPr>
          <w:t>5</w:t>
        </w:r>
        <w:r w:rsidRPr="00B37DF6">
          <w:fldChar w:fldCharType="end"/>
        </w:r>
      </w:sdtContent>
    </w:sdt>
    <w:r w:rsidRPr="00B37DF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D7" w:rsidRPr="00B37DF6" w:rsidRDefault="0096256B" w:rsidP="00DD49D7">
    <w:pPr>
      <w:pStyle w:val="a7"/>
      <w:tabs>
        <w:tab w:val="clear" w:pos="8306"/>
        <w:tab w:val="center" w:pos="5233"/>
        <w:tab w:val="right" w:pos="10466"/>
      </w:tabs>
      <w:rPr>
        <w:rFonts w:eastAsia="標楷體"/>
      </w:rPr>
    </w:pPr>
    <w:r w:rsidRPr="00B37DF6">
      <w:tab/>
    </w:r>
    <w:r w:rsidRPr="00B37DF6">
      <w:tab/>
    </w:r>
    <w:sdt>
      <w:sdtPr>
        <w:id w:val="-1047522851"/>
        <w:docPartObj>
          <w:docPartGallery w:val="Page Numbers (Bottom of Page)"/>
          <w:docPartUnique/>
        </w:docPartObj>
      </w:sdtPr>
      <w:sdtEndPr/>
      <w:sdtContent>
        <w:r w:rsidRPr="00B37DF6">
          <w:fldChar w:fldCharType="begin"/>
        </w:r>
        <w:r w:rsidRPr="00B37DF6">
          <w:instrText>PAGE   \* MERGEFORMAT</w:instrText>
        </w:r>
        <w:r w:rsidRPr="00B37DF6">
          <w:fldChar w:fldCharType="separate"/>
        </w:r>
        <w:r w:rsidR="00C74E83" w:rsidRPr="00C74E83">
          <w:rPr>
            <w:noProof/>
            <w:lang w:val="zh-TW"/>
          </w:rPr>
          <w:t>1</w:t>
        </w:r>
        <w:r w:rsidRPr="00B37DF6">
          <w:fldChar w:fldCharType="end"/>
        </w:r>
      </w:sdtContent>
    </w:sdt>
    <w:r w:rsidRPr="00B37DF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99" w:rsidRDefault="00172499" w:rsidP="00FB21E1">
      <w:r>
        <w:separator/>
      </w:r>
    </w:p>
  </w:footnote>
  <w:footnote w:type="continuationSeparator" w:id="0">
    <w:p w:rsidR="00172499" w:rsidRDefault="00172499" w:rsidP="00FB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A20DF"/>
    <w:multiLevelType w:val="hybridMultilevel"/>
    <w:tmpl w:val="CAF80F0A"/>
    <w:lvl w:ilvl="0" w:tplc="40A20B20">
      <w:start w:val="1"/>
      <w:numFmt w:val="decimal"/>
      <w:lvlText w:val="□%1."/>
      <w:lvlJc w:val="left"/>
      <w:pPr>
        <w:ind w:left="47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A318E"/>
    <w:multiLevelType w:val="hybridMultilevel"/>
    <w:tmpl w:val="CAF80F0A"/>
    <w:lvl w:ilvl="0" w:tplc="40A20B20">
      <w:start w:val="1"/>
      <w:numFmt w:val="decimal"/>
      <w:lvlText w:val="□%1."/>
      <w:lvlJc w:val="left"/>
      <w:pPr>
        <w:ind w:left="47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6E6A22"/>
    <w:multiLevelType w:val="hybridMultilevel"/>
    <w:tmpl w:val="CAF80F0A"/>
    <w:lvl w:ilvl="0" w:tplc="40A20B20">
      <w:start w:val="1"/>
      <w:numFmt w:val="decimal"/>
      <w:lvlText w:val="□%1."/>
      <w:lvlJc w:val="left"/>
      <w:pPr>
        <w:ind w:left="47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642349"/>
    <w:multiLevelType w:val="hybridMultilevel"/>
    <w:tmpl w:val="EA0C7E2E"/>
    <w:lvl w:ilvl="0" w:tplc="C08C37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F818B5"/>
    <w:multiLevelType w:val="hybridMultilevel"/>
    <w:tmpl w:val="012A2622"/>
    <w:lvl w:ilvl="0" w:tplc="80D86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43158D"/>
    <w:multiLevelType w:val="hybridMultilevel"/>
    <w:tmpl w:val="E3ACBB12"/>
    <w:lvl w:ilvl="0" w:tplc="80D86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895BA8"/>
    <w:multiLevelType w:val="hybridMultilevel"/>
    <w:tmpl w:val="F8CAEA7A"/>
    <w:lvl w:ilvl="0" w:tplc="80D86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F23475"/>
    <w:multiLevelType w:val="hybridMultilevel"/>
    <w:tmpl w:val="6B647324"/>
    <w:lvl w:ilvl="0" w:tplc="80D86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F61DE5"/>
    <w:multiLevelType w:val="hybridMultilevel"/>
    <w:tmpl w:val="14823E1E"/>
    <w:lvl w:ilvl="0" w:tplc="80D866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7B2867"/>
    <w:multiLevelType w:val="multilevel"/>
    <w:tmpl w:val="FB767A1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1"/>
    <w:rsid w:val="00034884"/>
    <w:rsid w:val="00172499"/>
    <w:rsid w:val="00181F6B"/>
    <w:rsid w:val="00217D42"/>
    <w:rsid w:val="00230D2C"/>
    <w:rsid w:val="002D0D17"/>
    <w:rsid w:val="00311C18"/>
    <w:rsid w:val="003207A0"/>
    <w:rsid w:val="0032633C"/>
    <w:rsid w:val="00345E28"/>
    <w:rsid w:val="003F6FE5"/>
    <w:rsid w:val="004449A5"/>
    <w:rsid w:val="004D2C5E"/>
    <w:rsid w:val="005B202F"/>
    <w:rsid w:val="00743F90"/>
    <w:rsid w:val="008F62B7"/>
    <w:rsid w:val="00915443"/>
    <w:rsid w:val="009316FB"/>
    <w:rsid w:val="0096256B"/>
    <w:rsid w:val="00967C82"/>
    <w:rsid w:val="00AF1D44"/>
    <w:rsid w:val="00C74E83"/>
    <w:rsid w:val="00E6613E"/>
    <w:rsid w:val="00F94B74"/>
    <w:rsid w:val="00F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3584-9FA4-476E-8E4E-6F309FD8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1E1"/>
    <w:rPr>
      <w:sz w:val="20"/>
      <w:szCs w:val="20"/>
    </w:rPr>
  </w:style>
  <w:style w:type="paragraph" w:styleId="a5">
    <w:name w:val="List Paragraph"/>
    <w:basedOn w:val="a"/>
    <w:link w:val="a6"/>
    <w:qFormat/>
    <w:rsid w:val="00FB21E1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link w:val="a5"/>
    <w:rsid w:val="00FB21E1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21E1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1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2024-10-22T01:12:00Z</dcterms:created>
  <dcterms:modified xsi:type="dcterms:W3CDTF">2024-10-22T01:12:00Z</dcterms:modified>
</cp:coreProperties>
</file>