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5D" w:rsidRPr="00C02D0D" w:rsidRDefault="00907C21" w:rsidP="00907C21">
      <w:pPr>
        <w:spacing w:line="6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02D0D">
        <w:rPr>
          <w:rFonts w:ascii="標楷體" w:eastAsia="標楷體" w:hAnsi="標楷體"/>
          <w:b/>
          <w:color w:val="000000"/>
          <w:sz w:val="32"/>
          <w:szCs w:val="32"/>
        </w:rPr>
        <w:t>113</w:t>
      </w:r>
      <w:r w:rsidR="004812F0" w:rsidRPr="00C02D0D">
        <w:rPr>
          <w:rFonts w:ascii="標楷體" w:eastAsia="標楷體" w:hAnsi="標楷體"/>
          <w:b/>
          <w:color w:val="000000"/>
          <w:sz w:val="32"/>
          <w:szCs w:val="32"/>
        </w:rPr>
        <w:t>學年度彰化縣</w:t>
      </w:r>
      <w:r w:rsidRPr="00C02D0D">
        <w:rPr>
          <w:rFonts w:ascii="標楷體" w:eastAsia="標楷體" w:hAnsi="標楷體" w:hint="eastAsia"/>
          <w:b/>
          <w:color w:val="000000"/>
          <w:sz w:val="32"/>
          <w:szCs w:val="32"/>
        </w:rPr>
        <w:t>永興</w:t>
      </w:r>
      <w:r w:rsidR="004812F0" w:rsidRPr="00C02D0D">
        <w:rPr>
          <w:rFonts w:ascii="標楷體" w:eastAsia="標楷體" w:hAnsi="標楷體" w:hint="eastAsia"/>
          <w:b/>
          <w:color w:val="000000"/>
          <w:sz w:val="32"/>
          <w:szCs w:val="32"/>
        </w:rPr>
        <w:t>國民小學</w:t>
      </w:r>
      <w:r w:rsidR="00557D5D" w:rsidRPr="00C02D0D">
        <w:rPr>
          <w:rFonts w:ascii="標楷體" w:eastAsia="標楷體" w:hAnsi="標楷體"/>
          <w:b/>
          <w:color w:val="000000"/>
          <w:sz w:val="32"/>
          <w:szCs w:val="32"/>
        </w:rPr>
        <w:t>教師</w:t>
      </w:r>
      <w:bookmarkStart w:id="0" w:name="_Toc15468420"/>
      <w:r w:rsidR="00557D5D" w:rsidRPr="00C02D0D">
        <w:rPr>
          <w:rFonts w:ascii="標楷體" w:eastAsia="標楷體" w:hAnsi="標楷體"/>
          <w:b/>
          <w:color w:val="000000"/>
          <w:sz w:val="32"/>
          <w:szCs w:val="32"/>
        </w:rPr>
        <w:t>公開授課－觀察後回饋會談紀錄表</w:t>
      </w:r>
      <w:bookmarkEnd w:id="0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31"/>
        <w:gridCol w:w="2358"/>
        <w:gridCol w:w="761"/>
        <w:gridCol w:w="170"/>
        <w:gridCol w:w="851"/>
        <w:gridCol w:w="396"/>
        <w:gridCol w:w="1163"/>
        <w:gridCol w:w="1960"/>
      </w:tblGrid>
      <w:tr w:rsidR="00557D5D" w:rsidRPr="00C02D0D" w:rsidTr="000F7CD8">
        <w:trPr>
          <w:trHeight w:val="800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907C21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永興</w:t>
            </w:r>
            <w:r w:rsidR="000F7CD8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國小教師社群成員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E9441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 w:cs="標楷體"/>
              </w:rPr>
              <w:t>3</w:t>
            </w:r>
            <w:r w:rsidR="000F7CD8" w:rsidRPr="00C02D0D">
              <w:rPr>
                <w:rFonts w:ascii="標楷體" w:eastAsia="標楷體" w:hAnsi="標楷體" w:cs="標楷體" w:hint="eastAsia"/>
              </w:rPr>
              <w:t>~</w:t>
            </w:r>
            <w:r w:rsidRPr="00C02D0D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0F7CD8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各領域</w:t>
            </w:r>
          </w:p>
        </w:tc>
      </w:tr>
      <w:tr w:rsidR="00557D5D" w:rsidRPr="00C02D0D" w:rsidTr="000F7CD8">
        <w:trPr>
          <w:trHeight w:val="800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E9441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蘇耿民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E9441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907C21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557D5D" w:rsidRPr="00C02D0D" w:rsidTr="000F7CD8">
        <w:trPr>
          <w:trHeight w:val="800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41D" w:rsidRPr="00C02D0D" w:rsidRDefault="00E9441D" w:rsidP="00E9441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02D0D">
              <w:rPr>
                <w:rFonts w:ascii="標楷體" w:eastAsia="標楷體" w:hAnsi="標楷體" w:hint="eastAsia"/>
                <w:sz w:val="20"/>
                <w:szCs w:val="20"/>
              </w:rPr>
              <w:t>數學四上第</w:t>
            </w:r>
            <w:r w:rsidRPr="00C02D0D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C02D0D">
              <w:rPr>
                <w:rFonts w:ascii="標楷體" w:eastAsia="標楷體" w:hAnsi="標楷體" w:hint="eastAsia"/>
                <w:sz w:val="20"/>
                <w:szCs w:val="20"/>
              </w:rPr>
              <w:t>單元（</w:t>
            </w:r>
            <w:r w:rsidRPr="00C02D0D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C02D0D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02D0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02D0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557D5D" w:rsidRPr="00C02D0D" w:rsidRDefault="00E9441D" w:rsidP="00E9441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sz w:val="20"/>
                <w:szCs w:val="20"/>
              </w:rPr>
              <w:t>整數、帶分數化成假分數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="00907C21"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E9441D" w:rsidRPr="00C02D0D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2</w:t>
            </w: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557D5D" w:rsidRPr="00C02D0D" w:rsidTr="00D14A05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sz w:val="28"/>
                <w:szCs w:val="28"/>
              </w:rPr>
              <w:t>回饋會談日期</w:t>
            </w: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050" w:rsidRPr="00C02D0D" w:rsidRDefault="00907C21" w:rsidP="00167B97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sz w:val="28"/>
                <w:szCs w:val="28"/>
              </w:rPr>
              <w:t>113</w:t>
            </w:r>
            <w:r w:rsidR="003D5050" w:rsidRPr="00C02D0D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Pr="00C02D0D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3D5050" w:rsidRPr="00C02D0D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="00E9441D" w:rsidRPr="00C02D0D"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  <w:r w:rsidR="003D5050" w:rsidRPr="00C02D0D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557D5D" w:rsidRPr="00C02D0D" w:rsidRDefault="00E9441D" w:rsidP="00167B97">
            <w:pPr>
              <w:spacing w:line="400" w:lineRule="exact"/>
              <w:ind w:firstLineChars="97" w:firstLine="27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  <w:r w:rsidR="003D5050" w:rsidRPr="00C02D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Pr="00C02D0D">
              <w:rPr>
                <w:rFonts w:ascii="標楷體" w:eastAsia="標楷體" w:hAnsi="標楷體"/>
                <w:sz w:val="28"/>
                <w:szCs w:val="28"/>
                <w:u w:val="single"/>
              </w:rPr>
              <w:t>3</w:t>
            </w:r>
            <w:r w:rsidR="003D5050" w:rsidRPr="00C02D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0 </w:t>
            </w:r>
            <w:r w:rsidR="003D5050" w:rsidRPr="00C02D0D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3D5050" w:rsidRPr="00C02D0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907C21" w:rsidRPr="00C02D0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</w:t>
            </w:r>
            <w:r w:rsidRPr="00C02D0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4</w:t>
            </w:r>
            <w:r w:rsidR="003D5050" w:rsidRPr="00C02D0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3D5050" w:rsidRPr="00C02D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Pr="00C02D0D"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 w:rsidR="00AA4AEE" w:rsidRPr="00C02D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3D5050" w:rsidRPr="00C02D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C02D0D" w:rsidRDefault="00557D5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C02D0D" w:rsidRDefault="00E9441D" w:rsidP="00167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興橋映閱</w:t>
            </w:r>
          </w:p>
        </w:tc>
      </w:tr>
      <w:tr w:rsidR="00557D5D" w:rsidRPr="00C02D0D" w:rsidTr="00D14A05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557D5D" w:rsidRPr="00C02D0D" w:rsidRDefault="00557D5D" w:rsidP="00167B97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請依據</w:t>
            </w: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557D5D" w:rsidRPr="00C02D0D" w:rsidTr="00D14A05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557D5D" w:rsidRPr="00C02D0D" w:rsidRDefault="00557D5D" w:rsidP="00167B97">
            <w:pPr>
              <w:pStyle w:val="a3"/>
              <w:numPr>
                <w:ilvl w:val="0"/>
                <w:numId w:val="12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教與學之優點及特色</w:t>
            </w:r>
            <w:r w:rsidRPr="00C02D0D">
              <w:rPr>
                <w:rFonts w:ascii="標楷體" w:eastAsia="標楷體" w:hAnsi="標楷體"/>
                <w:color w:val="000000"/>
              </w:rPr>
              <w:t>（含教師教學行為、學生學習表現、師生互動與學生同儕互動之情形）：</w:t>
            </w:r>
          </w:p>
          <w:p w:rsidR="00AA4AEE" w:rsidRPr="00C02D0D" w:rsidRDefault="00907C21" w:rsidP="00907C2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AA4AEE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教師教學行為：</w:t>
            </w:r>
          </w:p>
          <w:p w:rsidR="00E9441D" w:rsidRPr="00C02D0D" w:rsidRDefault="00D71C96" w:rsidP="00907C2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C02D0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1</w:t>
            </w: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、教師</w:t>
            </w:r>
            <w:r w:rsidR="00E9441D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</w:t>
            </w: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熟電子書</w:t>
            </w:r>
            <w:r w:rsidR="00E9441D" w:rsidRPr="00C02D0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ppt</w:t>
            </w: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之操作，逐次帶領學生學習</w:t>
            </w: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9441D" w:rsidRPr="00C02D0D">
              <w:rPr>
                <w:rFonts w:ascii="標楷體" w:eastAsia="標楷體" w:hAnsi="標楷體"/>
                <w:sz w:val="28"/>
                <w:szCs w:val="28"/>
              </w:rPr>
              <w:t>整數、帶分數化成假分數</w:t>
            </w: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」的</w:t>
            </w:r>
          </w:p>
          <w:p w:rsidR="00907C21" w:rsidRPr="00C02D0D" w:rsidRDefault="00D71C96" w:rsidP="00E9441D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概念理解和運算。</w:t>
            </w:r>
          </w:p>
          <w:p w:rsidR="00D71C96" w:rsidRPr="00C02D0D" w:rsidRDefault="00D71C96" w:rsidP="00D71C96">
            <w:pPr>
              <w:spacing w:line="480" w:lineRule="exact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C02D0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2</w:t>
            </w: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、教師</w:t>
            </w:r>
            <w:r w:rsidR="00E9441D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連結學校即將啟動的烹飪教室和國語文領域設計</w:t>
            </w:r>
            <w:r w:rsidR="00E9441D" w:rsidRPr="00C02D0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9441D" w:rsidRPr="00C02D0D">
              <w:rPr>
                <w:rFonts w:ascii="標楷體" w:eastAsia="標楷體" w:hAnsi="標楷體"/>
                <w:sz w:val="28"/>
                <w:szCs w:val="28"/>
              </w:rPr>
              <w:t>一堂美味的數學課</w:t>
            </w:r>
            <w:r w:rsidR="00E9441D" w:rsidRPr="00C02D0D">
              <w:rPr>
                <w:rFonts w:ascii="標楷體" w:eastAsia="標楷體" w:hAnsi="標楷體" w:hint="eastAsia"/>
                <w:sz w:val="28"/>
                <w:szCs w:val="28"/>
              </w:rPr>
              <w:t>」學習任務單，</w:t>
            </w:r>
            <w:r w:rsidR="00E9441D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以作為檢核學生學習</w:t>
            </w:r>
            <w:r w:rsidR="00E9441D" w:rsidRPr="00C02D0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9441D" w:rsidRPr="00C02D0D">
              <w:rPr>
                <w:rFonts w:ascii="標楷體" w:eastAsia="標楷體" w:hAnsi="標楷體"/>
                <w:sz w:val="28"/>
                <w:szCs w:val="28"/>
              </w:rPr>
              <w:t>整數、帶分數化成假分數</w:t>
            </w:r>
            <w:r w:rsidR="00E9441D" w:rsidRPr="00C02D0D">
              <w:rPr>
                <w:rFonts w:ascii="標楷體" w:eastAsia="標楷體" w:hAnsi="標楷體" w:hint="eastAsia"/>
                <w:sz w:val="28"/>
                <w:szCs w:val="28"/>
              </w:rPr>
              <w:t>」成效，除具跨域之巧思，更符應融入生活情境之素養教學。</w:t>
            </w:r>
          </w:p>
          <w:p w:rsidR="00AA4AEE" w:rsidRPr="00C02D0D" w:rsidRDefault="00AA4AEE" w:rsidP="00167B97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(二) 學生學習表現：</w:t>
            </w:r>
          </w:p>
          <w:p w:rsidR="00950A0C" w:rsidRPr="00C02D0D" w:rsidRDefault="00D71C96" w:rsidP="00167B97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C02D0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1</w:t>
            </w: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、此堂課上課學生</w:t>
            </w:r>
            <w:r w:rsidRPr="00C02D0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="00950A0C" w:rsidRPr="00C02D0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位，</w:t>
            </w:r>
            <w:r w:rsidR="00950A0C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因有第一堂課認識了真分數、假分數和帶分數等三種分</w:t>
            </w:r>
          </w:p>
          <w:p w:rsidR="00D71C96" w:rsidRPr="00C02D0D" w:rsidRDefault="00950A0C" w:rsidP="00950A0C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數，</w:t>
            </w:r>
            <w:r w:rsidR="00D71C96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對於</w:t>
            </w: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本節</w:t>
            </w:r>
            <w:r w:rsidR="00D71C96" w:rsidRPr="00C02D0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02D0D">
              <w:rPr>
                <w:rFonts w:ascii="標楷體" w:eastAsia="標楷體" w:hAnsi="標楷體"/>
                <w:sz w:val="28"/>
                <w:szCs w:val="28"/>
              </w:rPr>
              <w:t>整數、帶分數化成假分數</w:t>
            </w:r>
            <w:r w:rsidR="00D71C96" w:rsidRPr="00C02D0D">
              <w:rPr>
                <w:rFonts w:ascii="標楷體" w:eastAsia="標楷體" w:hAnsi="標楷體" w:hint="eastAsia"/>
                <w:sz w:val="28"/>
                <w:szCs w:val="28"/>
              </w:rPr>
              <w:t>」的學習內容</w:t>
            </w: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="00D71C96" w:rsidRPr="00C02D0D">
              <w:rPr>
                <w:rFonts w:ascii="標楷體" w:eastAsia="標楷體" w:hAnsi="標楷體" w:hint="eastAsia"/>
                <w:sz w:val="28"/>
                <w:szCs w:val="28"/>
              </w:rPr>
              <w:t>不陌生</w:t>
            </w: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="00D71C96" w:rsidRPr="00C02D0D">
              <w:rPr>
                <w:rFonts w:ascii="標楷體" w:eastAsia="標楷體" w:hAnsi="標楷體" w:hint="eastAsia"/>
                <w:sz w:val="28"/>
                <w:szCs w:val="28"/>
              </w:rPr>
              <w:t>，都能專注</w:t>
            </w:r>
          </w:p>
          <w:p w:rsidR="00907C21" w:rsidRPr="00C02D0D" w:rsidRDefault="00D71C96" w:rsidP="00D71C96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聽講並</w:t>
            </w:r>
            <w:r w:rsidR="00950A0C" w:rsidRPr="00C02D0D">
              <w:rPr>
                <w:rFonts w:ascii="標楷體" w:eastAsia="標楷體" w:hAnsi="標楷體" w:hint="eastAsia"/>
                <w:sz w:val="28"/>
                <w:szCs w:val="28"/>
              </w:rPr>
              <w:t>逐次</w:t>
            </w: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完成教師交辦</w:t>
            </w:r>
            <w:r w:rsidR="00950A0C" w:rsidRPr="00C02D0D">
              <w:rPr>
                <w:rFonts w:ascii="標楷體" w:eastAsia="標楷體" w:hAnsi="標楷體" w:hint="eastAsia"/>
                <w:sz w:val="28"/>
                <w:szCs w:val="28"/>
              </w:rPr>
              <w:t>練習題</w:t>
            </w:r>
            <w:r w:rsidRPr="00C02D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1C96" w:rsidRPr="00C02D0D" w:rsidRDefault="00D71C96" w:rsidP="00950A0C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C02D0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2</w:t>
            </w: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、大部分學生都能主動回應教師之提問，上台操作的學生也能</w:t>
            </w:r>
            <w:r w:rsidR="00950A0C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熟練地正確</w:t>
            </w: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完成。</w:t>
            </w:r>
          </w:p>
          <w:p w:rsidR="00AA4AEE" w:rsidRPr="00C02D0D" w:rsidRDefault="00AA4AEE" w:rsidP="00167B97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(三) 師生互動情形：</w:t>
            </w:r>
          </w:p>
          <w:p w:rsidR="00907C21" w:rsidRPr="00C02D0D" w:rsidRDefault="00D71C96" w:rsidP="00167B97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02D0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1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、教師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除了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態度懇切進行教學，也能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精熟地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適時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回饋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學生的問題。</w:t>
            </w:r>
          </w:p>
          <w:p w:rsidR="00D71C96" w:rsidRPr="00C02D0D" w:rsidRDefault="00D71C96" w:rsidP="00167B97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02D0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2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、教師課間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常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適時走動並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指導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需要協助的學生，幫助其學習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及修正錯誤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907C21" w:rsidRPr="00C02D0D" w:rsidRDefault="00D71C96" w:rsidP="00167B97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02D0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3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、教師和學生之間的教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與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學氛圍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溫暖和諧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見到全班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學生</w:t>
            </w:r>
            <w:r w:rsidR="00950A0C"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也都</w:t>
            </w:r>
            <w:r w:rsidRPr="00C02D0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樂於學習。</w:t>
            </w:r>
          </w:p>
          <w:p w:rsidR="00AA4AEE" w:rsidRPr="00C02D0D" w:rsidRDefault="00AA4AEE" w:rsidP="00167B97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(四) 學生同儕互動情形：</w:t>
            </w:r>
          </w:p>
          <w:p w:rsidR="00557D5D" w:rsidRPr="00C02D0D" w:rsidRDefault="00D71C96" w:rsidP="00167B97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此堂課因未進行分組討論和共</w:t>
            </w:r>
            <w:r w:rsidR="00950A0C"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，無法看到學生同儕之間的互動情形。</w:t>
            </w:r>
          </w:p>
        </w:tc>
      </w:tr>
      <w:tr w:rsidR="00557D5D" w:rsidRPr="00C02D0D" w:rsidTr="00425F2E">
        <w:trPr>
          <w:trHeight w:val="2266"/>
        </w:trPr>
        <w:tc>
          <w:tcPr>
            <w:tcW w:w="10602" w:type="dxa"/>
            <w:gridSpan w:val="9"/>
            <w:shd w:val="clear" w:color="auto" w:fill="auto"/>
          </w:tcPr>
          <w:p w:rsidR="00557D5D" w:rsidRPr="00C02D0D" w:rsidRDefault="00557D5D" w:rsidP="00167B97">
            <w:pPr>
              <w:pStyle w:val="a3"/>
              <w:numPr>
                <w:ilvl w:val="0"/>
                <w:numId w:val="12"/>
              </w:numPr>
              <w:spacing w:line="480" w:lineRule="exact"/>
              <w:ind w:leftChars="0" w:left="661" w:hangingChars="236" w:hanging="66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教與學待調整或</w:t>
            </w: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精進</w:t>
            </w: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557D5D" w:rsidRPr="00C02D0D" w:rsidRDefault="00D71C96" w:rsidP="00D71C96">
            <w:pPr>
              <w:spacing w:line="480" w:lineRule="exact"/>
              <w:ind w:left="66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2D0D">
              <w:rPr>
                <w:rFonts w:ascii="標楷體" w:eastAsia="標楷體" w:hAnsi="標楷體" w:cs="標楷體" w:hint="eastAsia"/>
                <w:sz w:val="28"/>
                <w:szCs w:val="28"/>
              </w:rPr>
              <w:t>教師在課</w:t>
            </w:r>
            <w:r w:rsidR="00950A0C" w:rsidRPr="00C02D0D">
              <w:rPr>
                <w:rFonts w:ascii="標楷體" w:eastAsia="標楷體" w:hAnsi="標楷體" w:cs="標楷體" w:hint="eastAsia"/>
                <w:sz w:val="28"/>
                <w:szCs w:val="28"/>
              </w:rPr>
              <w:t>成教學前</w:t>
            </w:r>
            <w:r w:rsidRPr="00C02D0D">
              <w:rPr>
                <w:rFonts w:ascii="標楷體" w:eastAsia="標楷體" w:hAnsi="標楷體" w:cs="標楷體" w:hint="eastAsia"/>
                <w:sz w:val="28"/>
                <w:szCs w:val="28"/>
              </w:rPr>
              <w:t>有充分的課前備課，師生關係也十分和諧，課堂進行順暢，唯有最後的學習任務單無法在時間內完成</w:t>
            </w:r>
            <w:r w:rsidR="00950A0C" w:rsidRPr="00C02D0D">
              <w:rPr>
                <w:rFonts w:ascii="標楷體" w:eastAsia="標楷體" w:hAnsi="標楷體" w:cs="標楷體" w:hint="eastAsia"/>
                <w:sz w:val="28"/>
                <w:szCs w:val="28"/>
              </w:rPr>
              <w:t>和分享</w:t>
            </w:r>
            <w:r w:rsidRPr="00C02D0D">
              <w:rPr>
                <w:rFonts w:ascii="標楷體" w:eastAsia="標楷體" w:hAnsi="標楷體" w:cs="標楷體" w:hint="eastAsia"/>
                <w:sz w:val="28"/>
                <w:szCs w:val="28"/>
              </w:rPr>
              <w:t>，雖覺有點可惜，但</w:t>
            </w:r>
            <w:r w:rsidR="00950A0C" w:rsidRPr="00C02D0D">
              <w:rPr>
                <w:rFonts w:ascii="標楷體" w:eastAsia="標楷體" w:hAnsi="標楷體" w:cs="標楷體" w:hint="eastAsia"/>
                <w:sz w:val="28"/>
                <w:szCs w:val="28"/>
              </w:rPr>
              <w:t>這的確是一堂很成功的師生教與學風景</w:t>
            </w:r>
            <w:r w:rsidRPr="00C02D0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557D5D" w:rsidRPr="00C02D0D" w:rsidTr="00D14A05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557D5D" w:rsidRPr="00C02D0D" w:rsidRDefault="00557D5D" w:rsidP="00167B97">
            <w:pPr>
              <w:pStyle w:val="a3"/>
              <w:numPr>
                <w:ilvl w:val="0"/>
                <w:numId w:val="12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授課教師預定專業成長計畫（於回饋人員</w:t>
            </w: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觀察工具之紀錄分析內容</w:t>
            </w: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</w:t>
            </w: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與授課教師討論</w:t>
            </w:r>
            <w:r w:rsidRPr="00C02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共同擬定</w:t>
            </w: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557D5D" w:rsidRPr="00C02D0D" w:rsidTr="00D14A05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C02D0D" w:rsidRDefault="00557D5D" w:rsidP="00167B97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專業</w:t>
                  </w:r>
                  <w:r w:rsidRPr="00C02D0D">
                    <w:rPr>
                      <w:rFonts w:ascii="標楷體" w:eastAsia="標楷體" w:hAnsi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C02D0D" w:rsidRDefault="00557D5D" w:rsidP="00167B97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專業</w:t>
                  </w:r>
                  <w:r w:rsidRPr="00C02D0D">
                    <w:rPr>
                      <w:rFonts w:ascii="標楷體" w:eastAsia="標楷體" w:hAnsi="標楷體"/>
                      <w:color w:val="000000"/>
                      <w:sz w:val="28"/>
                    </w:rPr>
                    <w:t>成長方</w:t>
                  </w:r>
                  <w:r w:rsidRPr="00C02D0D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C02D0D" w:rsidRDefault="00557D5D" w:rsidP="00167B97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C02D0D" w:rsidRDefault="00557D5D" w:rsidP="00167B97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C02D0D" w:rsidRDefault="00557D5D" w:rsidP="00167B97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557D5D" w:rsidRPr="00C02D0D" w:rsidTr="00D14A05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C02D0D" w:rsidRDefault="00D71C96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A</w:t>
                  </w:r>
                  <w:r w:rsidRPr="00C02D0D">
                    <w:rPr>
                      <w:rFonts w:ascii="標楷體" w:eastAsia="標楷體" w:hAnsi="標楷體"/>
                      <w:color w:val="000000"/>
                    </w:rPr>
                    <w:t>-2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C02D0D" w:rsidRDefault="00D71C96" w:rsidP="00167B97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Cambria" w:eastAsia="標楷體" w:hAnsi="Cambria" w:cs="Cambria"/>
                      <w:color w:val="000000"/>
                    </w:rPr>
                    <w:t>◼</w:t>
                  </w:r>
                  <w:r w:rsidR="00557D5D" w:rsidRPr="00C02D0D">
                    <w:rPr>
                      <w:rFonts w:ascii="標楷體" w:eastAsia="標楷體" w:hAnsi="標楷體"/>
                      <w:color w:val="000000"/>
                    </w:rPr>
                    <w:t>1.</w:t>
                  </w:r>
                  <w:r w:rsidR="00557D5D" w:rsidRPr="00C02D0D">
                    <w:rPr>
                      <w:rFonts w:ascii="標楷體" w:eastAsia="標楷體" w:hAnsi="標楷體" w:hint="eastAsia"/>
                      <w:color w:val="000000"/>
                    </w:rPr>
                    <w:t>優點及特色</w:t>
                  </w:r>
                </w:p>
                <w:p w:rsidR="00557D5D" w:rsidRPr="00C02D0D" w:rsidRDefault="00557D5D" w:rsidP="00167B97">
                  <w:pPr>
                    <w:jc w:val="both"/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C02D0D">
                    <w:rPr>
                      <w:rFonts w:ascii="標楷體" w:eastAsia="標楷體" w:hAnsi="標楷體"/>
                      <w:color w:val="000000"/>
                    </w:rPr>
                    <w:t>2.</w:t>
                  </w: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D71C96" w:rsidRPr="00C02D0D" w:rsidRDefault="00D71C96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於校內外發表分享或示範教學、</w:t>
                  </w:r>
                </w:p>
                <w:p w:rsidR="00557D5D" w:rsidRPr="00C02D0D" w:rsidRDefault="00D71C96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組織或領導社群研發。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C02D0D" w:rsidRDefault="00950A0C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中</w:t>
                  </w:r>
                  <w:r w:rsidR="00D71C96" w:rsidRPr="00C02D0D">
                    <w:rPr>
                      <w:rFonts w:ascii="標楷體" w:eastAsia="標楷體" w:hAnsi="標楷體" w:hint="eastAsia"/>
                      <w:color w:val="000000"/>
                    </w:rPr>
                    <w:t>年級社群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C02D0D" w:rsidRDefault="00D71C96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/>
                      <w:color w:val="000000"/>
                    </w:rPr>
                    <w:t>114.06.30</w:t>
                  </w:r>
                </w:p>
              </w:tc>
            </w:tr>
            <w:tr w:rsidR="00E920E7" w:rsidRPr="00C02D0D" w:rsidTr="00D14A05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E920E7" w:rsidRPr="00C02D0D" w:rsidRDefault="00D71C96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A</w:t>
                  </w:r>
                  <w:r w:rsidRPr="00C02D0D">
                    <w:rPr>
                      <w:rFonts w:ascii="標楷體" w:eastAsia="標楷體" w:hAnsi="標楷體"/>
                      <w:color w:val="000000"/>
                    </w:rPr>
                    <w:t>-3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E920E7" w:rsidRPr="00C02D0D" w:rsidRDefault="00D71C96" w:rsidP="00167B97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Cambria" w:eastAsia="標楷體" w:hAnsi="Cambria" w:cs="Cambria"/>
                      <w:color w:val="000000"/>
                    </w:rPr>
                    <w:t>◼</w:t>
                  </w:r>
                  <w:r w:rsidR="00E920E7" w:rsidRPr="00C02D0D">
                    <w:rPr>
                      <w:rFonts w:ascii="標楷體" w:eastAsia="標楷體" w:hAnsi="標楷體"/>
                      <w:color w:val="000000"/>
                    </w:rPr>
                    <w:t>1.</w:t>
                  </w:r>
                  <w:r w:rsidR="00E920E7" w:rsidRPr="00C02D0D">
                    <w:rPr>
                      <w:rFonts w:ascii="標楷體" w:eastAsia="標楷體" w:hAnsi="標楷體" w:hint="eastAsia"/>
                      <w:color w:val="000000"/>
                    </w:rPr>
                    <w:t>優點及特色</w:t>
                  </w:r>
                </w:p>
                <w:p w:rsidR="00E920E7" w:rsidRPr="00C02D0D" w:rsidRDefault="00907C21" w:rsidP="00167B97">
                  <w:pPr>
                    <w:jc w:val="both"/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="00E920E7" w:rsidRPr="00C02D0D">
                    <w:rPr>
                      <w:rFonts w:ascii="標楷體" w:eastAsia="標楷體" w:hAnsi="標楷體"/>
                      <w:color w:val="000000"/>
                    </w:rPr>
                    <w:t>2.</w:t>
                  </w:r>
                  <w:r w:rsidR="00E920E7" w:rsidRPr="00C02D0D">
                    <w:rPr>
                      <w:rFonts w:ascii="標楷體" w:eastAsia="標楷體" w:hAnsi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D71C96" w:rsidRPr="00C02D0D" w:rsidRDefault="00D71C96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於校內外發表分享或示範教學、</w:t>
                  </w:r>
                </w:p>
                <w:p w:rsidR="00E920E7" w:rsidRPr="00C02D0D" w:rsidRDefault="00D71C96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組織或領導社群研發。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920E7" w:rsidRPr="00C02D0D" w:rsidRDefault="00950A0C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中</w:t>
                  </w:r>
                  <w:r w:rsidR="00D71C96" w:rsidRPr="00C02D0D">
                    <w:rPr>
                      <w:rFonts w:ascii="標楷體" w:eastAsia="標楷體" w:hAnsi="標楷體" w:hint="eastAsia"/>
                      <w:color w:val="000000"/>
                    </w:rPr>
                    <w:t>年級社群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920E7" w:rsidRPr="00C02D0D" w:rsidRDefault="00D71C96" w:rsidP="00167B97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Pr="00C02D0D">
                    <w:rPr>
                      <w:rFonts w:ascii="標楷體" w:eastAsia="標楷體" w:hAnsi="標楷體"/>
                      <w:color w:val="000000"/>
                    </w:rPr>
                    <w:t>14.06.30</w:t>
                  </w:r>
                </w:p>
              </w:tc>
            </w:tr>
            <w:tr w:rsidR="00950A0C" w:rsidRPr="00C02D0D" w:rsidTr="00D14A05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0A0C" w:rsidRPr="00C02D0D" w:rsidRDefault="00950A0C" w:rsidP="00950A0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Ａ</w:t>
                  </w:r>
                  <w:r w:rsidRPr="00C02D0D">
                    <w:rPr>
                      <w:rFonts w:ascii="標楷體" w:eastAsia="標楷體" w:hAnsi="標楷體"/>
                      <w:color w:val="000000"/>
                    </w:rPr>
                    <w:t>-4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950A0C" w:rsidRPr="00C02D0D" w:rsidRDefault="00950A0C" w:rsidP="00950A0C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Cambria" w:eastAsia="標楷體" w:hAnsi="Cambria" w:cs="Cambria"/>
                      <w:color w:val="000000"/>
                    </w:rPr>
                    <w:t>◼</w:t>
                  </w:r>
                  <w:r w:rsidRPr="00C02D0D">
                    <w:rPr>
                      <w:rFonts w:ascii="標楷體" w:eastAsia="標楷體" w:hAnsi="標楷體"/>
                      <w:color w:val="000000"/>
                    </w:rPr>
                    <w:t>1.</w:t>
                  </w: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優點及特色</w:t>
                  </w:r>
                </w:p>
                <w:p w:rsidR="00950A0C" w:rsidRPr="00C02D0D" w:rsidRDefault="00950A0C" w:rsidP="00950A0C">
                  <w:pPr>
                    <w:jc w:val="both"/>
                    <w:rPr>
                      <w:rFonts w:ascii="標楷體" w:eastAsia="標楷體" w:hAnsi="標楷體" w:cs="Apple Color Emoji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C02D0D">
                    <w:rPr>
                      <w:rFonts w:ascii="標楷體" w:eastAsia="標楷體" w:hAnsi="標楷體"/>
                      <w:color w:val="000000"/>
                    </w:rPr>
                    <w:t>2.</w:t>
                  </w: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0A0C" w:rsidRPr="00C02D0D" w:rsidRDefault="00950A0C" w:rsidP="00950A0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於校內外發表分享或示範教學、</w:t>
                  </w:r>
                </w:p>
                <w:p w:rsidR="00950A0C" w:rsidRPr="00C02D0D" w:rsidRDefault="00950A0C" w:rsidP="00950A0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組織或領導社群研發。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0A0C" w:rsidRPr="00C02D0D" w:rsidRDefault="00950A0C" w:rsidP="00950A0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中年級社群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0A0C" w:rsidRPr="00C02D0D" w:rsidRDefault="00950A0C" w:rsidP="00950A0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02D0D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Pr="00C02D0D">
                    <w:rPr>
                      <w:rFonts w:ascii="標楷體" w:eastAsia="標楷體" w:hAnsi="標楷體"/>
                      <w:color w:val="000000"/>
                    </w:rPr>
                    <w:t>14.06.30</w:t>
                  </w:r>
                </w:p>
              </w:tc>
            </w:tr>
          </w:tbl>
          <w:p w:rsidR="00557D5D" w:rsidRPr="00C02D0D" w:rsidRDefault="00557D5D" w:rsidP="00167B9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2"/>
                <w:szCs w:val="28"/>
              </w:rPr>
              <w:t>備註：</w:t>
            </w:r>
          </w:p>
          <w:p w:rsidR="00557D5D" w:rsidRPr="00C02D0D" w:rsidRDefault="00334271" w:rsidP="00167B97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02D0D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2"/>
                <w:szCs w:val="28"/>
                <w:u w:val="single"/>
              </w:rPr>
              <w:t>專業成長指標</w:t>
            </w:r>
            <w:r w:rsidRPr="00C02D0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8"/>
              </w:rPr>
              <w:t>可參酌搭配教師專業發展規準之指標或檢核重點，擬定個人專業成長計畫。</w:t>
            </w:r>
          </w:p>
          <w:p w:rsidR="00557D5D" w:rsidRPr="00C02D0D" w:rsidRDefault="00557D5D" w:rsidP="00167B97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02D0D">
              <w:rPr>
                <w:rFonts w:ascii="標楷體" w:eastAsia="標楷體" w:hAnsi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包括：</w:t>
            </w:r>
          </w:p>
          <w:p w:rsidR="00557D5D" w:rsidRPr="00C02D0D" w:rsidRDefault="00557D5D" w:rsidP="00167B97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:rsidR="00557D5D" w:rsidRPr="00C02D0D" w:rsidRDefault="00557D5D" w:rsidP="00167B97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授課教師之「待調整或精進之處」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557D5D" w:rsidRPr="00C02D0D" w:rsidRDefault="00557D5D" w:rsidP="00167B97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02D0D">
              <w:rPr>
                <w:rFonts w:ascii="標楷體" w:eastAsia="標楷體" w:hAnsi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請簡述，例如</w:t>
            </w:r>
            <w:r w:rsidRPr="00C02D0D">
              <w:rPr>
                <w:rFonts w:ascii="標楷體" w:eastAsia="標楷體" w:hAnsi="標楷體"/>
                <w:color w:val="000000"/>
                <w:sz w:val="22"/>
              </w:rPr>
              <w:t>：</w:t>
            </w:r>
          </w:p>
          <w:p w:rsidR="00557D5D" w:rsidRPr="00C02D0D" w:rsidRDefault="00557D5D" w:rsidP="00167B97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:rsidR="00557D5D" w:rsidRPr="00C02D0D" w:rsidRDefault="00557D5D" w:rsidP="00167B97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待調整或精進之處：</w:t>
            </w:r>
            <w:r w:rsidRPr="00C02D0D">
              <w:rPr>
                <w:rFonts w:ascii="標楷體" w:eastAsia="標楷體" w:hAnsi="標楷體"/>
                <w:color w:val="000000"/>
                <w:sz w:val="22"/>
              </w:rPr>
              <w:t>研讀書籍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或數位文獻</w:t>
            </w:r>
            <w:r w:rsidRPr="00C02D0D">
              <w:rPr>
                <w:rFonts w:ascii="標楷體" w:eastAsia="標楷體" w:hAnsi="標楷體"/>
                <w:color w:val="000000"/>
                <w:sz w:val="22"/>
              </w:rPr>
              <w:t>、諮詢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專家</w:t>
            </w:r>
            <w:r w:rsidRPr="00C02D0D">
              <w:rPr>
                <w:rFonts w:ascii="標楷體" w:eastAsia="標楷體" w:hAnsi="標楷體"/>
                <w:color w:val="000000"/>
                <w:sz w:val="22"/>
              </w:rPr>
              <w:t>教師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或學者</w:t>
            </w:r>
            <w:r w:rsidRPr="00C02D0D">
              <w:rPr>
                <w:rFonts w:ascii="標楷體" w:eastAsia="標楷體" w:hAnsi="標楷體"/>
                <w:color w:val="000000"/>
                <w:sz w:val="22"/>
              </w:rPr>
              <w:t>、參加研習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或</w:t>
            </w:r>
            <w:r w:rsidRPr="00C02D0D">
              <w:rPr>
                <w:rFonts w:ascii="標楷體" w:eastAsia="標楷體" w:hAnsi="標楷體"/>
                <w:color w:val="000000"/>
                <w:sz w:val="22"/>
              </w:rPr>
              <w:t>學習社群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C02D0D">
              <w:rPr>
                <w:rFonts w:ascii="標楷體" w:eastAsia="標楷體" w:hAnsi="標楷體"/>
                <w:color w:val="000000"/>
                <w:sz w:val="22"/>
              </w:rPr>
              <w:t>重新試驗教學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</w:rPr>
              <w:t>、進行教學行動研究等。</w:t>
            </w:r>
          </w:p>
          <w:p w:rsidR="00557D5D" w:rsidRPr="00C02D0D" w:rsidRDefault="00557D5D" w:rsidP="00167B97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2"/>
                <w:szCs w:val="28"/>
              </w:rPr>
              <w:t>可依實際需要增列表格</w:t>
            </w:r>
            <w:r w:rsidRPr="00C02D0D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557D5D" w:rsidRPr="00C02D0D" w:rsidTr="00D14A05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557D5D" w:rsidRPr="00C02D0D" w:rsidRDefault="00557D5D" w:rsidP="00093E93">
            <w:pPr>
              <w:pStyle w:val="a3"/>
              <w:numPr>
                <w:ilvl w:val="0"/>
                <w:numId w:val="12"/>
              </w:numPr>
              <w:spacing w:beforeLines="50" w:before="180"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2D0D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回饋人員的學習與收穫：</w:t>
            </w:r>
          </w:p>
          <w:p w:rsidR="00702C41" w:rsidRPr="00C02D0D" w:rsidRDefault="00D71C96" w:rsidP="00093E93">
            <w:pPr>
              <w:pStyle w:val="13"/>
              <w:numPr>
                <w:ilvl w:val="0"/>
                <w:numId w:val="58"/>
              </w:numPr>
              <w:spacing w:beforeLines="50" w:before="180"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教師能在數學領域中，</w:t>
            </w:r>
            <w:r w:rsidR="00093E93"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</w:t>
            </w:r>
            <w:r w:rsidR="00093E93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連結學校即將啟動的烹飪教室和國語文領域設計</w:t>
            </w:r>
            <w:r w:rsidR="00093E93" w:rsidRPr="00C02D0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93E93" w:rsidRPr="00C02D0D">
              <w:rPr>
                <w:rFonts w:ascii="標楷體" w:eastAsia="標楷體" w:hAnsi="標楷體"/>
                <w:sz w:val="28"/>
                <w:szCs w:val="28"/>
              </w:rPr>
              <w:t>一堂美味的數學課</w:t>
            </w:r>
            <w:r w:rsidR="00093E93" w:rsidRPr="00C02D0D">
              <w:rPr>
                <w:rFonts w:ascii="標楷體" w:eastAsia="標楷體" w:hAnsi="標楷體" w:hint="eastAsia"/>
                <w:sz w:val="28"/>
                <w:szCs w:val="28"/>
              </w:rPr>
              <w:t>」學習任務單，</w:t>
            </w:r>
            <w:r w:rsidR="00093E93" w:rsidRPr="00C02D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檢核學生學習</w:t>
            </w:r>
            <w:r w:rsidR="00093E93" w:rsidRPr="00C02D0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93E93" w:rsidRPr="00C02D0D">
              <w:rPr>
                <w:rFonts w:ascii="標楷體" w:eastAsia="標楷體" w:hAnsi="標楷體"/>
                <w:sz w:val="28"/>
                <w:szCs w:val="28"/>
              </w:rPr>
              <w:t>整數、帶分數化成假分數</w:t>
            </w:r>
            <w:r w:rsidR="00093E93" w:rsidRPr="00C02D0D">
              <w:rPr>
                <w:rFonts w:ascii="標楷體" w:eastAsia="標楷體" w:hAnsi="標楷體" w:hint="eastAsia"/>
                <w:sz w:val="28"/>
                <w:szCs w:val="28"/>
              </w:rPr>
              <w:t>」成效外，更具跨域之巧思、符應融入生活情境之素養教學</w:t>
            </w: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。</w:t>
            </w:r>
          </w:p>
          <w:p w:rsidR="00D71C96" w:rsidRPr="00C02D0D" w:rsidRDefault="00093E93" w:rsidP="00093E93">
            <w:pPr>
              <w:pStyle w:val="13"/>
              <w:numPr>
                <w:ilvl w:val="0"/>
                <w:numId w:val="58"/>
              </w:numPr>
              <w:spacing w:beforeLines="50" w:before="180"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四</w:t>
            </w:r>
            <w:r w:rsidR="00D71C96"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年二班師生共處氛圍</w:t>
            </w: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和諧</w:t>
            </w:r>
            <w:r w:rsidR="00D71C96"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美好，課堂中教師的不疾不徐教學</w:t>
            </w: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步調</w:t>
            </w:r>
            <w:r w:rsidR="00D71C96"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、學生的專注聽講和</w:t>
            </w: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認真</w:t>
            </w:r>
            <w:r w:rsidR="00D71C96"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操作</w:t>
            </w: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態度</w:t>
            </w:r>
            <w:r w:rsidR="00D71C96"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，都不是演練而來，正是教師和學生如師亦</w:t>
            </w:r>
            <w:r w:rsidR="00D71C96" w:rsidRPr="00C02D0D">
              <w:rPr>
                <w:rFonts w:ascii="標楷體" w:eastAsia="標楷體" w:hAnsi="標楷體" w:cs="Apple Color Emoji" w:hint="eastAsia"/>
                <w:color w:val="000000"/>
                <w:kern w:val="2"/>
                <w:sz w:val="28"/>
                <w:szCs w:val="28"/>
              </w:rPr>
              <w:t>友的</w:t>
            </w:r>
            <w:r w:rsidRPr="00C02D0D">
              <w:rPr>
                <w:rFonts w:ascii="標楷體" w:eastAsia="標楷體" w:hAnsi="標楷體" w:cs="Apple Color Emoji" w:hint="eastAsia"/>
                <w:color w:val="000000"/>
                <w:kern w:val="2"/>
                <w:sz w:val="28"/>
                <w:szCs w:val="28"/>
              </w:rPr>
              <w:t>提攜指導</w:t>
            </w:r>
            <w:r w:rsidR="00D71C96" w:rsidRPr="00C02D0D">
              <w:rPr>
                <w:rFonts w:ascii="標楷體" w:eastAsia="標楷體" w:hAnsi="標楷體" w:cs="Apple Color Emoji" w:hint="eastAsia"/>
                <w:color w:val="000000"/>
                <w:kern w:val="2"/>
                <w:sz w:val="28"/>
                <w:szCs w:val="28"/>
              </w:rPr>
              <w:t>，難能可貴！</w:t>
            </w:r>
            <w:bookmarkStart w:id="1" w:name="_GoBack"/>
            <w:bookmarkEnd w:id="1"/>
          </w:p>
          <w:p w:rsidR="00D71C96" w:rsidRPr="00C02D0D" w:rsidRDefault="00D71C96" w:rsidP="00093E93">
            <w:pPr>
              <w:pStyle w:val="13"/>
              <w:spacing w:beforeLines="50" w:before="180" w:line="400" w:lineRule="exact"/>
              <w:ind w:leftChars="0" w:left="840" w:hangingChars="300" w:hanging="84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（三）感謝</w:t>
            </w:r>
            <w:r w:rsidR="00093E93"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耿民</w:t>
            </w: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老師和</w:t>
            </w:r>
            <w:r w:rsidR="00093E93"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中</w:t>
            </w: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年級團隊夥伴，共創這一</w:t>
            </w:r>
            <w:r w:rsidR="00093E93"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堂雖平實卻見驚喜的</w:t>
            </w:r>
            <w:r w:rsidRPr="00C02D0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成功公開課，與有榮焉！</w:t>
            </w:r>
          </w:p>
        </w:tc>
      </w:tr>
    </w:tbl>
    <w:p w:rsidR="00C503D6" w:rsidRPr="00C02D0D" w:rsidRDefault="00C503D6" w:rsidP="00167B97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60"/>
          <w:szCs w:val="60"/>
        </w:rPr>
      </w:pPr>
    </w:p>
    <w:sectPr w:rsidR="00C503D6" w:rsidRPr="00C02D0D" w:rsidSect="00764A7E">
      <w:footerReference w:type="default" r:id="rId8"/>
      <w:pgSz w:w="11906" w:h="16838"/>
      <w:pgMar w:top="720" w:right="720" w:bottom="720" w:left="72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CB" w:rsidRDefault="00B51ECB" w:rsidP="00F53D5B">
      <w:r>
        <w:separator/>
      </w:r>
    </w:p>
  </w:endnote>
  <w:endnote w:type="continuationSeparator" w:id="0">
    <w:p w:rsidR="00B51ECB" w:rsidRDefault="00B51ECB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16507"/>
      <w:docPartObj>
        <w:docPartGallery w:val="Page Numbers (Bottom of Page)"/>
        <w:docPartUnique/>
      </w:docPartObj>
    </w:sdtPr>
    <w:sdtEndPr/>
    <w:sdtContent>
      <w:p w:rsidR="005B6ECC" w:rsidRDefault="005B6E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0D" w:rsidRPr="00C02D0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CB" w:rsidRDefault="00B51ECB" w:rsidP="00F53D5B">
      <w:r>
        <w:separator/>
      </w:r>
    </w:p>
  </w:footnote>
  <w:footnote w:type="continuationSeparator" w:id="0">
    <w:p w:rsidR="00B51ECB" w:rsidRDefault="00B51ECB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EEB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C154B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82C8F"/>
    <w:multiLevelType w:val="hybridMultilevel"/>
    <w:tmpl w:val="6CC8993C"/>
    <w:lvl w:ilvl="0" w:tplc="80CEF42E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F6328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84873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34EEA"/>
    <w:multiLevelType w:val="hybridMultilevel"/>
    <w:tmpl w:val="F9C20B64"/>
    <w:lvl w:ilvl="0" w:tplc="1D860D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3D6695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197A05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1C429E"/>
    <w:multiLevelType w:val="hybridMultilevel"/>
    <w:tmpl w:val="92F2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BCD4EC7"/>
    <w:multiLevelType w:val="hybridMultilevel"/>
    <w:tmpl w:val="E54C2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3A4E4C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7B272A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1540BC"/>
    <w:multiLevelType w:val="hybridMultilevel"/>
    <w:tmpl w:val="412A6040"/>
    <w:lvl w:ilvl="0" w:tplc="35B8376A">
      <w:start w:val="1"/>
      <w:numFmt w:val="decimal"/>
      <w:lvlText w:val="2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C36EDE"/>
    <w:multiLevelType w:val="hybridMultilevel"/>
    <w:tmpl w:val="0F324C56"/>
    <w:lvl w:ilvl="0" w:tplc="621ADE1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9C3CB3"/>
    <w:multiLevelType w:val="hybridMultilevel"/>
    <w:tmpl w:val="D19AA65C"/>
    <w:lvl w:ilvl="0" w:tplc="8D80FFBC">
      <w:start w:val="1"/>
      <w:numFmt w:val="decimal"/>
      <w:lvlText w:val="1-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2078E9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6541B9"/>
    <w:multiLevelType w:val="hybridMultilevel"/>
    <w:tmpl w:val="27A2C168"/>
    <w:lvl w:ilvl="0" w:tplc="44E8C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9317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D15CDA"/>
    <w:multiLevelType w:val="hybridMultilevel"/>
    <w:tmpl w:val="02A026AA"/>
    <w:lvl w:ilvl="0" w:tplc="F088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D43F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18009E8"/>
    <w:multiLevelType w:val="hybridMultilevel"/>
    <w:tmpl w:val="274258EE"/>
    <w:lvl w:ilvl="0" w:tplc="9E94318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4E838F0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1E5146"/>
    <w:multiLevelType w:val="hybridMultilevel"/>
    <w:tmpl w:val="6B4C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18B0B5E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716C4C"/>
    <w:multiLevelType w:val="hybridMultilevel"/>
    <w:tmpl w:val="C9E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DBD6127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64416CE"/>
    <w:multiLevelType w:val="hybridMultilevel"/>
    <w:tmpl w:val="3E28DD94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1AD81AA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5DC4735"/>
    <w:multiLevelType w:val="hybridMultilevel"/>
    <w:tmpl w:val="FC88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5FD4A5D"/>
    <w:multiLevelType w:val="hybridMultilevel"/>
    <w:tmpl w:val="1D326898"/>
    <w:lvl w:ilvl="0" w:tplc="8D80FFBC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1"/>
  </w:num>
  <w:num w:numId="3">
    <w:abstractNumId w:val="45"/>
  </w:num>
  <w:num w:numId="4">
    <w:abstractNumId w:val="24"/>
  </w:num>
  <w:num w:numId="5">
    <w:abstractNumId w:val="41"/>
  </w:num>
  <w:num w:numId="6">
    <w:abstractNumId w:val="51"/>
  </w:num>
  <w:num w:numId="7">
    <w:abstractNumId w:val="39"/>
  </w:num>
  <w:num w:numId="8">
    <w:abstractNumId w:val="7"/>
  </w:num>
  <w:num w:numId="9">
    <w:abstractNumId w:val="34"/>
  </w:num>
  <w:num w:numId="10">
    <w:abstractNumId w:val="22"/>
  </w:num>
  <w:num w:numId="11">
    <w:abstractNumId w:val="55"/>
  </w:num>
  <w:num w:numId="12">
    <w:abstractNumId w:val="47"/>
  </w:num>
  <w:num w:numId="13">
    <w:abstractNumId w:val="43"/>
  </w:num>
  <w:num w:numId="14">
    <w:abstractNumId w:val="10"/>
  </w:num>
  <w:num w:numId="15">
    <w:abstractNumId w:val="42"/>
  </w:num>
  <w:num w:numId="16">
    <w:abstractNumId w:val="53"/>
  </w:num>
  <w:num w:numId="17">
    <w:abstractNumId w:val="18"/>
  </w:num>
  <w:num w:numId="18">
    <w:abstractNumId w:val="3"/>
  </w:num>
  <w:num w:numId="19">
    <w:abstractNumId w:val="16"/>
  </w:num>
  <w:num w:numId="20">
    <w:abstractNumId w:val="37"/>
  </w:num>
  <w:num w:numId="21">
    <w:abstractNumId w:val="12"/>
  </w:num>
  <w:num w:numId="22">
    <w:abstractNumId w:val="1"/>
  </w:num>
  <w:num w:numId="23">
    <w:abstractNumId w:val="49"/>
  </w:num>
  <w:num w:numId="24">
    <w:abstractNumId w:val="44"/>
  </w:num>
  <w:num w:numId="25">
    <w:abstractNumId w:val="17"/>
  </w:num>
  <w:num w:numId="26">
    <w:abstractNumId w:val="54"/>
  </w:num>
  <w:num w:numId="27">
    <w:abstractNumId w:val="19"/>
  </w:num>
  <w:num w:numId="28">
    <w:abstractNumId w:val="33"/>
  </w:num>
  <w:num w:numId="29">
    <w:abstractNumId w:val="15"/>
  </w:num>
  <w:num w:numId="30">
    <w:abstractNumId w:val="28"/>
  </w:num>
  <w:num w:numId="31">
    <w:abstractNumId w:val="2"/>
  </w:num>
  <w:num w:numId="32">
    <w:abstractNumId w:val="5"/>
  </w:num>
  <w:num w:numId="33">
    <w:abstractNumId w:val="8"/>
  </w:num>
  <w:num w:numId="34">
    <w:abstractNumId w:val="14"/>
  </w:num>
  <w:num w:numId="35">
    <w:abstractNumId w:val="0"/>
  </w:num>
  <w:num w:numId="36">
    <w:abstractNumId w:val="4"/>
  </w:num>
  <w:num w:numId="37">
    <w:abstractNumId w:val="36"/>
  </w:num>
  <w:num w:numId="38">
    <w:abstractNumId w:val="30"/>
  </w:num>
  <w:num w:numId="39">
    <w:abstractNumId w:val="26"/>
  </w:num>
  <w:num w:numId="40">
    <w:abstractNumId w:val="35"/>
  </w:num>
  <w:num w:numId="41">
    <w:abstractNumId w:val="13"/>
  </w:num>
  <w:num w:numId="42">
    <w:abstractNumId w:val="38"/>
  </w:num>
  <w:num w:numId="43">
    <w:abstractNumId w:val="52"/>
  </w:num>
  <w:num w:numId="44">
    <w:abstractNumId w:val="21"/>
  </w:num>
  <w:num w:numId="45">
    <w:abstractNumId w:val="9"/>
  </w:num>
  <w:num w:numId="46">
    <w:abstractNumId w:val="25"/>
  </w:num>
  <w:num w:numId="47">
    <w:abstractNumId w:val="11"/>
  </w:num>
  <w:num w:numId="48">
    <w:abstractNumId w:val="50"/>
  </w:num>
  <w:num w:numId="49">
    <w:abstractNumId w:val="48"/>
  </w:num>
  <w:num w:numId="50">
    <w:abstractNumId w:val="40"/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6"/>
  </w:num>
  <w:num w:numId="55">
    <w:abstractNumId w:val="20"/>
  </w:num>
  <w:num w:numId="56">
    <w:abstractNumId w:val="29"/>
  </w:num>
  <w:num w:numId="57">
    <w:abstractNumId w:val="27"/>
  </w:num>
  <w:num w:numId="58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B"/>
    <w:rsid w:val="00003465"/>
    <w:rsid w:val="00011431"/>
    <w:rsid w:val="000306E8"/>
    <w:rsid w:val="0003771A"/>
    <w:rsid w:val="00042B67"/>
    <w:rsid w:val="00055027"/>
    <w:rsid w:val="0005516B"/>
    <w:rsid w:val="00073E21"/>
    <w:rsid w:val="00074096"/>
    <w:rsid w:val="00083E15"/>
    <w:rsid w:val="000845BA"/>
    <w:rsid w:val="00093E93"/>
    <w:rsid w:val="000A7176"/>
    <w:rsid w:val="000C3F4A"/>
    <w:rsid w:val="000D59E0"/>
    <w:rsid w:val="000F7CD8"/>
    <w:rsid w:val="00106B0A"/>
    <w:rsid w:val="0013436D"/>
    <w:rsid w:val="001461F5"/>
    <w:rsid w:val="0016097D"/>
    <w:rsid w:val="00167B97"/>
    <w:rsid w:val="001865F7"/>
    <w:rsid w:val="001A7EB2"/>
    <w:rsid w:val="001A7F62"/>
    <w:rsid w:val="001C325C"/>
    <w:rsid w:val="001D3E0D"/>
    <w:rsid w:val="001D437B"/>
    <w:rsid w:val="001D51D6"/>
    <w:rsid w:val="001D6F2C"/>
    <w:rsid w:val="001E34CA"/>
    <w:rsid w:val="001E3E33"/>
    <w:rsid w:val="001F35D5"/>
    <w:rsid w:val="001F73EC"/>
    <w:rsid w:val="00205741"/>
    <w:rsid w:val="00214969"/>
    <w:rsid w:val="0022378B"/>
    <w:rsid w:val="00234908"/>
    <w:rsid w:val="002424DC"/>
    <w:rsid w:val="002532CC"/>
    <w:rsid w:val="00275C8C"/>
    <w:rsid w:val="002B28AB"/>
    <w:rsid w:val="002C447C"/>
    <w:rsid w:val="002F1FAA"/>
    <w:rsid w:val="002F2F0B"/>
    <w:rsid w:val="002F5F5F"/>
    <w:rsid w:val="003031D8"/>
    <w:rsid w:val="00316DC3"/>
    <w:rsid w:val="003239F2"/>
    <w:rsid w:val="00327AED"/>
    <w:rsid w:val="00334271"/>
    <w:rsid w:val="00373F96"/>
    <w:rsid w:val="003951C1"/>
    <w:rsid w:val="003C283B"/>
    <w:rsid w:val="003D5050"/>
    <w:rsid w:val="003D6583"/>
    <w:rsid w:val="003E0381"/>
    <w:rsid w:val="003E1F59"/>
    <w:rsid w:val="003E68CD"/>
    <w:rsid w:val="003F08D0"/>
    <w:rsid w:val="003F490D"/>
    <w:rsid w:val="00413804"/>
    <w:rsid w:val="00417277"/>
    <w:rsid w:val="00425F2E"/>
    <w:rsid w:val="00430513"/>
    <w:rsid w:val="0043499C"/>
    <w:rsid w:val="0046583A"/>
    <w:rsid w:val="00472944"/>
    <w:rsid w:val="004812F0"/>
    <w:rsid w:val="004A23C3"/>
    <w:rsid w:val="004B082C"/>
    <w:rsid w:val="004D10CD"/>
    <w:rsid w:val="004D28D2"/>
    <w:rsid w:val="004E43BD"/>
    <w:rsid w:val="004F425E"/>
    <w:rsid w:val="00506302"/>
    <w:rsid w:val="005457F4"/>
    <w:rsid w:val="00551564"/>
    <w:rsid w:val="00557D5D"/>
    <w:rsid w:val="00576C06"/>
    <w:rsid w:val="00585B42"/>
    <w:rsid w:val="005A501C"/>
    <w:rsid w:val="005B179D"/>
    <w:rsid w:val="005B2FF6"/>
    <w:rsid w:val="005B6ECC"/>
    <w:rsid w:val="005C0DFE"/>
    <w:rsid w:val="005C586F"/>
    <w:rsid w:val="005E2FB2"/>
    <w:rsid w:val="00650025"/>
    <w:rsid w:val="00675476"/>
    <w:rsid w:val="00685F11"/>
    <w:rsid w:val="006A7A24"/>
    <w:rsid w:val="006D4157"/>
    <w:rsid w:val="006F71BD"/>
    <w:rsid w:val="00702C41"/>
    <w:rsid w:val="00750C9D"/>
    <w:rsid w:val="00753AF6"/>
    <w:rsid w:val="007550E3"/>
    <w:rsid w:val="00762171"/>
    <w:rsid w:val="00764A7E"/>
    <w:rsid w:val="007802B5"/>
    <w:rsid w:val="007858E8"/>
    <w:rsid w:val="007A6419"/>
    <w:rsid w:val="007A6883"/>
    <w:rsid w:val="007A75F9"/>
    <w:rsid w:val="007F7264"/>
    <w:rsid w:val="00805EFB"/>
    <w:rsid w:val="00821D4E"/>
    <w:rsid w:val="008269B3"/>
    <w:rsid w:val="00853773"/>
    <w:rsid w:val="00854393"/>
    <w:rsid w:val="00881DDB"/>
    <w:rsid w:val="008A319B"/>
    <w:rsid w:val="008A3DFA"/>
    <w:rsid w:val="008E47A1"/>
    <w:rsid w:val="008E7D98"/>
    <w:rsid w:val="00903006"/>
    <w:rsid w:val="00907C21"/>
    <w:rsid w:val="00937557"/>
    <w:rsid w:val="00940319"/>
    <w:rsid w:val="00941E91"/>
    <w:rsid w:val="00950A0C"/>
    <w:rsid w:val="00963570"/>
    <w:rsid w:val="00972427"/>
    <w:rsid w:val="009857BD"/>
    <w:rsid w:val="00992375"/>
    <w:rsid w:val="009C4BE4"/>
    <w:rsid w:val="009C7807"/>
    <w:rsid w:val="009D188F"/>
    <w:rsid w:val="009D29D2"/>
    <w:rsid w:val="009D4349"/>
    <w:rsid w:val="00A02483"/>
    <w:rsid w:val="00A1478C"/>
    <w:rsid w:val="00A216B3"/>
    <w:rsid w:val="00A23080"/>
    <w:rsid w:val="00A715B5"/>
    <w:rsid w:val="00A95B95"/>
    <w:rsid w:val="00A95D5F"/>
    <w:rsid w:val="00AA4AEE"/>
    <w:rsid w:val="00AA5419"/>
    <w:rsid w:val="00AC3D35"/>
    <w:rsid w:val="00AC673D"/>
    <w:rsid w:val="00AC7019"/>
    <w:rsid w:val="00AD547E"/>
    <w:rsid w:val="00AE6332"/>
    <w:rsid w:val="00AE7D81"/>
    <w:rsid w:val="00AE7EDB"/>
    <w:rsid w:val="00AF089E"/>
    <w:rsid w:val="00AF5323"/>
    <w:rsid w:val="00AF6AB9"/>
    <w:rsid w:val="00B05329"/>
    <w:rsid w:val="00B11D21"/>
    <w:rsid w:val="00B51ECB"/>
    <w:rsid w:val="00B53C7A"/>
    <w:rsid w:val="00B75533"/>
    <w:rsid w:val="00B7716C"/>
    <w:rsid w:val="00B86C49"/>
    <w:rsid w:val="00B9085F"/>
    <w:rsid w:val="00BB7890"/>
    <w:rsid w:val="00BC17E1"/>
    <w:rsid w:val="00BC4D71"/>
    <w:rsid w:val="00BD5D26"/>
    <w:rsid w:val="00BE4944"/>
    <w:rsid w:val="00C02D0D"/>
    <w:rsid w:val="00C05E6F"/>
    <w:rsid w:val="00C06CE5"/>
    <w:rsid w:val="00C11B8B"/>
    <w:rsid w:val="00C34962"/>
    <w:rsid w:val="00C503D6"/>
    <w:rsid w:val="00C5166F"/>
    <w:rsid w:val="00C605ED"/>
    <w:rsid w:val="00C63A6C"/>
    <w:rsid w:val="00C64562"/>
    <w:rsid w:val="00C652D8"/>
    <w:rsid w:val="00C671B3"/>
    <w:rsid w:val="00C71673"/>
    <w:rsid w:val="00C77E3C"/>
    <w:rsid w:val="00C949F5"/>
    <w:rsid w:val="00C959B5"/>
    <w:rsid w:val="00CA07BB"/>
    <w:rsid w:val="00CA7118"/>
    <w:rsid w:val="00CA7FD2"/>
    <w:rsid w:val="00CB0CB7"/>
    <w:rsid w:val="00CC148B"/>
    <w:rsid w:val="00CD5A81"/>
    <w:rsid w:val="00CD652A"/>
    <w:rsid w:val="00CE522C"/>
    <w:rsid w:val="00D14A05"/>
    <w:rsid w:val="00D35F57"/>
    <w:rsid w:val="00D516AF"/>
    <w:rsid w:val="00D51D83"/>
    <w:rsid w:val="00D57DDA"/>
    <w:rsid w:val="00D71C96"/>
    <w:rsid w:val="00D72F6A"/>
    <w:rsid w:val="00D73190"/>
    <w:rsid w:val="00D74E63"/>
    <w:rsid w:val="00D85DCA"/>
    <w:rsid w:val="00DA2378"/>
    <w:rsid w:val="00DA3395"/>
    <w:rsid w:val="00DB458F"/>
    <w:rsid w:val="00DC60BD"/>
    <w:rsid w:val="00DD0251"/>
    <w:rsid w:val="00DD46F7"/>
    <w:rsid w:val="00DF142B"/>
    <w:rsid w:val="00DF45C5"/>
    <w:rsid w:val="00E06F7C"/>
    <w:rsid w:val="00E14DAC"/>
    <w:rsid w:val="00E22947"/>
    <w:rsid w:val="00E447DF"/>
    <w:rsid w:val="00E63E06"/>
    <w:rsid w:val="00E81604"/>
    <w:rsid w:val="00E836C4"/>
    <w:rsid w:val="00E83D87"/>
    <w:rsid w:val="00E9019C"/>
    <w:rsid w:val="00E920E7"/>
    <w:rsid w:val="00E9441D"/>
    <w:rsid w:val="00E973DB"/>
    <w:rsid w:val="00EB281A"/>
    <w:rsid w:val="00EE35A9"/>
    <w:rsid w:val="00F0068B"/>
    <w:rsid w:val="00F03969"/>
    <w:rsid w:val="00F1211C"/>
    <w:rsid w:val="00F121E5"/>
    <w:rsid w:val="00F1232D"/>
    <w:rsid w:val="00F16168"/>
    <w:rsid w:val="00F23E0E"/>
    <w:rsid w:val="00F25541"/>
    <w:rsid w:val="00F30629"/>
    <w:rsid w:val="00F53D5B"/>
    <w:rsid w:val="00F5797E"/>
    <w:rsid w:val="00F60984"/>
    <w:rsid w:val="00F73BF8"/>
    <w:rsid w:val="00F80C42"/>
    <w:rsid w:val="00F84A20"/>
    <w:rsid w:val="00F9317F"/>
    <w:rsid w:val="00FD2140"/>
    <w:rsid w:val="00FD7323"/>
    <w:rsid w:val="00FE4B6C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80308-E688-4B4D-B8DB-04A437E8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link w:val="ListParagraphChar"/>
    <w:rsid w:val="00702C41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ListParagraphChar">
    <w:name w:val="List Paragraph Char"/>
    <w:link w:val="13"/>
    <w:locked/>
    <w:rsid w:val="00702C41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01EEB-B811-4357-BEA9-1041F75E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cp:keywords/>
  <cp:lastModifiedBy>user</cp:lastModifiedBy>
  <cp:revision>3</cp:revision>
  <cp:lastPrinted>2020-12-16T00:32:00Z</cp:lastPrinted>
  <dcterms:created xsi:type="dcterms:W3CDTF">2024-11-18T05:03:00Z</dcterms:created>
  <dcterms:modified xsi:type="dcterms:W3CDTF">2024-11-18T05:10:00Z</dcterms:modified>
</cp:coreProperties>
</file>