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36329" w14:textId="77777777" w:rsidR="00676E2F" w:rsidRDefault="00676E2F" w:rsidP="00676E2F">
      <w:pPr>
        <w:rPr>
          <w:rFonts w:hint="eastAsia"/>
        </w:rPr>
      </w:pPr>
    </w:p>
    <w:p w14:paraId="692006D1" w14:textId="00F84CB1" w:rsidR="00676E2F" w:rsidRPr="00E91D9E" w:rsidRDefault="00676E2F" w:rsidP="00676E2F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過去以水彩工具進行色彩教學，這次嘗試用乾式用具色鉛筆，少了水的變因，工具掌握順利許多，學生也較有成就感。但各個廠牌的色鉛筆色相和</w:t>
      </w:r>
      <w:proofErr w:type="gramStart"/>
      <w:r>
        <w:rPr>
          <w:rFonts w:hint="eastAsia"/>
        </w:rPr>
        <w:t>彩度</w:t>
      </w:r>
      <w:proofErr w:type="gramEnd"/>
      <w:r>
        <w:rPr>
          <w:rFonts w:hint="eastAsia"/>
        </w:rPr>
        <w:t>差異頗大，課前建議同學</w:t>
      </w:r>
      <w:proofErr w:type="gramStart"/>
      <w:r>
        <w:rPr>
          <w:rFonts w:hint="eastAsia"/>
        </w:rPr>
        <w:t>選購輝伯</w:t>
      </w:r>
      <w:proofErr w:type="gramEnd"/>
      <w:r>
        <w:rPr>
          <w:rFonts w:hint="eastAsia"/>
        </w:rPr>
        <w:t>等大廠牌，避免彩度過低的情況；並且讓學生比較過去紅黃藍組成</w:t>
      </w:r>
      <w:r>
        <w:rPr>
          <w:rFonts w:hint="eastAsia"/>
        </w:rPr>
        <w:t>1</w:t>
      </w:r>
      <w:r>
        <w:t>2</w:t>
      </w:r>
      <w:r>
        <w:rPr>
          <w:rFonts w:hint="eastAsia"/>
        </w:rPr>
        <w:t>色相環與現在洋紅、黃、青色組成</w:t>
      </w:r>
      <w:r>
        <w:rPr>
          <w:rFonts w:hint="eastAsia"/>
        </w:rPr>
        <w:t>1</w:t>
      </w:r>
      <w:r>
        <w:t>2</w:t>
      </w:r>
      <w:r>
        <w:rPr>
          <w:rFonts w:hint="eastAsia"/>
        </w:rPr>
        <w:t>色相環的差異，從實作中加深認識。</w:t>
      </w:r>
    </w:p>
    <w:p w14:paraId="3C7FC904" w14:textId="77777777" w:rsidR="00FB49C2" w:rsidRPr="00676E2F" w:rsidRDefault="00FB49C2"/>
    <w:sectPr w:rsidR="00FB49C2" w:rsidRPr="00676E2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E2F"/>
    <w:rsid w:val="00676E2F"/>
    <w:rsid w:val="006C4BF1"/>
    <w:rsid w:val="00C154C7"/>
    <w:rsid w:val="00FB4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2B996A"/>
  <w15:chartTrackingRefBased/>
  <w15:docId w15:val="{394A3487-C0E0-4202-973D-F52C754E5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8"/>
        <w:lang w:val="en-US" w:eastAsia="zh-TW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6E2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130</Characters>
  <Application>Microsoft Office Word</Application>
  <DocSecurity>0</DocSecurity>
  <Lines>1</Lines>
  <Paragraphs>1</Paragraphs>
  <ScaleCrop>false</ScaleCrop>
  <Company>Department of Education</Company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tao chintaoo</dc:creator>
  <cp:keywords/>
  <dc:description/>
  <cp:lastModifiedBy>tao chintaoo</cp:lastModifiedBy>
  <cp:revision>1</cp:revision>
  <dcterms:created xsi:type="dcterms:W3CDTF">2024-12-26T03:02:00Z</dcterms:created>
  <dcterms:modified xsi:type="dcterms:W3CDTF">2024-12-26T03:03:00Z</dcterms:modified>
</cp:coreProperties>
</file>