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68340" w14:textId="77777777" w:rsidR="00487846" w:rsidRPr="000B188A" w:rsidRDefault="00104374" w:rsidP="00487846">
      <w:pPr>
        <w:jc w:val="center"/>
        <w:rPr>
          <w:b/>
          <w:color w:val="FF0000"/>
          <w:sz w:val="28"/>
        </w:rPr>
      </w:pPr>
      <w:r>
        <w:rPr>
          <w:rFonts w:hint="eastAsia"/>
          <w:b/>
          <w:sz w:val="28"/>
        </w:rPr>
        <w:t>彰化縣</w:t>
      </w:r>
      <w:r w:rsidR="0024406D">
        <w:rPr>
          <w:rFonts w:hint="eastAsia"/>
          <w:b/>
          <w:sz w:val="28"/>
        </w:rPr>
        <w:t>僑信</w:t>
      </w:r>
      <w:r w:rsidR="00287BEB">
        <w:rPr>
          <w:rFonts w:hint="eastAsia"/>
          <w:b/>
          <w:sz w:val="28"/>
        </w:rPr>
        <w:t>國小</w:t>
      </w:r>
      <w:r w:rsidR="00A834C9">
        <w:rPr>
          <w:rFonts w:hint="eastAsia"/>
          <w:b/>
          <w:sz w:val="28"/>
        </w:rPr>
        <w:t>公開授課</w:t>
      </w:r>
      <w:r w:rsidR="00A834C9">
        <w:rPr>
          <w:rFonts w:hint="eastAsia"/>
          <w:b/>
          <w:sz w:val="28"/>
        </w:rPr>
        <w:t xml:space="preserve"> </w:t>
      </w:r>
      <w:r w:rsidR="00A834C9" w:rsidRPr="00720803">
        <w:rPr>
          <w:rFonts w:hint="eastAsia"/>
          <w:b/>
          <w:sz w:val="28"/>
        </w:rPr>
        <w:t>課室觀察紀錄表</w:t>
      </w:r>
    </w:p>
    <w:p w14:paraId="5375EC11" w14:textId="5022D76E" w:rsidR="00487846" w:rsidRDefault="00487846" w:rsidP="0048784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教學者</w:t>
      </w:r>
      <w:r w:rsidR="002542D1">
        <w:rPr>
          <w:rFonts w:ascii="標楷體" w:eastAsia="標楷體" w:hAnsi="標楷體" w:hint="eastAsia"/>
          <w:sz w:val="28"/>
          <w:szCs w:val="28"/>
        </w:rPr>
        <w:t>: 李</w:t>
      </w:r>
      <w:proofErr w:type="gramStart"/>
      <w:r w:rsidR="002542D1">
        <w:rPr>
          <w:rFonts w:ascii="標楷體" w:eastAsia="標楷體" w:hAnsi="標楷體" w:hint="eastAsia"/>
          <w:sz w:val="28"/>
          <w:szCs w:val="28"/>
        </w:rPr>
        <w:t>竺</w:t>
      </w:r>
      <w:proofErr w:type="gramEnd"/>
      <w:r w:rsidR="002542D1">
        <w:rPr>
          <w:rFonts w:ascii="標楷體" w:eastAsia="標楷體" w:hAnsi="標楷體" w:hint="eastAsia"/>
          <w:sz w:val="28"/>
          <w:szCs w:val="28"/>
        </w:rPr>
        <w:t xml:space="preserve">欣           </w:t>
      </w:r>
      <w:r w:rsidRPr="00E33FB0">
        <w:rPr>
          <w:rFonts w:ascii="標楷體" w:eastAsia="標楷體" w:hAnsi="標楷體"/>
          <w:sz w:val="28"/>
          <w:szCs w:val="28"/>
        </w:rPr>
        <w:t>任教年級：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2542D1">
        <w:rPr>
          <w:rFonts w:ascii="標楷體" w:eastAsia="標楷體" w:hAnsi="標楷體" w:hint="eastAsia"/>
          <w:sz w:val="28"/>
          <w:szCs w:val="28"/>
        </w:rPr>
        <w:t xml:space="preserve">一年級      </w:t>
      </w:r>
      <w:r w:rsidRPr="00E33FB0">
        <w:rPr>
          <w:rFonts w:ascii="標楷體" w:eastAsia="標楷體" w:hAnsi="標楷體"/>
          <w:sz w:val="28"/>
          <w:szCs w:val="28"/>
        </w:rPr>
        <w:t>任教</w:t>
      </w:r>
      <w:r w:rsidRPr="00E33FB0">
        <w:rPr>
          <w:rFonts w:ascii="標楷體" w:eastAsia="標楷體" w:hAnsi="標楷體" w:hint="eastAsia"/>
          <w:sz w:val="28"/>
          <w:szCs w:val="28"/>
        </w:rPr>
        <w:t>領域/</w:t>
      </w:r>
      <w:r w:rsidRPr="00E33FB0">
        <w:rPr>
          <w:rFonts w:ascii="標楷體" w:eastAsia="標楷體" w:hAnsi="標楷體"/>
          <w:sz w:val="28"/>
          <w:szCs w:val="28"/>
        </w:rPr>
        <w:t>科目：</w:t>
      </w:r>
      <w:r w:rsidR="002542D1">
        <w:rPr>
          <w:rFonts w:ascii="標楷體" w:eastAsia="標楷體" w:hAnsi="標楷體" w:hint="eastAsia"/>
          <w:sz w:val="28"/>
          <w:szCs w:val="28"/>
        </w:rPr>
        <w:t>體育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DEE1C65" w14:textId="73AC9A8E" w:rsidR="00487846" w:rsidRPr="00E33FB0" w:rsidRDefault="00487846" w:rsidP="00487846">
      <w:pPr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 w:rsidRPr="00E33FB0">
        <w:rPr>
          <w:rFonts w:ascii="標楷體" w:eastAsia="標楷體" w:hAnsi="標楷體" w:hint="eastAsia"/>
          <w:sz w:val="28"/>
          <w:szCs w:val="28"/>
        </w:rPr>
        <w:t>教學單元</w:t>
      </w:r>
      <w:r>
        <w:rPr>
          <w:rFonts w:ascii="標楷體" w:eastAsia="標楷體" w:hAnsi="標楷體" w:hint="eastAsia"/>
          <w:sz w:val="28"/>
          <w:szCs w:val="28"/>
        </w:rPr>
        <w:t>名稱</w:t>
      </w:r>
      <w:r w:rsidRPr="00E33FB0"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D2F46">
        <w:rPr>
          <w:rFonts w:ascii="標楷體" w:eastAsia="標楷體" w:hAnsi="標楷體" w:hint="eastAsia"/>
          <w:sz w:val="28"/>
          <w:szCs w:val="28"/>
        </w:rPr>
        <w:t>球兒真好玩</w:t>
      </w:r>
    </w:p>
    <w:p w14:paraId="62C42ED3" w14:textId="2EA4E7FE" w:rsidR="00487846" w:rsidRPr="00E33FB0" w:rsidRDefault="00487846" w:rsidP="0048784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33FB0">
        <w:rPr>
          <w:rFonts w:ascii="標楷體" w:eastAsia="標楷體" w:hAnsi="標楷體" w:hint="eastAsia"/>
          <w:sz w:val="28"/>
          <w:szCs w:val="28"/>
        </w:rPr>
        <w:t>教學節次：共</w:t>
      </w:r>
      <w:r w:rsidR="007D2F46">
        <w:rPr>
          <w:rFonts w:ascii="標楷體" w:eastAsia="標楷體" w:hAnsi="標楷體" w:hint="eastAsia"/>
          <w:sz w:val="28"/>
          <w:szCs w:val="28"/>
        </w:rPr>
        <w:t xml:space="preserve"> 4 </w:t>
      </w:r>
      <w:r w:rsidRPr="00E33FB0">
        <w:rPr>
          <w:rFonts w:ascii="標楷體" w:eastAsia="標楷體" w:hAnsi="標楷體" w:hint="eastAsia"/>
          <w:sz w:val="28"/>
          <w:szCs w:val="28"/>
        </w:rPr>
        <w:t>節     本次教學為第</w:t>
      </w:r>
      <w:r w:rsidR="007D2F46">
        <w:rPr>
          <w:rFonts w:ascii="標楷體" w:eastAsia="標楷體" w:hAnsi="標楷體" w:hint="eastAsia"/>
          <w:sz w:val="28"/>
          <w:szCs w:val="28"/>
        </w:rPr>
        <w:t xml:space="preserve"> 3 </w:t>
      </w:r>
      <w:r w:rsidRPr="00E33FB0">
        <w:rPr>
          <w:rFonts w:ascii="標楷體" w:eastAsia="標楷體" w:hAnsi="標楷體" w:hint="eastAsia"/>
          <w:sz w:val="28"/>
          <w:szCs w:val="28"/>
        </w:rPr>
        <w:t>節</w:t>
      </w:r>
    </w:p>
    <w:p w14:paraId="1B45304B" w14:textId="1D72E0B5" w:rsidR="00487846" w:rsidRPr="00E33FB0" w:rsidRDefault="00487846" w:rsidP="0048784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觀察者</w:t>
      </w:r>
      <w:r w:rsidRPr="00E33FB0"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25582">
        <w:rPr>
          <w:rFonts w:ascii="標楷體" w:eastAsia="標楷體" w:hAnsi="標楷體" w:hint="eastAsia"/>
          <w:sz w:val="28"/>
          <w:szCs w:val="28"/>
        </w:rPr>
        <w:t>黃美綺</w:t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33FB0">
        <w:rPr>
          <w:rFonts w:ascii="標楷體" w:eastAsia="標楷體" w:hAnsi="標楷體"/>
          <w:sz w:val="28"/>
          <w:szCs w:val="28"/>
        </w:rPr>
        <w:t>觀察時間：</w:t>
      </w:r>
      <w:r w:rsidR="00D25582">
        <w:rPr>
          <w:rFonts w:ascii="標楷體" w:eastAsia="標楷體" w:hAnsi="標楷體" w:hint="eastAsia"/>
          <w:sz w:val="28"/>
          <w:szCs w:val="28"/>
        </w:rPr>
        <w:t xml:space="preserve">114 </w:t>
      </w:r>
      <w:r w:rsidRPr="00E33FB0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25582">
        <w:rPr>
          <w:rFonts w:ascii="標楷體" w:eastAsia="標楷體" w:hAnsi="標楷體" w:hint="eastAsia"/>
          <w:sz w:val="28"/>
          <w:szCs w:val="28"/>
        </w:rPr>
        <w:t>1</w:t>
      </w:r>
      <w:r w:rsidRPr="00E33FB0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25582">
        <w:rPr>
          <w:rFonts w:ascii="標楷體" w:eastAsia="標楷體" w:hAnsi="標楷體" w:hint="eastAsia"/>
          <w:sz w:val="28"/>
          <w:szCs w:val="28"/>
        </w:rPr>
        <w:t>9</w:t>
      </w:r>
      <w:r w:rsidRPr="00E33FB0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33FB0">
        <w:rPr>
          <w:rFonts w:ascii="標楷體" w:eastAsia="標楷體" w:hAnsi="標楷體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88"/>
        <w:gridCol w:w="2126"/>
        <w:gridCol w:w="1701"/>
        <w:gridCol w:w="2693"/>
        <w:gridCol w:w="425"/>
        <w:gridCol w:w="426"/>
        <w:gridCol w:w="425"/>
      </w:tblGrid>
      <w:tr w:rsidR="00487846" w:rsidRPr="004F5345" w14:paraId="24C5D621" w14:textId="77777777" w:rsidTr="00A834C9">
        <w:trPr>
          <w:cantSplit/>
          <w:trHeight w:val="235"/>
        </w:trPr>
        <w:tc>
          <w:tcPr>
            <w:tcW w:w="426" w:type="dxa"/>
            <w:vMerge w:val="restart"/>
            <w:vAlign w:val="center"/>
          </w:tcPr>
          <w:p w14:paraId="485A6657" w14:textId="77777777"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3714" w:type="dxa"/>
            <w:gridSpan w:val="2"/>
            <w:vMerge w:val="restart"/>
            <w:vAlign w:val="center"/>
          </w:tcPr>
          <w:p w14:paraId="4F15012E" w14:textId="77777777"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4394" w:type="dxa"/>
            <w:gridSpan w:val="2"/>
            <w:vMerge w:val="restart"/>
            <w:vAlign w:val="center"/>
          </w:tcPr>
          <w:p w14:paraId="73DB18ED" w14:textId="77777777" w:rsidR="00487846" w:rsidRDefault="00E4387A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</w:t>
            </w:r>
            <w:r w:rsidR="00487846" w:rsidRPr="004F5345">
              <w:rPr>
                <w:rFonts w:ascii="標楷體" w:eastAsia="標楷體" w:hAnsi="標楷體"/>
              </w:rPr>
              <w:t>事實摘要敘述</w:t>
            </w:r>
          </w:p>
          <w:p w14:paraId="3758266C" w14:textId="77777777" w:rsidR="00487846" w:rsidRPr="004F5345" w:rsidRDefault="00487846" w:rsidP="00B802D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F35C1">
              <w:rPr>
                <w:rFonts w:ascii="標楷體" w:eastAsia="標楷體" w:hAnsi="標楷體" w:hint="eastAsia"/>
                <w:sz w:val="20"/>
              </w:rPr>
              <w:t>(</w:t>
            </w:r>
            <w:r w:rsidR="00B802D6">
              <w:rPr>
                <w:rFonts w:ascii="標楷體" w:eastAsia="標楷體" w:hAnsi="標楷體" w:hint="eastAsia"/>
                <w:sz w:val="20"/>
              </w:rPr>
              <w:t>請至少寫出一點</w:t>
            </w:r>
            <w:r w:rsidRPr="005F35C1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276" w:type="dxa"/>
            <w:gridSpan w:val="3"/>
          </w:tcPr>
          <w:p w14:paraId="4BC6CD7B" w14:textId="77777777"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評量</w:t>
            </w:r>
          </w:p>
        </w:tc>
      </w:tr>
      <w:tr w:rsidR="00487846" w:rsidRPr="004F5345" w14:paraId="3FB82940" w14:textId="77777777" w:rsidTr="00A834C9">
        <w:trPr>
          <w:cantSplit/>
          <w:trHeight w:val="816"/>
        </w:trPr>
        <w:tc>
          <w:tcPr>
            <w:tcW w:w="426" w:type="dxa"/>
            <w:vMerge/>
          </w:tcPr>
          <w:p w14:paraId="54B47FC9" w14:textId="77777777"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4" w:type="dxa"/>
            <w:gridSpan w:val="2"/>
            <w:vMerge/>
          </w:tcPr>
          <w:p w14:paraId="2B972D05" w14:textId="77777777"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2"/>
            <w:vMerge/>
          </w:tcPr>
          <w:p w14:paraId="61A6DAFA" w14:textId="77777777"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92B9192" w14:textId="77777777" w:rsidR="00487846" w:rsidRPr="004F5345" w:rsidRDefault="0024406D" w:rsidP="00EB4CDB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優良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tbRlV"/>
            <w:vAlign w:val="center"/>
          </w:tcPr>
          <w:p w14:paraId="777C6554" w14:textId="77777777" w:rsidR="00487846" w:rsidRPr="004F5345" w:rsidRDefault="00487846" w:rsidP="00EB4CDB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通過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tbRlV"/>
            <w:vAlign w:val="center"/>
          </w:tcPr>
          <w:p w14:paraId="7A4838CE" w14:textId="77777777" w:rsidR="00487846" w:rsidRPr="004F5345" w:rsidRDefault="00487846" w:rsidP="00EB4CDB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待改進</w:t>
            </w:r>
          </w:p>
        </w:tc>
      </w:tr>
      <w:tr w:rsidR="00487846" w:rsidRPr="004F5345" w14:paraId="149A992D" w14:textId="77777777" w:rsidTr="00A834C9">
        <w:trPr>
          <w:cantSplit/>
          <w:trHeight w:val="340"/>
        </w:trPr>
        <w:tc>
          <w:tcPr>
            <w:tcW w:w="426" w:type="dxa"/>
            <w:vMerge w:val="restart"/>
            <w:vAlign w:val="center"/>
          </w:tcPr>
          <w:p w14:paraId="1713642E" w14:textId="77777777"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A</w:t>
            </w:r>
          </w:p>
          <w:p w14:paraId="5DF6E9B6" w14:textId="77777777"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課</w:t>
            </w:r>
          </w:p>
          <w:p w14:paraId="6470E360" w14:textId="77777777"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程</w:t>
            </w:r>
          </w:p>
          <w:p w14:paraId="59CFC82B" w14:textId="77777777"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設</w:t>
            </w:r>
          </w:p>
          <w:p w14:paraId="133F01D9" w14:textId="77777777"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計</w:t>
            </w:r>
          </w:p>
          <w:p w14:paraId="7336AEB5" w14:textId="77777777"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與</w:t>
            </w:r>
          </w:p>
          <w:p w14:paraId="13D93D88" w14:textId="77777777"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教</w:t>
            </w:r>
          </w:p>
          <w:p w14:paraId="101A53EA" w14:textId="77777777"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9384" w:type="dxa"/>
            <w:gridSpan w:val="7"/>
            <w:shd w:val="clear" w:color="auto" w:fill="B4C6E7"/>
            <w:vAlign w:val="center"/>
          </w:tcPr>
          <w:p w14:paraId="5D11F2C0" w14:textId="77777777" w:rsidR="00487846" w:rsidRPr="004F5345" w:rsidRDefault="00487846" w:rsidP="00EB4CDB">
            <w:pPr>
              <w:spacing w:line="280" w:lineRule="exact"/>
              <w:ind w:left="480" w:hangingChars="200" w:hanging="480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A-2</w:t>
            </w:r>
            <w:r w:rsidRPr="004F5345">
              <w:rPr>
                <w:rFonts w:eastAsia="標楷體" w:hAnsi="標楷體"/>
                <w:bCs/>
              </w:rPr>
              <w:t>掌握教材內容，實施教學活動，促進學生學習。</w:t>
            </w:r>
          </w:p>
        </w:tc>
      </w:tr>
      <w:tr w:rsidR="00287BEB" w:rsidRPr="004F5345" w14:paraId="7D00600B" w14:textId="77777777" w:rsidTr="00B862CA">
        <w:trPr>
          <w:cantSplit/>
          <w:trHeight w:val="850"/>
        </w:trPr>
        <w:tc>
          <w:tcPr>
            <w:tcW w:w="426" w:type="dxa"/>
            <w:vMerge/>
          </w:tcPr>
          <w:p w14:paraId="09F31CA2" w14:textId="77777777" w:rsidR="00287BEB" w:rsidRPr="004F5345" w:rsidRDefault="00287BEB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4E9E18B1" w14:textId="77777777" w:rsidR="00287BEB" w:rsidRPr="004F5345" w:rsidRDefault="00287BEB" w:rsidP="00EB4CDB">
            <w:pPr>
              <w:snapToGrid w:val="0"/>
              <w:spacing w:line="280" w:lineRule="exact"/>
              <w:ind w:left="706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A-2-1</w:t>
            </w:r>
            <w:r w:rsidRPr="004F5345">
              <w:rPr>
                <w:rFonts w:eastAsia="標楷體" w:hAnsi="標楷體"/>
                <w:bCs/>
              </w:rPr>
              <w:t>有效連結學生的</w:t>
            </w:r>
            <w:proofErr w:type="gramStart"/>
            <w:r w:rsidRPr="004F5345">
              <w:rPr>
                <w:rFonts w:eastAsia="標楷體" w:hAnsi="標楷體"/>
                <w:bCs/>
              </w:rPr>
              <w:t>新舊知能</w:t>
            </w:r>
            <w:proofErr w:type="gramEnd"/>
            <w:r w:rsidRPr="004F5345">
              <w:rPr>
                <w:rFonts w:eastAsia="標楷體" w:hAnsi="標楷體"/>
                <w:bCs/>
              </w:rPr>
              <w:t>或生活經驗，引發</w:t>
            </w:r>
            <w:r w:rsidRPr="004F5345">
              <w:rPr>
                <w:rFonts w:eastAsia="標楷體" w:hAnsi="標楷體" w:hint="eastAsia"/>
                <w:bCs/>
              </w:rPr>
              <w:t>與</w:t>
            </w:r>
            <w:r w:rsidRPr="004F5345">
              <w:rPr>
                <w:rFonts w:eastAsia="標楷體" w:hAnsi="標楷體"/>
                <w:bCs/>
              </w:rPr>
              <w:t>維持學生學習動機。</w:t>
            </w:r>
          </w:p>
        </w:tc>
        <w:tc>
          <w:tcPr>
            <w:tcW w:w="4394" w:type="dxa"/>
            <w:gridSpan w:val="2"/>
            <w:vMerge w:val="restart"/>
            <w:vAlign w:val="center"/>
          </w:tcPr>
          <w:p w14:paraId="2326448D" w14:textId="02DA0D42" w:rsidR="00EC7552" w:rsidRDefault="00287BEB" w:rsidP="00EC7552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E4387A">
              <w:rPr>
                <w:rFonts w:eastAsia="標楷體" w:hint="eastAsia"/>
                <w:color w:val="D9D9D9" w:themeColor="background1" w:themeShade="D9"/>
                <w:u w:val="dotted"/>
              </w:rPr>
              <w:t xml:space="preserve">  </w:t>
            </w:r>
            <w:r w:rsidR="00EC7552">
              <w:rPr>
                <w:rFonts w:eastAsia="標楷體" w:hint="eastAsia"/>
                <w:color w:val="000000"/>
              </w:rPr>
              <w:t>1.</w:t>
            </w:r>
            <w:r w:rsidR="00EC7552">
              <w:rPr>
                <w:rFonts w:eastAsia="標楷體" w:hint="eastAsia"/>
                <w:color w:val="000000"/>
              </w:rPr>
              <w:t>教學環境合適。</w:t>
            </w:r>
            <w:r w:rsidRPr="00E4387A">
              <w:rPr>
                <w:rFonts w:eastAsia="標楷體" w:hint="eastAsia"/>
                <w:color w:val="D9D9D9" w:themeColor="background1" w:themeShade="D9"/>
                <w:u w:val="dotted"/>
              </w:rPr>
              <w:t xml:space="preserve">                                      </w:t>
            </w:r>
          </w:p>
          <w:p w14:paraId="24779AD9" w14:textId="77777777" w:rsidR="00EC7552" w:rsidRDefault="00EC7552" w:rsidP="00EC7552">
            <w:pPr>
              <w:pStyle w:val="Standard"/>
              <w:widowControl/>
              <w:spacing w:line="480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eastAsia="標楷體" w:hint="eastAsia"/>
                <w:color w:val="D9D9D9" w:themeColor="background1" w:themeShade="D9"/>
                <w:u w:val="dotted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活動過程順暢。</w:t>
            </w:r>
          </w:p>
          <w:p w14:paraId="28E960BA" w14:textId="0A49B282" w:rsidR="00287BEB" w:rsidRPr="00EC7552" w:rsidRDefault="00EC7552" w:rsidP="00EC7552">
            <w:pPr>
              <w:pStyle w:val="Standard"/>
              <w:widowControl/>
              <w:spacing w:line="480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3.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分組後每位學生達到學習成效。</w:t>
            </w:r>
            <w:r w:rsidR="00287BEB" w:rsidRPr="00E4387A">
              <w:rPr>
                <w:rFonts w:eastAsia="標楷體"/>
                <w:color w:val="D9D9D9" w:themeColor="background1" w:themeShade="D9"/>
                <w:u w:val="dotted"/>
              </w:rPr>
              <w:t xml:space="preserve">                                 </w:t>
            </w:r>
          </w:p>
          <w:p w14:paraId="0F04481F" w14:textId="74F36541" w:rsidR="00287BEB" w:rsidRPr="00300F6F" w:rsidRDefault="00287BEB" w:rsidP="00A834C9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</w:rPr>
            </w:pPr>
            <w:r w:rsidRPr="00E4387A">
              <w:rPr>
                <w:rFonts w:eastAsia="標楷體"/>
                <w:color w:val="D9D9D9" w:themeColor="background1" w:themeShade="D9"/>
                <w:u w:val="dotted"/>
              </w:rPr>
              <w:t xml:space="preserve">                                        </w:t>
            </w:r>
            <w:r w:rsidRPr="00E4387A">
              <w:rPr>
                <w:rFonts w:eastAsia="標楷體" w:hint="eastAsia"/>
                <w:color w:val="D9D9D9" w:themeColor="background1" w:themeShade="D9"/>
                <w:u w:val="dotted"/>
              </w:rPr>
              <w:t xml:space="preserve">                                  </w:t>
            </w:r>
            <w:r w:rsidRPr="00E4387A">
              <w:rPr>
                <w:rFonts w:eastAsia="標楷體"/>
                <w:color w:val="D9D9D9" w:themeColor="background1" w:themeShade="D9"/>
                <w:u w:val="dotted"/>
              </w:rPr>
              <w:t xml:space="preserve">     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4F8FCD" w14:textId="2565981C" w:rsidR="00287BEB" w:rsidRPr="00A834C9" w:rsidRDefault="00C23A29" w:rsidP="00EB4CDB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C6A57" w14:textId="77777777" w:rsidR="00287BEB" w:rsidRPr="004F5345" w:rsidRDefault="00287BEB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84E4A" w14:textId="77777777" w:rsidR="00287BEB" w:rsidRPr="004F5345" w:rsidRDefault="00287BEB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287BEB" w:rsidRPr="004F5345" w14:paraId="48FB61AA" w14:textId="77777777" w:rsidTr="00B862CA">
        <w:trPr>
          <w:cantSplit/>
          <w:trHeight w:val="990"/>
        </w:trPr>
        <w:tc>
          <w:tcPr>
            <w:tcW w:w="426" w:type="dxa"/>
            <w:vMerge/>
          </w:tcPr>
          <w:p w14:paraId="12718D2B" w14:textId="77777777" w:rsidR="00287BEB" w:rsidRPr="004F5345" w:rsidRDefault="00287BEB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2941782C" w14:textId="77777777" w:rsidR="00287BEB" w:rsidRPr="004F5345" w:rsidRDefault="00287BEB" w:rsidP="00EB4CDB">
            <w:pPr>
              <w:snapToGrid w:val="0"/>
              <w:spacing w:line="280" w:lineRule="exact"/>
              <w:ind w:left="706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清晰呈現教材內容，協助學生習得重要概念、原則或技能。</w:t>
            </w:r>
          </w:p>
        </w:tc>
        <w:tc>
          <w:tcPr>
            <w:tcW w:w="4394" w:type="dxa"/>
            <w:gridSpan w:val="2"/>
            <w:vMerge/>
            <w:vAlign w:val="center"/>
          </w:tcPr>
          <w:p w14:paraId="4FAC09BF" w14:textId="77777777" w:rsidR="00287BEB" w:rsidRPr="004F5345" w:rsidRDefault="00287BEB" w:rsidP="00EB4CDB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5FED575" w14:textId="54589394" w:rsidR="00287BEB" w:rsidRPr="00B862CA" w:rsidRDefault="00C23A29" w:rsidP="00B862CA">
            <w:pPr>
              <w:spacing w:line="280" w:lineRule="exact"/>
              <w:rPr>
                <w:rFonts w:eastAsia="標楷體"/>
                <w:sz w:val="14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FA0A6" w14:textId="77777777" w:rsidR="00287BEB" w:rsidRPr="00B862CA" w:rsidRDefault="00287BEB" w:rsidP="00B862CA">
            <w:pPr>
              <w:spacing w:line="280" w:lineRule="exact"/>
              <w:rPr>
                <w:rFonts w:eastAsia="標楷體"/>
                <w:sz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2F485" w14:textId="77777777" w:rsidR="00287BEB" w:rsidRPr="00B862CA" w:rsidRDefault="00287BEB" w:rsidP="00B862CA">
            <w:pPr>
              <w:spacing w:line="280" w:lineRule="exact"/>
              <w:rPr>
                <w:rFonts w:eastAsia="標楷體"/>
                <w:sz w:val="14"/>
              </w:rPr>
            </w:pPr>
          </w:p>
        </w:tc>
      </w:tr>
      <w:tr w:rsidR="00B862CA" w:rsidRPr="004F5345" w14:paraId="664AFB06" w14:textId="77777777" w:rsidTr="00E5498E">
        <w:trPr>
          <w:cantSplit/>
          <w:trHeight w:val="845"/>
        </w:trPr>
        <w:tc>
          <w:tcPr>
            <w:tcW w:w="426" w:type="dxa"/>
            <w:vMerge/>
          </w:tcPr>
          <w:p w14:paraId="6EDE9E4E" w14:textId="77777777" w:rsidR="00B862CA" w:rsidRPr="004F5345" w:rsidRDefault="00B862CA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6D6C1796" w14:textId="77777777" w:rsidR="00B862CA" w:rsidRPr="004F5345" w:rsidRDefault="00B862CA" w:rsidP="00EB4CDB">
            <w:pPr>
              <w:snapToGrid w:val="0"/>
              <w:spacing w:line="280" w:lineRule="exact"/>
              <w:ind w:left="701" w:hangingChars="292" w:hanging="7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提供適當的練習或活動，以理解或熟練學習內容。</w:t>
            </w:r>
          </w:p>
        </w:tc>
        <w:tc>
          <w:tcPr>
            <w:tcW w:w="4394" w:type="dxa"/>
            <w:gridSpan w:val="2"/>
            <w:vMerge/>
            <w:vAlign w:val="center"/>
          </w:tcPr>
          <w:p w14:paraId="66D1BC11" w14:textId="77777777" w:rsidR="00B862CA" w:rsidRPr="004F5345" w:rsidRDefault="00B862CA" w:rsidP="00EB4CDB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728CBA5" w14:textId="77777777"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928E6" w14:textId="419A2B89" w:rsidR="00B862CA" w:rsidRPr="004F5345" w:rsidRDefault="00C23A29" w:rsidP="00EB4CDB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2BC9F" w14:textId="77777777"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287BEB" w:rsidRPr="004F5345" w14:paraId="6D9352C7" w14:textId="77777777" w:rsidTr="00B862CA">
        <w:trPr>
          <w:cantSplit/>
          <w:trHeight w:val="676"/>
        </w:trPr>
        <w:tc>
          <w:tcPr>
            <w:tcW w:w="426" w:type="dxa"/>
            <w:vMerge/>
            <w:vAlign w:val="center"/>
          </w:tcPr>
          <w:p w14:paraId="658CF828" w14:textId="77777777" w:rsidR="00287BEB" w:rsidRPr="004F5345" w:rsidRDefault="00287BEB" w:rsidP="00EB4CDB">
            <w:pPr>
              <w:spacing w:line="28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6C1914B5" w14:textId="77777777" w:rsidR="00287BEB" w:rsidRPr="004F5345" w:rsidRDefault="00287BEB" w:rsidP="00EB4CDB">
            <w:pPr>
              <w:snapToGrid w:val="0"/>
              <w:spacing w:line="280" w:lineRule="exact"/>
              <w:ind w:left="624" w:hangingChars="260" w:hanging="62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A-2-4</w:t>
            </w:r>
            <w:r w:rsidRPr="004F5345">
              <w:rPr>
                <w:rFonts w:eastAsia="標楷體" w:hAnsi="標楷體"/>
                <w:bCs/>
              </w:rPr>
              <w:t>完成每</w:t>
            </w:r>
            <w:proofErr w:type="gramStart"/>
            <w:r w:rsidRPr="004F5345">
              <w:rPr>
                <w:rFonts w:eastAsia="標楷體" w:hAnsi="標楷體"/>
                <w:bCs/>
              </w:rPr>
              <w:t>個</w:t>
            </w:r>
            <w:proofErr w:type="gramEnd"/>
            <w:r w:rsidRPr="004F5345">
              <w:rPr>
                <w:rFonts w:eastAsia="標楷體" w:hAnsi="標楷體"/>
                <w:bCs/>
              </w:rPr>
              <w:t>學習活動後，適時歸納或總結學習重點。</w:t>
            </w:r>
          </w:p>
        </w:tc>
        <w:tc>
          <w:tcPr>
            <w:tcW w:w="4394" w:type="dxa"/>
            <w:gridSpan w:val="2"/>
            <w:vMerge/>
            <w:vAlign w:val="center"/>
          </w:tcPr>
          <w:p w14:paraId="193C5F77" w14:textId="77777777" w:rsidR="00287BEB" w:rsidRPr="004F5345" w:rsidRDefault="00287BEB" w:rsidP="00EB4CDB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270783" w14:textId="77777777" w:rsidR="00287BEB" w:rsidRPr="004F5345" w:rsidRDefault="00287BEB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F7AB" w14:textId="6B47AF52" w:rsidR="00287BEB" w:rsidRPr="004F5345" w:rsidRDefault="00C23A29" w:rsidP="00EB4CDB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351D" w14:textId="77777777" w:rsidR="00287BEB" w:rsidRPr="004F5345" w:rsidRDefault="00287BEB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487846" w:rsidRPr="004F5345" w14:paraId="29A81425" w14:textId="77777777" w:rsidTr="00A834C9">
        <w:trPr>
          <w:cantSplit/>
          <w:trHeight w:val="340"/>
        </w:trPr>
        <w:tc>
          <w:tcPr>
            <w:tcW w:w="426" w:type="dxa"/>
            <w:vMerge/>
          </w:tcPr>
          <w:p w14:paraId="47DB93CE" w14:textId="77777777" w:rsidR="00487846" w:rsidRPr="004F5345" w:rsidRDefault="0048784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384" w:type="dxa"/>
            <w:gridSpan w:val="7"/>
            <w:shd w:val="clear" w:color="auto" w:fill="B4C6E7"/>
            <w:vAlign w:val="center"/>
          </w:tcPr>
          <w:p w14:paraId="4DC214E3" w14:textId="77777777" w:rsidR="00487846" w:rsidRPr="004F5345" w:rsidRDefault="00487846" w:rsidP="00EB4CDB">
            <w:pPr>
              <w:spacing w:line="280" w:lineRule="exact"/>
              <w:ind w:left="480" w:hangingChars="200" w:hanging="480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A-3</w:t>
            </w:r>
            <w:r w:rsidRPr="004F5345">
              <w:rPr>
                <w:rFonts w:eastAsia="標楷體" w:hAnsi="標楷體"/>
                <w:bCs/>
              </w:rPr>
              <w:t>運用適切教學策略與溝通技巧，幫助學生學習。</w:t>
            </w:r>
          </w:p>
        </w:tc>
      </w:tr>
      <w:tr w:rsidR="00B862CA" w:rsidRPr="004F5345" w14:paraId="2178A168" w14:textId="77777777" w:rsidTr="00B862CA">
        <w:trPr>
          <w:cantSplit/>
          <w:trHeight w:val="776"/>
        </w:trPr>
        <w:tc>
          <w:tcPr>
            <w:tcW w:w="426" w:type="dxa"/>
            <w:vMerge/>
          </w:tcPr>
          <w:p w14:paraId="30199474" w14:textId="77777777" w:rsidR="00B862CA" w:rsidRPr="004F5345" w:rsidRDefault="00B862CA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6060E4C7" w14:textId="77777777" w:rsidR="00B862CA" w:rsidRPr="004F5345" w:rsidRDefault="00B862CA" w:rsidP="00EB4CDB">
            <w:pPr>
              <w:snapToGrid w:val="0"/>
              <w:spacing w:line="280" w:lineRule="exact"/>
              <w:ind w:left="720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A-3-1</w:t>
            </w:r>
            <w:r w:rsidRPr="004F5345">
              <w:rPr>
                <w:rFonts w:eastAsia="標楷體" w:hAnsi="標楷體"/>
                <w:bCs/>
              </w:rPr>
              <w:t>運用適切的教學方法，引導學生思考、討論或實作。</w:t>
            </w:r>
          </w:p>
        </w:tc>
        <w:tc>
          <w:tcPr>
            <w:tcW w:w="4394" w:type="dxa"/>
            <w:gridSpan w:val="2"/>
            <w:vMerge w:val="restart"/>
            <w:vAlign w:val="center"/>
          </w:tcPr>
          <w:p w14:paraId="62D8C229" w14:textId="77777777" w:rsidR="004A6C51" w:rsidRDefault="00B862CA" w:rsidP="004A6C51">
            <w:pPr>
              <w:pStyle w:val="Standard"/>
              <w:widowControl/>
              <w:spacing w:line="276" w:lineRule="auto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E4387A">
              <w:rPr>
                <w:rFonts w:eastAsia="標楷體" w:hint="eastAsia"/>
                <w:color w:val="D9D9D9" w:themeColor="background1" w:themeShade="D9"/>
                <w:u w:val="dotted"/>
              </w:rPr>
              <w:t xml:space="preserve">  </w:t>
            </w:r>
          </w:p>
          <w:p w14:paraId="64FB143A" w14:textId="3A4363B1" w:rsidR="004A6C51" w:rsidRPr="004A6C51" w:rsidRDefault="004A6C51" w:rsidP="004A6C51">
            <w:pPr>
              <w:pStyle w:val="Standard"/>
              <w:widowControl/>
              <w:numPr>
                <w:ilvl w:val="0"/>
                <w:numId w:val="22"/>
              </w:num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F352D">
              <w:rPr>
                <w:rFonts w:ascii="標楷體" w:eastAsia="標楷體" w:hAnsi="標楷體" w:hint="eastAsia"/>
                <w:color w:val="000000"/>
                <w:szCs w:val="24"/>
              </w:rPr>
              <w:t>過程中相互討論動作，並點出動作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0F352D">
              <w:rPr>
                <w:rFonts w:ascii="標楷體" w:eastAsia="標楷體" w:hAnsi="標楷體" w:hint="eastAsia"/>
                <w:color w:val="000000"/>
                <w:szCs w:val="24"/>
              </w:rPr>
              <w:t>較</w:t>
            </w:r>
            <w:r w:rsidRPr="004A6C51">
              <w:rPr>
                <w:rFonts w:ascii="標楷體" w:eastAsia="標楷體" w:hAnsi="標楷體" w:hint="eastAsia"/>
                <w:color w:val="000000"/>
                <w:szCs w:val="24"/>
              </w:rPr>
              <w:t>佳學生。</w:t>
            </w:r>
          </w:p>
          <w:p w14:paraId="7A9E7E29" w14:textId="2D5ADE4A" w:rsidR="004A6C51" w:rsidRDefault="004A6C51" w:rsidP="004A6C51">
            <w:pPr>
              <w:pStyle w:val="Standard"/>
              <w:widowControl/>
              <w:numPr>
                <w:ilvl w:val="0"/>
                <w:numId w:val="22"/>
              </w:num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F352D">
              <w:rPr>
                <w:rFonts w:ascii="標楷體" w:eastAsia="標楷體" w:hAnsi="標楷體" w:hint="eastAsia"/>
                <w:color w:val="000000"/>
                <w:szCs w:val="24"/>
              </w:rPr>
              <w:t>教學者有走動注意學生，並適時指導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</w:p>
          <w:p w14:paraId="0035A0CE" w14:textId="2AF82EBE" w:rsidR="00B862CA" w:rsidRPr="004A6C51" w:rsidRDefault="004A6C51" w:rsidP="004A6C51">
            <w:pPr>
              <w:pStyle w:val="Standard"/>
              <w:widowControl/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0F352D">
              <w:rPr>
                <w:rFonts w:ascii="標楷體" w:eastAsia="標楷體" w:hAnsi="標楷體" w:hint="eastAsia"/>
                <w:color w:val="000000"/>
                <w:szCs w:val="24"/>
              </w:rPr>
              <w:t>學生。</w:t>
            </w:r>
            <w:r w:rsidR="00B862CA" w:rsidRPr="00E4387A">
              <w:rPr>
                <w:rFonts w:eastAsia="標楷體" w:hint="eastAsia"/>
                <w:color w:val="D9D9D9" w:themeColor="background1" w:themeShade="D9"/>
                <w:u w:val="dotted"/>
              </w:rPr>
              <w:t xml:space="preserve">                                      </w:t>
            </w:r>
          </w:p>
          <w:p w14:paraId="2466B1A4" w14:textId="77777777" w:rsidR="00B862CA" w:rsidRPr="00E4387A" w:rsidRDefault="00B862CA" w:rsidP="00EB4CDB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E4387A">
              <w:rPr>
                <w:rFonts w:eastAsia="標楷體"/>
                <w:color w:val="D9D9D9" w:themeColor="background1" w:themeShade="D9"/>
                <w:u w:val="dotted"/>
              </w:rPr>
              <w:t xml:space="preserve">                                        </w:t>
            </w:r>
          </w:p>
          <w:p w14:paraId="7551F30E" w14:textId="3E446FBA" w:rsidR="00B862CA" w:rsidRPr="00E4387A" w:rsidRDefault="00B862CA" w:rsidP="00D769C6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E4387A">
              <w:rPr>
                <w:rFonts w:eastAsia="標楷體"/>
                <w:color w:val="D9D9D9" w:themeColor="background1" w:themeShade="D9"/>
                <w:u w:val="dotted"/>
              </w:rPr>
              <w:t xml:space="preserve">        </w:t>
            </w:r>
            <w:r w:rsidR="00300F6F">
              <w:rPr>
                <w:rFonts w:eastAsia="標楷體"/>
                <w:color w:val="D9D9D9" w:themeColor="background1" w:themeShade="D9"/>
                <w:u w:val="dotted"/>
              </w:rPr>
              <w:t xml:space="preserve">                               </w:t>
            </w:r>
            <w:r w:rsidRPr="00E4387A">
              <w:rPr>
                <w:rFonts w:eastAsia="標楷體" w:hint="eastAsia"/>
                <w:color w:val="D9D9D9" w:themeColor="background1" w:themeShade="D9"/>
                <w:u w:val="dotted"/>
              </w:rPr>
              <w:t xml:space="preserve">                                 </w:t>
            </w:r>
            <w:r w:rsidRPr="00E4387A">
              <w:rPr>
                <w:rFonts w:eastAsia="標楷體"/>
                <w:color w:val="D9D9D9" w:themeColor="background1" w:themeShade="D9"/>
                <w:u w:val="dotted"/>
              </w:rPr>
              <w:t xml:space="preserve">     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E64C81" w14:textId="5F639172" w:rsidR="00B862CA" w:rsidRPr="004F5345" w:rsidRDefault="00C23A29" w:rsidP="00EB4CDB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1EAC6" w14:textId="77777777"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875B5" w14:textId="77777777"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B862CA" w:rsidRPr="004F5345" w14:paraId="4773CA32" w14:textId="77777777" w:rsidTr="00B862CA">
        <w:trPr>
          <w:cantSplit/>
          <w:trHeight w:val="844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2BD4E7FA" w14:textId="77777777" w:rsidR="00B862CA" w:rsidRPr="004F5345" w:rsidRDefault="00B862CA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tcBorders>
              <w:bottom w:val="single" w:sz="4" w:space="0" w:color="auto"/>
            </w:tcBorders>
            <w:vAlign w:val="center"/>
          </w:tcPr>
          <w:p w14:paraId="21D42974" w14:textId="77777777" w:rsidR="00B862CA" w:rsidRPr="004F5345" w:rsidRDefault="00B862CA" w:rsidP="00EB4CDB">
            <w:pPr>
              <w:snapToGrid w:val="0"/>
              <w:spacing w:line="280" w:lineRule="exact"/>
              <w:ind w:left="259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/>
                <w:bCs/>
              </w:rPr>
              <w:t>教</w:t>
            </w:r>
            <w:r>
              <w:rPr>
                <w:rFonts w:eastAsia="標楷體" w:hAnsi="標楷體"/>
                <w:bCs/>
              </w:rPr>
              <w:t>學活動中</w:t>
            </w:r>
            <w:r w:rsidRPr="004F5345">
              <w:rPr>
                <w:rFonts w:eastAsia="標楷體" w:hAnsi="標楷體"/>
                <w:bCs/>
              </w:rPr>
              <w:t>融入學習策略的指導。</w:t>
            </w:r>
          </w:p>
        </w:tc>
        <w:tc>
          <w:tcPr>
            <w:tcW w:w="439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347137E" w14:textId="77777777" w:rsidR="00B862CA" w:rsidRPr="00DF6EB8" w:rsidRDefault="00B862CA" w:rsidP="00EB4CDB">
            <w:pPr>
              <w:spacing w:line="600" w:lineRule="exact"/>
              <w:jc w:val="both"/>
              <w:rPr>
                <w:rFonts w:eastAsia="標楷體"/>
                <w:u w:val="dotted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C3A623" w14:textId="77777777"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4CA1" w14:textId="3ED701E4" w:rsidR="00B862CA" w:rsidRPr="004F5345" w:rsidRDefault="00C23A29" w:rsidP="00EB4CDB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9400" w14:textId="77777777"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B862CA" w:rsidRPr="004F5345" w14:paraId="4DF61BAC" w14:textId="77777777" w:rsidTr="00A834C9">
        <w:trPr>
          <w:cantSplit/>
          <w:trHeight w:val="974"/>
        </w:trPr>
        <w:tc>
          <w:tcPr>
            <w:tcW w:w="426" w:type="dxa"/>
            <w:vMerge/>
          </w:tcPr>
          <w:p w14:paraId="4020C64B" w14:textId="77777777" w:rsidR="00B862CA" w:rsidRPr="004F5345" w:rsidRDefault="00B862CA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4463F4D3" w14:textId="77777777" w:rsidR="00B862CA" w:rsidRPr="004F5345" w:rsidRDefault="00B862CA" w:rsidP="00EB4CDB">
            <w:pPr>
              <w:snapToGrid w:val="0"/>
              <w:spacing w:line="280" w:lineRule="exact"/>
              <w:ind w:left="684" w:hangingChars="285" w:hanging="68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運用口語、非口語、教室走動等溝通技巧，幫助學生學習。</w:t>
            </w:r>
          </w:p>
        </w:tc>
        <w:tc>
          <w:tcPr>
            <w:tcW w:w="4394" w:type="dxa"/>
            <w:gridSpan w:val="2"/>
            <w:vMerge/>
            <w:vAlign w:val="center"/>
          </w:tcPr>
          <w:p w14:paraId="49B42ABA" w14:textId="77777777" w:rsidR="00B862CA" w:rsidRPr="004F5345" w:rsidRDefault="00B862CA" w:rsidP="00EB4CDB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D806E0" w14:textId="44BDA398" w:rsidR="00B862CA" w:rsidRPr="004F5345" w:rsidRDefault="00C23A29" w:rsidP="00EB4CDB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8908" w14:textId="77777777"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C096" w14:textId="77777777"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487846" w:rsidRPr="004F5345" w14:paraId="1D23BD35" w14:textId="77777777" w:rsidTr="00A834C9">
        <w:trPr>
          <w:cantSplit/>
          <w:trHeight w:val="340"/>
        </w:trPr>
        <w:tc>
          <w:tcPr>
            <w:tcW w:w="426" w:type="dxa"/>
            <w:vMerge/>
          </w:tcPr>
          <w:p w14:paraId="759085E0" w14:textId="77777777" w:rsidR="00487846" w:rsidRPr="004F5345" w:rsidRDefault="0048784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384" w:type="dxa"/>
            <w:gridSpan w:val="7"/>
            <w:shd w:val="clear" w:color="auto" w:fill="B4C6E7"/>
            <w:vAlign w:val="center"/>
          </w:tcPr>
          <w:p w14:paraId="446CCDE6" w14:textId="77777777" w:rsidR="00487846" w:rsidRPr="004F5345" w:rsidRDefault="00487846" w:rsidP="00EB4CDB">
            <w:pPr>
              <w:spacing w:line="280" w:lineRule="exact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A-4</w:t>
            </w:r>
            <w:r w:rsidRPr="004F5345">
              <w:rPr>
                <w:rFonts w:eastAsia="標楷體" w:hAnsi="標楷體"/>
                <w:bCs/>
              </w:rPr>
              <w:t>運用多元評量方式評估學生能力</w:t>
            </w:r>
            <w:r w:rsidRPr="004F5345">
              <w:rPr>
                <w:rFonts w:eastAsia="標楷體" w:hAnsi="標楷體" w:hint="eastAsia"/>
                <w:bCs/>
              </w:rPr>
              <w:t>，</w:t>
            </w:r>
            <w:r w:rsidRPr="004F5345">
              <w:rPr>
                <w:rFonts w:eastAsia="標楷體" w:hAnsi="標楷體"/>
                <w:bCs/>
              </w:rPr>
              <w:t>提供學習回饋並調整教學。</w:t>
            </w:r>
          </w:p>
        </w:tc>
      </w:tr>
      <w:tr w:rsidR="00B862CA" w:rsidRPr="004F5345" w14:paraId="668AEFA5" w14:textId="77777777" w:rsidTr="00B862CA">
        <w:trPr>
          <w:cantSplit/>
          <w:trHeight w:val="932"/>
        </w:trPr>
        <w:tc>
          <w:tcPr>
            <w:tcW w:w="426" w:type="dxa"/>
            <w:vMerge/>
          </w:tcPr>
          <w:p w14:paraId="7F1E6D1F" w14:textId="77777777" w:rsidR="00B862CA" w:rsidRPr="004F5345" w:rsidRDefault="00B862CA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4D4D3A6B" w14:textId="77777777" w:rsidR="00B862CA" w:rsidRPr="004F5345" w:rsidRDefault="00B862CA" w:rsidP="00EB4CDB">
            <w:pPr>
              <w:snapToGrid w:val="0"/>
              <w:spacing w:line="280" w:lineRule="exact"/>
              <w:ind w:left="600" w:hangingChars="250" w:hanging="60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A-4-1</w:t>
            </w:r>
            <w:r w:rsidRPr="004F5345">
              <w:rPr>
                <w:rFonts w:eastAsia="標楷體" w:hAnsi="標楷體"/>
                <w:bCs/>
              </w:rPr>
              <w:t>運用多元評量方式，評估學生學習成效。</w:t>
            </w:r>
          </w:p>
        </w:tc>
        <w:tc>
          <w:tcPr>
            <w:tcW w:w="4394" w:type="dxa"/>
            <w:gridSpan w:val="2"/>
            <w:vMerge w:val="restart"/>
            <w:vAlign w:val="center"/>
          </w:tcPr>
          <w:p w14:paraId="24F80BB0" w14:textId="77777777" w:rsidR="00E750AB" w:rsidRDefault="00B862CA" w:rsidP="00E750AB">
            <w:pPr>
              <w:pStyle w:val="Standard"/>
              <w:widowControl/>
              <w:spacing w:line="480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4387A">
              <w:rPr>
                <w:rFonts w:eastAsia="標楷體" w:hint="eastAsia"/>
                <w:color w:val="D9D9D9" w:themeColor="background1" w:themeShade="D9"/>
                <w:u w:val="dotted"/>
              </w:rPr>
              <w:t xml:space="preserve"> </w:t>
            </w:r>
            <w:r w:rsidR="00E750AB" w:rsidRPr="00CF18D6">
              <w:rPr>
                <w:rFonts w:ascii="Times New Roman" w:eastAsia="標楷體" w:hAnsi="Times New Roman" w:hint="eastAsia"/>
                <w:color w:val="000000"/>
                <w:szCs w:val="24"/>
              </w:rPr>
              <w:t>1.</w:t>
            </w:r>
            <w:r w:rsidR="00E750AB" w:rsidRPr="00CF18D6">
              <w:rPr>
                <w:rFonts w:ascii="Times New Roman" w:eastAsia="標楷體" w:hAnsi="Times New Roman" w:hint="eastAsia"/>
                <w:color w:val="000000"/>
                <w:szCs w:val="24"/>
              </w:rPr>
              <w:t>教學能適時關注學生狀況。</w:t>
            </w:r>
          </w:p>
          <w:p w14:paraId="0D5EA26A" w14:textId="5A7065A3" w:rsidR="00E750AB" w:rsidRPr="00CF18D6" w:rsidRDefault="00E750AB" w:rsidP="00E750AB">
            <w:pPr>
              <w:pStyle w:val="Standard"/>
              <w:widowControl/>
              <w:spacing w:line="480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F18D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2.</w:t>
            </w:r>
            <w:r w:rsidRPr="00CF18D6">
              <w:rPr>
                <w:rFonts w:ascii="Times New Roman" w:eastAsia="標楷體" w:hAnsi="Times New Roman" w:hint="eastAsia"/>
                <w:color w:val="000000"/>
                <w:szCs w:val="24"/>
              </w:rPr>
              <w:t>學生學習結果順利。</w:t>
            </w:r>
          </w:p>
          <w:p w14:paraId="26C6F3F6" w14:textId="54391884" w:rsidR="00B862CA" w:rsidRPr="00E750AB" w:rsidRDefault="00E750AB" w:rsidP="00E750AB">
            <w:pPr>
              <w:spacing w:line="6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 xml:space="preserve">  </w:t>
            </w:r>
            <w:r w:rsidRPr="00CF18D6">
              <w:rPr>
                <w:rFonts w:eastAsia="標楷體" w:hint="eastAsia"/>
                <w:color w:val="000000"/>
              </w:rPr>
              <w:t>3.</w:t>
            </w:r>
            <w:r w:rsidRPr="00CF18D6">
              <w:rPr>
                <w:rFonts w:eastAsia="標楷體" w:hint="eastAsia"/>
                <w:color w:val="000000"/>
              </w:rPr>
              <w:t>傳球動作能順暢做出老師的要求。</w:t>
            </w:r>
            <w:r w:rsidR="00B862CA" w:rsidRPr="00E4387A">
              <w:rPr>
                <w:rFonts w:eastAsia="標楷體" w:hint="eastAsia"/>
                <w:color w:val="D9D9D9" w:themeColor="background1" w:themeShade="D9"/>
                <w:u w:val="dotted"/>
              </w:rPr>
              <w:t xml:space="preserve">                                       </w:t>
            </w:r>
          </w:p>
          <w:p w14:paraId="14AEE7BF" w14:textId="03C8D925" w:rsidR="00B862CA" w:rsidRPr="00E4387A" w:rsidRDefault="00B862CA" w:rsidP="00A834C9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E4387A">
              <w:rPr>
                <w:rFonts w:eastAsia="標楷體"/>
                <w:color w:val="D9D9D9" w:themeColor="background1" w:themeShade="D9"/>
                <w:u w:val="dotted"/>
              </w:rPr>
              <w:t xml:space="preserve">                                        </w:t>
            </w:r>
            <w:r w:rsidRPr="00E4387A">
              <w:rPr>
                <w:rFonts w:eastAsia="標楷體" w:hint="eastAsia"/>
                <w:color w:val="D9D9D9" w:themeColor="background1" w:themeShade="D9"/>
                <w:u w:val="dotted"/>
              </w:rPr>
              <w:t xml:space="preserve">                                      </w:t>
            </w:r>
            <w:r w:rsidRPr="00E4387A">
              <w:rPr>
                <w:rFonts w:eastAsia="標楷體"/>
                <w:color w:val="D9D9D9" w:themeColor="background1" w:themeShade="D9"/>
                <w:u w:val="dotted"/>
              </w:rPr>
              <w:t xml:space="preserve">                                                                     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FD4C2D" w14:textId="77777777"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02041" w14:textId="2670ECCC" w:rsidR="00B862CA" w:rsidRPr="004F5345" w:rsidRDefault="00C23A29" w:rsidP="00EB4CDB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C24984" w14:textId="77777777"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B862CA" w:rsidRPr="004F5345" w14:paraId="59AF013A" w14:textId="77777777" w:rsidTr="0048100D">
        <w:trPr>
          <w:cantSplit/>
          <w:trHeight w:val="860"/>
        </w:trPr>
        <w:tc>
          <w:tcPr>
            <w:tcW w:w="426" w:type="dxa"/>
            <w:vMerge/>
          </w:tcPr>
          <w:p w14:paraId="7B186A99" w14:textId="77777777" w:rsidR="00B862CA" w:rsidRPr="004F5345" w:rsidRDefault="00B862CA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72BE71BB" w14:textId="77777777" w:rsidR="00B862CA" w:rsidRPr="004F5345" w:rsidRDefault="00B862CA" w:rsidP="00EB4CDB">
            <w:pPr>
              <w:snapToGrid w:val="0"/>
              <w:spacing w:line="280" w:lineRule="exact"/>
              <w:ind w:left="641" w:hangingChars="267" w:hanging="64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A-4-2</w:t>
            </w:r>
            <w:r w:rsidRPr="004F5345">
              <w:rPr>
                <w:rFonts w:eastAsia="標楷體" w:hAnsi="標楷體"/>
                <w:bCs/>
              </w:rPr>
              <w:t>分析評量結果，適時提供學生適切的學習回饋。</w:t>
            </w:r>
          </w:p>
        </w:tc>
        <w:tc>
          <w:tcPr>
            <w:tcW w:w="4394" w:type="dxa"/>
            <w:gridSpan w:val="2"/>
            <w:vMerge/>
            <w:vAlign w:val="center"/>
          </w:tcPr>
          <w:p w14:paraId="0F1E0068" w14:textId="77777777" w:rsidR="00B862CA" w:rsidRPr="004F5345" w:rsidRDefault="00B862CA" w:rsidP="00EB4CDB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D0257CC" w14:textId="77777777"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EE190" w14:textId="455CAF6F" w:rsidR="00B862CA" w:rsidRPr="004F5345" w:rsidRDefault="00C23A29" w:rsidP="00EB4CDB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00A7C" w14:textId="77777777"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A834C9" w:rsidRPr="004F5345" w14:paraId="284BB972" w14:textId="77777777" w:rsidTr="00A834C9">
        <w:trPr>
          <w:cantSplit/>
          <w:trHeight w:val="392"/>
        </w:trPr>
        <w:tc>
          <w:tcPr>
            <w:tcW w:w="426" w:type="dxa"/>
            <w:vMerge/>
            <w:vAlign w:val="center"/>
          </w:tcPr>
          <w:p w14:paraId="29CEE12B" w14:textId="77777777" w:rsidR="00A834C9" w:rsidRPr="004F5345" w:rsidRDefault="00A834C9" w:rsidP="00EB4CDB">
            <w:pPr>
              <w:spacing w:line="280" w:lineRule="exact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00A0F2F6" w14:textId="77777777" w:rsidR="00A834C9" w:rsidRPr="004F5345" w:rsidRDefault="00A834C9" w:rsidP="00EB4CDB">
            <w:pPr>
              <w:snapToGrid w:val="0"/>
              <w:spacing w:line="280" w:lineRule="exact"/>
              <w:ind w:left="259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A-4-3</w:t>
            </w:r>
            <w:r w:rsidRPr="004F5345">
              <w:rPr>
                <w:rFonts w:eastAsia="標楷體" w:hAnsi="標楷體"/>
                <w:bCs/>
              </w:rPr>
              <w:t>根據</w:t>
            </w:r>
            <w:r>
              <w:rPr>
                <w:rFonts w:ascii="標楷體" w:eastAsia="標楷體" w:hAnsi="標楷體" w:hint="eastAsia"/>
                <w:bCs/>
              </w:rPr>
              <w:t>（</w:t>
            </w:r>
            <w:r>
              <w:rPr>
                <w:rFonts w:eastAsia="標楷體" w:hAnsi="標楷體" w:hint="eastAsia"/>
                <w:bCs/>
              </w:rPr>
              <w:t>課堂</w:t>
            </w:r>
            <w:r>
              <w:rPr>
                <w:rFonts w:ascii="標楷體" w:eastAsia="標楷體" w:hAnsi="標楷體" w:hint="eastAsia"/>
                <w:bCs/>
              </w:rPr>
              <w:t>）</w:t>
            </w:r>
            <w:r w:rsidRPr="004F5345">
              <w:rPr>
                <w:rFonts w:eastAsia="標楷體" w:hAnsi="標楷體"/>
                <w:bCs/>
              </w:rPr>
              <w:t>評量結果，</w:t>
            </w:r>
            <w:r>
              <w:rPr>
                <w:rFonts w:ascii="標楷體" w:eastAsia="標楷體" w:hAnsi="標楷體" w:hint="eastAsia"/>
                <w:bCs/>
              </w:rPr>
              <w:t>（</w:t>
            </w:r>
            <w:r>
              <w:rPr>
                <w:rFonts w:eastAsia="標楷體" w:hAnsi="標楷體" w:hint="eastAsia"/>
                <w:bCs/>
              </w:rPr>
              <w:t>適時</w:t>
            </w:r>
            <w:r>
              <w:rPr>
                <w:rFonts w:ascii="標楷體" w:eastAsia="標楷體" w:hAnsi="標楷體" w:hint="eastAsia"/>
                <w:bCs/>
              </w:rPr>
              <w:t>）</w:t>
            </w:r>
            <w:r w:rsidRPr="004F5345">
              <w:rPr>
                <w:rFonts w:eastAsia="標楷體" w:hAnsi="標楷體"/>
                <w:bCs/>
              </w:rPr>
              <w:t>調整教學。</w:t>
            </w:r>
          </w:p>
        </w:tc>
        <w:tc>
          <w:tcPr>
            <w:tcW w:w="4394" w:type="dxa"/>
            <w:gridSpan w:val="2"/>
            <w:vMerge/>
            <w:vAlign w:val="center"/>
          </w:tcPr>
          <w:p w14:paraId="39956DA8" w14:textId="77777777" w:rsidR="00A834C9" w:rsidRPr="00DF6EB8" w:rsidRDefault="00A834C9" w:rsidP="00EB4CDB">
            <w:pPr>
              <w:spacing w:line="600" w:lineRule="exact"/>
              <w:jc w:val="both"/>
              <w:rPr>
                <w:rFonts w:eastAsia="標楷體"/>
                <w:u w:val="dotted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9C98E7" w14:textId="77351A38" w:rsidR="00A834C9" w:rsidRPr="004F5345" w:rsidRDefault="00C23A29" w:rsidP="00EB4CDB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B72C" w14:textId="77777777" w:rsidR="00A834C9" w:rsidRPr="004F5345" w:rsidRDefault="00A834C9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0A58" w14:textId="77777777" w:rsidR="00A834C9" w:rsidRPr="004F5345" w:rsidRDefault="00A834C9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487846" w:rsidRPr="004F5345" w14:paraId="68E3B29D" w14:textId="77777777" w:rsidTr="00A834C9">
        <w:trPr>
          <w:cantSplit/>
          <w:trHeight w:val="340"/>
        </w:trPr>
        <w:tc>
          <w:tcPr>
            <w:tcW w:w="426" w:type="dxa"/>
            <w:vMerge w:val="restart"/>
            <w:vAlign w:val="center"/>
          </w:tcPr>
          <w:p w14:paraId="7C161E55" w14:textId="77777777"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  <w:szCs w:val="22"/>
              </w:rPr>
              <w:lastRenderedPageBreak/>
              <w:t>B</w:t>
            </w:r>
          </w:p>
          <w:p w14:paraId="77968D80" w14:textId="77777777" w:rsidR="00487846" w:rsidRPr="004F5345" w:rsidRDefault="00487846" w:rsidP="00EB4CDB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班</w:t>
            </w:r>
          </w:p>
          <w:p w14:paraId="65BF539F" w14:textId="77777777" w:rsidR="00487846" w:rsidRPr="004F5345" w:rsidRDefault="00487846" w:rsidP="00EB4CDB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級</w:t>
            </w:r>
          </w:p>
          <w:p w14:paraId="77F7D8CB" w14:textId="77777777" w:rsidR="00487846" w:rsidRPr="004F5345" w:rsidRDefault="00487846" w:rsidP="00EB4CDB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經</w:t>
            </w:r>
          </w:p>
          <w:p w14:paraId="7A44E25F" w14:textId="77777777" w:rsidR="00487846" w:rsidRPr="004F5345" w:rsidRDefault="00487846" w:rsidP="00EB4CDB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營</w:t>
            </w:r>
          </w:p>
          <w:p w14:paraId="3FAD55D1" w14:textId="77777777" w:rsidR="00487846" w:rsidRPr="004F5345" w:rsidRDefault="00487846" w:rsidP="00EB4CDB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與</w:t>
            </w:r>
          </w:p>
          <w:p w14:paraId="77C1FDC7" w14:textId="77777777" w:rsidR="00487846" w:rsidRPr="004F5345" w:rsidRDefault="00487846" w:rsidP="00EB4CDB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輔</w:t>
            </w:r>
          </w:p>
          <w:p w14:paraId="6831A6BD" w14:textId="77777777" w:rsidR="00487846" w:rsidRPr="004F5345" w:rsidRDefault="00487846" w:rsidP="00EB4CDB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導</w:t>
            </w:r>
          </w:p>
        </w:tc>
        <w:tc>
          <w:tcPr>
            <w:tcW w:w="9384" w:type="dxa"/>
            <w:gridSpan w:val="7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53D68CC8" w14:textId="77777777" w:rsidR="00487846" w:rsidRPr="004F5345" w:rsidRDefault="00487846" w:rsidP="00EB4CDB">
            <w:pPr>
              <w:spacing w:line="280" w:lineRule="exact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B-1</w:t>
            </w:r>
            <w:r w:rsidRPr="004F5345">
              <w:rPr>
                <w:rFonts w:eastAsia="標楷體" w:hAnsi="標楷體"/>
                <w:bCs/>
              </w:rPr>
              <w:t>建立課堂規範，並適切回應學生的行為表現。</w:t>
            </w:r>
          </w:p>
        </w:tc>
      </w:tr>
      <w:tr w:rsidR="00D769C6" w:rsidRPr="004F5345" w14:paraId="4787CC77" w14:textId="77777777" w:rsidTr="00C23482">
        <w:trPr>
          <w:cantSplit/>
          <w:trHeight w:val="1053"/>
        </w:trPr>
        <w:tc>
          <w:tcPr>
            <w:tcW w:w="426" w:type="dxa"/>
            <w:vMerge/>
          </w:tcPr>
          <w:p w14:paraId="024828B3" w14:textId="77777777"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tcBorders>
              <w:bottom w:val="single" w:sz="4" w:space="0" w:color="auto"/>
            </w:tcBorders>
            <w:vAlign w:val="center"/>
          </w:tcPr>
          <w:p w14:paraId="254E1194" w14:textId="77777777" w:rsidR="00D769C6" w:rsidRPr="004F5345" w:rsidRDefault="00D769C6" w:rsidP="00EB4CDB">
            <w:pPr>
              <w:snapToGrid w:val="0"/>
              <w:spacing w:line="280" w:lineRule="exact"/>
              <w:ind w:left="708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建立有助於學生學習的課堂規範。</w:t>
            </w:r>
          </w:p>
        </w:tc>
        <w:tc>
          <w:tcPr>
            <w:tcW w:w="4394" w:type="dxa"/>
            <w:gridSpan w:val="2"/>
            <w:vMerge w:val="restart"/>
            <w:vAlign w:val="center"/>
          </w:tcPr>
          <w:p w14:paraId="08B9AA0E" w14:textId="77777777" w:rsidR="00905B22" w:rsidRDefault="00D769C6" w:rsidP="00905B22">
            <w:pPr>
              <w:pStyle w:val="Standard"/>
              <w:widowControl/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4387A">
              <w:rPr>
                <w:rFonts w:eastAsia="標楷體" w:hint="eastAsia"/>
                <w:color w:val="D9D9D9" w:themeColor="background1" w:themeShade="D9"/>
                <w:u w:val="dotted"/>
              </w:rPr>
              <w:t xml:space="preserve">  </w:t>
            </w:r>
            <w:r w:rsidR="00905B22" w:rsidRPr="00CF18D6">
              <w:rPr>
                <w:rFonts w:ascii="標楷體" w:eastAsia="標楷體" w:hAnsi="標楷體" w:hint="eastAsia"/>
                <w:color w:val="000000"/>
                <w:szCs w:val="24"/>
              </w:rPr>
              <w:t>1.過程相互討論動作，並適時鼓勵學</w:t>
            </w:r>
            <w:r w:rsidR="00905B22"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</w:p>
          <w:p w14:paraId="73B78793" w14:textId="19267906" w:rsidR="00D769C6" w:rsidRPr="00905B22" w:rsidRDefault="00905B22" w:rsidP="00905B22">
            <w:pPr>
              <w:pStyle w:val="Standard"/>
              <w:widowControl/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Pr="00CF18D6">
              <w:rPr>
                <w:rFonts w:ascii="標楷體" w:eastAsia="標楷體" w:hAnsi="標楷體" w:hint="eastAsia"/>
                <w:color w:val="000000"/>
                <w:szCs w:val="24"/>
              </w:rPr>
              <w:t>生。</w:t>
            </w:r>
            <w:r w:rsidR="00D769C6" w:rsidRPr="00E4387A">
              <w:rPr>
                <w:rFonts w:eastAsia="標楷體" w:hint="eastAsia"/>
                <w:color w:val="D9D9D9" w:themeColor="background1" w:themeShade="D9"/>
                <w:u w:val="dotted"/>
              </w:rPr>
              <w:t xml:space="preserve">      </w:t>
            </w:r>
            <w:r>
              <w:rPr>
                <w:rFonts w:eastAsia="標楷體" w:hint="eastAsia"/>
                <w:color w:val="D9D9D9" w:themeColor="background1" w:themeShade="D9"/>
                <w:u w:val="dotted"/>
              </w:rPr>
              <w:t xml:space="preserve">                              </w:t>
            </w:r>
            <w:r w:rsidR="00D769C6" w:rsidRPr="00E4387A">
              <w:rPr>
                <w:rFonts w:eastAsia="標楷體"/>
                <w:color w:val="D9D9D9" w:themeColor="background1" w:themeShade="D9"/>
                <w:u w:val="dotted"/>
              </w:rPr>
              <w:t xml:space="preserve">    </w:t>
            </w:r>
            <w:r>
              <w:rPr>
                <w:rFonts w:eastAsia="標楷體"/>
                <w:color w:val="D9D9D9" w:themeColor="background1" w:themeShade="D9"/>
                <w:u w:val="dotted"/>
              </w:rPr>
              <w:t xml:space="preserve">                               </w:t>
            </w:r>
            <w:r w:rsidR="00D769C6" w:rsidRPr="00E4387A">
              <w:rPr>
                <w:rFonts w:eastAsia="標楷體" w:hint="eastAsia"/>
                <w:color w:val="D9D9D9" w:themeColor="background1" w:themeShade="D9"/>
                <w:u w:val="dotted"/>
              </w:rPr>
              <w:t xml:space="preserve">  </w:t>
            </w:r>
            <w:r>
              <w:rPr>
                <w:rFonts w:eastAsia="標楷體" w:hint="eastAsia"/>
                <w:color w:val="D9D9D9" w:themeColor="background1" w:themeShade="D9"/>
                <w:u w:val="dotted"/>
              </w:rPr>
              <w:t xml:space="preserve">                            </w:t>
            </w:r>
            <w:r w:rsidR="00D769C6" w:rsidRPr="00E4387A">
              <w:rPr>
                <w:rFonts w:eastAsia="標楷體"/>
                <w:color w:val="D9D9D9" w:themeColor="background1" w:themeShade="D9"/>
                <w:u w:val="dotted"/>
              </w:rPr>
              <w:t xml:space="preserve">                                   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62D903D8" w14:textId="2FE7080E" w:rsidR="00D769C6" w:rsidRPr="004F5345" w:rsidRDefault="00905B22" w:rsidP="00EB4CDB">
            <w:pPr>
              <w:spacing w:line="280" w:lineRule="exact"/>
              <w:rPr>
                <w:rFonts w:eastAsia="標楷體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54F9C" w14:textId="77777777"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BDADB" w14:textId="77777777"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</w:tr>
      <w:tr w:rsidR="00D769C6" w:rsidRPr="004F5345" w14:paraId="6A912826" w14:textId="77777777" w:rsidTr="002948F8">
        <w:trPr>
          <w:cantSplit/>
          <w:trHeight w:val="995"/>
        </w:trPr>
        <w:tc>
          <w:tcPr>
            <w:tcW w:w="426" w:type="dxa"/>
            <w:vMerge/>
          </w:tcPr>
          <w:p w14:paraId="3FBBC0F4" w14:textId="77777777"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tcBorders>
              <w:bottom w:val="single" w:sz="4" w:space="0" w:color="auto"/>
            </w:tcBorders>
            <w:vAlign w:val="center"/>
          </w:tcPr>
          <w:p w14:paraId="20E634AC" w14:textId="77777777" w:rsidR="00D769C6" w:rsidRPr="004F5345" w:rsidRDefault="00D769C6" w:rsidP="00EB4CDB">
            <w:pPr>
              <w:snapToGrid w:val="0"/>
              <w:spacing w:line="280" w:lineRule="exact"/>
              <w:ind w:left="708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適切引導或回應學生的行為表現。</w:t>
            </w:r>
          </w:p>
        </w:tc>
        <w:tc>
          <w:tcPr>
            <w:tcW w:w="439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A7F70C5" w14:textId="77777777" w:rsidR="00D769C6" w:rsidRPr="004F5345" w:rsidRDefault="00D769C6" w:rsidP="00EB4CDB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4615F794" w14:textId="20FA3A11" w:rsidR="00D769C6" w:rsidRPr="004F5345" w:rsidRDefault="00905B22" w:rsidP="00EB4CDB">
            <w:pPr>
              <w:spacing w:line="280" w:lineRule="exact"/>
              <w:rPr>
                <w:rFonts w:eastAsia="標楷體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C394" w14:textId="77777777"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E44D" w14:textId="77777777"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</w:tr>
      <w:tr w:rsidR="00487846" w:rsidRPr="004F5345" w14:paraId="6DC05848" w14:textId="77777777" w:rsidTr="00A834C9">
        <w:trPr>
          <w:cantSplit/>
          <w:trHeight w:val="340"/>
        </w:trPr>
        <w:tc>
          <w:tcPr>
            <w:tcW w:w="426" w:type="dxa"/>
            <w:vMerge/>
          </w:tcPr>
          <w:p w14:paraId="5DBE3343" w14:textId="77777777" w:rsidR="00487846" w:rsidRPr="004F5345" w:rsidRDefault="0048784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384" w:type="dxa"/>
            <w:gridSpan w:val="7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64C17C09" w14:textId="77777777" w:rsidR="00487846" w:rsidRPr="004F5345" w:rsidRDefault="00487846" w:rsidP="00EB4CDB">
            <w:pPr>
              <w:spacing w:line="280" w:lineRule="exact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B-2</w:t>
            </w:r>
            <w:r w:rsidRPr="004F5345">
              <w:rPr>
                <w:rFonts w:eastAsia="標楷體" w:hAnsi="標楷體"/>
                <w:bCs/>
              </w:rPr>
              <w:t>安排學習情境，促進師生互動。</w:t>
            </w:r>
          </w:p>
        </w:tc>
      </w:tr>
      <w:tr w:rsidR="00D769C6" w:rsidRPr="004F5345" w14:paraId="50FF99F3" w14:textId="77777777" w:rsidTr="00554DAF">
        <w:trPr>
          <w:cantSplit/>
          <w:trHeight w:val="1416"/>
        </w:trPr>
        <w:tc>
          <w:tcPr>
            <w:tcW w:w="426" w:type="dxa"/>
            <w:vMerge/>
          </w:tcPr>
          <w:p w14:paraId="0707BB65" w14:textId="77777777"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ACC145" w14:textId="77777777" w:rsidR="00D769C6" w:rsidRPr="004F5345" w:rsidRDefault="00D769C6" w:rsidP="00EB4CDB">
            <w:pPr>
              <w:snapToGrid w:val="0"/>
              <w:spacing w:line="280" w:lineRule="exact"/>
              <w:ind w:left="708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 xml:space="preserve">B-2-1 </w:t>
            </w:r>
            <w:r w:rsidRPr="004F5345">
              <w:rPr>
                <w:rFonts w:eastAsia="標楷體" w:hAnsi="標楷體"/>
                <w:bCs/>
              </w:rPr>
              <w:t>安排適切的教學環境與設施，促進師生互動與學生學習。</w:t>
            </w:r>
          </w:p>
        </w:tc>
        <w:tc>
          <w:tcPr>
            <w:tcW w:w="439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D8E7AAE" w14:textId="5364BAF1" w:rsidR="00D769C6" w:rsidRPr="00E4387A" w:rsidRDefault="00D769C6" w:rsidP="00EB4CDB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E4387A">
              <w:rPr>
                <w:rFonts w:eastAsia="標楷體" w:hint="eastAsia"/>
                <w:color w:val="D9D9D9" w:themeColor="background1" w:themeShade="D9"/>
                <w:u w:val="dotted"/>
              </w:rPr>
              <w:t xml:space="preserve">  </w:t>
            </w:r>
            <w:r w:rsidR="006150DC">
              <w:rPr>
                <w:rFonts w:eastAsia="標楷體" w:hint="eastAsia"/>
                <w:color w:val="000000"/>
              </w:rPr>
              <w:t xml:space="preserve"> 1.</w:t>
            </w:r>
            <w:r w:rsidR="006150DC">
              <w:rPr>
                <w:rFonts w:eastAsia="標楷體" w:hint="eastAsia"/>
                <w:color w:val="000000"/>
              </w:rPr>
              <w:t>教學環境寬敞，學生認真學習。</w:t>
            </w:r>
            <w:r w:rsidRPr="00E4387A">
              <w:rPr>
                <w:rFonts w:eastAsia="標楷體" w:hint="eastAsia"/>
                <w:color w:val="D9D9D9" w:themeColor="background1" w:themeShade="D9"/>
                <w:u w:val="dotted"/>
              </w:rPr>
              <w:t xml:space="preserve">                                      </w:t>
            </w:r>
            <w:r w:rsidRPr="00E4387A">
              <w:rPr>
                <w:rFonts w:eastAsia="標楷體"/>
                <w:color w:val="D9D9D9" w:themeColor="background1" w:themeShade="D9"/>
                <w:u w:val="dotted"/>
              </w:rPr>
              <w:t xml:space="preserve">                                                                          </w:t>
            </w:r>
            <w:r w:rsidRPr="00E4387A">
              <w:rPr>
                <w:rFonts w:eastAsia="標楷體" w:hint="eastAsia"/>
                <w:color w:val="D9D9D9" w:themeColor="background1" w:themeShade="D9"/>
                <w:u w:val="dotted"/>
              </w:rPr>
              <w:t xml:space="preserve">                                    </w:t>
            </w:r>
            <w:r w:rsidRPr="00E4387A">
              <w:rPr>
                <w:rFonts w:eastAsia="標楷體"/>
                <w:color w:val="D9D9D9" w:themeColor="background1" w:themeShade="D9"/>
                <w:u w:val="dotted"/>
              </w:rPr>
              <w:t xml:space="preserve">             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53169" w14:textId="435B5EFF" w:rsidR="00D769C6" w:rsidRPr="004F5345" w:rsidRDefault="00905B22" w:rsidP="00EB4CDB">
            <w:pPr>
              <w:spacing w:line="280" w:lineRule="exact"/>
              <w:rPr>
                <w:rFonts w:eastAsia="標楷體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8457EEE" w14:textId="77777777"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D235EFA" w14:textId="77777777"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</w:tr>
      <w:tr w:rsidR="00D769C6" w:rsidRPr="004F5345" w14:paraId="57456619" w14:textId="77777777" w:rsidTr="00E4387A">
        <w:trPr>
          <w:cantSplit/>
          <w:trHeight w:val="1127"/>
        </w:trPr>
        <w:tc>
          <w:tcPr>
            <w:tcW w:w="426" w:type="dxa"/>
            <w:vMerge/>
          </w:tcPr>
          <w:p w14:paraId="78C1E64D" w14:textId="77777777"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tcBorders>
              <w:right w:val="single" w:sz="4" w:space="0" w:color="auto"/>
            </w:tcBorders>
            <w:vAlign w:val="center"/>
          </w:tcPr>
          <w:p w14:paraId="41AD0ECF" w14:textId="77777777" w:rsidR="00D769C6" w:rsidRPr="004F5345" w:rsidRDefault="00D769C6" w:rsidP="00EB4CDB">
            <w:pPr>
              <w:snapToGrid w:val="0"/>
              <w:spacing w:line="280" w:lineRule="exact"/>
              <w:ind w:left="684" w:hangingChars="285" w:hanging="68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營造溫暖的學習氣氛，促進師生之間的合作關係。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DF856" w14:textId="77777777" w:rsidR="00D769C6" w:rsidRPr="004F5345" w:rsidRDefault="00D769C6" w:rsidP="00EB4CDB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3CCCC9D" w14:textId="77777777"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2D286EB" w14:textId="3437132F" w:rsidR="00D769C6" w:rsidRPr="004F5345" w:rsidRDefault="00905B22" w:rsidP="00EB4CDB">
            <w:pPr>
              <w:spacing w:line="280" w:lineRule="exact"/>
              <w:rPr>
                <w:rFonts w:eastAsia="標楷體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18E9DB9" w14:textId="77777777"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</w:tr>
      <w:tr w:rsidR="00E4387A" w:rsidRPr="004F5345" w14:paraId="3C8DFE80" w14:textId="77777777" w:rsidTr="0035751D">
        <w:trPr>
          <w:cantSplit/>
          <w:trHeight w:val="1942"/>
        </w:trPr>
        <w:tc>
          <w:tcPr>
            <w:tcW w:w="2014" w:type="dxa"/>
            <w:gridSpan w:val="2"/>
            <w:tcBorders>
              <w:right w:val="single" w:sz="4" w:space="0" w:color="auto"/>
            </w:tcBorders>
            <w:vAlign w:val="center"/>
          </w:tcPr>
          <w:p w14:paraId="1C6AA726" w14:textId="77777777" w:rsidR="004E6030" w:rsidRDefault="00E4387A" w:rsidP="00E4387A">
            <w:pPr>
              <w:snapToGrid w:val="0"/>
              <w:spacing w:line="280" w:lineRule="exact"/>
              <w:ind w:left="684" w:hangingChars="285" w:hanging="684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綜合評述</w:t>
            </w:r>
          </w:p>
          <w:p w14:paraId="429B287C" w14:textId="77777777" w:rsidR="004E6030" w:rsidRDefault="0043626D" w:rsidP="00E4387A">
            <w:pPr>
              <w:snapToGrid w:val="0"/>
              <w:spacing w:line="280" w:lineRule="exact"/>
              <w:ind w:left="684" w:hangingChars="285" w:hanging="684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與</w:t>
            </w:r>
          </w:p>
          <w:p w14:paraId="556CE20E" w14:textId="77777777" w:rsidR="00E4387A" w:rsidRPr="00E4387A" w:rsidRDefault="004E6030" w:rsidP="00E4387A">
            <w:pPr>
              <w:snapToGrid w:val="0"/>
              <w:spacing w:line="280" w:lineRule="exact"/>
              <w:ind w:left="684" w:hangingChars="285" w:hanging="68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自我省思</w:t>
            </w:r>
          </w:p>
        </w:tc>
        <w:tc>
          <w:tcPr>
            <w:tcW w:w="779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662A0" w14:textId="77777777" w:rsidR="00AE694A" w:rsidRPr="00542825" w:rsidRDefault="00AE694A" w:rsidP="00542825">
            <w:pPr>
              <w:pStyle w:val="Textbodyindent"/>
              <w:snapToGrid w:val="0"/>
              <w:spacing w:line="276" w:lineRule="auto"/>
              <w:ind w:left="0" w:firstLine="0"/>
              <w:rPr>
                <w:rFonts w:ascii="標楷體" w:eastAsia="標楷體" w:hAnsi="標楷體" w:cs="標楷體"/>
                <w:szCs w:val="24"/>
              </w:rPr>
            </w:pPr>
            <w:r w:rsidRPr="00542825">
              <w:rPr>
                <w:rFonts w:ascii="標楷體" w:eastAsia="標楷體" w:hAnsi="標楷體" w:cs="標楷體" w:hint="eastAsia"/>
                <w:szCs w:val="24"/>
              </w:rPr>
              <w:t>1.教學目標明確、教學脈絡</w:t>
            </w:r>
            <w:proofErr w:type="gramStart"/>
            <w:r w:rsidRPr="00542825">
              <w:rPr>
                <w:rFonts w:ascii="標楷體" w:eastAsia="標楷體" w:hAnsi="標楷體" w:cs="標楷體" w:hint="eastAsia"/>
                <w:szCs w:val="24"/>
              </w:rPr>
              <w:t>清楚、</w:t>
            </w:r>
            <w:proofErr w:type="gramEnd"/>
            <w:r w:rsidRPr="00542825">
              <w:rPr>
                <w:rFonts w:ascii="標楷體" w:eastAsia="標楷體" w:hAnsi="標楷體" w:cs="標楷體" w:hint="eastAsia"/>
                <w:szCs w:val="24"/>
              </w:rPr>
              <w:t>教學內容符合學生需求。</w:t>
            </w:r>
          </w:p>
          <w:p w14:paraId="25F25F48" w14:textId="77777777" w:rsidR="00AE694A" w:rsidRPr="00542825" w:rsidRDefault="00AE694A" w:rsidP="00542825">
            <w:pPr>
              <w:pStyle w:val="Textbodyindent"/>
              <w:spacing w:line="276" w:lineRule="auto"/>
              <w:ind w:left="0" w:right="23" w:firstLine="0"/>
              <w:rPr>
                <w:rFonts w:ascii="標楷體" w:eastAsia="標楷體" w:hAnsi="標楷體" w:cs="標楷體"/>
                <w:szCs w:val="24"/>
              </w:rPr>
            </w:pPr>
            <w:r w:rsidRPr="00542825">
              <w:rPr>
                <w:rFonts w:ascii="標楷體" w:eastAsia="標楷體" w:hAnsi="標楷體" w:cs="標楷體" w:hint="eastAsia"/>
                <w:szCs w:val="24"/>
              </w:rPr>
              <w:t>2.有效引起學生動機，完整呈現教材內容。</w:t>
            </w:r>
          </w:p>
          <w:p w14:paraId="5E3E07C0" w14:textId="77777777" w:rsidR="00AE694A" w:rsidRPr="00542825" w:rsidRDefault="00AE694A" w:rsidP="00542825">
            <w:pPr>
              <w:pStyle w:val="Textbodyindent"/>
              <w:spacing w:line="276" w:lineRule="auto"/>
              <w:ind w:left="0" w:right="23" w:firstLine="0"/>
              <w:rPr>
                <w:rFonts w:ascii="標楷體" w:eastAsia="標楷體" w:hAnsi="標楷體" w:cs="標楷體"/>
                <w:szCs w:val="24"/>
              </w:rPr>
            </w:pPr>
            <w:r w:rsidRPr="00542825">
              <w:rPr>
                <w:rFonts w:ascii="標楷體" w:eastAsia="標楷體" w:hAnsi="標楷體" w:cs="標楷體" w:hint="eastAsia"/>
                <w:szCs w:val="24"/>
              </w:rPr>
              <w:t>3.清晰呈現教材內容，協助學生習得重要技能。</w:t>
            </w:r>
          </w:p>
          <w:p w14:paraId="0CBC2C3E" w14:textId="77777777" w:rsidR="00AE694A" w:rsidRPr="00542825" w:rsidRDefault="00AE694A" w:rsidP="00542825">
            <w:pPr>
              <w:pStyle w:val="Textbodyindent"/>
              <w:spacing w:line="276" w:lineRule="auto"/>
              <w:ind w:left="0" w:right="23" w:firstLine="0"/>
              <w:rPr>
                <w:rFonts w:ascii="標楷體" w:eastAsia="標楷體" w:hAnsi="標楷體" w:cs="標楷體"/>
                <w:szCs w:val="24"/>
              </w:rPr>
            </w:pPr>
            <w:r w:rsidRPr="00542825">
              <w:rPr>
                <w:rFonts w:ascii="標楷體" w:eastAsia="標楷體" w:hAnsi="標楷體" w:cs="標楷體" w:hint="eastAsia"/>
                <w:szCs w:val="24"/>
              </w:rPr>
              <w:t>4.提供適當的練習之後，才進行比賽。</w:t>
            </w:r>
          </w:p>
          <w:p w14:paraId="73BF05E2" w14:textId="77777777" w:rsidR="00AE694A" w:rsidRPr="00542825" w:rsidRDefault="00AE694A" w:rsidP="00542825">
            <w:pPr>
              <w:spacing w:line="276" w:lineRule="auto"/>
              <w:rPr>
                <w:rFonts w:ascii="標楷體" w:eastAsia="標楷體" w:hAnsi="標楷體"/>
              </w:rPr>
            </w:pPr>
            <w:r w:rsidRPr="00542825">
              <w:rPr>
                <w:rFonts w:ascii="標楷體" w:eastAsia="標楷體" w:hAnsi="標楷體" w:cs="標楷體" w:hint="eastAsia"/>
              </w:rPr>
              <w:t>5.</w:t>
            </w:r>
            <w:r w:rsidRPr="00542825">
              <w:rPr>
                <w:rFonts w:ascii="標楷體" w:eastAsia="標楷體" w:hAnsi="標楷體"/>
              </w:rPr>
              <w:t xml:space="preserve"> 評量方式適切，能即時回應學生的回答，適時提供評量結</w:t>
            </w:r>
          </w:p>
          <w:p w14:paraId="74B99206" w14:textId="6C58F4C8" w:rsidR="00AE694A" w:rsidRPr="00542825" w:rsidRDefault="00AE694A" w:rsidP="00542825">
            <w:pPr>
              <w:spacing w:line="276" w:lineRule="auto"/>
              <w:rPr>
                <w:rFonts w:ascii="標楷體" w:eastAsia="標楷體" w:hAnsi="標楷體"/>
              </w:rPr>
            </w:pPr>
            <w:r w:rsidRPr="00542825">
              <w:rPr>
                <w:rFonts w:ascii="標楷體" w:eastAsia="標楷體" w:hAnsi="標楷體" w:hint="eastAsia"/>
              </w:rPr>
              <w:t xml:space="preserve">  </w:t>
            </w:r>
            <w:r w:rsidRPr="00542825">
              <w:rPr>
                <w:rFonts w:ascii="標楷體" w:eastAsia="標楷體" w:hAnsi="標楷體"/>
              </w:rPr>
              <w:t>果給予學生回饋</w:t>
            </w:r>
            <w:r w:rsidRPr="00542825">
              <w:rPr>
                <w:rFonts w:ascii="標楷體" w:eastAsia="標楷體" w:hAnsi="標楷體" w:hint="eastAsia"/>
              </w:rPr>
              <w:t>。</w:t>
            </w:r>
          </w:p>
          <w:p w14:paraId="5F3F4573" w14:textId="6C82C49B" w:rsidR="00546093" w:rsidRDefault="00AE694A" w:rsidP="00542825">
            <w:pPr>
              <w:spacing w:line="276" w:lineRule="auto"/>
              <w:rPr>
                <w:rFonts w:ascii="標楷體" w:eastAsia="標楷體" w:hAnsi="標楷體"/>
              </w:rPr>
            </w:pPr>
            <w:r w:rsidRPr="00542825">
              <w:rPr>
                <w:rFonts w:ascii="標楷體" w:eastAsia="標楷體" w:hAnsi="標楷體" w:hint="eastAsia"/>
              </w:rPr>
              <w:t>6 學生常規良好，並踴躍發表。</w:t>
            </w:r>
          </w:p>
          <w:p w14:paraId="6FBD6870" w14:textId="77777777" w:rsidR="00542825" w:rsidRPr="00542825" w:rsidRDefault="00542825" w:rsidP="00542825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710D63AD" w14:textId="26D0C1DF" w:rsidR="00AE694A" w:rsidRPr="00542825" w:rsidRDefault="00AE694A" w:rsidP="00542825">
            <w:pPr>
              <w:spacing w:line="276" w:lineRule="auto"/>
              <w:rPr>
                <w:rFonts w:ascii="標楷體" w:eastAsia="標楷體" w:hAnsi="標楷體"/>
              </w:rPr>
            </w:pPr>
            <w:r w:rsidRPr="00542825">
              <w:rPr>
                <w:rFonts w:eastAsia="標楷體" w:hint="eastAsia"/>
                <w:bCs/>
              </w:rPr>
              <w:t>自我省思</w:t>
            </w:r>
            <w:r w:rsidRPr="00542825">
              <w:rPr>
                <w:rFonts w:eastAsia="標楷體" w:hint="eastAsia"/>
                <w:bCs/>
              </w:rPr>
              <w:t>:</w:t>
            </w:r>
          </w:p>
          <w:p w14:paraId="519DE0C3" w14:textId="77777777" w:rsidR="00AE694A" w:rsidRPr="00542825" w:rsidRDefault="00AE694A" w:rsidP="00542825">
            <w:pPr>
              <w:pStyle w:val="Textbodyindent"/>
              <w:spacing w:line="276" w:lineRule="auto"/>
              <w:ind w:left="0" w:right="23" w:firstLine="0"/>
              <w:rPr>
                <w:rFonts w:ascii="標楷體" w:eastAsia="標楷體" w:hAnsi="標楷體" w:cs="標楷體"/>
                <w:szCs w:val="24"/>
              </w:rPr>
            </w:pPr>
            <w:r w:rsidRPr="00542825">
              <w:rPr>
                <w:rFonts w:ascii="標楷體" w:eastAsia="標楷體" w:hAnsi="標楷體" w:cs="標楷體" w:hint="eastAsia"/>
                <w:szCs w:val="24"/>
              </w:rPr>
              <w:t>1.可以讓學生幫忙協助操作。</w:t>
            </w:r>
          </w:p>
          <w:p w14:paraId="69D9E5E8" w14:textId="77777777" w:rsidR="00546093" w:rsidRPr="00542825" w:rsidRDefault="00AE694A" w:rsidP="00542825">
            <w:pPr>
              <w:pStyle w:val="Textbodyindent"/>
              <w:spacing w:line="276" w:lineRule="auto"/>
              <w:ind w:left="0" w:right="23" w:firstLine="0"/>
              <w:rPr>
                <w:rFonts w:ascii="標楷體" w:eastAsia="標楷體" w:hAnsi="標楷體" w:cs="標楷體"/>
                <w:szCs w:val="24"/>
              </w:rPr>
            </w:pPr>
            <w:r w:rsidRPr="00542825">
              <w:rPr>
                <w:rFonts w:ascii="標楷體" w:eastAsia="標楷體" w:hAnsi="標楷體" w:cs="標楷體" w:hint="eastAsia"/>
                <w:szCs w:val="24"/>
              </w:rPr>
              <w:t>2.老師站的位置可以稍做調整，讓每位學生都能清楚看到老師的示</w:t>
            </w:r>
            <w:r w:rsidR="00546093" w:rsidRPr="00542825"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</w:p>
          <w:p w14:paraId="30C478D3" w14:textId="642B1095" w:rsidR="00AE694A" w:rsidRPr="00542825" w:rsidRDefault="00546093" w:rsidP="00542825">
            <w:pPr>
              <w:pStyle w:val="Textbodyindent"/>
              <w:spacing w:line="276" w:lineRule="auto"/>
              <w:ind w:left="0" w:right="23" w:firstLine="0"/>
              <w:rPr>
                <w:rFonts w:ascii="標楷體" w:eastAsia="標楷體" w:hAnsi="標楷體" w:cs="標楷體"/>
                <w:szCs w:val="24"/>
              </w:rPr>
            </w:pPr>
            <w:r w:rsidRPr="00542825"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proofErr w:type="gramStart"/>
            <w:r w:rsidR="00AE694A" w:rsidRPr="00542825">
              <w:rPr>
                <w:rFonts w:ascii="標楷體" w:eastAsia="標楷體" w:hAnsi="標楷體" w:cs="標楷體" w:hint="eastAsia"/>
                <w:szCs w:val="24"/>
              </w:rPr>
              <w:t>範</w:t>
            </w:r>
            <w:proofErr w:type="gramEnd"/>
            <w:r w:rsidR="00AE694A" w:rsidRPr="00542825">
              <w:rPr>
                <w:rFonts w:ascii="標楷體" w:eastAsia="標楷體" w:hAnsi="標楷體" w:cs="標楷體" w:hint="eastAsia"/>
                <w:szCs w:val="24"/>
              </w:rPr>
              <w:t>動作。</w:t>
            </w:r>
          </w:p>
          <w:p w14:paraId="7C5C0446" w14:textId="77777777" w:rsidR="00AE694A" w:rsidRPr="00542825" w:rsidRDefault="00AE694A" w:rsidP="00542825">
            <w:pPr>
              <w:pStyle w:val="Textbodyindent"/>
              <w:spacing w:line="276" w:lineRule="auto"/>
              <w:ind w:left="0" w:right="23" w:firstLine="0"/>
              <w:rPr>
                <w:rFonts w:ascii="標楷體" w:eastAsia="標楷體" w:hAnsi="標楷體" w:cs="標楷體"/>
                <w:szCs w:val="24"/>
              </w:rPr>
            </w:pPr>
            <w:r w:rsidRPr="00542825">
              <w:rPr>
                <w:rFonts w:ascii="標楷體" w:eastAsia="標楷體" w:hAnsi="標楷體" w:cs="標楷體" w:hint="eastAsia"/>
                <w:szCs w:val="24"/>
              </w:rPr>
              <w:t>3.音量可以再大聲一點，或是使用麥克風。</w:t>
            </w:r>
          </w:p>
          <w:p w14:paraId="417C1E29" w14:textId="77777777" w:rsidR="00AE694A" w:rsidRPr="00AE694A" w:rsidRDefault="00AE694A" w:rsidP="00546093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4D291817" w14:textId="77777777" w:rsidR="00E4387A" w:rsidRPr="00AE694A" w:rsidRDefault="00E4387A" w:rsidP="00546093">
            <w:pPr>
              <w:spacing w:line="276" w:lineRule="auto"/>
              <w:rPr>
                <w:rFonts w:eastAsia="標楷體"/>
              </w:rPr>
            </w:pPr>
          </w:p>
        </w:tc>
      </w:tr>
      <w:tr w:rsidR="0035751D" w:rsidRPr="004F5345" w14:paraId="14050D24" w14:textId="2BA6F231" w:rsidTr="0035751D">
        <w:trPr>
          <w:cantSplit/>
          <w:trHeight w:val="2976"/>
        </w:trPr>
        <w:tc>
          <w:tcPr>
            <w:tcW w:w="2014" w:type="dxa"/>
            <w:gridSpan w:val="2"/>
            <w:tcBorders>
              <w:right w:val="single" w:sz="4" w:space="0" w:color="auto"/>
            </w:tcBorders>
            <w:vAlign w:val="center"/>
          </w:tcPr>
          <w:p w14:paraId="28B83AF7" w14:textId="77777777" w:rsidR="0035751D" w:rsidRDefault="0035751D" w:rsidP="00E4387A">
            <w:pPr>
              <w:snapToGrid w:val="0"/>
              <w:spacing w:line="280" w:lineRule="exact"/>
              <w:ind w:left="684" w:hangingChars="285" w:hanging="684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lastRenderedPageBreak/>
              <w:t>佐證照片</w:t>
            </w:r>
          </w:p>
          <w:p w14:paraId="4085510A" w14:textId="50BD0123" w:rsidR="0035751D" w:rsidRDefault="0035751D" w:rsidP="00E4387A">
            <w:pPr>
              <w:snapToGrid w:val="0"/>
              <w:spacing w:line="280" w:lineRule="exact"/>
              <w:ind w:left="684" w:hangingChars="285" w:hanging="684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至少</w:t>
            </w:r>
            <w:r>
              <w:rPr>
                <w:rFonts w:eastAsia="標楷體" w:hint="eastAsia"/>
                <w:bCs/>
              </w:rPr>
              <w:t>2</w:t>
            </w:r>
            <w:r>
              <w:rPr>
                <w:rFonts w:eastAsia="標楷體" w:hint="eastAsia"/>
                <w:bCs/>
              </w:rPr>
              <w:t>張</w:t>
            </w:r>
            <w:r>
              <w:rPr>
                <w:rFonts w:eastAsia="標楷體" w:hint="eastAsia"/>
                <w:bCs/>
              </w:rPr>
              <w:t>)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EA967" w14:textId="3A1D8AEB" w:rsidR="0035751D" w:rsidRDefault="0035751D" w:rsidP="00EB4CDB">
            <w:pPr>
              <w:spacing w:line="280" w:lineRule="exact"/>
              <w:rPr>
                <w:rFonts w:eastAsia="標楷體"/>
              </w:rPr>
            </w:pPr>
          </w:p>
          <w:p w14:paraId="7F4A395A" w14:textId="77777777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28BA0903" w14:textId="77777777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6F3D2913" w14:textId="77777777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5C92A350" w14:textId="77777777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354C1C3B" w14:textId="77777777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187E7A2A" w14:textId="77777777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672E0AEB" w14:textId="77777777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19A39639" w14:textId="64094B2B" w:rsidR="00C83C95" w:rsidRDefault="00C83C95" w:rsidP="00EB4CDB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1A673490" wp14:editId="3466BA64">
                  <wp:extent cx="2289810" cy="1717675"/>
                  <wp:effectExtent l="0" t="0" r="0" b="0"/>
                  <wp:docPr id="8" name="圖片 8" descr="C:\Users\User\AppData\Local\Microsoft\Windows\INetCache\Content.Word\ae707e86-bc8b-4658-8806-32f447c7e8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User\AppData\Local\Microsoft\Windows\INetCache\Content.Word\ae707e86-bc8b-4658-8806-32f447c7e8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171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897691" w14:textId="77777777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6A7A2F44" w14:textId="77777777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3EC0821B" w14:textId="77777777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5635EBAA" w14:textId="77777777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7DB1D82E" w14:textId="77777777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09485B2C" w14:textId="77777777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6B073298" w14:textId="77777777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6A1491FC" w14:textId="77777777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2D82EA24" w14:textId="77777777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1A37DB18" w14:textId="68EF8DE1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160AD9B9" w14:textId="2BC334FE" w:rsidR="00C83C95" w:rsidRDefault="00397A8F" w:rsidP="00EB4CDB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7AD4ABF1" wp14:editId="1F0251E6">
                  <wp:extent cx="2289810" cy="1813091"/>
                  <wp:effectExtent l="0" t="0" r="0" b="0"/>
                  <wp:docPr id="7" name="圖片 7" descr="C:\Users\User\AppData\Local\Microsoft\Windows\INetCache\Content.Word\c60ea5ce-c3a6-4fc3-8ebd-c913dc7fa0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User\AppData\Local\Microsoft\Windows\INetCache\Content.Word\c60ea5ce-c3a6-4fc3-8ebd-c913dc7fa0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700" cy="1813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835DA4" w14:textId="77777777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45B8ECA5" w14:textId="77777777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64ABB658" w14:textId="77777777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6C3AF574" w14:textId="2D5FB363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150906C0" w14:textId="77777777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47279EAF" w14:textId="77777777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453AC52C" w14:textId="77777777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0BA120F6" w14:textId="77777777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4C7A2E1B" w14:textId="5CE55FFD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078F19ED" w14:textId="77777777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5D059314" w14:textId="77777777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1D6BE36F" w14:textId="64019546" w:rsidR="00C83C95" w:rsidRDefault="00397A8F" w:rsidP="00EB4CDB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2BC896FE" wp14:editId="2E0F5121">
                  <wp:extent cx="2289810" cy="1876701"/>
                  <wp:effectExtent l="0" t="0" r="0" b="9525"/>
                  <wp:docPr id="6" name="圖片 6" descr="C:\Users\User\AppData\Local\Microsoft\Windows\INetCache\Content.Word\c19e61bc-2969-4a08-a536-75c6f4c42e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User\AppData\Local\Microsoft\Windows\INetCache\Content.Word\c19e61bc-2969-4a08-a536-75c6f4c42e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329" cy="187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562ACC" w14:textId="77777777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736D1C60" w14:textId="77777777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17BB1C0D" w14:textId="77777777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5D00864B" w14:textId="77777777" w:rsidR="00C83C95" w:rsidRDefault="00C83C95" w:rsidP="00EB4CDB">
            <w:pPr>
              <w:spacing w:line="280" w:lineRule="exact"/>
              <w:rPr>
                <w:rFonts w:eastAsia="標楷體"/>
                <w:noProof/>
              </w:rPr>
            </w:pPr>
          </w:p>
          <w:p w14:paraId="698603AB" w14:textId="77777777" w:rsidR="00C83C95" w:rsidRDefault="00C83C95" w:rsidP="00EB4CDB">
            <w:pPr>
              <w:spacing w:line="280" w:lineRule="exact"/>
              <w:rPr>
                <w:rFonts w:eastAsia="標楷體"/>
                <w:noProof/>
              </w:rPr>
            </w:pPr>
          </w:p>
          <w:p w14:paraId="3A81C623" w14:textId="77777777" w:rsidR="00C83C95" w:rsidRDefault="00C83C95" w:rsidP="00EB4CDB">
            <w:pPr>
              <w:spacing w:line="280" w:lineRule="exact"/>
              <w:rPr>
                <w:rFonts w:eastAsia="標楷體"/>
                <w:noProof/>
              </w:rPr>
            </w:pPr>
          </w:p>
          <w:p w14:paraId="17BF19A0" w14:textId="77777777" w:rsidR="00C83C95" w:rsidRDefault="00C83C95" w:rsidP="00EB4CDB">
            <w:pPr>
              <w:spacing w:line="280" w:lineRule="exact"/>
              <w:rPr>
                <w:rFonts w:eastAsia="標楷體"/>
                <w:noProof/>
              </w:rPr>
            </w:pPr>
          </w:p>
          <w:p w14:paraId="2DC201F3" w14:textId="77777777" w:rsidR="00C83C95" w:rsidRDefault="00C83C95" w:rsidP="00EB4CDB">
            <w:pPr>
              <w:spacing w:line="280" w:lineRule="exact"/>
              <w:rPr>
                <w:rFonts w:eastAsia="標楷體"/>
                <w:noProof/>
              </w:rPr>
            </w:pPr>
          </w:p>
          <w:p w14:paraId="06C83A18" w14:textId="73D2ADA5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485DA9AE" w14:textId="77777777" w:rsidR="00397A8F" w:rsidRDefault="00397A8F" w:rsidP="00EB4CDB">
            <w:pPr>
              <w:spacing w:line="280" w:lineRule="exact"/>
              <w:rPr>
                <w:rFonts w:eastAsia="標楷體"/>
              </w:rPr>
            </w:pPr>
          </w:p>
          <w:p w14:paraId="4D0E95A3" w14:textId="77777777" w:rsidR="00397A8F" w:rsidRDefault="00397A8F" w:rsidP="00EB4CDB">
            <w:pPr>
              <w:spacing w:line="280" w:lineRule="exact"/>
              <w:rPr>
                <w:rFonts w:eastAsia="標楷體"/>
              </w:rPr>
            </w:pPr>
          </w:p>
          <w:p w14:paraId="6F9D727F" w14:textId="77777777" w:rsidR="00397A8F" w:rsidRDefault="00397A8F" w:rsidP="00EB4CDB">
            <w:pPr>
              <w:spacing w:line="280" w:lineRule="exact"/>
              <w:rPr>
                <w:rFonts w:eastAsia="標楷體"/>
              </w:rPr>
            </w:pPr>
          </w:p>
          <w:p w14:paraId="2367D45B" w14:textId="58B50433" w:rsidR="00397A8F" w:rsidRDefault="00397A8F" w:rsidP="00EB4CDB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336EF511" wp14:editId="6F481A7F">
                  <wp:extent cx="2289810" cy="2107096"/>
                  <wp:effectExtent l="0" t="0" r="0" b="7620"/>
                  <wp:docPr id="5" name="圖片 5" descr="C:\Users\User\AppData\Local\Microsoft\Windows\INetCache\Content.Word\79dd7f98-feda-438b-959d-000620b084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User\AppData\Local\Microsoft\Windows\INetCache\Content.Word\79dd7f98-feda-438b-959d-000620b084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433" cy="211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2081AC" w14:textId="77777777" w:rsidR="00397A8F" w:rsidRDefault="00397A8F" w:rsidP="00EB4CDB">
            <w:pPr>
              <w:spacing w:line="280" w:lineRule="exact"/>
              <w:rPr>
                <w:rFonts w:eastAsia="標楷體"/>
              </w:rPr>
            </w:pPr>
          </w:p>
          <w:p w14:paraId="5582BFCD" w14:textId="614A72BC" w:rsidR="00397A8F" w:rsidRPr="004F5345" w:rsidRDefault="00397A8F" w:rsidP="00EB4CDB">
            <w:pPr>
              <w:spacing w:line="280" w:lineRule="exact"/>
              <w:rPr>
                <w:rFonts w:eastAsia="標楷體" w:hint="eastAsia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9696F" w14:textId="27BBF146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778F6F05" w14:textId="27260EDE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67E3DC35" w14:textId="77777777" w:rsidR="00C83C95" w:rsidRDefault="00C83C95" w:rsidP="00EB4CDB">
            <w:pPr>
              <w:spacing w:line="280" w:lineRule="exact"/>
              <w:rPr>
                <w:rFonts w:eastAsia="標楷體"/>
                <w:noProof/>
              </w:rPr>
            </w:pPr>
          </w:p>
          <w:p w14:paraId="7B977166" w14:textId="652FE0D8" w:rsidR="00C83C95" w:rsidRDefault="00C83C95" w:rsidP="00EB4CDB">
            <w:pPr>
              <w:spacing w:line="280" w:lineRule="exact"/>
              <w:rPr>
                <w:rFonts w:eastAsia="標楷體"/>
                <w:noProof/>
              </w:rPr>
            </w:pPr>
          </w:p>
          <w:p w14:paraId="4D6880A8" w14:textId="77777777" w:rsidR="00C83C95" w:rsidRDefault="00C83C95" w:rsidP="00EB4CDB">
            <w:pPr>
              <w:spacing w:line="280" w:lineRule="exact"/>
              <w:rPr>
                <w:rFonts w:eastAsia="標楷體"/>
                <w:noProof/>
              </w:rPr>
            </w:pPr>
          </w:p>
          <w:p w14:paraId="09F07061" w14:textId="77777777" w:rsidR="00C83C95" w:rsidRDefault="00C83C95" w:rsidP="00EB4CDB">
            <w:pPr>
              <w:spacing w:line="280" w:lineRule="exact"/>
              <w:rPr>
                <w:rFonts w:eastAsia="標楷體"/>
                <w:noProof/>
              </w:rPr>
            </w:pPr>
          </w:p>
          <w:p w14:paraId="5DC94D08" w14:textId="56C4166F" w:rsidR="00C83C95" w:rsidRDefault="00C83C95" w:rsidP="00EB4CDB">
            <w:pPr>
              <w:spacing w:line="280" w:lineRule="exact"/>
              <w:rPr>
                <w:rFonts w:eastAsia="標楷體"/>
                <w:noProof/>
              </w:rPr>
            </w:pPr>
          </w:p>
          <w:p w14:paraId="3CCF1592" w14:textId="77777777" w:rsidR="00C83C95" w:rsidRDefault="00C83C95" w:rsidP="00EB4CDB">
            <w:pPr>
              <w:spacing w:line="280" w:lineRule="exact"/>
              <w:rPr>
                <w:rFonts w:eastAsia="標楷體"/>
                <w:noProof/>
              </w:rPr>
            </w:pPr>
          </w:p>
          <w:p w14:paraId="6AB45614" w14:textId="3A345F08" w:rsidR="00C83C95" w:rsidRDefault="00397A8F" w:rsidP="00EB4CDB">
            <w:pPr>
              <w:spacing w:line="280" w:lineRule="exact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062E7719" wp14:editId="7608071C">
                  <wp:extent cx="2385391" cy="1971675"/>
                  <wp:effectExtent l="0" t="0" r="0" b="0"/>
                  <wp:docPr id="2" name="圖片 2" descr="C:\Users\User\AppData\Local\Microsoft\Windows\INetCache\Content.Word\34a38f25-27d9-4bfa-a5fc-72223443d8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\AppData\Local\Microsoft\Windows\INetCache\Content.Word\34a38f25-27d9-4bfa-a5fc-72223443d8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878" cy="1977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2E72A4" w14:textId="76F392B9" w:rsidR="00C83C95" w:rsidRDefault="00C83C95" w:rsidP="00EB4CDB">
            <w:pPr>
              <w:spacing w:line="280" w:lineRule="exact"/>
              <w:rPr>
                <w:rFonts w:eastAsia="標楷體"/>
                <w:noProof/>
              </w:rPr>
            </w:pPr>
          </w:p>
          <w:p w14:paraId="5527F49F" w14:textId="14B5A0B0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6A6577B0" w14:textId="333B4352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0717FFF3" w14:textId="77777777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524C680F" w14:textId="16CE4B9C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04C6F119" w14:textId="362F7FD4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502502C0" w14:textId="77777777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64F1A130" w14:textId="77777777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33C04D7C" w14:textId="77777777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2E899837" w14:textId="2055CCE4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181318E6" w14:textId="77777777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6467EEA5" w14:textId="10261272" w:rsidR="00C83C95" w:rsidRDefault="00397A8F" w:rsidP="00EB4CDB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1F9E58E3" wp14:editId="6C2599E3">
                  <wp:extent cx="2369489" cy="2026537"/>
                  <wp:effectExtent l="0" t="0" r="0" b="0"/>
                  <wp:docPr id="3" name="圖片 3" descr="C:\Users\User\AppData\Local\Microsoft\Windows\INetCache\Content.Word\ee4726b2-0e28-4ea7-b79d-05bb565f929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User\AppData\Local\Microsoft\Windows\INetCache\Content.Word\ee4726b2-0e28-4ea7-b79d-05bb565f92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653" cy="20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3F09" w14:textId="77777777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10603D10" w14:textId="73A7F002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17E8CDCF" w14:textId="77777777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11661568" w14:textId="77777777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5C69EEA7" w14:textId="77777777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6CA5AF2A" w14:textId="77777777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7CDD2572" w14:textId="77777777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5331E398" w14:textId="77777777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4449ED64" w14:textId="77777777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7310B2E7" w14:textId="42FCC54D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0543AB6D" w14:textId="77777777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731832A1" w14:textId="576C317C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002B3E0F" w14:textId="305556DF" w:rsidR="00C83C95" w:rsidRDefault="00397A8F" w:rsidP="00EB4CDB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54F273B7" wp14:editId="59A47202">
                  <wp:extent cx="2385060" cy="1995805"/>
                  <wp:effectExtent l="0" t="0" r="0" b="4445"/>
                  <wp:docPr id="1" name="圖片 1" descr="C:\Users\User\AppData\Local\Microsoft\Windows\INetCache\Content.Word\2fca0151-2c95-490b-a991-e88b8a4e76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AppData\Local\Microsoft\Windows\INetCache\Content.Word\2fca0151-2c95-490b-a991-e88b8a4e76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233" cy="1997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07A77B" w14:textId="77777777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1AD6A6D6" w14:textId="77777777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06032DA1" w14:textId="77777777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13C9A3D3" w14:textId="77777777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1612F9B8" w14:textId="77777777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10D06ADA" w14:textId="77777777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4655A190" w14:textId="715E0D20" w:rsidR="00C83C95" w:rsidRDefault="00C83C95" w:rsidP="00EB4CDB">
            <w:pPr>
              <w:spacing w:line="280" w:lineRule="exact"/>
              <w:rPr>
                <w:rFonts w:eastAsia="標楷體"/>
              </w:rPr>
            </w:pPr>
          </w:p>
          <w:p w14:paraId="2390C260" w14:textId="77777777" w:rsidR="00397A8F" w:rsidRDefault="00397A8F" w:rsidP="00EB4CDB">
            <w:pPr>
              <w:spacing w:line="280" w:lineRule="exact"/>
              <w:rPr>
                <w:rFonts w:eastAsia="標楷體"/>
              </w:rPr>
            </w:pPr>
          </w:p>
          <w:p w14:paraId="06A3F581" w14:textId="77777777" w:rsidR="00397A8F" w:rsidRDefault="00397A8F" w:rsidP="00EB4CDB">
            <w:pPr>
              <w:spacing w:line="280" w:lineRule="exact"/>
              <w:rPr>
                <w:rFonts w:eastAsia="標楷體"/>
              </w:rPr>
            </w:pPr>
          </w:p>
          <w:p w14:paraId="44C85D6F" w14:textId="77777777" w:rsidR="00397A8F" w:rsidRDefault="00397A8F" w:rsidP="00EB4CDB">
            <w:pPr>
              <w:spacing w:line="280" w:lineRule="exact"/>
              <w:rPr>
                <w:rFonts w:eastAsia="標楷體"/>
              </w:rPr>
            </w:pPr>
          </w:p>
          <w:p w14:paraId="240346C3" w14:textId="77777777" w:rsidR="00397A8F" w:rsidRDefault="00397A8F" w:rsidP="00EB4CDB">
            <w:pPr>
              <w:spacing w:line="280" w:lineRule="exact"/>
              <w:rPr>
                <w:rFonts w:eastAsia="標楷體"/>
              </w:rPr>
            </w:pPr>
          </w:p>
          <w:p w14:paraId="3EA611E6" w14:textId="7A09654C" w:rsidR="00397A8F" w:rsidRPr="004F5345" w:rsidRDefault="00397A8F" w:rsidP="00EB4CDB">
            <w:pPr>
              <w:spacing w:line="280" w:lineRule="exact"/>
              <w:rPr>
                <w:rFonts w:eastAsia="標楷體" w:hint="eastAsia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55800646" wp14:editId="09538FE0">
                  <wp:extent cx="2401294" cy="1948180"/>
                  <wp:effectExtent l="0" t="0" r="0" b="0"/>
                  <wp:docPr id="4" name="圖片 4" descr="C:\Users\User\AppData\Local\Microsoft\Windows\INetCache\Content.Word\f6263998-d482-40ef-9393-a46621d8dc3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User\AppData\Local\Microsoft\Windows\INetCache\Content.Word\f6263998-d482-40ef-9393-a46621d8dc3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407" cy="1950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51D" w:rsidRPr="004F5345" w14:paraId="1CEB297F" w14:textId="77777777" w:rsidTr="0035751D">
        <w:trPr>
          <w:cantSplit/>
          <w:trHeight w:val="487"/>
        </w:trPr>
        <w:tc>
          <w:tcPr>
            <w:tcW w:w="2014" w:type="dxa"/>
            <w:gridSpan w:val="2"/>
            <w:tcBorders>
              <w:right w:val="single" w:sz="4" w:space="0" w:color="auto"/>
            </w:tcBorders>
            <w:vAlign w:val="center"/>
          </w:tcPr>
          <w:p w14:paraId="5FB1F5A8" w14:textId="041F4FC3" w:rsidR="0035751D" w:rsidRDefault="0035751D" w:rsidP="00E4387A">
            <w:pPr>
              <w:snapToGrid w:val="0"/>
              <w:spacing w:line="280" w:lineRule="exact"/>
              <w:ind w:left="684" w:hangingChars="285" w:hanging="684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文字說明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27B7" w14:textId="77777777" w:rsidR="0035751D" w:rsidRPr="004F5345" w:rsidRDefault="0035751D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70B8" w14:textId="77777777" w:rsidR="0035751D" w:rsidRPr="004F5345" w:rsidRDefault="0035751D" w:rsidP="00EB4CDB">
            <w:pPr>
              <w:spacing w:line="280" w:lineRule="exact"/>
              <w:rPr>
                <w:rFonts w:eastAsia="標楷體"/>
              </w:rPr>
            </w:pPr>
          </w:p>
        </w:tc>
      </w:tr>
    </w:tbl>
    <w:p w14:paraId="2E694DAB" w14:textId="77777777" w:rsidR="00212B3D" w:rsidRPr="00287BEB" w:rsidRDefault="00212B3D" w:rsidP="0052206D">
      <w:pPr>
        <w:spacing w:line="500" w:lineRule="exact"/>
        <w:rPr>
          <w:rFonts w:hint="eastAsia"/>
        </w:rPr>
      </w:pPr>
      <w:bookmarkStart w:id="0" w:name="_GoBack"/>
      <w:bookmarkEnd w:id="0"/>
    </w:p>
    <w:sectPr w:rsidR="00212B3D" w:rsidRPr="00287BEB" w:rsidSect="00A834C9">
      <w:footerReference w:type="default" r:id="rId15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3F9B5" w14:textId="77777777" w:rsidR="00A37800" w:rsidRDefault="00A37800">
      <w:r>
        <w:separator/>
      </w:r>
    </w:p>
  </w:endnote>
  <w:endnote w:type="continuationSeparator" w:id="0">
    <w:p w14:paraId="5CCCC07E" w14:textId="77777777" w:rsidR="00A37800" w:rsidRDefault="00A3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2ECC0" w14:textId="77777777" w:rsidR="00EB4CDB" w:rsidRDefault="00EB4CDB" w:rsidP="00EB4CD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158C5" w14:textId="77777777" w:rsidR="00A37800" w:rsidRDefault="00A37800">
      <w:r>
        <w:separator/>
      </w:r>
    </w:p>
  </w:footnote>
  <w:footnote w:type="continuationSeparator" w:id="0">
    <w:p w14:paraId="7F6BD3E4" w14:textId="77777777" w:rsidR="00A37800" w:rsidRDefault="00A37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EDC"/>
    <w:multiLevelType w:val="hybridMultilevel"/>
    <w:tmpl w:val="D10C3258"/>
    <w:lvl w:ilvl="0" w:tplc="C5BC55F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 w15:restartNumberingAfterBreak="0">
    <w:nsid w:val="13490EB9"/>
    <w:multiLevelType w:val="hybridMultilevel"/>
    <w:tmpl w:val="013842EE"/>
    <w:lvl w:ilvl="0" w:tplc="301292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CE23BCE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F3A236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B017C43"/>
    <w:multiLevelType w:val="hybridMultilevel"/>
    <w:tmpl w:val="E52C76AE"/>
    <w:lvl w:ilvl="0" w:tplc="803627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5B7F88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B33611F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3BD468D7"/>
    <w:multiLevelType w:val="hybridMultilevel"/>
    <w:tmpl w:val="315AB484"/>
    <w:lvl w:ilvl="0" w:tplc="D99A75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42196D37"/>
    <w:multiLevelType w:val="hybridMultilevel"/>
    <w:tmpl w:val="41FE0A6A"/>
    <w:lvl w:ilvl="0" w:tplc="6E1212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7F539C"/>
    <w:multiLevelType w:val="hybridMultilevel"/>
    <w:tmpl w:val="922ADD76"/>
    <w:lvl w:ilvl="0" w:tplc="5650BA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A20B60"/>
    <w:multiLevelType w:val="hybridMultilevel"/>
    <w:tmpl w:val="41581E92"/>
    <w:lvl w:ilvl="0" w:tplc="739CAB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3A73D6"/>
    <w:multiLevelType w:val="hybridMultilevel"/>
    <w:tmpl w:val="B39C0FD8"/>
    <w:lvl w:ilvl="0" w:tplc="CD48F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1726B6"/>
    <w:multiLevelType w:val="hybridMultilevel"/>
    <w:tmpl w:val="BB3A5354"/>
    <w:lvl w:ilvl="0" w:tplc="BC58FB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50786369"/>
    <w:multiLevelType w:val="hybridMultilevel"/>
    <w:tmpl w:val="EECA5EE2"/>
    <w:lvl w:ilvl="0" w:tplc="59FEF6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0F73B0"/>
    <w:multiLevelType w:val="hybridMultilevel"/>
    <w:tmpl w:val="E98A0794"/>
    <w:lvl w:ilvl="0" w:tplc="221AB7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6D097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5C97523F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6201171D"/>
    <w:multiLevelType w:val="hybridMultilevel"/>
    <w:tmpl w:val="E2AEBC82"/>
    <w:lvl w:ilvl="0" w:tplc="2A7EA0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38F07DF"/>
    <w:multiLevelType w:val="hybridMultilevel"/>
    <w:tmpl w:val="3F7E246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74D84B7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78A8271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7E293800"/>
    <w:multiLevelType w:val="hybridMultilevel"/>
    <w:tmpl w:val="9710EA50"/>
    <w:lvl w:ilvl="0" w:tplc="71C067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1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20"/>
  </w:num>
  <w:num w:numId="7">
    <w:abstractNumId w:val="16"/>
  </w:num>
  <w:num w:numId="8">
    <w:abstractNumId w:val="18"/>
  </w:num>
  <w:num w:numId="9">
    <w:abstractNumId w:val="15"/>
  </w:num>
  <w:num w:numId="10">
    <w:abstractNumId w:val="19"/>
  </w:num>
  <w:num w:numId="11">
    <w:abstractNumId w:val="12"/>
  </w:num>
  <w:num w:numId="12">
    <w:abstractNumId w:val="3"/>
  </w:num>
  <w:num w:numId="13">
    <w:abstractNumId w:val="6"/>
  </w:num>
  <w:num w:numId="14">
    <w:abstractNumId w:val="5"/>
  </w:num>
  <w:num w:numId="15">
    <w:abstractNumId w:val="8"/>
  </w:num>
  <w:num w:numId="16">
    <w:abstractNumId w:val="10"/>
  </w:num>
  <w:num w:numId="17">
    <w:abstractNumId w:val="9"/>
  </w:num>
  <w:num w:numId="18">
    <w:abstractNumId w:val="14"/>
  </w:num>
  <w:num w:numId="19">
    <w:abstractNumId w:val="17"/>
  </w:num>
  <w:num w:numId="20">
    <w:abstractNumId w:val="4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46"/>
    <w:rsid w:val="0005075C"/>
    <w:rsid w:val="000C6975"/>
    <w:rsid w:val="00104374"/>
    <w:rsid w:val="00110CF7"/>
    <w:rsid w:val="00126A80"/>
    <w:rsid w:val="001F7307"/>
    <w:rsid w:val="00212B3D"/>
    <w:rsid w:val="00214E27"/>
    <w:rsid w:val="0024406D"/>
    <w:rsid w:val="002542D1"/>
    <w:rsid w:val="00287BEB"/>
    <w:rsid w:val="002A3A3C"/>
    <w:rsid w:val="00300F6F"/>
    <w:rsid w:val="00310B47"/>
    <w:rsid w:val="0035751D"/>
    <w:rsid w:val="00397A8F"/>
    <w:rsid w:val="003C107A"/>
    <w:rsid w:val="003F7BA9"/>
    <w:rsid w:val="0043626D"/>
    <w:rsid w:val="00460C00"/>
    <w:rsid w:val="00467E09"/>
    <w:rsid w:val="00475E51"/>
    <w:rsid w:val="00487846"/>
    <w:rsid w:val="004A6C51"/>
    <w:rsid w:val="004E6030"/>
    <w:rsid w:val="0052206D"/>
    <w:rsid w:val="00542825"/>
    <w:rsid w:val="00546093"/>
    <w:rsid w:val="00554DAF"/>
    <w:rsid w:val="0058730D"/>
    <w:rsid w:val="005A27A6"/>
    <w:rsid w:val="006150DC"/>
    <w:rsid w:val="00720436"/>
    <w:rsid w:val="00724077"/>
    <w:rsid w:val="00742933"/>
    <w:rsid w:val="00747BFB"/>
    <w:rsid w:val="0079299A"/>
    <w:rsid w:val="007D2447"/>
    <w:rsid w:val="007D2F46"/>
    <w:rsid w:val="00820AA0"/>
    <w:rsid w:val="00824668"/>
    <w:rsid w:val="00840534"/>
    <w:rsid w:val="0090282F"/>
    <w:rsid w:val="00905589"/>
    <w:rsid w:val="00905B22"/>
    <w:rsid w:val="00907CD4"/>
    <w:rsid w:val="009E4DD3"/>
    <w:rsid w:val="00A37800"/>
    <w:rsid w:val="00A834C9"/>
    <w:rsid w:val="00AA0BE9"/>
    <w:rsid w:val="00AA4A34"/>
    <w:rsid w:val="00AE694A"/>
    <w:rsid w:val="00B45AD5"/>
    <w:rsid w:val="00B64ACA"/>
    <w:rsid w:val="00B802D6"/>
    <w:rsid w:val="00B862CA"/>
    <w:rsid w:val="00C0451B"/>
    <w:rsid w:val="00C23A29"/>
    <w:rsid w:val="00C83C95"/>
    <w:rsid w:val="00D25582"/>
    <w:rsid w:val="00D769C6"/>
    <w:rsid w:val="00E12E64"/>
    <w:rsid w:val="00E4387A"/>
    <w:rsid w:val="00E708E2"/>
    <w:rsid w:val="00E750AB"/>
    <w:rsid w:val="00EB4CDB"/>
    <w:rsid w:val="00EC7552"/>
    <w:rsid w:val="00ED5683"/>
    <w:rsid w:val="00F44CFD"/>
    <w:rsid w:val="00FD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6EEEB"/>
  <w15:chartTrackingRefBased/>
  <w15:docId w15:val="{F615C5AF-38E5-48AF-AE2A-DE0B1B16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8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7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87846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60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0C00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720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C7552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paragraph" w:customStyle="1" w:styleId="Textbodyindent">
    <w:name w:val="Text body indent"/>
    <w:basedOn w:val="Standard"/>
    <w:rsid w:val="00AE694A"/>
    <w:pPr>
      <w:spacing w:line="440" w:lineRule="exact"/>
      <w:ind w:left="480" w:firstLine="284"/>
    </w:pPr>
    <w:rPr>
      <w:rFonts w:ascii="Times New Roman" w:eastAsia="華康中明體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332</Words>
  <Characters>1895</Characters>
  <Application>Microsoft Office Word</Application>
  <DocSecurity>0</DocSecurity>
  <Lines>15</Lines>
  <Paragraphs>4</Paragraphs>
  <ScaleCrop>false</ScaleCrop>
  <Company>Microsoft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Yajan Chuang</dc:creator>
  <cp:keywords/>
  <dc:description/>
  <cp:lastModifiedBy>User</cp:lastModifiedBy>
  <cp:revision>34</cp:revision>
  <dcterms:created xsi:type="dcterms:W3CDTF">2019-12-20T00:04:00Z</dcterms:created>
  <dcterms:modified xsi:type="dcterms:W3CDTF">2025-01-15T06:51:00Z</dcterms:modified>
</cp:coreProperties>
</file>