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D57807" w14:textId="77777777" w:rsidR="00D90816" w:rsidRDefault="00D90816" w:rsidP="00D90816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D90816" w:rsidRPr="00A05109" w14:paraId="6B9E7873" w14:textId="77777777" w:rsidTr="008857FF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6A6C19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4C1E6D4" w14:textId="3B1AC2E2" w:rsidR="00D90816" w:rsidRPr="00A05109" w:rsidRDefault="007417E5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數學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134A6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680D91C7" w14:textId="48AC1E4F" w:rsidR="00D90816" w:rsidRPr="00A05109" w:rsidRDefault="007417E5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蕭家慧</w:t>
            </w:r>
          </w:p>
        </w:tc>
      </w:tr>
      <w:tr w:rsidR="00D90816" w:rsidRPr="00A05109" w14:paraId="3684701E" w14:textId="77777777" w:rsidTr="008857FF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97FC8F7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14:paraId="764D88DD" w14:textId="20A4C987" w:rsidR="00D90816" w:rsidRPr="00A05109" w:rsidRDefault="007417E5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五年級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887E06" w14:textId="77777777"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6A5769D8" w14:textId="60137E45" w:rsidR="00D90816" w:rsidRPr="00A05109" w:rsidRDefault="00D90816" w:rsidP="008857FF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8857FF">
              <w:rPr>
                <w:rFonts w:ascii="Times New Roman" w:eastAsia="標楷體" w:hAnsi="Times New Roman"/>
              </w:rPr>
              <w:t>_</w:t>
            </w:r>
            <w:r w:rsidR="007417E5">
              <w:rPr>
                <w:rFonts w:ascii="Times New Roman" w:eastAsia="標楷體" w:hAnsi="Times New Roman" w:hint="eastAsia"/>
              </w:rPr>
              <w:t>6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="007417E5">
              <w:rPr>
                <w:rFonts w:ascii="Times New Roman" w:eastAsia="標楷體" w:hAnsi="Times New Roman" w:hint="eastAsia"/>
                <w:u w:val="single"/>
              </w:rPr>
              <w:t>5</w:t>
            </w:r>
            <w:r w:rsidR="008857FF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14:paraId="2798690A" w14:textId="77777777" w:rsidTr="00BF6825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DF0EA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249FF576" w14:textId="2B079346" w:rsidR="00D90816" w:rsidRPr="00A05109" w:rsidRDefault="007417E5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正方體與長方體</w:t>
            </w:r>
          </w:p>
        </w:tc>
      </w:tr>
      <w:tr w:rsidR="00D90816" w:rsidRPr="00A05109" w14:paraId="0161F4AA" w14:textId="77777777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D026ED0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7417E5" w:rsidRPr="00A05109" w14:paraId="73AA33D4" w14:textId="77777777" w:rsidTr="00BF6825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5F3BBBB" w14:textId="77777777" w:rsidR="007417E5" w:rsidRPr="00A05109" w:rsidRDefault="007417E5" w:rsidP="007417E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1275C197" w14:textId="77777777" w:rsidR="007417E5" w:rsidRPr="00A05109" w:rsidRDefault="007417E5" w:rsidP="007417E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9075DD" w14:textId="77777777" w:rsidR="007417E5" w:rsidRPr="00A05109" w:rsidRDefault="007417E5" w:rsidP="007417E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F85009" w14:textId="52DB4655" w:rsidR="007417E5" w:rsidRPr="007417E5" w:rsidRDefault="007417E5" w:rsidP="007417E5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u w:val="single"/>
              </w:rPr>
            </w:pPr>
            <w:r w:rsidRPr="007417E5">
              <w:rPr>
                <w:rFonts w:ascii="標楷體" w:eastAsia="標楷體" w:hAnsi="標楷體" w:cs="Arial" w:hint="eastAsia"/>
                <w:lang w:bidi="he-IL"/>
              </w:rPr>
              <w:t>s-Ⅲ-4理解角柱（含正方體、長方體）與圓柱的體積與表面積的計算方式。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233E77" w14:textId="77777777" w:rsidR="007417E5" w:rsidRPr="00A05109" w:rsidRDefault="007417E5" w:rsidP="007417E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14:paraId="332022DD" w14:textId="77777777" w:rsidR="007417E5" w:rsidRPr="00A05109" w:rsidRDefault="007417E5" w:rsidP="007417E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14:paraId="220DD513" w14:textId="77777777" w:rsidR="007417E5" w:rsidRPr="007417E5" w:rsidRDefault="007417E5" w:rsidP="007417E5">
            <w:pPr>
              <w:rPr>
                <w:rFonts w:ascii="標楷體" w:eastAsia="標楷體" w:hAnsi="標楷體"/>
                <w:kern w:val="2"/>
              </w:rPr>
            </w:pPr>
            <w:r w:rsidRPr="007417E5">
              <w:rPr>
                <w:rFonts w:ascii="標楷體" w:eastAsia="標楷體" w:hAnsi="標楷體" w:hint="eastAsia"/>
                <w:kern w:val="2"/>
              </w:rPr>
              <w:t>●A1身心素質與自我精進</w:t>
            </w:r>
          </w:p>
          <w:p w14:paraId="07B3FB65" w14:textId="77777777" w:rsidR="007417E5" w:rsidRPr="007417E5" w:rsidRDefault="007417E5" w:rsidP="007417E5">
            <w:pPr>
              <w:ind w:leftChars="100" w:left="245" w:hangingChars="2" w:hanging="5"/>
              <w:rPr>
                <w:rFonts w:ascii="標楷體" w:eastAsia="標楷體" w:hAnsi="標楷體"/>
                <w:kern w:val="2"/>
              </w:rPr>
            </w:pPr>
            <w:r w:rsidRPr="007417E5">
              <w:rPr>
                <w:rFonts w:ascii="標楷體" w:eastAsia="標楷體" w:hAnsi="標楷體" w:hint="eastAsia"/>
                <w:kern w:val="2"/>
              </w:rPr>
              <w:t>數</w:t>
            </w:r>
            <w:r w:rsidRPr="007417E5">
              <w:rPr>
                <w:rFonts w:ascii="標楷體" w:eastAsia="標楷體" w:hAnsi="標楷體"/>
                <w:kern w:val="2"/>
              </w:rPr>
              <w:t>-E-A1</w:t>
            </w:r>
            <w:r w:rsidRPr="007417E5">
              <w:rPr>
                <w:rFonts w:ascii="標楷體" w:eastAsia="標楷體" w:hAnsi="標楷體" w:hint="eastAsia"/>
                <w:kern w:val="2"/>
              </w:rPr>
              <w:t>具備喜歡數學、對數學世界好奇、有積極主動的學習態度，並能將數學語言運用於日常生活中。</w:t>
            </w:r>
          </w:p>
          <w:p w14:paraId="1EBFFBBB" w14:textId="77777777" w:rsidR="007417E5" w:rsidRPr="007417E5" w:rsidRDefault="007417E5" w:rsidP="007417E5">
            <w:pPr>
              <w:rPr>
                <w:rFonts w:ascii="標楷體" w:eastAsia="標楷體" w:hAnsi="標楷體"/>
                <w:kern w:val="2"/>
              </w:rPr>
            </w:pPr>
            <w:r w:rsidRPr="007417E5">
              <w:rPr>
                <w:rFonts w:ascii="標楷體" w:eastAsia="標楷體" w:hAnsi="標楷體" w:hint="eastAsia"/>
                <w:kern w:val="2"/>
              </w:rPr>
              <w:t>●A2系統思考與解決問題</w:t>
            </w:r>
          </w:p>
          <w:p w14:paraId="4628E497" w14:textId="77777777" w:rsidR="007417E5" w:rsidRPr="007417E5" w:rsidRDefault="007417E5" w:rsidP="007417E5">
            <w:pPr>
              <w:ind w:leftChars="100" w:left="245" w:hangingChars="2" w:hanging="5"/>
              <w:rPr>
                <w:rFonts w:ascii="標楷體" w:eastAsia="標楷體" w:hAnsi="標楷體"/>
                <w:kern w:val="2"/>
              </w:rPr>
            </w:pPr>
            <w:r w:rsidRPr="007417E5">
              <w:rPr>
                <w:rFonts w:ascii="標楷體" w:eastAsia="標楷體" w:hAnsi="標楷體" w:hint="eastAsia"/>
                <w:kern w:val="2"/>
              </w:rPr>
              <w:t>數</w:t>
            </w:r>
            <w:r w:rsidRPr="007417E5">
              <w:rPr>
                <w:rFonts w:ascii="標楷體" w:eastAsia="標楷體" w:hAnsi="標楷體"/>
                <w:kern w:val="2"/>
              </w:rPr>
              <w:t>-E-A2</w:t>
            </w:r>
            <w:r w:rsidRPr="007417E5">
              <w:rPr>
                <w:rFonts w:ascii="標楷體" w:eastAsia="標楷體" w:hAnsi="標楷體" w:hint="eastAsia"/>
                <w:kern w:val="2"/>
              </w:rPr>
              <w:t>具備基本的算術操作能力、並能指認基本的形體與相對關係，在日常生活情境中，用數學表述與解決問題。</w:t>
            </w:r>
          </w:p>
          <w:p w14:paraId="29D63C6A" w14:textId="77777777" w:rsidR="007417E5" w:rsidRPr="007417E5" w:rsidRDefault="007417E5" w:rsidP="007417E5">
            <w:pPr>
              <w:rPr>
                <w:rFonts w:ascii="標楷體" w:eastAsia="標楷體" w:hAnsi="標楷體"/>
                <w:kern w:val="2"/>
              </w:rPr>
            </w:pPr>
            <w:r w:rsidRPr="007417E5">
              <w:rPr>
                <w:rFonts w:ascii="標楷體" w:eastAsia="標楷體" w:hAnsi="標楷體" w:hint="eastAsia"/>
                <w:kern w:val="2"/>
              </w:rPr>
              <w:t>●B1符號運用與溝通表達</w:t>
            </w:r>
          </w:p>
          <w:p w14:paraId="1AD873E5" w14:textId="77777777" w:rsidR="007417E5" w:rsidRPr="007417E5" w:rsidRDefault="007417E5" w:rsidP="007417E5">
            <w:pPr>
              <w:ind w:leftChars="100" w:left="245" w:hangingChars="2" w:hanging="5"/>
              <w:rPr>
                <w:rFonts w:ascii="標楷體" w:eastAsia="標楷體" w:hAnsi="標楷體" w:cs="Arial"/>
                <w:lang w:bidi="he-IL"/>
              </w:rPr>
            </w:pPr>
            <w:r w:rsidRPr="007417E5">
              <w:rPr>
                <w:rFonts w:ascii="標楷體" w:eastAsia="標楷體" w:hAnsi="標楷體" w:cs="Arial" w:hint="eastAsia"/>
                <w:lang w:bidi="he-IL"/>
              </w:rPr>
              <w:t>數-E-B1具備日常語言與數字及算術符號之間的轉換能力，並能熟練操作日常使用之度量衡及時間，認識日常經驗中的幾何形體，並能以符號表示公式。</w:t>
            </w:r>
          </w:p>
          <w:p w14:paraId="7CE2D34E" w14:textId="77777777" w:rsidR="007417E5" w:rsidRPr="007417E5" w:rsidRDefault="007417E5" w:rsidP="007417E5">
            <w:pPr>
              <w:rPr>
                <w:rFonts w:ascii="標楷體" w:eastAsia="標楷體" w:hAnsi="標楷體"/>
                <w:kern w:val="2"/>
              </w:rPr>
            </w:pPr>
            <w:r w:rsidRPr="007417E5">
              <w:rPr>
                <w:rFonts w:ascii="標楷體" w:eastAsia="標楷體" w:hAnsi="標楷體" w:hint="eastAsia"/>
                <w:kern w:val="2"/>
              </w:rPr>
              <w:t>●C1道德實踐與公民意識</w:t>
            </w:r>
          </w:p>
          <w:p w14:paraId="24D1639B" w14:textId="77777777" w:rsidR="007417E5" w:rsidRPr="007417E5" w:rsidRDefault="007417E5" w:rsidP="007417E5">
            <w:pPr>
              <w:ind w:leftChars="100" w:left="245" w:hangingChars="2" w:hanging="5"/>
              <w:rPr>
                <w:rFonts w:ascii="標楷體" w:eastAsia="標楷體" w:hAnsi="標楷體"/>
                <w:kern w:val="2"/>
              </w:rPr>
            </w:pPr>
            <w:r w:rsidRPr="007417E5">
              <w:rPr>
                <w:rFonts w:ascii="標楷體" w:eastAsia="標楷體" w:hAnsi="標楷體" w:hint="eastAsia"/>
                <w:kern w:val="2"/>
              </w:rPr>
              <w:t>數</w:t>
            </w:r>
            <w:r w:rsidRPr="007417E5">
              <w:rPr>
                <w:rFonts w:ascii="標楷體" w:eastAsia="標楷體" w:hAnsi="標楷體"/>
                <w:kern w:val="2"/>
              </w:rPr>
              <w:t>-E-C1</w:t>
            </w:r>
            <w:r w:rsidRPr="007417E5">
              <w:rPr>
                <w:rFonts w:ascii="標楷體" w:eastAsia="標楷體" w:hAnsi="標楷體" w:hint="eastAsia"/>
                <w:kern w:val="2"/>
              </w:rPr>
              <w:t>具備從證據討論事情，以及和他人有條理溝通的態度。</w:t>
            </w:r>
          </w:p>
          <w:p w14:paraId="0FE6E5FD" w14:textId="77777777" w:rsidR="007417E5" w:rsidRPr="007417E5" w:rsidRDefault="007417E5" w:rsidP="007417E5">
            <w:pPr>
              <w:rPr>
                <w:rFonts w:ascii="標楷體" w:eastAsia="標楷體" w:hAnsi="標楷體"/>
                <w:kern w:val="2"/>
              </w:rPr>
            </w:pPr>
            <w:r w:rsidRPr="007417E5">
              <w:rPr>
                <w:rFonts w:ascii="標楷體" w:eastAsia="標楷體" w:hAnsi="標楷體" w:hint="eastAsia"/>
                <w:kern w:val="2"/>
              </w:rPr>
              <w:t>●C2人際關係與團隊合作</w:t>
            </w:r>
          </w:p>
          <w:p w14:paraId="6D18962D" w14:textId="77777777" w:rsidR="007417E5" w:rsidRPr="007417E5" w:rsidRDefault="007417E5" w:rsidP="007417E5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7417E5">
              <w:rPr>
                <w:rFonts w:ascii="標楷體" w:eastAsia="標楷體" w:hAnsi="標楷體" w:hint="eastAsia"/>
                <w:kern w:val="2"/>
              </w:rPr>
              <w:t xml:space="preserve">  數-E-C2樂於與他人合作</w:t>
            </w:r>
          </w:p>
          <w:p w14:paraId="481B403A" w14:textId="77777777" w:rsidR="007417E5" w:rsidRPr="007417E5" w:rsidRDefault="007417E5" w:rsidP="007417E5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7417E5">
              <w:rPr>
                <w:rFonts w:ascii="標楷體" w:eastAsia="標楷體" w:hAnsi="標楷體" w:hint="eastAsia"/>
                <w:kern w:val="2"/>
              </w:rPr>
              <w:t xml:space="preserve">  解決問題並尊重不同的問</w:t>
            </w:r>
          </w:p>
          <w:p w14:paraId="06E3FE94" w14:textId="1F130A9B" w:rsidR="007417E5" w:rsidRPr="007417E5" w:rsidRDefault="007417E5" w:rsidP="007417E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7417E5">
              <w:rPr>
                <w:rFonts w:ascii="標楷體" w:eastAsia="標楷體" w:hAnsi="標楷體" w:hint="eastAsia"/>
                <w:kern w:val="2"/>
              </w:rPr>
              <w:t xml:space="preserve">  題解決想法。</w:t>
            </w:r>
          </w:p>
        </w:tc>
      </w:tr>
      <w:tr w:rsidR="007417E5" w:rsidRPr="00A05109" w14:paraId="275DF247" w14:textId="77777777" w:rsidTr="00BF6825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33177" w14:textId="77777777" w:rsidR="007417E5" w:rsidRPr="00A05109" w:rsidRDefault="007417E5" w:rsidP="007417E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DDA056" w14:textId="77777777" w:rsidR="007417E5" w:rsidRPr="00A05109" w:rsidRDefault="007417E5" w:rsidP="007417E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7417" w14:textId="26C3DEC2" w:rsidR="007417E5" w:rsidRPr="007417E5" w:rsidRDefault="007417E5" w:rsidP="007417E5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u w:val="single"/>
              </w:rPr>
            </w:pPr>
            <w:r w:rsidRPr="007417E5">
              <w:rPr>
                <w:rFonts w:ascii="標楷體" w:eastAsia="標楷體" w:hAnsi="標楷體" w:cs="Arial" w:hint="eastAsia"/>
                <w:lang w:bidi="he-IL"/>
              </w:rPr>
              <w:t>S-5-5正方體和長方體：計算正方體和長方體的體積與表面積。正方體與長方體的體積公式。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C5A2A" w14:textId="77777777" w:rsidR="007417E5" w:rsidRPr="00A05109" w:rsidRDefault="007417E5" w:rsidP="007417E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14:paraId="556BE5DB" w14:textId="77777777" w:rsidR="007417E5" w:rsidRPr="00A05109" w:rsidRDefault="007417E5" w:rsidP="007417E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7417E5" w:rsidRPr="00A05109" w14:paraId="73B99B4E" w14:textId="77777777" w:rsidTr="00BF6825">
        <w:trPr>
          <w:trHeight w:val="330"/>
        </w:trPr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2460F6" w14:textId="77777777" w:rsidR="007417E5" w:rsidRPr="00A05109" w:rsidRDefault="007417E5" w:rsidP="007417E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40A8AF09" w14:textId="77777777" w:rsidR="007417E5" w:rsidRPr="00A05109" w:rsidRDefault="007417E5" w:rsidP="007417E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4FB4CD" w14:textId="77777777" w:rsidR="007417E5" w:rsidRPr="00A05109" w:rsidRDefault="007417E5" w:rsidP="007417E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9C3C03" w14:textId="77777777" w:rsidR="007417E5" w:rsidRPr="007417E5" w:rsidRDefault="007417E5" w:rsidP="007417E5">
            <w:pPr>
              <w:rPr>
                <w:rFonts w:ascii="標楷體" w:eastAsia="標楷體" w:hAnsi="標楷體"/>
                <w:bCs/>
              </w:rPr>
            </w:pPr>
            <w:r w:rsidRPr="007417E5">
              <w:rPr>
                <w:rFonts w:ascii="標楷體" w:eastAsia="標楷體" w:hAnsi="標楷體" w:hint="eastAsia"/>
                <w:kern w:val="2"/>
              </w:rPr>
              <w:t>●</w:t>
            </w:r>
            <w:r w:rsidRPr="007417E5">
              <w:rPr>
                <w:rFonts w:ascii="標楷體" w:eastAsia="標楷體" w:hAnsi="標楷體" w:hint="eastAsia"/>
                <w:bCs/>
              </w:rPr>
              <w:t>人權教育</w:t>
            </w:r>
          </w:p>
          <w:p w14:paraId="5AB725BE" w14:textId="77777777" w:rsidR="007417E5" w:rsidRPr="007417E5" w:rsidRDefault="007417E5" w:rsidP="007417E5">
            <w:pPr>
              <w:rPr>
                <w:rFonts w:ascii="標楷體" w:eastAsia="標楷體" w:hAnsi="標楷體"/>
                <w:bCs/>
              </w:rPr>
            </w:pPr>
            <w:r w:rsidRPr="007417E5">
              <w:rPr>
                <w:rFonts w:ascii="標楷體" w:eastAsia="標楷體" w:hAnsi="標楷體" w:hint="eastAsia"/>
                <w:bCs/>
              </w:rPr>
              <w:t>人</w:t>
            </w:r>
            <w:r w:rsidRPr="007417E5">
              <w:rPr>
                <w:rFonts w:ascii="標楷體" w:eastAsia="標楷體" w:hAnsi="標楷體"/>
                <w:bCs/>
              </w:rPr>
              <w:t>E5</w:t>
            </w:r>
            <w:r w:rsidRPr="007417E5">
              <w:rPr>
                <w:rFonts w:ascii="標楷體" w:eastAsia="標楷體" w:hAnsi="標楷體" w:hint="eastAsia"/>
                <w:bCs/>
              </w:rPr>
              <w:t>欣賞、包容個別差異並尊重自己與他人的權利。</w:t>
            </w:r>
          </w:p>
          <w:p w14:paraId="3F2FBE05" w14:textId="77777777" w:rsidR="007417E5" w:rsidRPr="007417E5" w:rsidRDefault="007417E5" w:rsidP="007417E5">
            <w:pPr>
              <w:rPr>
                <w:rFonts w:ascii="標楷體" w:eastAsia="標楷體" w:hAnsi="標楷體"/>
                <w:bCs/>
              </w:rPr>
            </w:pPr>
            <w:r w:rsidRPr="007417E5">
              <w:rPr>
                <w:rFonts w:ascii="標楷體" w:eastAsia="標楷體" w:hAnsi="標楷體" w:hint="eastAsia"/>
                <w:kern w:val="2"/>
              </w:rPr>
              <w:t>●</w:t>
            </w:r>
            <w:r w:rsidRPr="007417E5">
              <w:rPr>
                <w:rFonts w:ascii="標楷體" w:eastAsia="標楷體" w:hAnsi="標楷體" w:hint="eastAsia"/>
                <w:bCs/>
              </w:rPr>
              <w:t>科技教育</w:t>
            </w:r>
          </w:p>
          <w:p w14:paraId="2599910C" w14:textId="77777777" w:rsidR="007417E5" w:rsidRPr="007417E5" w:rsidRDefault="007417E5" w:rsidP="007417E5">
            <w:pPr>
              <w:rPr>
                <w:rFonts w:ascii="標楷體" w:eastAsia="標楷體" w:hAnsi="標楷體"/>
                <w:bCs/>
              </w:rPr>
            </w:pPr>
            <w:r w:rsidRPr="007417E5">
              <w:rPr>
                <w:rFonts w:ascii="標楷體" w:eastAsia="標楷體" w:hAnsi="標楷體" w:hint="eastAsia"/>
                <w:bCs/>
              </w:rPr>
              <w:t>科</w:t>
            </w:r>
            <w:r w:rsidRPr="007417E5">
              <w:rPr>
                <w:rFonts w:ascii="標楷體" w:eastAsia="標楷體" w:hAnsi="標楷體"/>
                <w:bCs/>
              </w:rPr>
              <w:t>E2</w:t>
            </w:r>
            <w:r w:rsidRPr="007417E5">
              <w:rPr>
                <w:rFonts w:ascii="標楷體" w:eastAsia="標楷體" w:hAnsi="標楷體" w:hint="eastAsia"/>
                <w:bCs/>
              </w:rPr>
              <w:t>了解動手實作的重要性。</w:t>
            </w:r>
          </w:p>
          <w:p w14:paraId="0F5E3AED" w14:textId="77777777" w:rsidR="007417E5" w:rsidRPr="007417E5" w:rsidRDefault="007417E5" w:rsidP="007417E5">
            <w:pPr>
              <w:rPr>
                <w:rFonts w:ascii="標楷體" w:eastAsia="標楷體" w:hAnsi="標楷體"/>
                <w:bCs/>
              </w:rPr>
            </w:pPr>
            <w:r w:rsidRPr="007417E5">
              <w:rPr>
                <w:rFonts w:ascii="標楷體" w:eastAsia="標楷體" w:hAnsi="標楷體" w:hint="eastAsia"/>
                <w:bCs/>
              </w:rPr>
              <w:t>科</w:t>
            </w:r>
            <w:r w:rsidRPr="007417E5">
              <w:rPr>
                <w:rFonts w:ascii="標楷體" w:eastAsia="標楷體" w:hAnsi="標楷體"/>
                <w:bCs/>
              </w:rPr>
              <w:t>E4</w:t>
            </w:r>
            <w:r w:rsidRPr="007417E5">
              <w:rPr>
                <w:rFonts w:ascii="標楷體" w:eastAsia="標楷體" w:hAnsi="標楷體" w:hint="eastAsia"/>
                <w:bCs/>
              </w:rPr>
              <w:t>體會動手實作的樂趣，並養成正向的科技態度。</w:t>
            </w:r>
          </w:p>
          <w:p w14:paraId="2D07471A" w14:textId="77777777" w:rsidR="007417E5" w:rsidRPr="007417E5" w:rsidRDefault="007417E5" w:rsidP="007417E5">
            <w:pPr>
              <w:rPr>
                <w:rFonts w:ascii="標楷體" w:eastAsia="標楷體" w:hAnsi="標楷體"/>
                <w:bCs/>
              </w:rPr>
            </w:pPr>
            <w:r w:rsidRPr="007417E5">
              <w:rPr>
                <w:rFonts w:ascii="標楷體" w:eastAsia="標楷體" w:hAnsi="標楷體" w:hint="eastAsia"/>
                <w:bCs/>
              </w:rPr>
              <w:t>科</w:t>
            </w:r>
            <w:r w:rsidRPr="007417E5">
              <w:rPr>
                <w:rFonts w:ascii="標楷體" w:eastAsia="標楷體" w:hAnsi="標楷體"/>
                <w:bCs/>
              </w:rPr>
              <w:t>E9</w:t>
            </w:r>
            <w:r w:rsidRPr="007417E5">
              <w:rPr>
                <w:rFonts w:ascii="標楷體" w:eastAsia="標楷體" w:hAnsi="標楷體" w:hint="eastAsia"/>
                <w:bCs/>
              </w:rPr>
              <w:t>具備與他人團隊合作的能力。</w:t>
            </w:r>
          </w:p>
          <w:p w14:paraId="0B3F8258" w14:textId="77777777" w:rsidR="007417E5" w:rsidRPr="007417E5" w:rsidRDefault="007417E5" w:rsidP="007417E5">
            <w:pPr>
              <w:rPr>
                <w:rFonts w:ascii="標楷體" w:eastAsia="標楷體" w:hAnsi="標楷體"/>
                <w:bCs/>
              </w:rPr>
            </w:pPr>
            <w:r w:rsidRPr="007417E5">
              <w:rPr>
                <w:rFonts w:ascii="標楷體" w:eastAsia="標楷體" w:hAnsi="標楷體" w:hint="eastAsia"/>
                <w:kern w:val="2"/>
              </w:rPr>
              <w:t>●</w:t>
            </w:r>
            <w:r w:rsidRPr="007417E5">
              <w:rPr>
                <w:rFonts w:ascii="標楷體" w:eastAsia="標楷體" w:hAnsi="標楷體" w:hint="eastAsia"/>
                <w:bCs/>
              </w:rPr>
              <w:t>品德教育</w:t>
            </w:r>
          </w:p>
          <w:p w14:paraId="1E7831E7" w14:textId="77777777" w:rsidR="007417E5" w:rsidRPr="007417E5" w:rsidRDefault="007417E5" w:rsidP="007417E5">
            <w:pPr>
              <w:rPr>
                <w:rFonts w:ascii="標楷體" w:eastAsia="標楷體" w:hAnsi="標楷體"/>
                <w:bCs/>
              </w:rPr>
            </w:pPr>
            <w:r w:rsidRPr="007417E5">
              <w:rPr>
                <w:rFonts w:ascii="標楷體" w:eastAsia="標楷體" w:hAnsi="標楷體" w:hint="eastAsia"/>
                <w:bCs/>
              </w:rPr>
              <w:t>品</w:t>
            </w:r>
            <w:r w:rsidRPr="007417E5">
              <w:rPr>
                <w:rFonts w:ascii="標楷體" w:eastAsia="標楷體" w:hAnsi="標楷體"/>
                <w:bCs/>
              </w:rPr>
              <w:t>E3</w:t>
            </w:r>
            <w:r w:rsidRPr="007417E5">
              <w:rPr>
                <w:rFonts w:ascii="標楷體" w:eastAsia="標楷體" w:hAnsi="標楷體" w:hint="eastAsia"/>
                <w:bCs/>
              </w:rPr>
              <w:t>溝通合作與和諧人際關係。</w:t>
            </w:r>
          </w:p>
          <w:p w14:paraId="041F2CC9" w14:textId="77777777" w:rsidR="007417E5" w:rsidRPr="007417E5" w:rsidRDefault="007417E5" w:rsidP="007417E5">
            <w:pPr>
              <w:rPr>
                <w:rFonts w:ascii="標楷體" w:eastAsia="標楷體" w:hAnsi="標楷體"/>
                <w:bCs/>
              </w:rPr>
            </w:pPr>
            <w:r w:rsidRPr="007417E5">
              <w:rPr>
                <w:rFonts w:ascii="標楷體" w:eastAsia="標楷體" w:hAnsi="標楷體" w:hint="eastAsia"/>
                <w:kern w:val="2"/>
              </w:rPr>
              <w:t>●</w:t>
            </w:r>
            <w:r w:rsidRPr="007417E5">
              <w:rPr>
                <w:rFonts w:ascii="標楷體" w:eastAsia="標楷體" w:hAnsi="標楷體" w:hint="eastAsia"/>
                <w:bCs/>
              </w:rPr>
              <w:t>生涯規劃教育</w:t>
            </w:r>
          </w:p>
          <w:p w14:paraId="3B05C189" w14:textId="77777777" w:rsidR="007417E5" w:rsidRPr="007417E5" w:rsidRDefault="007417E5" w:rsidP="007417E5">
            <w:pPr>
              <w:rPr>
                <w:rFonts w:ascii="標楷體" w:eastAsia="標楷體" w:hAnsi="標楷體"/>
                <w:bCs/>
              </w:rPr>
            </w:pPr>
            <w:r w:rsidRPr="007417E5">
              <w:rPr>
                <w:rFonts w:ascii="標楷體" w:eastAsia="標楷體" w:hAnsi="標楷體" w:hint="eastAsia"/>
                <w:bCs/>
              </w:rPr>
              <w:t>涯</w:t>
            </w:r>
            <w:r w:rsidRPr="007417E5">
              <w:rPr>
                <w:rFonts w:ascii="標楷體" w:eastAsia="標楷體" w:hAnsi="標楷體"/>
                <w:bCs/>
              </w:rPr>
              <w:t>E7</w:t>
            </w:r>
            <w:r w:rsidRPr="007417E5">
              <w:rPr>
                <w:rFonts w:ascii="標楷體" w:eastAsia="標楷體" w:hAnsi="標楷體" w:hint="eastAsia"/>
                <w:bCs/>
              </w:rPr>
              <w:t>培養良好的人際互動能力。</w:t>
            </w:r>
          </w:p>
          <w:p w14:paraId="0514381E" w14:textId="66DE662E" w:rsidR="007417E5" w:rsidRPr="00A05109" w:rsidRDefault="007417E5" w:rsidP="007417E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7417E5">
              <w:rPr>
                <w:rFonts w:ascii="標楷體" w:eastAsia="標楷體" w:hAnsi="標楷體" w:hint="eastAsia"/>
                <w:bCs/>
              </w:rPr>
              <w:t>涯</w:t>
            </w:r>
            <w:r w:rsidRPr="007417E5">
              <w:rPr>
                <w:rFonts w:ascii="標楷體" w:eastAsia="標楷體" w:hAnsi="標楷體"/>
                <w:bCs/>
              </w:rPr>
              <w:t>E12</w:t>
            </w:r>
            <w:r w:rsidRPr="007417E5">
              <w:rPr>
                <w:rFonts w:ascii="標楷體" w:eastAsia="標楷體" w:hAnsi="標楷體" w:hint="eastAsia"/>
                <w:bCs/>
              </w:rPr>
              <w:t>學習解決問題與做決定的能力。</w:t>
            </w:r>
          </w:p>
        </w:tc>
      </w:tr>
      <w:tr w:rsidR="007417E5" w:rsidRPr="00A05109" w14:paraId="7FDEA91B" w14:textId="77777777" w:rsidTr="00D6153A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5912E87" w14:textId="77777777" w:rsidR="007417E5" w:rsidRPr="00A05109" w:rsidRDefault="007417E5" w:rsidP="007417E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2CFE6" w14:textId="5A16F3E1" w:rsidR="007417E5" w:rsidRPr="00A05109" w:rsidRDefault="007417E5" w:rsidP="007417E5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  <w:tr w:rsidR="007417E5" w:rsidRPr="00A05109" w14:paraId="468E86B1" w14:textId="77777777" w:rsidTr="00D6153A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1C0A6912" w14:textId="77777777" w:rsidR="007417E5" w:rsidRPr="00A05109" w:rsidRDefault="007417E5" w:rsidP="007417E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教材來源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66D9F8B" w14:textId="4D10765E" w:rsidR="007417E5" w:rsidRPr="00A05109" w:rsidRDefault="007417E5" w:rsidP="007417E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南一版數學五上第十單元</w:t>
            </w:r>
          </w:p>
        </w:tc>
      </w:tr>
      <w:tr w:rsidR="007417E5" w:rsidRPr="00A05109" w14:paraId="1D57EC12" w14:textId="77777777" w:rsidTr="00BF6825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4D1FD0E" w14:textId="77777777" w:rsidR="007417E5" w:rsidRPr="00A05109" w:rsidRDefault="007417E5" w:rsidP="007417E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BA2DB17" w14:textId="77777777" w:rsidR="007417E5" w:rsidRDefault="007417E5" w:rsidP="007417E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課本、習作、附件</w:t>
            </w:r>
          </w:p>
          <w:p w14:paraId="66E5EA3C" w14:textId="10EF6E3A" w:rsidR="007417E5" w:rsidRPr="007417E5" w:rsidRDefault="007417E5" w:rsidP="007417E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互動大屏、電子書、</w:t>
            </w:r>
            <w:r>
              <w:rPr>
                <w:rFonts w:ascii="Times New Roman" w:eastAsia="標楷體" w:hAnsi="Times New Roman" w:hint="eastAsia"/>
                <w:b/>
              </w:rPr>
              <w:t>IPAD</w:t>
            </w:r>
          </w:p>
        </w:tc>
      </w:tr>
      <w:tr w:rsidR="007417E5" w:rsidRPr="00A05109" w14:paraId="42C285F5" w14:textId="77777777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1083412" w14:textId="77777777" w:rsidR="007417E5" w:rsidRPr="00A05109" w:rsidRDefault="007417E5" w:rsidP="007417E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7417E5" w:rsidRPr="00A05109" w14:paraId="25DB5F29" w14:textId="77777777" w:rsidTr="00BF6825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0B31B29" w14:textId="77777777" w:rsidR="009A0F6D" w:rsidRPr="008F3391" w:rsidRDefault="009A0F6D" w:rsidP="009A0F6D">
            <w:pPr>
              <w:jc w:val="both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/>
                <w:lang w:bidi="zh-TW"/>
              </w:rPr>
              <w:t>1</w:t>
            </w:r>
            <w:r>
              <w:rPr>
                <w:rFonts w:ascii="標楷體" w:eastAsia="標楷體" w:hAnsi="標楷體" w:cs="Arial Unicode MS" w:hint="eastAsia"/>
                <w:lang w:bidi="zh-TW"/>
              </w:rPr>
              <w:t>、</w:t>
            </w:r>
            <w:r w:rsidRPr="008F3391">
              <w:rPr>
                <w:rFonts w:ascii="標楷體" w:eastAsia="標楷體" w:hAnsi="標楷體" w:cs="Arial Unicode MS" w:hint="eastAsia"/>
                <w:lang w:bidi="zh-TW"/>
              </w:rPr>
              <w:t>理解正方體與長方體表面積計算的公式。</w:t>
            </w:r>
          </w:p>
          <w:p w14:paraId="7F04F139" w14:textId="77777777" w:rsidR="009A0F6D" w:rsidRDefault="009A0F6D" w:rsidP="009A0F6D">
            <w:pPr>
              <w:jc w:val="both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/>
                <w:lang w:bidi="zh-TW"/>
              </w:rPr>
              <w:t>2</w:t>
            </w:r>
            <w:r>
              <w:rPr>
                <w:rFonts w:ascii="標楷體" w:eastAsia="標楷體" w:hAnsi="標楷體" w:cs="Arial Unicode MS" w:hint="eastAsia"/>
                <w:lang w:bidi="zh-TW"/>
              </w:rPr>
              <w:t>、</w:t>
            </w:r>
            <w:r w:rsidRPr="008F3391">
              <w:rPr>
                <w:rFonts w:ascii="標楷體" w:eastAsia="標楷體" w:hAnsi="標楷體" w:cs="Arial Unicode MS" w:hint="eastAsia"/>
                <w:lang w:bidi="zh-TW"/>
              </w:rPr>
              <w:t>能應用展開圖理解和計算正方體與長方體的表面積。</w:t>
            </w:r>
          </w:p>
          <w:p w14:paraId="6D926FE4" w14:textId="1B900462" w:rsidR="007417E5" w:rsidRPr="009A0F6D" w:rsidRDefault="009A0F6D" w:rsidP="009A0F6D">
            <w:pPr>
              <w:jc w:val="both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/>
                <w:lang w:bidi="zh-TW"/>
              </w:rPr>
              <w:t>3</w:t>
            </w:r>
            <w:r>
              <w:rPr>
                <w:rFonts w:ascii="標楷體" w:eastAsia="標楷體" w:hAnsi="標楷體" w:cs="Arial Unicode MS" w:hint="eastAsia"/>
                <w:lang w:bidi="zh-TW"/>
              </w:rPr>
              <w:t>、</w:t>
            </w:r>
            <w:r w:rsidRPr="008F3391">
              <w:rPr>
                <w:rFonts w:ascii="標楷體" w:eastAsia="標楷體" w:hAnsi="標楷體" w:cs="Arial Unicode MS" w:hint="eastAsia"/>
                <w:lang w:bidi="zh-TW"/>
              </w:rPr>
              <w:t>通過自主探索、小組合作和互相學習完成學習任務。</w:t>
            </w:r>
          </w:p>
        </w:tc>
      </w:tr>
    </w:tbl>
    <w:p w14:paraId="6BDE7FEF" w14:textId="77777777"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D90816" w:rsidRPr="00A05109" w14:paraId="6DFA4841" w14:textId="77777777" w:rsidTr="00BF6825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1DEDE1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14:paraId="147EF26C" w14:textId="77777777" w:rsidTr="00BF6825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B2DF26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27804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8703A7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14:paraId="5FC4FFF3" w14:textId="77777777" w:rsidTr="00BF6825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14:paraId="664105E2" w14:textId="618137A4" w:rsidR="00BE3A80" w:rsidRDefault="00BE3A80" w:rsidP="00BE3A80">
            <w:pPr>
              <w:rPr>
                <w:rFonts w:ascii="標楷體" w:eastAsia="標楷體" w:hAnsi="標楷體"/>
                <w:b/>
                <w:bCs/>
              </w:rPr>
            </w:pPr>
            <w:r w:rsidRPr="00BE3A80"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0F74ED">
              <w:rPr>
                <w:rFonts w:ascii="標楷體" w:eastAsia="標楷體" w:hAnsi="標楷體" w:hint="eastAsia"/>
                <w:b/>
                <w:bCs/>
              </w:rPr>
              <w:t>準備</w:t>
            </w:r>
            <w:r w:rsidRPr="00BE3A80">
              <w:rPr>
                <w:rFonts w:ascii="標楷體" w:eastAsia="標楷體" w:hAnsi="標楷體" w:hint="eastAsia"/>
                <w:b/>
                <w:bCs/>
              </w:rPr>
              <w:t>活動】</w:t>
            </w:r>
          </w:p>
          <w:p w14:paraId="001B7ABC" w14:textId="421DF957" w:rsidR="00D00D34" w:rsidRPr="009C7A0B" w:rsidRDefault="00291B57" w:rsidP="00BE3A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="00EF56B8" w:rsidRPr="00291B57">
              <w:rPr>
                <w:rFonts w:ascii="標楷體" w:eastAsia="標楷體" w:hAnsi="標楷體" w:hint="eastAsia"/>
              </w:rPr>
              <w:t>請學生拿出附件已組好的長方體與正方體，</w:t>
            </w:r>
            <w:r w:rsidR="00D00D34" w:rsidRPr="00291B57">
              <w:rPr>
                <w:rFonts w:ascii="標楷體" w:eastAsia="標楷體" w:hAnsi="標楷體" w:hint="eastAsia"/>
              </w:rPr>
              <w:t>複習長方體與正方體</w:t>
            </w:r>
            <w:r w:rsidRPr="00291B57">
              <w:rPr>
                <w:rFonts w:ascii="標楷體" w:eastAsia="標楷體" w:hAnsi="標楷體" w:hint="eastAsia"/>
              </w:rPr>
              <w:t>均有六個面，</w:t>
            </w:r>
            <w:r w:rsidR="00EF6813">
              <w:rPr>
                <w:rFonts w:ascii="標楷體" w:eastAsia="標楷體" w:hAnsi="標楷體" w:hint="eastAsia"/>
              </w:rPr>
              <w:t>請學生</w:t>
            </w:r>
            <w:r w:rsidR="00C3442F">
              <w:rPr>
                <w:rFonts w:ascii="標楷體" w:eastAsia="標楷體" w:hAnsi="標楷體" w:hint="eastAsia"/>
              </w:rPr>
              <w:t>回答</w:t>
            </w:r>
            <w:r w:rsidR="00EF6813">
              <w:rPr>
                <w:rFonts w:ascii="標楷體" w:eastAsia="標楷體" w:hAnsi="標楷體" w:hint="eastAsia"/>
              </w:rPr>
              <w:t>長方體有</w:t>
            </w:r>
            <w:r w:rsidR="00C3442F">
              <w:rPr>
                <w:rFonts w:ascii="標楷體" w:eastAsia="標楷體" w:hAnsi="標楷體" w:hint="eastAsia"/>
              </w:rPr>
              <w:t>3</w:t>
            </w:r>
            <w:r w:rsidR="00EF6813">
              <w:rPr>
                <w:rFonts w:ascii="標楷體" w:eastAsia="標楷體" w:hAnsi="標楷體" w:hint="eastAsia"/>
              </w:rPr>
              <w:t>組全等的面</w:t>
            </w:r>
            <w:r w:rsidR="00C3442F">
              <w:rPr>
                <w:rFonts w:ascii="標楷體" w:eastAsia="標楷體" w:hAnsi="標楷體" w:hint="eastAsia"/>
              </w:rPr>
              <w:t>；正方體的六個面均全等。</w:t>
            </w:r>
          </w:p>
          <w:p w14:paraId="6D0D5E42" w14:textId="1FDE0810" w:rsidR="00D00D34" w:rsidRDefault="005206FD" w:rsidP="00BE3A80">
            <w:pPr>
              <w:rPr>
                <w:rFonts w:ascii="標楷體" w:eastAsia="標楷體" w:hAnsi="標楷體"/>
              </w:rPr>
            </w:pPr>
            <w:r w:rsidRPr="00701994">
              <w:rPr>
                <w:rFonts w:ascii="標楷體" w:eastAsia="標楷體" w:hAnsi="標楷體"/>
              </w:rPr>
              <w:t>2</w:t>
            </w:r>
            <w:r w:rsidRPr="00701994">
              <w:rPr>
                <w:rFonts w:ascii="標楷體" w:eastAsia="標楷體" w:hAnsi="標楷體" w:hint="eastAsia"/>
              </w:rPr>
              <w:t>、詢問學生如果要</w:t>
            </w:r>
            <w:r w:rsidR="00A36F64">
              <w:rPr>
                <w:rFonts w:ascii="標楷體" w:eastAsia="標楷體" w:hAnsi="標楷體" w:hint="eastAsia"/>
              </w:rPr>
              <w:t>將長方體和正方體的每一個面貼上</w:t>
            </w:r>
            <w:r w:rsidRPr="00701994">
              <w:rPr>
                <w:rFonts w:ascii="標楷體" w:eastAsia="標楷體" w:hAnsi="標楷體" w:hint="eastAsia"/>
              </w:rPr>
              <w:t>色紙</w:t>
            </w:r>
            <w:r w:rsidR="00A36F64">
              <w:rPr>
                <w:rFonts w:ascii="標楷體" w:eastAsia="標楷體" w:hAnsi="標楷體" w:hint="eastAsia"/>
              </w:rPr>
              <w:t>，</w:t>
            </w:r>
            <w:r w:rsidR="005730BF">
              <w:rPr>
                <w:rFonts w:ascii="標楷體" w:eastAsia="標楷體" w:hAnsi="標楷體" w:hint="eastAsia"/>
              </w:rPr>
              <w:t>請學生發表要貼在哪些地方，並帶入</w:t>
            </w:r>
            <w:r w:rsidR="006B3C59" w:rsidRPr="00BE3A80">
              <w:rPr>
                <w:rFonts w:ascii="標楷體" w:eastAsia="標楷體" w:hAnsi="標楷體" w:hint="eastAsia"/>
              </w:rPr>
              <w:t>正方體</w:t>
            </w:r>
            <w:r w:rsidR="001B5F14">
              <w:rPr>
                <w:rFonts w:ascii="標楷體" w:eastAsia="標楷體" w:hAnsi="標楷體" w:hint="eastAsia"/>
              </w:rPr>
              <w:t>或</w:t>
            </w:r>
            <w:r w:rsidR="00E14C3F">
              <w:rPr>
                <w:rFonts w:ascii="標楷體" w:eastAsia="標楷體" w:hAnsi="標楷體" w:hint="eastAsia"/>
              </w:rPr>
              <w:t>長方體</w:t>
            </w:r>
            <w:r w:rsidR="006B3C59" w:rsidRPr="00BE3A80">
              <w:rPr>
                <w:rFonts w:ascii="標楷體" w:eastAsia="標楷體" w:hAnsi="標楷體"/>
              </w:rPr>
              <w:t>6</w:t>
            </w:r>
            <w:r w:rsidR="006B3C59" w:rsidRPr="00BE3A80">
              <w:rPr>
                <w:rFonts w:ascii="標楷體" w:eastAsia="標楷體" w:hAnsi="標楷體" w:hint="eastAsia"/>
              </w:rPr>
              <w:t>個面的面積總和</w:t>
            </w:r>
            <w:r w:rsidR="00E14C3F">
              <w:rPr>
                <w:rFonts w:ascii="標楷體" w:eastAsia="標楷體" w:hAnsi="標楷體" w:hint="eastAsia"/>
              </w:rPr>
              <w:t>就是</w:t>
            </w:r>
            <w:r w:rsidR="005730BF">
              <w:rPr>
                <w:rFonts w:ascii="標楷體" w:eastAsia="標楷體" w:hAnsi="標楷體" w:hint="eastAsia"/>
              </w:rPr>
              <w:t>表面積的概念</w:t>
            </w:r>
            <w:r w:rsidR="00187479">
              <w:rPr>
                <w:rFonts w:ascii="標楷體" w:eastAsia="標楷體" w:hAnsi="標楷體" w:hint="eastAsia"/>
              </w:rPr>
              <w:t>。</w:t>
            </w:r>
          </w:p>
          <w:p w14:paraId="4DF64101" w14:textId="77777777" w:rsidR="00187479" w:rsidRPr="00187479" w:rsidRDefault="00187479" w:rsidP="00BE3A80">
            <w:pPr>
              <w:rPr>
                <w:rFonts w:ascii="標楷體" w:eastAsia="標楷體" w:hAnsi="標楷體"/>
              </w:rPr>
            </w:pPr>
          </w:p>
          <w:p w14:paraId="0ED17C5A" w14:textId="696CEA25" w:rsidR="005206FD" w:rsidRDefault="00BE3A80" w:rsidP="00BE3A80">
            <w:pPr>
              <w:rPr>
                <w:rFonts w:ascii="標楷體" w:eastAsia="標楷體" w:hAnsi="標楷體"/>
                <w:b/>
                <w:bCs/>
              </w:rPr>
            </w:pPr>
            <w:r w:rsidRPr="00BE3A80"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0B2325">
              <w:rPr>
                <w:rFonts w:ascii="標楷體" w:eastAsia="標楷體" w:hAnsi="標楷體" w:hint="eastAsia"/>
                <w:b/>
                <w:bCs/>
              </w:rPr>
              <w:t>發展</w:t>
            </w:r>
            <w:r w:rsidRPr="00BE3A80">
              <w:rPr>
                <w:rFonts w:ascii="標楷體" w:eastAsia="標楷體" w:hAnsi="標楷體" w:hint="eastAsia"/>
                <w:b/>
                <w:bCs/>
              </w:rPr>
              <w:t>活動】</w:t>
            </w:r>
          </w:p>
          <w:p w14:paraId="4B839CE4" w14:textId="159C4FA8" w:rsidR="00BE3A80" w:rsidRPr="00BE3A80" w:rsidRDefault="00BE3A80" w:rsidP="00BE3A80">
            <w:pPr>
              <w:rPr>
                <w:rFonts w:ascii="標楷體" w:eastAsia="標楷體" w:hAnsi="標楷體"/>
                <w:b/>
              </w:rPr>
            </w:pPr>
            <w:r w:rsidRPr="00BE3A80">
              <w:rPr>
                <w:rFonts w:ascii="標楷體" w:eastAsia="標楷體" w:hAnsi="標楷體" w:hint="eastAsia"/>
                <w:b/>
              </w:rPr>
              <w:t>計算正方體和長方體的表面積</w:t>
            </w:r>
          </w:p>
          <w:p w14:paraId="4F851415" w14:textId="52FD7F8D" w:rsidR="00BE3A80" w:rsidRPr="00BE3A80" w:rsidRDefault="00BE3A80" w:rsidP="00BE3A80">
            <w:pPr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●布題一：</w:t>
            </w:r>
            <w:r w:rsidR="003A6586">
              <w:rPr>
                <w:rFonts w:ascii="標楷體" w:eastAsia="標楷體" w:hAnsi="標楷體" w:hint="eastAsia"/>
              </w:rPr>
              <w:t>此</w:t>
            </w:r>
            <w:r w:rsidR="00AD1790" w:rsidRPr="00BE3A80">
              <w:rPr>
                <w:rFonts w:ascii="標楷體" w:eastAsia="標楷體" w:hAnsi="標楷體" w:hint="eastAsia"/>
              </w:rPr>
              <w:t>正方體所有表面的面積是幾平方公分？</w:t>
            </w:r>
          </w:p>
          <w:p w14:paraId="6E7E7C6E" w14:textId="5196E8B6" w:rsidR="00BE3A80" w:rsidRPr="00BE3A80" w:rsidRDefault="00BE3A80" w:rsidP="00BE3A80">
            <w:pPr>
              <w:ind w:leftChars="100" w:left="24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6C04CE1" wp14:editId="7EC929D0">
                  <wp:extent cx="2400300" cy="1009650"/>
                  <wp:effectExtent l="0" t="0" r="0" b="0"/>
                  <wp:docPr id="794368628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CCB78" w14:textId="77777777" w:rsidR="00BE3A80" w:rsidRPr="00BE3A80" w:rsidRDefault="00BE3A80" w:rsidP="00BE3A80">
            <w:pPr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․兒童分組討論、發表。如：</w:t>
            </w:r>
          </w:p>
          <w:p w14:paraId="7D96A92F" w14:textId="77777777" w:rsidR="00BE3A80" w:rsidRPr="00BE3A80" w:rsidRDefault="00BE3A80" w:rsidP="00BE3A80">
            <w:pPr>
              <w:ind w:leftChars="100" w:left="24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這個正方體有6個全等的正方形，先算出1個正方形的面積，再乘以6，就是正方體的表面積。</w:t>
            </w:r>
          </w:p>
          <w:p w14:paraId="17E5742D" w14:textId="77777777" w:rsidR="00BE3A80" w:rsidRPr="00BE3A80" w:rsidRDefault="00BE3A80" w:rsidP="00BE3A80">
            <w:pPr>
              <w:ind w:leftChars="100" w:left="240"/>
              <w:rPr>
                <w:rFonts w:ascii="標楷體" w:eastAsia="標楷體" w:hAnsi="標楷體"/>
              </w:rPr>
            </w:pPr>
            <w:r w:rsidRPr="00BE3A80">
              <w:rPr>
                <w:rFonts w:ascii="Cambria Math" w:eastAsia="標楷體" w:hAnsi="Cambria Math" w:cs="Cambria Math"/>
              </w:rPr>
              <w:t>①</w:t>
            </w:r>
            <w:r w:rsidRPr="00BE3A80">
              <w:rPr>
                <w:rFonts w:ascii="標楷體" w:eastAsia="標楷體" w:hAnsi="標楷體" w:hint="eastAsia"/>
              </w:rPr>
              <w:t>4×4＝16</w:t>
            </w:r>
          </w:p>
          <w:p w14:paraId="58A69ED0" w14:textId="77777777" w:rsidR="00BE3A80" w:rsidRPr="00BE3A80" w:rsidRDefault="00BE3A80" w:rsidP="00BE3A80">
            <w:pPr>
              <w:ind w:leftChars="200" w:left="48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16×6＝96</w:t>
            </w:r>
          </w:p>
          <w:p w14:paraId="0B2781CF" w14:textId="77777777" w:rsidR="00BE3A80" w:rsidRPr="00BE3A80" w:rsidRDefault="00BE3A80" w:rsidP="00BE3A80">
            <w:pPr>
              <w:ind w:leftChars="200" w:left="48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答：96平方公分</w:t>
            </w:r>
          </w:p>
          <w:p w14:paraId="05AB996D" w14:textId="77777777" w:rsidR="00BE3A80" w:rsidRPr="00BE3A80" w:rsidRDefault="00BE3A80" w:rsidP="00BE3A80">
            <w:pPr>
              <w:ind w:leftChars="100" w:left="240"/>
              <w:rPr>
                <w:rFonts w:ascii="標楷體" w:eastAsia="標楷體" w:hAnsi="標楷體"/>
              </w:rPr>
            </w:pPr>
            <w:r w:rsidRPr="00BE3A80">
              <w:rPr>
                <w:rFonts w:ascii="Cambria Math" w:eastAsia="標楷體" w:hAnsi="Cambria Math" w:cs="Cambria Math"/>
              </w:rPr>
              <w:t>②</w:t>
            </w:r>
            <w:r w:rsidRPr="00BE3A80">
              <w:rPr>
                <w:rFonts w:ascii="標楷體" w:eastAsia="標楷體" w:hAnsi="標楷體" w:hint="eastAsia"/>
              </w:rPr>
              <w:t>（4×4）×6＝96</w:t>
            </w:r>
          </w:p>
          <w:p w14:paraId="2329990E" w14:textId="77777777" w:rsidR="00BE3A80" w:rsidRPr="00BE3A80" w:rsidRDefault="00BE3A80" w:rsidP="00BE3A80">
            <w:pPr>
              <w:ind w:leftChars="200" w:left="48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答：96平方公分</w:t>
            </w:r>
          </w:p>
          <w:p w14:paraId="5A2C2C62" w14:textId="77777777" w:rsidR="00BE3A80" w:rsidRPr="00BE3A80" w:rsidRDefault="00BE3A80" w:rsidP="00BE3A80">
            <w:pPr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●布題二：右圖正方體的表面積是幾平方公尺？</w:t>
            </w:r>
          </w:p>
          <w:p w14:paraId="6BAFA37C" w14:textId="41B29AFB" w:rsidR="00BE3A80" w:rsidRPr="00BE3A80" w:rsidRDefault="00BE3A80" w:rsidP="00BE3A80">
            <w:pPr>
              <w:ind w:leftChars="100" w:left="24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A522C15" wp14:editId="35C26C80">
                  <wp:extent cx="600075" cy="790575"/>
                  <wp:effectExtent l="0" t="0" r="9525" b="9525"/>
                  <wp:docPr id="91010469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FBDDD" w14:textId="77777777" w:rsidR="00BE3A80" w:rsidRPr="00BE3A80" w:rsidRDefault="00BE3A80" w:rsidP="00BE3A80">
            <w:pPr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․兒童分組討論、發表。如：</w:t>
            </w:r>
          </w:p>
          <w:p w14:paraId="78C39DD3" w14:textId="77777777" w:rsidR="00BE3A80" w:rsidRPr="00BE3A80" w:rsidRDefault="00BE3A80" w:rsidP="00BE3A80">
            <w:pPr>
              <w:ind w:leftChars="100" w:left="24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這個正方體有6個全等的正方形，先算出1個正方形的面積，再乘以6，就是正方體的表面積。</w:t>
            </w:r>
          </w:p>
          <w:p w14:paraId="038A9FFE" w14:textId="77777777" w:rsidR="00BE3A80" w:rsidRPr="00BE3A80" w:rsidRDefault="00BE3A80" w:rsidP="00BE3A80">
            <w:pPr>
              <w:ind w:leftChars="100" w:left="24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8×8＝64</w:t>
            </w:r>
          </w:p>
          <w:p w14:paraId="78287BF5" w14:textId="77777777" w:rsidR="00BE3A80" w:rsidRPr="00BE3A80" w:rsidRDefault="00BE3A80" w:rsidP="00BE3A80">
            <w:pPr>
              <w:ind w:leftChars="100" w:left="24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64×6＝384</w:t>
            </w:r>
          </w:p>
          <w:p w14:paraId="4428580B" w14:textId="77777777" w:rsidR="00BE3A80" w:rsidRPr="00BE3A80" w:rsidRDefault="00BE3A80" w:rsidP="00BE3A80">
            <w:pPr>
              <w:ind w:leftChars="100" w:left="24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答：384平方公尺</w:t>
            </w:r>
          </w:p>
          <w:p w14:paraId="705FB1F5" w14:textId="0E57CFBD" w:rsidR="00BE3A80" w:rsidRPr="00BE3A80" w:rsidRDefault="00BE3A80" w:rsidP="00BE3A80">
            <w:pPr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●布題三：</w:t>
            </w:r>
            <w:r w:rsidR="00CD50AC" w:rsidRPr="00BE3A80">
              <w:rPr>
                <w:rFonts w:ascii="標楷體" w:eastAsia="標楷體" w:hAnsi="標楷體" w:hint="eastAsia"/>
              </w:rPr>
              <w:t>算算看，長方體所有表面的面積是幾平方公分？</w:t>
            </w:r>
            <w:r w:rsidR="00CD50AC" w:rsidRPr="00BE3A80">
              <w:rPr>
                <w:rFonts w:ascii="標楷體" w:eastAsia="標楷體" w:hAnsi="標楷體"/>
              </w:rPr>
              <w:t xml:space="preserve"> </w:t>
            </w:r>
          </w:p>
          <w:p w14:paraId="4DC27F9A" w14:textId="4AA931C0" w:rsidR="00BE3A80" w:rsidRPr="00BE3A80" w:rsidRDefault="006906F5" w:rsidP="00BE3A80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                     </w:t>
            </w:r>
            <w:r w:rsidRPr="00BE3A80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F7CD253" wp14:editId="629D73FF">
                  <wp:extent cx="923925" cy="504825"/>
                  <wp:effectExtent l="0" t="0" r="9525" b="9525"/>
                  <wp:docPr id="934011446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5A5B22" w14:textId="13F721B0" w:rsidR="00BE3A80" w:rsidRPr="00BE3A80" w:rsidRDefault="00BE3A80" w:rsidP="00BE3A80">
            <w:pPr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․兒童分組討論、發表。如：</w:t>
            </w:r>
          </w:p>
          <w:p w14:paraId="2C66E8FE" w14:textId="77777777" w:rsidR="00BE3A80" w:rsidRPr="00BE3A80" w:rsidRDefault="00BE3A80" w:rsidP="00BE3A80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 w:rsidRPr="00BE3A80">
              <w:rPr>
                <w:rFonts w:ascii="Cambria Math" w:eastAsia="標楷體" w:hAnsi="Cambria Math" w:cs="Cambria Math"/>
              </w:rPr>
              <w:t>①</w:t>
            </w:r>
            <w:r w:rsidRPr="00BE3A80">
              <w:rPr>
                <w:rFonts w:ascii="標楷體" w:eastAsia="標楷體" w:hAnsi="標楷體" w:hint="eastAsia"/>
              </w:rPr>
              <w:t>這個長方體相對的面會全等，所以A面、B面和C面三個面的面積總和再乘以2，就是長方體的表面積。</w:t>
            </w:r>
          </w:p>
          <w:tbl>
            <w:tblPr>
              <w:tblW w:w="4361" w:type="dxa"/>
              <w:tblInd w:w="397" w:type="dxa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2631"/>
            </w:tblGrid>
            <w:tr w:rsidR="00BE3A80" w:rsidRPr="00BE3A80" w14:paraId="085218E3" w14:textId="77777777" w:rsidTr="00A8749E">
              <w:tc>
                <w:tcPr>
                  <w:tcW w:w="1730" w:type="dxa"/>
                  <w:shd w:val="clear" w:color="auto" w:fill="auto"/>
                </w:tcPr>
                <w:p w14:paraId="03051040" w14:textId="77777777" w:rsidR="00BE3A80" w:rsidRPr="00BE3A80" w:rsidRDefault="00BE3A80" w:rsidP="00BE3A80">
                  <w:pPr>
                    <w:rPr>
                      <w:rFonts w:ascii="標楷體" w:eastAsia="標楷體" w:hAnsi="標楷體"/>
                    </w:rPr>
                  </w:pPr>
                  <w:r w:rsidRPr="00BE3A80">
                    <w:rPr>
                      <w:rFonts w:ascii="標楷體" w:eastAsia="標楷體" w:hAnsi="標楷體" w:hint="eastAsia"/>
                    </w:rPr>
                    <w:t>5×3＝15……A</w:t>
                  </w:r>
                </w:p>
                <w:p w14:paraId="744D0EA9" w14:textId="77777777" w:rsidR="00BE3A80" w:rsidRPr="00BE3A80" w:rsidRDefault="00BE3A80" w:rsidP="00BE3A80">
                  <w:pPr>
                    <w:rPr>
                      <w:rFonts w:ascii="標楷體" w:eastAsia="標楷體" w:hAnsi="標楷體"/>
                    </w:rPr>
                  </w:pPr>
                  <w:r w:rsidRPr="00BE3A80">
                    <w:rPr>
                      <w:rFonts w:ascii="標楷體" w:eastAsia="標楷體" w:hAnsi="標楷體" w:hint="eastAsia"/>
                    </w:rPr>
                    <w:t>3×2＝6……B</w:t>
                  </w:r>
                </w:p>
                <w:p w14:paraId="4B385811" w14:textId="77777777" w:rsidR="00BE3A80" w:rsidRPr="00BE3A80" w:rsidRDefault="00BE3A80" w:rsidP="00BE3A80">
                  <w:pPr>
                    <w:rPr>
                      <w:rFonts w:ascii="標楷體" w:eastAsia="標楷體" w:hAnsi="標楷體"/>
                    </w:rPr>
                  </w:pPr>
                  <w:r w:rsidRPr="00BE3A80">
                    <w:rPr>
                      <w:rFonts w:ascii="標楷體" w:eastAsia="標楷體" w:hAnsi="標楷體" w:hint="eastAsia"/>
                    </w:rPr>
                    <w:t>5×2＝10……C</w:t>
                  </w:r>
                </w:p>
              </w:tc>
              <w:tc>
                <w:tcPr>
                  <w:tcW w:w="2631" w:type="dxa"/>
                  <w:shd w:val="clear" w:color="auto" w:fill="auto"/>
                </w:tcPr>
                <w:p w14:paraId="4B975985" w14:textId="6A6F7AF0" w:rsidR="00BE3A80" w:rsidRPr="00BE3A80" w:rsidRDefault="00BE3A80" w:rsidP="00BE3A80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0918093" w14:textId="77777777" w:rsidR="00BE3A80" w:rsidRPr="00BE3A80" w:rsidRDefault="00BE3A80" w:rsidP="00BE3A80">
            <w:pPr>
              <w:ind w:leftChars="200" w:left="48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（15＋6＋10）×2＝62</w:t>
            </w:r>
          </w:p>
          <w:p w14:paraId="78FE6582" w14:textId="77777777" w:rsidR="00BE3A80" w:rsidRPr="00BE3A80" w:rsidRDefault="00BE3A80" w:rsidP="00BE3A80">
            <w:pPr>
              <w:ind w:leftChars="200" w:left="48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答：62平方公分</w:t>
            </w:r>
          </w:p>
          <w:p w14:paraId="528931D3" w14:textId="77777777" w:rsidR="00BE3A80" w:rsidRPr="00BE3A80" w:rsidRDefault="00BE3A80" w:rsidP="00BE3A80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 w:rsidRPr="00BE3A80">
              <w:rPr>
                <w:rFonts w:ascii="Cambria Math" w:eastAsia="標楷體" w:hAnsi="Cambria Math" w:cs="Cambria Math"/>
              </w:rPr>
              <w:t>②</w:t>
            </w:r>
            <w:r w:rsidRPr="00BE3A80">
              <w:rPr>
                <w:rFonts w:ascii="標楷體" w:eastAsia="標楷體" w:hAnsi="標楷體" w:hint="eastAsia"/>
              </w:rPr>
              <w:t>用展開圖來算，把長方體四個側面，看成一個大的長方形</w:t>
            </w:r>
            <w:r w:rsidRPr="00BE3A80">
              <w:rPr>
                <w:rFonts w:ascii="Cambria Math" w:eastAsia="標楷體" w:hAnsi="Cambria Math" w:cs="Cambria Math"/>
              </w:rPr>
              <w:t>②</w:t>
            </w:r>
            <w:r w:rsidRPr="00BE3A80">
              <w:rPr>
                <w:rFonts w:ascii="標楷體" w:eastAsia="標楷體" w:hAnsi="標楷體" w:hint="eastAsia"/>
              </w:rPr>
              <w:t>，再加上、下兩個長方形</w:t>
            </w:r>
            <w:r w:rsidRPr="00BE3A80">
              <w:rPr>
                <w:rFonts w:ascii="Cambria Math" w:eastAsia="標楷體" w:hAnsi="Cambria Math" w:cs="Cambria Math"/>
              </w:rPr>
              <w:t>①</w:t>
            </w:r>
            <w:r w:rsidRPr="00BE3A80">
              <w:rPr>
                <w:rFonts w:ascii="標楷體" w:eastAsia="標楷體" w:hAnsi="標楷體" w:hint="eastAsia"/>
              </w:rPr>
              <w:t>，就是長方體表面積。</w:t>
            </w:r>
          </w:p>
          <w:p w14:paraId="74494065" w14:textId="7296CB2D" w:rsidR="00BE3A80" w:rsidRPr="00BE3A80" w:rsidRDefault="00BE3A80" w:rsidP="00BE3A80">
            <w:pPr>
              <w:ind w:leftChars="200" w:left="48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C697B70" wp14:editId="29537DDF">
                  <wp:extent cx="1428750" cy="790575"/>
                  <wp:effectExtent l="0" t="0" r="0" b="9525"/>
                  <wp:docPr id="559093348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384D3D" w14:textId="77777777" w:rsidR="00BE3A80" w:rsidRPr="00BE3A80" w:rsidRDefault="00BE3A80" w:rsidP="00BE3A80">
            <w:pPr>
              <w:ind w:leftChars="200" w:left="48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5×2×2＝20……</w:t>
            </w:r>
            <w:r w:rsidRPr="00BE3A80">
              <w:rPr>
                <w:rFonts w:ascii="Cambria Math" w:eastAsia="標楷體" w:hAnsi="Cambria Math" w:cs="Cambria Math"/>
              </w:rPr>
              <w:t>①</w:t>
            </w:r>
            <w:r w:rsidRPr="00BE3A80">
              <w:rPr>
                <w:rFonts w:ascii="標楷體" w:eastAsia="標楷體" w:hAnsi="標楷體" w:hint="eastAsia"/>
              </w:rPr>
              <w:t>×2</w:t>
            </w:r>
          </w:p>
          <w:p w14:paraId="3FF80263" w14:textId="77777777" w:rsidR="00BE3A80" w:rsidRPr="00BE3A80" w:rsidRDefault="00BE3A80" w:rsidP="00BE3A80">
            <w:pPr>
              <w:ind w:leftChars="200" w:left="48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（5＋2＋5＋2）×3＝42……</w:t>
            </w:r>
            <w:r w:rsidRPr="00BE3A80">
              <w:rPr>
                <w:rFonts w:ascii="Cambria Math" w:eastAsia="標楷體" w:hAnsi="Cambria Math" w:cs="Cambria Math"/>
              </w:rPr>
              <w:t>②</w:t>
            </w:r>
          </w:p>
          <w:p w14:paraId="28807904" w14:textId="77777777" w:rsidR="00BE3A80" w:rsidRPr="00BE3A80" w:rsidRDefault="00BE3A80" w:rsidP="00BE3A80">
            <w:pPr>
              <w:ind w:leftChars="200" w:left="48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20＋42＝62</w:t>
            </w:r>
          </w:p>
          <w:p w14:paraId="63AF5B41" w14:textId="77777777" w:rsidR="00BE3A80" w:rsidRPr="00BE3A80" w:rsidRDefault="00BE3A80" w:rsidP="00BE3A80">
            <w:pPr>
              <w:ind w:leftChars="200" w:left="48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答：62平方公分</w:t>
            </w:r>
          </w:p>
          <w:p w14:paraId="594CAD6B" w14:textId="77777777" w:rsidR="00BE3A80" w:rsidRPr="00BE3A80" w:rsidRDefault="00BE3A80" w:rsidP="00BE3A80">
            <w:pPr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․說說看，還有其他算法嗎？</w:t>
            </w:r>
          </w:p>
          <w:p w14:paraId="141A607B" w14:textId="3F595C16" w:rsidR="00BE3A80" w:rsidRPr="00BE3A80" w:rsidRDefault="00BE3A80" w:rsidP="00BE3A80">
            <w:pPr>
              <w:ind w:leftChars="100" w:left="240"/>
              <w:rPr>
                <w:rFonts w:ascii="標楷體" w:eastAsia="標楷體" w:hAnsi="標楷體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1276"/>
            </w:tblGrid>
            <w:tr w:rsidR="00BE3A80" w:rsidRPr="00BE3A80" w14:paraId="1A5F43FE" w14:textId="77777777" w:rsidTr="00A8749E">
              <w:trPr>
                <w:trHeight w:val="1077"/>
              </w:trPr>
              <w:tc>
                <w:tcPr>
                  <w:tcW w:w="3539" w:type="dxa"/>
                  <w:shd w:val="clear" w:color="auto" w:fill="auto"/>
                </w:tcPr>
                <w:p w14:paraId="52F3F858" w14:textId="77777777" w:rsidR="00BE3A80" w:rsidRPr="00BE3A80" w:rsidRDefault="00BE3A80" w:rsidP="00BE3A80">
                  <w:pPr>
                    <w:ind w:left="240" w:hangingChars="100" w:hanging="240"/>
                    <w:rPr>
                      <w:rFonts w:ascii="標楷體" w:eastAsia="標楷體" w:hAnsi="標楷體"/>
                    </w:rPr>
                  </w:pPr>
                  <w:r w:rsidRPr="00BE3A80">
                    <w:rPr>
                      <w:rFonts w:ascii="標楷體" w:eastAsia="標楷體" w:hAnsi="標楷體" w:hint="eastAsia"/>
                    </w:rPr>
                    <w:t>●布題四：右圖長方體的表面積是幾平方公尺？</w:t>
                  </w:r>
                </w:p>
                <w:p w14:paraId="748B2181" w14:textId="77777777" w:rsidR="00BE3A80" w:rsidRPr="00BE3A80" w:rsidRDefault="00BE3A80" w:rsidP="00BE3A80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8915464" w14:textId="6104AFCE" w:rsidR="00BE3A80" w:rsidRPr="00BE3A80" w:rsidRDefault="00BE3A80" w:rsidP="00BE3A80">
                  <w:pPr>
                    <w:rPr>
                      <w:rFonts w:ascii="標楷體" w:eastAsia="標楷體" w:hAnsi="標楷體"/>
                    </w:rPr>
                  </w:pPr>
                  <w:r w:rsidRPr="00BE3A80">
                    <w:rPr>
                      <w:rFonts w:ascii="標楷體" w:eastAsia="標楷體" w:hAnsi="標楷體" w:hint="eastAsia"/>
                      <w:noProof/>
                    </w:rPr>
                    <w:drawing>
                      <wp:inline distT="0" distB="0" distL="0" distR="0" wp14:anchorId="15B13D26" wp14:editId="1002B882">
                        <wp:extent cx="428625" cy="764801"/>
                        <wp:effectExtent l="0" t="0" r="0" b="0"/>
                        <wp:docPr id="1150911162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941" cy="765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3C01B93" w14:textId="77777777" w:rsidR="00BE3A80" w:rsidRPr="00BE3A80" w:rsidRDefault="00BE3A80" w:rsidP="00BE3A80">
            <w:pPr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․兒童分組討論、發表。如：</w:t>
            </w:r>
          </w:p>
          <w:p w14:paraId="0BEEA801" w14:textId="77777777" w:rsidR="00BE3A80" w:rsidRPr="00BE3A80" w:rsidRDefault="00BE3A80" w:rsidP="00BE3A80">
            <w:pPr>
              <w:ind w:leftChars="100" w:left="24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這個長方體有6個面，把每個面的面積加起來，就是長方體的表面積。</w:t>
            </w:r>
          </w:p>
          <w:p w14:paraId="5DAFDA6B" w14:textId="77777777" w:rsidR="00BE3A80" w:rsidRPr="00BE3A80" w:rsidRDefault="00BE3A80" w:rsidP="00BE3A80">
            <w:pPr>
              <w:ind w:leftChars="100" w:left="24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5×5×2＝50</w:t>
            </w:r>
          </w:p>
          <w:p w14:paraId="3E5B3395" w14:textId="77777777" w:rsidR="00BE3A80" w:rsidRPr="00BE3A80" w:rsidRDefault="00BE3A80" w:rsidP="00BE3A80">
            <w:pPr>
              <w:ind w:leftChars="100" w:left="24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5×10×4＝200</w:t>
            </w:r>
          </w:p>
          <w:p w14:paraId="4BD6A682" w14:textId="77777777" w:rsidR="00BE3A80" w:rsidRPr="00BE3A80" w:rsidRDefault="00BE3A80" w:rsidP="00BE3A80">
            <w:pPr>
              <w:ind w:leftChars="100" w:left="24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50＋200＝250</w:t>
            </w:r>
          </w:p>
          <w:p w14:paraId="04BE98BB" w14:textId="77777777" w:rsidR="00BE3A80" w:rsidRDefault="00BE3A80" w:rsidP="00BE3A80">
            <w:pPr>
              <w:ind w:leftChars="100" w:left="24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答：250平方公尺</w:t>
            </w:r>
          </w:p>
          <w:p w14:paraId="0A386857" w14:textId="77777777" w:rsidR="00242AC3" w:rsidRDefault="00242AC3" w:rsidP="00BE3A80">
            <w:pPr>
              <w:ind w:leftChars="100" w:left="240"/>
              <w:rPr>
                <w:rFonts w:ascii="標楷體" w:eastAsia="標楷體" w:hAnsi="標楷體"/>
              </w:rPr>
            </w:pPr>
          </w:p>
          <w:p w14:paraId="2276FB26" w14:textId="77777777" w:rsidR="00242AC3" w:rsidRDefault="00242AC3" w:rsidP="00242AC3">
            <w:pPr>
              <w:rPr>
                <w:rFonts w:ascii="標楷體" w:eastAsia="標楷體" w:hAnsi="標楷體"/>
                <w:b/>
                <w:bCs/>
              </w:rPr>
            </w:pPr>
            <w:r w:rsidRPr="00BE3A80">
              <w:rPr>
                <w:rFonts w:ascii="標楷體" w:eastAsia="標楷體" w:hAnsi="標楷體" w:hint="eastAsia"/>
                <w:b/>
                <w:bCs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</w:rPr>
              <w:t>發展</w:t>
            </w:r>
            <w:r w:rsidRPr="00BE3A80">
              <w:rPr>
                <w:rFonts w:ascii="標楷體" w:eastAsia="標楷體" w:hAnsi="標楷體" w:hint="eastAsia"/>
                <w:b/>
                <w:bCs/>
              </w:rPr>
              <w:t>活動】</w:t>
            </w:r>
          </w:p>
          <w:p w14:paraId="556E4214" w14:textId="77777777" w:rsidR="00371BEB" w:rsidRDefault="00826355" w:rsidP="00826355">
            <w:pPr>
              <w:ind w:rightChars="-100" w:right="-240"/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․教師歸納：</w:t>
            </w:r>
          </w:p>
          <w:p w14:paraId="6E05998D" w14:textId="67E0AAE2" w:rsidR="00E7246F" w:rsidRPr="00E7246F" w:rsidRDefault="00826355" w:rsidP="00E7246F">
            <w:pPr>
              <w:pStyle w:val="ac"/>
              <w:numPr>
                <w:ilvl w:val="0"/>
                <w:numId w:val="23"/>
              </w:numPr>
              <w:ind w:leftChars="0" w:rightChars="-100" w:right="-240"/>
              <w:rPr>
                <w:rFonts w:ascii="標楷體" w:eastAsia="標楷體" w:hAnsi="標楷體"/>
              </w:rPr>
            </w:pPr>
            <w:r w:rsidRPr="00E7246F">
              <w:rPr>
                <w:rFonts w:ascii="標楷體" w:eastAsia="標楷體" w:hAnsi="標楷體" w:hint="eastAsia"/>
              </w:rPr>
              <w:t>正方體表面積就是一個正方形面積的</w:t>
            </w:r>
            <w:r w:rsidRPr="00E7246F">
              <w:rPr>
                <w:rFonts w:ascii="標楷體" w:eastAsia="標楷體" w:hAnsi="標楷體"/>
              </w:rPr>
              <w:t>6</w:t>
            </w:r>
            <w:r w:rsidRPr="00E7246F">
              <w:rPr>
                <w:rFonts w:ascii="標楷體" w:eastAsia="標楷體" w:hAnsi="標楷體" w:hint="eastAsia"/>
              </w:rPr>
              <w:t>倍，也就是</w:t>
            </w:r>
          </w:p>
          <w:p w14:paraId="4294CFBB" w14:textId="6C9367E4" w:rsidR="00826355" w:rsidRPr="00E7246F" w:rsidRDefault="00826355" w:rsidP="00E7246F">
            <w:pPr>
              <w:pStyle w:val="ac"/>
              <w:ind w:leftChars="0" w:left="360" w:rightChars="-100" w:right="-240"/>
              <w:rPr>
                <w:rFonts w:ascii="標楷體" w:eastAsia="標楷體" w:hAnsi="標楷體"/>
              </w:rPr>
            </w:pPr>
            <w:r w:rsidRPr="00E7246F">
              <w:rPr>
                <w:rFonts w:ascii="標楷體" w:eastAsia="標楷體" w:hAnsi="標楷體" w:hint="eastAsia"/>
              </w:rPr>
              <w:t>邊長×邊長×</w:t>
            </w:r>
            <w:r w:rsidRPr="00E7246F">
              <w:rPr>
                <w:rFonts w:ascii="標楷體" w:eastAsia="標楷體" w:hAnsi="標楷體"/>
              </w:rPr>
              <w:t>6</w:t>
            </w:r>
            <w:r w:rsidRPr="00E7246F">
              <w:rPr>
                <w:rFonts w:ascii="標楷體" w:eastAsia="標楷體" w:hAnsi="標楷體" w:hint="eastAsia"/>
              </w:rPr>
              <w:t>。</w:t>
            </w:r>
          </w:p>
          <w:p w14:paraId="757A053C" w14:textId="6527BEBD" w:rsidR="00126E99" w:rsidRPr="00126E99" w:rsidRDefault="00BE0D12" w:rsidP="00126E99">
            <w:pPr>
              <w:pStyle w:val="ac"/>
              <w:numPr>
                <w:ilvl w:val="0"/>
                <w:numId w:val="23"/>
              </w:numPr>
              <w:ind w:leftChars="0" w:rightChars="-100" w:right="-240"/>
              <w:rPr>
                <w:rFonts w:ascii="標楷體" w:eastAsia="標楷體" w:hAnsi="標楷體"/>
              </w:rPr>
            </w:pPr>
            <w:r w:rsidRPr="00126E99">
              <w:rPr>
                <w:rFonts w:ascii="標楷體" w:eastAsia="標楷體" w:hAnsi="標楷體" w:hint="eastAsia"/>
              </w:rPr>
              <w:t>長方體</w:t>
            </w:r>
            <w:r w:rsidR="00126E99" w:rsidRPr="00126E99">
              <w:rPr>
                <w:rFonts w:ascii="標楷體" w:eastAsia="標楷體" w:hAnsi="標楷體" w:hint="eastAsia"/>
              </w:rPr>
              <w:t>相對的面會全等，所以A面、B面和C面三個面的</w:t>
            </w:r>
          </w:p>
          <w:p w14:paraId="2D0B680C" w14:textId="29E5F1CD" w:rsidR="00CB2D89" w:rsidRPr="00126E99" w:rsidRDefault="00126E99" w:rsidP="00126E99">
            <w:pPr>
              <w:pStyle w:val="ac"/>
              <w:ind w:leftChars="0" w:left="360" w:rightChars="-100" w:right="-240"/>
              <w:rPr>
                <w:rFonts w:ascii="標楷體" w:eastAsia="標楷體" w:hAnsi="標楷體"/>
              </w:rPr>
            </w:pPr>
            <w:r w:rsidRPr="00126E99">
              <w:rPr>
                <w:rFonts w:ascii="標楷體" w:eastAsia="標楷體" w:hAnsi="標楷體" w:hint="eastAsia"/>
              </w:rPr>
              <w:t>面積總和再乘以2，就是長方體的表面積。</w:t>
            </w:r>
          </w:p>
          <w:p w14:paraId="61F2067C" w14:textId="77777777" w:rsidR="00826355" w:rsidRDefault="00826355" w:rsidP="00826355">
            <w:pPr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․兒童聆聽並凝聚共識。</w:t>
            </w:r>
          </w:p>
          <w:p w14:paraId="70239428" w14:textId="642F6E91" w:rsidR="00F810FB" w:rsidRPr="00BE3A80" w:rsidRDefault="00F810FB" w:rsidP="00826355">
            <w:pPr>
              <w:rPr>
                <w:rFonts w:ascii="標楷體" w:eastAsia="標楷體" w:hAnsi="標楷體"/>
              </w:rPr>
            </w:pPr>
            <w:r w:rsidRPr="00BE3A80">
              <w:rPr>
                <w:rFonts w:ascii="標楷體" w:eastAsia="標楷體" w:hAnsi="標楷體" w:hint="eastAsia"/>
              </w:rPr>
              <w:t>․</w:t>
            </w:r>
            <w:r>
              <w:rPr>
                <w:rFonts w:ascii="標楷體" w:eastAsia="標楷體" w:hAnsi="標楷體" w:hint="eastAsia"/>
              </w:rPr>
              <w:t>請學生完成今日作業。</w:t>
            </w:r>
          </w:p>
          <w:p w14:paraId="2FC563DD" w14:textId="77777777" w:rsidR="00826355" w:rsidRPr="00826355" w:rsidRDefault="00826355" w:rsidP="00826355">
            <w:pPr>
              <w:rPr>
                <w:rFonts w:ascii="標楷體" w:eastAsia="標楷體" w:hAnsi="標楷體"/>
              </w:rPr>
            </w:pPr>
          </w:p>
          <w:p w14:paraId="6526C5E4" w14:textId="75585A27" w:rsidR="00FB68A5" w:rsidRPr="00BE3A80" w:rsidRDefault="00FB68A5" w:rsidP="00126E99">
            <w:pPr>
              <w:ind w:left="48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="00BE3A80" w:rsidRPr="00BE3A80">
              <w:rPr>
                <w:rFonts w:ascii="標楷體" w:eastAsia="標楷體" w:hAnsi="標楷體" w:hint="eastAsia"/>
                <w:b/>
                <w:bCs/>
              </w:rPr>
              <w:t>～</w:t>
            </w:r>
            <w:r w:rsidR="001D788F">
              <w:rPr>
                <w:rFonts w:ascii="標楷體" w:eastAsia="標楷體" w:hAnsi="標楷體" w:hint="eastAsia"/>
                <w:b/>
                <w:bCs/>
              </w:rPr>
              <w:t>結束</w:t>
            </w:r>
            <w:r w:rsidR="00BE3A80" w:rsidRPr="00BE3A80">
              <w:rPr>
                <w:rFonts w:ascii="標楷體" w:eastAsia="標楷體" w:hAnsi="標楷體" w:hint="eastAsia"/>
                <w:b/>
                <w:bCs/>
              </w:rPr>
              <w:t>～</w:t>
            </w:r>
          </w:p>
          <w:p w14:paraId="35BEE8B4" w14:textId="15EB1B00" w:rsidR="00D90816" w:rsidRPr="00BE3A80" w:rsidRDefault="00D90816" w:rsidP="00FB68A5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5CFD" w14:textId="77777777" w:rsidR="00DB6281" w:rsidRDefault="00DB628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A413346" w14:textId="77777777" w:rsidR="00DB6281" w:rsidRDefault="00DB628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A6AD0EA" w14:textId="47D4D0E5" w:rsidR="00D90816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</w:t>
            </w:r>
          </w:p>
          <w:p w14:paraId="728454B5" w14:textId="77777777" w:rsidR="00701994" w:rsidRDefault="0070199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3EA0F88" w14:textId="77777777" w:rsidR="007865DF" w:rsidRDefault="007865DF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199088A" w14:textId="77777777" w:rsidR="007865DF" w:rsidRDefault="007865DF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3909F9B" w14:textId="77777777" w:rsidR="007865DF" w:rsidRDefault="007865DF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34C930A" w14:textId="77777777" w:rsidR="007865DF" w:rsidRDefault="007865DF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D964F1B" w14:textId="77777777" w:rsidR="007865DF" w:rsidRDefault="007865DF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2315CEF" w14:textId="77777777" w:rsidR="007865DF" w:rsidRDefault="007865DF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EC976F5" w14:textId="77777777" w:rsidR="007865DF" w:rsidRDefault="007865DF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2F5358C" w14:textId="77777777" w:rsidR="007865DF" w:rsidRDefault="007865DF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140C953" w14:textId="77777777" w:rsidR="007865DF" w:rsidRDefault="007865DF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5B5BA6C" w14:textId="77777777" w:rsidR="007865DF" w:rsidRDefault="007865DF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887BB0B" w14:textId="77777777" w:rsidR="007865DF" w:rsidRDefault="007865DF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15</w:t>
            </w:r>
          </w:p>
          <w:p w14:paraId="0F70C182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B5A76ED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17F73DD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45B4905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C7A77E7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25D18F6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2C09646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EFBE0DE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1764E19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5241236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3F14222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2D095C0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7A4BB60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6BBEAB8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EF53D42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B617EAE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54A0C93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AE4FCAA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1E28B31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48C6F3B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80AEA6A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17AC354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FABDE41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BC8C887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F6D2A55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87BBE85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A72C231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FDE38AA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9BA4A48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CFA3316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8AA2FAE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739306D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E61795A" w14:textId="0F3C731F" w:rsidR="00CD50AC" w:rsidRDefault="00944EC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20</w:t>
            </w:r>
          </w:p>
          <w:p w14:paraId="025C8F14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451C9AB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6148AB7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0E8C220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F2E7419" w14:textId="77777777" w:rsidR="00CD50AC" w:rsidRDefault="00CD50A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68BE1F2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E3FEFC9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F34091C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BEDD616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443340D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3E6D681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F8FED99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9601EC3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375AF5C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6B14A6B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BA7ED9B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068FC7E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4D5B8F9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B9D4A80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5623E97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AAB90E7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107CFCB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D133861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04F0981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0C35411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B28E956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2E95952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35F2170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CDBFA40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86CD2E5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2B31C18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9C2B685" w14:textId="77777777" w:rsidR="00E1757B" w:rsidRDefault="00E1757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30DB635" w14:textId="77777777" w:rsidR="00E1757B" w:rsidRDefault="00E1757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E455296" w14:textId="77777777" w:rsidR="00E1757B" w:rsidRDefault="00E1757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541B5D9" w14:textId="77777777" w:rsidR="00E1757B" w:rsidRDefault="00E1757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F6A193B" w14:textId="77777777" w:rsidR="00E1757B" w:rsidRDefault="00E1757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32BD8A2" w14:textId="77777777" w:rsidR="00E1757B" w:rsidRPr="00E1757B" w:rsidRDefault="00E1757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4E6658E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D7BDADB" w14:textId="77777777" w:rsidR="00C436AB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7F21AC7" w14:textId="7387E1AA" w:rsidR="00C436AB" w:rsidRPr="00CD50AC" w:rsidRDefault="00C436A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3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14:paraId="22BB8FF2" w14:textId="77777777" w:rsidR="00B61528" w:rsidRDefault="00B61528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4A7137A" w14:textId="77777777" w:rsidR="00B61528" w:rsidRDefault="00B61528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FFF8E72" w14:textId="77777777" w:rsidR="00B61528" w:rsidRDefault="00B61528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7C9B3DE" w14:textId="77777777" w:rsidR="00B61528" w:rsidRDefault="00B61528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DD7CDA9" w14:textId="77777777" w:rsidR="00B61528" w:rsidRDefault="00B61528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D128F2F" w14:textId="77777777" w:rsidR="00180F11" w:rsidRDefault="00180F11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FB1635E" w14:textId="77777777" w:rsidR="00180F11" w:rsidRDefault="00180F11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00B9694" w14:textId="77777777" w:rsidR="00180F11" w:rsidRDefault="00180F11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699ACB4" w14:textId="77777777" w:rsidR="00180F11" w:rsidRDefault="00180F11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65E54CF" w14:textId="77777777" w:rsidR="00180F11" w:rsidRDefault="00180F11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A550906" w14:textId="77777777" w:rsidR="00180F11" w:rsidRDefault="00180F11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5EC975D" w14:textId="77777777" w:rsidR="00180F11" w:rsidRDefault="00180F11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F32F551" w14:textId="77777777" w:rsidR="007865DF" w:rsidRDefault="007865DF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E468ECA" w14:textId="77777777" w:rsidR="007865DF" w:rsidRDefault="007865DF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8375236" w14:textId="77777777" w:rsidR="007865DF" w:rsidRDefault="007865DF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25498E6" w14:textId="77777777" w:rsidR="007865DF" w:rsidRDefault="007865DF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37CD848" w14:textId="77777777" w:rsidR="00D90816" w:rsidRDefault="00B61528" w:rsidP="00B6152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請各組討論後將</w:t>
            </w:r>
            <w:r w:rsidR="0046783D">
              <w:rPr>
                <w:rFonts w:ascii="Times New Roman" w:eastAsia="標楷體" w:hAnsi="Times New Roman" w:hint="eastAsia"/>
                <w:b/>
              </w:rPr>
              <w:t>做</w:t>
            </w:r>
            <w:r>
              <w:rPr>
                <w:rFonts w:ascii="Times New Roman" w:eastAsia="標楷體" w:hAnsi="Times New Roman" w:hint="eastAsia"/>
                <w:b/>
              </w:rPr>
              <w:t>法寫在平板上，並投影至互動大屏</w:t>
            </w:r>
          </w:p>
          <w:p w14:paraId="13902D4C" w14:textId="77777777" w:rsidR="003A6586" w:rsidRDefault="003A6586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816BD1C" w14:textId="77777777" w:rsidR="003A6586" w:rsidRDefault="003A6586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FC8B5FB" w14:textId="77777777" w:rsidR="003A6586" w:rsidRDefault="003A6586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C57557A" w14:textId="77777777" w:rsidR="003A6586" w:rsidRDefault="003A6586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1698548" w14:textId="77777777" w:rsidR="003A6586" w:rsidRDefault="00A877CC" w:rsidP="00B6152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各組代表上台說明算式的意義</w:t>
            </w:r>
            <w:r w:rsidR="00A918E2">
              <w:rPr>
                <w:rFonts w:ascii="Times New Roman" w:eastAsia="標楷體" w:hAnsi="Times New Roman" w:hint="eastAsia"/>
                <w:b/>
              </w:rPr>
              <w:t>，請學生</w:t>
            </w:r>
            <w:r w:rsidR="00FC55E8">
              <w:rPr>
                <w:rFonts w:ascii="Times New Roman" w:eastAsia="標楷體" w:hAnsi="Times New Roman" w:hint="eastAsia"/>
                <w:b/>
              </w:rPr>
              <w:t>發表</w:t>
            </w:r>
            <w:r w:rsidR="00A918E2">
              <w:rPr>
                <w:rFonts w:ascii="Times New Roman" w:eastAsia="標楷體" w:hAnsi="Times New Roman" w:hint="eastAsia"/>
                <w:b/>
              </w:rPr>
              <w:t>兩種算式的</w:t>
            </w:r>
            <w:r w:rsidR="00DC10AE">
              <w:rPr>
                <w:rFonts w:ascii="Times New Roman" w:eastAsia="標楷體" w:hAnsi="Times New Roman" w:hint="eastAsia"/>
                <w:b/>
              </w:rPr>
              <w:t>異同</w:t>
            </w:r>
          </w:p>
          <w:p w14:paraId="059DAE70" w14:textId="77777777" w:rsidR="000F73E9" w:rsidRDefault="000F73E9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A749B6B" w14:textId="77777777" w:rsidR="000F73E9" w:rsidRDefault="000F73E9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1A4689E" w14:textId="77777777" w:rsidR="000F73E9" w:rsidRDefault="000F73E9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542D458" w14:textId="77777777" w:rsidR="000F73E9" w:rsidRDefault="000F73E9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25B8DBF" w14:textId="77777777" w:rsidR="000F73E9" w:rsidRDefault="000F73E9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CE04233" w14:textId="17DD24BB" w:rsidR="000F73E9" w:rsidRDefault="000F73E9" w:rsidP="000F73E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請學生將做法寫在平板上，並投影至互動大屏，教師檢核答案是否正確</w:t>
            </w:r>
          </w:p>
          <w:p w14:paraId="421011AA" w14:textId="77777777" w:rsidR="000F73E9" w:rsidRDefault="000F73E9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27DDFE7" w14:textId="77777777" w:rsidR="00C436AB" w:rsidRDefault="00C436AB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7D19572" w14:textId="77777777" w:rsidR="00C436AB" w:rsidRDefault="00C436AB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FE87753" w14:textId="77777777" w:rsidR="00C436AB" w:rsidRDefault="00C436AB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85CCFAE" w14:textId="77777777" w:rsidR="00C436AB" w:rsidRDefault="00C436AB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82BEC37" w14:textId="77777777" w:rsidR="00C436AB" w:rsidRDefault="00C436AB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8A599C5" w14:textId="77777777" w:rsidR="00C436AB" w:rsidRDefault="00C436AB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9440CB1" w14:textId="77777777" w:rsidR="00C436AB" w:rsidRDefault="00C436AB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2A7D623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請各組討論後將做法寫在平板上，並投影至互動大屏</w:t>
            </w:r>
          </w:p>
          <w:p w14:paraId="2BCEF5E0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DBB6146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88F9E88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8C1BB06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FB73BFA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9E42398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3DC5B14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A853414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B309312" w14:textId="02159C49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各組代表上台說明算式的意義</w:t>
            </w:r>
          </w:p>
          <w:p w14:paraId="7186F4B9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1675F95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5CAB311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C446825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FBD8995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3E44015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A5C9F8B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A572CA6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75C2C88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F2D9296" w14:textId="1EC01CB4" w:rsidR="00C436AB" w:rsidRDefault="00E1757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請學生將做法投影至大屏並說明算式的意義</w:t>
            </w:r>
          </w:p>
          <w:p w14:paraId="751DBBD9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5B151FE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624A0D3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3E729B1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11F4ADA" w14:textId="77777777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625361F" w14:textId="5E3A1A4D" w:rsidR="00C436AB" w:rsidRDefault="00C436AB" w:rsidP="00C436AB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請學生將做法寫在平板上，並投影至互動大屏，</w:t>
            </w:r>
            <w:r w:rsidR="00941331">
              <w:rPr>
                <w:rFonts w:ascii="Times New Roman" w:eastAsia="標楷體" w:hAnsi="Times New Roman" w:hint="eastAsia"/>
                <w:b/>
              </w:rPr>
              <w:t>請學生說明算式意義，</w:t>
            </w:r>
            <w:r>
              <w:rPr>
                <w:rFonts w:ascii="Times New Roman" w:eastAsia="標楷體" w:hAnsi="Times New Roman" w:hint="eastAsia"/>
                <w:b/>
              </w:rPr>
              <w:t>教師檢核答案是否正確</w:t>
            </w:r>
          </w:p>
          <w:p w14:paraId="7F32ED42" w14:textId="27E7FAB4" w:rsidR="00C436AB" w:rsidRPr="00C436AB" w:rsidRDefault="00C436AB" w:rsidP="00B61528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D90816" w:rsidRPr="00A05109" w14:paraId="69C3B500" w14:textId="77777777" w:rsidTr="00BF6825">
        <w:trPr>
          <w:trHeight w:val="605"/>
        </w:trPr>
        <w:tc>
          <w:tcPr>
            <w:tcW w:w="9889" w:type="dxa"/>
            <w:gridSpan w:val="3"/>
          </w:tcPr>
          <w:p w14:paraId="239BFA9A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試教成果：（非必要項目）</w:t>
            </w:r>
          </w:p>
          <w:p w14:paraId="31E999F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試教成果不是必要的項目，可視需要再列出。可包括學習歷程案例、教師教學心得、觀課者心得、學習者心得等。</w:t>
            </w:r>
          </w:p>
        </w:tc>
      </w:tr>
      <w:tr w:rsidR="00D90816" w:rsidRPr="00A05109" w14:paraId="0EAAE775" w14:textId="77777777" w:rsidTr="00BF6825">
        <w:trPr>
          <w:trHeight w:val="93"/>
        </w:trPr>
        <w:tc>
          <w:tcPr>
            <w:tcW w:w="9889" w:type="dxa"/>
            <w:gridSpan w:val="3"/>
          </w:tcPr>
          <w:p w14:paraId="1403A3E9" w14:textId="77777777" w:rsidR="00D90816" w:rsidRPr="001D788F" w:rsidRDefault="00D90816" w:rsidP="00BF6825">
            <w:pPr>
              <w:jc w:val="both"/>
              <w:rPr>
                <w:rFonts w:ascii="Times New Roman" w:eastAsia="標楷體" w:hAnsi="Times New Roman"/>
                <w:b/>
                <w:color w:val="auto"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參考資料：（若有請列出）</w:t>
            </w:r>
          </w:p>
          <w:p w14:paraId="6AB3CC20" w14:textId="41B2FBDB" w:rsidR="00D90816" w:rsidRPr="00A05109" w:rsidRDefault="001D788F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1D788F">
              <w:rPr>
                <w:rFonts w:ascii="Times New Roman" w:eastAsia="標楷體" w:hAnsi="Times New Roman" w:hint="eastAsia"/>
                <w:color w:val="auto"/>
              </w:rPr>
              <w:t>南一版數學五上教師手冊</w:t>
            </w:r>
            <w:r w:rsidR="00C341BA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</w:tc>
      </w:tr>
      <w:tr w:rsidR="00D90816" w:rsidRPr="00A05109" w14:paraId="17DFD1BB" w14:textId="77777777" w:rsidTr="00BF6825">
        <w:trPr>
          <w:trHeight w:val="70"/>
        </w:trPr>
        <w:tc>
          <w:tcPr>
            <w:tcW w:w="9889" w:type="dxa"/>
            <w:gridSpan w:val="3"/>
            <w:tcBorders>
              <w:bottom w:val="single" w:sz="12" w:space="0" w:color="auto"/>
            </w:tcBorders>
          </w:tcPr>
          <w:p w14:paraId="4D7E2255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附錄：</w:t>
            </w:r>
          </w:p>
          <w:p w14:paraId="7AF804D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列出與此示案有關之補充說明。</w:t>
            </w:r>
          </w:p>
        </w:tc>
      </w:tr>
    </w:tbl>
    <w:p w14:paraId="007DAA03" w14:textId="77777777" w:rsidR="00D90816" w:rsidRPr="000D2AF2" w:rsidRDefault="00D90816" w:rsidP="00D90816"/>
    <w:p w14:paraId="6FEFD59B" w14:textId="77777777" w:rsidR="00BE4ED1" w:rsidRPr="00D90816" w:rsidRDefault="00BE4ED1" w:rsidP="00BE4ED1"/>
    <w:p w14:paraId="5EE29511" w14:textId="77777777"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74D39" w14:textId="77777777" w:rsidR="0041672B" w:rsidRDefault="0041672B" w:rsidP="003B0BE7">
      <w:r>
        <w:separator/>
      </w:r>
    </w:p>
  </w:endnote>
  <w:endnote w:type="continuationSeparator" w:id="0">
    <w:p w14:paraId="50C974A1" w14:textId="77777777" w:rsidR="0041672B" w:rsidRDefault="0041672B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992C0" w14:textId="77777777" w:rsidR="0041672B" w:rsidRDefault="0041672B" w:rsidP="003B0BE7">
      <w:r>
        <w:separator/>
      </w:r>
    </w:p>
  </w:footnote>
  <w:footnote w:type="continuationSeparator" w:id="0">
    <w:p w14:paraId="3A0A8FF8" w14:textId="77777777" w:rsidR="0041672B" w:rsidRDefault="0041672B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134B87"/>
    <w:multiLevelType w:val="hybridMultilevel"/>
    <w:tmpl w:val="1D7A2538"/>
    <w:lvl w:ilvl="0" w:tplc="2346BC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9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0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1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3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6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7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9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1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 w16cid:durableId="1131942671">
    <w:abstractNumId w:val="19"/>
  </w:num>
  <w:num w:numId="2" w16cid:durableId="254172615">
    <w:abstractNumId w:val="1"/>
  </w:num>
  <w:num w:numId="3" w16cid:durableId="1410422622">
    <w:abstractNumId w:val="20"/>
  </w:num>
  <w:num w:numId="4" w16cid:durableId="82798249">
    <w:abstractNumId w:val="10"/>
  </w:num>
  <w:num w:numId="5" w16cid:durableId="1071199528">
    <w:abstractNumId w:val="18"/>
  </w:num>
  <w:num w:numId="6" w16cid:durableId="1919972425">
    <w:abstractNumId w:val="15"/>
  </w:num>
  <w:num w:numId="7" w16cid:durableId="471560153">
    <w:abstractNumId w:val="0"/>
  </w:num>
  <w:num w:numId="8" w16cid:durableId="281233595">
    <w:abstractNumId w:val="13"/>
  </w:num>
  <w:num w:numId="9" w16cid:durableId="356807961">
    <w:abstractNumId w:val="21"/>
  </w:num>
  <w:num w:numId="10" w16cid:durableId="595092920">
    <w:abstractNumId w:val="8"/>
  </w:num>
  <w:num w:numId="11" w16cid:durableId="2074156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9264774">
    <w:abstractNumId w:val="11"/>
  </w:num>
  <w:num w:numId="13" w16cid:durableId="201944536">
    <w:abstractNumId w:val="4"/>
  </w:num>
  <w:num w:numId="14" w16cid:durableId="930360362">
    <w:abstractNumId w:val="17"/>
  </w:num>
  <w:num w:numId="15" w16cid:durableId="1180774027">
    <w:abstractNumId w:val="9"/>
  </w:num>
  <w:num w:numId="16" w16cid:durableId="1442459992">
    <w:abstractNumId w:val="12"/>
  </w:num>
  <w:num w:numId="17" w16cid:durableId="1535540328">
    <w:abstractNumId w:val="16"/>
  </w:num>
  <w:num w:numId="18" w16cid:durableId="855651194">
    <w:abstractNumId w:val="5"/>
  </w:num>
  <w:num w:numId="19" w16cid:durableId="863976546">
    <w:abstractNumId w:val="6"/>
  </w:num>
  <w:num w:numId="20" w16cid:durableId="2019690764">
    <w:abstractNumId w:val="7"/>
  </w:num>
  <w:num w:numId="21" w16cid:durableId="1497765738">
    <w:abstractNumId w:val="2"/>
  </w:num>
  <w:num w:numId="22" w16cid:durableId="1331447991">
    <w:abstractNumId w:val="14"/>
  </w:num>
  <w:num w:numId="23" w16cid:durableId="670260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37AE7"/>
    <w:rsid w:val="000B2325"/>
    <w:rsid w:val="000C18D8"/>
    <w:rsid w:val="000D40FC"/>
    <w:rsid w:val="000F3B5E"/>
    <w:rsid w:val="000F44AD"/>
    <w:rsid w:val="000F73E9"/>
    <w:rsid w:val="000F74ED"/>
    <w:rsid w:val="00126E99"/>
    <w:rsid w:val="00132C1B"/>
    <w:rsid w:val="00171FB8"/>
    <w:rsid w:val="00180F11"/>
    <w:rsid w:val="00187479"/>
    <w:rsid w:val="001B0420"/>
    <w:rsid w:val="001B5F14"/>
    <w:rsid w:val="001C5196"/>
    <w:rsid w:val="001D788F"/>
    <w:rsid w:val="001E7DD1"/>
    <w:rsid w:val="001F0E59"/>
    <w:rsid w:val="001F2172"/>
    <w:rsid w:val="0022196A"/>
    <w:rsid w:val="00242AC3"/>
    <w:rsid w:val="00253724"/>
    <w:rsid w:val="00253784"/>
    <w:rsid w:val="00291B57"/>
    <w:rsid w:val="002E26EF"/>
    <w:rsid w:val="002F4687"/>
    <w:rsid w:val="00324057"/>
    <w:rsid w:val="003331C2"/>
    <w:rsid w:val="00371BEB"/>
    <w:rsid w:val="003970DD"/>
    <w:rsid w:val="003A6586"/>
    <w:rsid w:val="003B0BE7"/>
    <w:rsid w:val="003C041C"/>
    <w:rsid w:val="003D3228"/>
    <w:rsid w:val="003E4F06"/>
    <w:rsid w:val="00411053"/>
    <w:rsid w:val="0041672B"/>
    <w:rsid w:val="00420A58"/>
    <w:rsid w:val="004236D3"/>
    <w:rsid w:val="00442443"/>
    <w:rsid w:val="00452F51"/>
    <w:rsid w:val="0046783D"/>
    <w:rsid w:val="00480813"/>
    <w:rsid w:val="00494D53"/>
    <w:rsid w:val="004A50F3"/>
    <w:rsid w:val="004C330F"/>
    <w:rsid w:val="005206FD"/>
    <w:rsid w:val="005337D5"/>
    <w:rsid w:val="00536B40"/>
    <w:rsid w:val="00540C5A"/>
    <w:rsid w:val="005730BF"/>
    <w:rsid w:val="00576ECD"/>
    <w:rsid w:val="00597EC2"/>
    <w:rsid w:val="005C1F50"/>
    <w:rsid w:val="00642CE4"/>
    <w:rsid w:val="006609FE"/>
    <w:rsid w:val="00670DBA"/>
    <w:rsid w:val="00684DCC"/>
    <w:rsid w:val="006906F5"/>
    <w:rsid w:val="00693FDA"/>
    <w:rsid w:val="00694650"/>
    <w:rsid w:val="006A616F"/>
    <w:rsid w:val="006B333E"/>
    <w:rsid w:val="006B3C59"/>
    <w:rsid w:val="006D4708"/>
    <w:rsid w:val="006D4D2F"/>
    <w:rsid w:val="00701994"/>
    <w:rsid w:val="0071019A"/>
    <w:rsid w:val="00721731"/>
    <w:rsid w:val="007242C8"/>
    <w:rsid w:val="007417E5"/>
    <w:rsid w:val="007751F2"/>
    <w:rsid w:val="00783DCB"/>
    <w:rsid w:val="007865DF"/>
    <w:rsid w:val="007B2958"/>
    <w:rsid w:val="007C69D6"/>
    <w:rsid w:val="007D6516"/>
    <w:rsid w:val="007F3219"/>
    <w:rsid w:val="00817A0F"/>
    <w:rsid w:val="00826355"/>
    <w:rsid w:val="00833FDA"/>
    <w:rsid w:val="00834984"/>
    <w:rsid w:val="008857FF"/>
    <w:rsid w:val="008917C5"/>
    <w:rsid w:val="00897EAA"/>
    <w:rsid w:val="008C27AB"/>
    <w:rsid w:val="009143C1"/>
    <w:rsid w:val="00941331"/>
    <w:rsid w:val="00944EC7"/>
    <w:rsid w:val="009861E3"/>
    <w:rsid w:val="00993EB7"/>
    <w:rsid w:val="00995048"/>
    <w:rsid w:val="009A0F6D"/>
    <w:rsid w:val="009A3F3E"/>
    <w:rsid w:val="009B6D5E"/>
    <w:rsid w:val="009C25C3"/>
    <w:rsid w:val="009C2DBF"/>
    <w:rsid w:val="009C7A0B"/>
    <w:rsid w:val="00A21BFA"/>
    <w:rsid w:val="00A2217E"/>
    <w:rsid w:val="00A36F64"/>
    <w:rsid w:val="00A877CC"/>
    <w:rsid w:val="00A9062E"/>
    <w:rsid w:val="00A918E2"/>
    <w:rsid w:val="00AC4454"/>
    <w:rsid w:val="00AD1790"/>
    <w:rsid w:val="00B565C9"/>
    <w:rsid w:val="00B61528"/>
    <w:rsid w:val="00B6553E"/>
    <w:rsid w:val="00BD726D"/>
    <w:rsid w:val="00BE0D12"/>
    <w:rsid w:val="00BE3A80"/>
    <w:rsid w:val="00BE44E7"/>
    <w:rsid w:val="00BE4B8F"/>
    <w:rsid w:val="00BE4ED1"/>
    <w:rsid w:val="00C00CF4"/>
    <w:rsid w:val="00C24DB9"/>
    <w:rsid w:val="00C319A9"/>
    <w:rsid w:val="00C341BA"/>
    <w:rsid w:val="00C3442F"/>
    <w:rsid w:val="00C420CC"/>
    <w:rsid w:val="00C42E3E"/>
    <w:rsid w:val="00C436AB"/>
    <w:rsid w:val="00C538D3"/>
    <w:rsid w:val="00C92212"/>
    <w:rsid w:val="00C93358"/>
    <w:rsid w:val="00C96B02"/>
    <w:rsid w:val="00CB2D89"/>
    <w:rsid w:val="00CD50AC"/>
    <w:rsid w:val="00CE3864"/>
    <w:rsid w:val="00D00D34"/>
    <w:rsid w:val="00D11AAB"/>
    <w:rsid w:val="00D344CB"/>
    <w:rsid w:val="00D419B0"/>
    <w:rsid w:val="00D5068F"/>
    <w:rsid w:val="00D55B3D"/>
    <w:rsid w:val="00D644B4"/>
    <w:rsid w:val="00D90816"/>
    <w:rsid w:val="00DB6281"/>
    <w:rsid w:val="00DC10AE"/>
    <w:rsid w:val="00DE381B"/>
    <w:rsid w:val="00DE7A17"/>
    <w:rsid w:val="00E14C3F"/>
    <w:rsid w:val="00E14CC2"/>
    <w:rsid w:val="00E1757B"/>
    <w:rsid w:val="00E36C30"/>
    <w:rsid w:val="00E7246F"/>
    <w:rsid w:val="00E72758"/>
    <w:rsid w:val="00E97FCD"/>
    <w:rsid w:val="00EC1C41"/>
    <w:rsid w:val="00EF2D49"/>
    <w:rsid w:val="00EF56B8"/>
    <w:rsid w:val="00EF6813"/>
    <w:rsid w:val="00EF6B69"/>
    <w:rsid w:val="00F1301A"/>
    <w:rsid w:val="00F451DE"/>
    <w:rsid w:val="00F810FB"/>
    <w:rsid w:val="00F8211B"/>
    <w:rsid w:val="00FA3C80"/>
    <w:rsid w:val="00FB68A5"/>
    <w:rsid w:val="00FC555F"/>
    <w:rsid w:val="00FC55E8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953A7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AB804B1-FAFE-435B-A7FB-4ABFE4E7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家慧 蕭</cp:lastModifiedBy>
  <cp:revision>60</cp:revision>
  <dcterms:created xsi:type="dcterms:W3CDTF">2025-01-14T08:40:00Z</dcterms:created>
  <dcterms:modified xsi:type="dcterms:W3CDTF">2025-01-15T08:44:00Z</dcterms:modified>
</cp:coreProperties>
</file>