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62" w:rsidRPr="000017B3" w:rsidRDefault="00B06062" w:rsidP="00B0606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017B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彰化縣</w:t>
      </w:r>
      <w:r w:rsidR="000017B3" w:rsidRPr="000017B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伸港鄉伸東</w:t>
      </w:r>
      <w:r w:rsidRPr="000017B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國民小學校長及教師公開授課</w:t>
      </w:r>
      <w:r w:rsidR="004313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自我省思與改進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800"/>
        <w:gridCol w:w="1260"/>
        <w:gridCol w:w="1980"/>
        <w:gridCol w:w="1500"/>
        <w:gridCol w:w="1572"/>
      </w:tblGrid>
      <w:tr w:rsidR="00076F98" w:rsidRPr="005B1DD1" w:rsidTr="00076F98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1DD1">
              <w:rPr>
                <w:rFonts w:eastAsia="標楷體" w:hint="eastAsia"/>
                <w:bCs/>
                <w:sz w:val="28"/>
                <w:szCs w:val="28"/>
              </w:rPr>
              <w:t>公開課</w:t>
            </w:r>
            <w:r w:rsidRPr="005B1DD1">
              <w:rPr>
                <w:rFonts w:eastAsia="標楷體"/>
                <w:bCs/>
                <w:sz w:val="28"/>
                <w:szCs w:val="28"/>
              </w:rPr>
              <w:t>科目</w:t>
            </w:r>
          </w:p>
        </w:tc>
        <w:tc>
          <w:tcPr>
            <w:tcW w:w="1800" w:type="dxa"/>
            <w:vAlign w:val="center"/>
          </w:tcPr>
          <w:p w:rsidR="00076F98" w:rsidRPr="00076F98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1260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1DD1">
              <w:rPr>
                <w:rFonts w:eastAsia="標楷體"/>
                <w:bCs/>
                <w:sz w:val="28"/>
                <w:szCs w:val="28"/>
              </w:rPr>
              <w:t>課程單元</w:t>
            </w:r>
          </w:p>
        </w:tc>
        <w:tc>
          <w:tcPr>
            <w:tcW w:w="5052" w:type="dxa"/>
            <w:gridSpan w:val="3"/>
            <w:vAlign w:val="center"/>
          </w:tcPr>
          <w:p w:rsidR="00076F98" w:rsidRPr="005B1DD1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三上數學第八單元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>分數</w:t>
            </w:r>
          </w:p>
        </w:tc>
      </w:tr>
      <w:tr w:rsidR="00076F98" w:rsidRPr="005B1DD1" w:rsidTr="00076F98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1DD1">
              <w:rPr>
                <w:rFonts w:eastAsia="標楷體" w:hint="eastAsia"/>
                <w:bCs/>
                <w:sz w:val="28"/>
                <w:szCs w:val="28"/>
              </w:rPr>
              <w:t>授課教師</w:t>
            </w:r>
          </w:p>
        </w:tc>
        <w:tc>
          <w:tcPr>
            <w:tcW w:w="1800" w:type="dxa"/>
            <w:vAlign w:val="center"/>
          </w:tcPr>
          <w:p w:rsidR="00076F98" w:rsidRPr="00076F98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曾慧瑜</w:t>
            </w:r>
          </w:p>
        </w:tc>
        <w:tc>
          <w:tcPr>
            <w:tcW w:w="1260" w:type="dxa"/>
            <w:vAlign w:val="center"/>
          </w:tcPr>
          <w:p w:rsidR="00076F98" w:rsidRPr="00093689" w:rsidRDefault="00076F98" w:rsidP="00076F9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5052" w:type="dxa"/>
            <w:gridSpan w:val="3"/>
            <w:vAlign w:val="center"/>
          </w:tcPr>
          <w:p w:rsidR="00076F98" w:rsidRPr="00093689" w:rsidRDefault="00076F98" w:rsidP="00AD670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907C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907C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76F98" w:rsidRPr="005B1DD1" w:rsidTr="00076F98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1DD1">
              <w:rPr>
                <w:rFonts w:eastAsia="標楷體" w:hint="eastAsia"/>
                <w:bCs/>
                <w:sz w:val="28"/>
                <w:szCs w:val="28"/>
              </w:rPr>
              <w:t>觀課教師</w:t>
            </w:r>
          </w:p>
        </w:tc>
        <w:tc>
          <w:tcPr>
            <w:tcW w:w="1800" w:type="dxa"/>
            <w:vAlign w:val="center"/>
          </w:tcPr>
          <w:p w:rsidR="00076F98" w:rsidRPr="00076F98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陳巧芬</w:t>
            </w:r>
          </w:p>
        </w:tc>
        <w:tc>
          <w:tcPr>
            <w:tcW w:w="1260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1980" w:type="dxa"/>
            <w:vAlign w:val="center"/>
          </w:tcPr>
          <w:p w:rsidR="00076F98" w:rsidRPr="005B1DD1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潛能班教室</w:t>
            </w:r>
          </w:p>
        </w:tc>
        <w:tc>
          <w:tcPr>
            <w:tcW w:w="1500" w:type="dxa"/>
            <w:vAlign w:val="center"/>
          </w:tcPr>
          <w:p w:rsidR="00076F98" w:rsidRPr="005B1DD1" w:rsidRDefault="00076F98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1DD1">
              <w:rPr>
                <w:rFonts w:eastAsia="標楷體"/>
                <w:bCs/>
                <w:sz w:val="28"/>
                <w:szCs w:val="28"/>
              </w:rPr>
              <w:t>日期</w:t>
            </w:r>
          </w:p>
        </w:tc>
        <w:tc>
          <w:tcPr>
            <w:tcW w:w="1572" w:type="dxa"/>
            <w:vAlign w:val="center"/>
          </w:tcPr>
          <w:p w:rsidR="00076F98" w:rsidRPr="005B1DD1" w:rsidRDefault="00A907CC" w:rsidP="00076F9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12/18</w:t>
            </w:r>
          </w:p>
        </w:tc>
      </w:tr>
    </w:tbl>
    <w:p w:rsidR="00B06062" w:rsidRPr="005B1DD1" w:rsidRDefault="00B06062" w:rsidP="00B06062">
      <w:pPr>
        <w:snapToGrid w:val="0"/>
        <w:rPr>
          <w:sz w:val="12"/>
          <w:szCs w:val="1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4313E3" w:rsidTr="004313E3">
        <w:trPr>
          <w:trHeight w:val="11633"/>
        </w:trPr>
        <w:tc>
          <w:tcPr>
            <w:tcW w:w="9639" w:type="dxa"/>
          </w:tcPr>
          <w:p w:rsidR="00076F98" w:rsidRDefault="004313E3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311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自我省思與改進:</w:t>
            </w:r>
          </w:p>
          <w:p w:rsidR="00A907CC" w:rsidRPr="00A907CC" w:rsidRDefault="00A907CC" w:rsidP="00A907C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A907CC" w:rsidRPr="00A907CC">
              <w:tblPrEx>
                <w:tblCellMar>
                  <w:top w:w="0" w:type="dxa"/>
                  <w:bottom w:w="0" w:type="dxa"/>
                </w:tblCellMar>
              </w:tblPrEx>
              <w:trPr>
                <w:trHeight w:val="1380"/>
              </w:trPr>
              <w:tc>
                <w:tcPr>
                  <w:tcW w:w="0" w:type="auto"/>
                </w:tcPr>
                <w:p w:rsidR="00A907CC" w:rsidRPr="00A907CC" w:rsidRDefault="00A907CC" w:rsidP="00A907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A907CC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907CC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課程進行中，有幾位學生迫不及待的往後翻頁，寫練習題，或許是懂了，但也有可能似懂非懂，總之，不應該在課堂上讓學生感到無事可做，要適時的給予課外的練習題習作，或者提問，避免學生有分心情況。</w:t>
                  </w:r>
                </w:p>
                <w:p w:rsidR="00A907CC" w:rsidRPr="00A907CC" w:rsidRDefault="00A907CC" w:rsidP="00A907C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A907CC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學生從用圓形黑糖糕、條狀緞帶、方形披薩以及盒裝蘋果，生活中常見的物品分別了解幾分之幾的概念，對於分數概念的認知頗有幫助。接下來的課程，如果能有實物讓學生操作，或許更能增加分數的概念，例如使用隨手可得的</w:t>
                  </w:r>
                  <w:r w:rsidRPr="00A907CC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>A4</w:t>
                  </w:r>
                  <w:r w:rsidRPr="00A907CC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紙、色紙，數學附件的設計也很棒，適合讓學生增強分數概念，要好好利用。</w:t>
                  </w:r>
                </w:p>
              </w:tc>
            </w:tr>
          </w:tbl>
          <w:p w:rsidR="00A907CC" w:rsidRPr="00A907CC" w:rsidRDefault="00A907CC"/>
          <w:p w:rsidR="004313E3" w:rsidRPr="00076F98" w:rsidRDefault="00076F98" w:rsidP="00AD6705">
            <w:pPr>
              <w:tabs>
                <w:tab w:val="left" w:pos="510"/>
              </w:tabs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tab/>
            </w:r>
            <w:bookmarkStart w:id="0" w:name="_GoBack"/>
            <w:bookmarkEnd w:id="0"/>
          </w:p>
        </w:tc>
      </w:tr>
    </w:tbl>
    <w:p w:rsidR="00B06062" w:rsidRPr="00076F98" w:rsidRDefault="00B06062"/>
    <w:sectPr w:rsidR="00B06062" w:rsidRPr="00076F98" w:rsidSect="000017B3">
      <w:pgSz w:w="11906" w:h="16838"/>
      <w:pgMar w:top="1077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CC" w:rsidRDefault="00A907CC" w:rsidP="00A907CC">
      <w:r>
        <w:separator/>
      </w:r>
    </w:p>
  </w:endnote>
  <w:endnote w:type="continuationSeparator" w:id="0">
    <w:p w:rsidR="00A907CC" w:rsidRDefault="00A907CC" w:rsidP="00A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CC" w:rsidRDefault="00A907CC" w:rsidP="00A907CC">
      <w:r>
        <w:separator/>
      </w:r>
    </w:p>
  </w:footnote>
  <w:footnote w:type="continuationSeparator" w:id="0">
    <w:p w:rsidR="00A907CC" w:rsidRDefault="00A907CC" w:rsidP="00A9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62"/>
    <w:rsid w:val="000017B3"/>
    <w:rsid w:val="00076F98"/>
    <w:rsid w:val="001A1528"/>
    <w:rsid w:val="004313E3"/>
    <w:rsid w:val="00A907CC"/>
    <w:rsid w:val="00AD6705"/>
    <w:rsid w:val="00B06062"/>
    <w:rsid w:val="00F0382A"/>
    <w:rsid w:val="00F3554F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714A"/>
  <w15:chartTrackingRefBased/>
  <w15:docId w15:val="{05ACA388-BF8E-44CC-BFEF-C308529D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7CC"/>
    <w:rPr>
      <w:sz w:val="20"/>
      <w:szCs w:val="20"/>
    </w:rPr>
  </w:style>
  <w:style w:type="paragraph" w:customStyle="1" w:styleId="Default">
    <w:name w:val="Default"/>
    <w:rsid w:val="00A907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user</cp:lastModifiedBy>
  <cp:revision>2</cp:revision>
  <dcterms:created xsi:type="dcterms:W3CDTF">2025-04-15T07:38:00Z</dcterms:created>
  <dcterms:modified xsi:type="dcterms:W3CDTF">2025-04-15T07:38:00Z</dcterms:modified>
</cp:coreProperties>
</file>