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38971" w14:textId="34BECB35" w:rsidR="00006DEB" w:rsidRPr="00093689" w:rsidRDefault="00E54842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color w:val="000000" w:themeColor="text1"/>
          <w:sz w:val="36"/>
          <w:szCs w:val="36"/>
        </w:rPr>
        <w:t>11</w:t>
      </w:r>
      <w:r w:rsidR="007140A3">
        <w:rPr>
          <w:rFonts w:eastAsia="標楷體" w:hint="eastAsia"/>
          <w:b/>
          <w:color w:val="000000" w:themeColor="text1"/>
          <w:sz w:val="36"/>
          <w:szCs w:val="36"/>
        </w:rPr>
        <w:t>3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="003448A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伸東</w:t>
      </w:r>
      <w:r w:rsidR="009D42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國小</w:t>
      </w:r>
      <w:r w:rsidR="009D4277">
        <w:rPr>
          <w:rFonts w:eastAsia="標楷體"/>
          <w:b/>
          <w:color w:val="000000" w:themeColor="text1"/>
          <w:sz w:val="36"/>
          <w:szCs w:val="36"/>
        </w:rPr>
        <w:t>教師</w:t>
      </w:r>
      <w:r w:rsidR="009D4277">
        <w:rPr>
          <w:rFonts w:eastAsia="標楷體" w:hint="eastAsia"/>
          <w:b/>
          <w:color w:val="000000" w:themeColor="text1"/>
          <w:sz w:val="36"/>
          <w:szCs w:val="36"/>
        </w:rPr>
        <w:t>公開授課</w:t>
      </w:r>
    </w:p>
    <w:p w14:paraId="579CBAC5" w14:textId="77777777" w:rsidR="00006DEB" w:rsidRPr="00093689" w:rsidRDefault="00006DEB" w:rsidP="006973D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82"/>
        <w:gridCol w:w="2405"/>
        <w:gridCol w:w="850"/>
        <w:gridCol w:w="425"/>
        <w:gridCol w:w="566"/>
        <w:gridCol w:w="708"/>
        <w:gridCol w:w="707"/>
        <w:gridCol w:w="1952"/>
      </w:tblGrid>
      <w:tr w:rsidR="009467CE" w:rsidRPr="00093689" w14:paraId="67684A5B" w14:textId="77777777" w:rsidTr="00C14A08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B6082F" w14:textId="77777777" w:rsidR="009467CE" w:rsidRPr="009D4277" w:rsidRDefault="009467CE" w:rsidP="009D427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0C64CD24" w14:textId="08A35B76" w:rsidR="009467CE" w:rsidRPr="009467CE" w:rsidRDefault="00AE1A08" w:rsidP="006A5F7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陳巧芬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121E9E4B" w14:textId="77777777" w:rsidR="009467CE" w:rsidRPr="00093689" w:rsidRDefault="009467CE" w:rsidP="006A5F7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3BAB7046" w14:textId="77777777" w:rsidR="009467CE" w:rsidRPr="00093689" w:rsidRDefault="00E54842" w:rsidP="006A5F7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3AFEFCC8" w14:textId="77777777" w:rsidR="009467CE" w:rsidRPr="00093689" w:rsidRDefault="009467CE" w:rsidP="006A5F7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33445D8" w14:textId="184FC200" w:rsidR="009467CE" w:rsidRPr="00093689" w:rsidRDefault="00E54842" w:rsidP="00AE1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國數</w:t>
            </w:r>
          </w:p>
        </w:tc>
      </w:tr>
      <w:tr w:rsidR="009467CE" w:rsidRPr="00093689" w14:paraId="6D7906CF" w14:textId="77777777" w:rsidTr="00C14A0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26F96B90" w14:textId="77777777" w:rsidR="009467CE" w:rsidRPr="00093689" w:rsidRDefault="009467C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49A0395F" w14:textId="74BBA693" w:rsidR="009467CE" w:rsidRPr="005709D4" w:rsidRDefault="00696C84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曾慧瑜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14:paraId="22C5C4FC" w14:textId="77777777" w:rsidR="009467CE" w:rsidRPr="00093689" w:rsidRDefault="009467C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1822B85D" w14:textId="77777777" w:rsidR="009467CE" w:rsidRPr="005709D4" w:rsidRDefault="00E54842" w:rsidP="007009C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1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07077FD6" w14:textId="77777777" w:rsidR="009467CE" w:rsidRPr="00093689" w:rsidRDefault="009467C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5BFE31F" w14:textId="4FF420B5" w:rsidR="009467CE" w:rsidRPr="00410785" w:rsidRDefault="00E54842" w:rsidP="00AE1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國數</w:t>
            </w:r>
          </w:p>
        </w:tc>
      </w:tr>
      <w:tr w:rsidR="009467CE" w:rsidRPr="00093689" w14:paraId="7F1F7B69" w14:textId="77777777" w:rsidTr="00C14A0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57071847" w14:textId="77777777" w:rsidR="009467CE" w:rsidRPr="00093689" w:rsidRDefault="009467C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463B36FB" w14:textId="77777777" w:rsidR="009467CE" w:rsidRPr="00093689" w:rsidRDefault="00B776AA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843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68B91732" w14:textId="77777777" w:rsidR="009467CE" w:rsidRPr="00093689" w:rsidRDefault="009467C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FBBB51A" w14:textId="619D35B9" w:rsidR="009467CE" w:rsidRPr="005709D4" w:rsidRDefault="00FF2C5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分數</w:t>
            </w:r>
          </w:p>
        </w:tc>
      </w:tr>
      <w:tr w:rsidR="009467CE" w:rsidRPr="00093689" w14:paraId="15A86CD2" w14:textId="77777777" w:rsidTr="00C14A0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75CE6A98" w14:textId="77777777" w:rsidR="009467CE" w:rsidRPr="00B92D68" w:rsidRDefault="009467CE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觀察前會談</w:t>
            </w:r>
          </w:p>
          <w:p w14:paraId="0ADC4860" w14:textId="77777777" w:rsidR="009467CE" w:rsidRPr="00B92D68" w:rsidRDefault="009467CE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(</w:t>
            </w:r>
            <w:r w:rsidRPr="00B92D68">
              <w:rPr>
                <w:rFonts w:eastAsia="標楷體"/>
                <w:sz w:val="28"/>
                <w:szCs w:val="28"/>
              </w:rPr>
              <w:t>備課</w:t>
            </w:r>
            <w:r w:rsidRPr="00B92D68">
              <w:rPr>
                <w:rFonts w:eastAsia="標楷體"/>
                <w:sz w:val="28"/>
                <w:szCs w:val="28"/>
              </w:rPr>
              <w:t>)</w:t>
            </w: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3FD147CB" w14:textId="1D6187DA" w:rsidR="009467CE" w:rsidRPr="005709D4" w:rsidRDefault="0019266F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11</w:t>
            </w:r>
            <w:r w:rsidR="00AE1A08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="009467CE" w:rsidRPr="005709D4">
              <w:rPr>
                <w:rFonts w:eastAsia="標楷體"/>
                <w:bCs/>
                <w:sz w:val="28"/>
                <w:szCs w:val="28"/>
              </w:rPr>
              <w:t>年</w:t>
            </w:r>
            <w:r w:rsidR="00DA45E4">
              <w:rPr>
                <w:rFonts w:eastAsia="標楷體" w:hint="eastAsia"/>
                <w:bCs/>
                <w:sz w:val="28"/>
                <w:szCs w:val="28"/>
              </w:rPr>
              <w:t>12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9467CE" w:rsidRPr="005709D4">
              <w:rPr>
                <w:rFonts w:eastAsia="標楷體"/>
                <w:bCs/>
                <w:sz w:val="28"/>
                <w:szCs w:val="28"/>
              </w:rPr>
              <w:t>月</w:t>
            </w:r>
            <w:r w:rsidR="00DA45E4">
              <w:rPr>
                <w:rFonts w:eastAsia="標楷體" w:hint="eastAsia"/>
                <w:bCs/>
                <w:sz w:val="28"/>
                <w:szCs w:val="28"/>
              </w:rPr>
              <w:t>16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9467CE" w:rsidRPr="005709D4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5ABC0412" w14:textId="782087EA" w:rsidR="009467CE" w:rsidRPr="00B92D68" w:rsidRDefault="0019266F" w:rsidP="00055E62">
            <w:pPr>
              <w:spacing w:line="400" w:lineRule="exact"/>
              <w:ind w:firstLineChars="300" w:firstLine="84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E1A0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467CE" w:rsidRPr="005709D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E1A0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467CE" w:rsidRPr="005709D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7CE" w:rsidRPr="005709D4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4549DD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AE1A08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9467CE" w:rsidRPr="005709D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E1A0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7CE" w:rsidRPr="005709D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9F511C2" w14:textId="77777777" w:rsidR="009467CE" w:rsidRPr="00093689" w:rsidRDefault="009467C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9B73CE8" w14:textId="6D9771C5" w:rsidR="009467CE" w:rsidRPr="005709D4" w:rsidRDefault="00AE1A08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A08">
              <w:rPr>
                <w:rFonts w:eastAsia="標楷體" w:hint="eastAsia"/>
                <w:color w:val="000000" w:themeColor="text1"/>
                <w:sz w:val="28"/>
                <w:szCs w:val="28"/>
              </w:rPr>
              <w:t>潛能班教室</w:t>
            </w:r>
          </w:p>
        </w:tc>
      </w:tr>
      <w:tr w:rsidR="009467CE" w:rsidRPr="00093689" w14:paraId="361754ED" w14:textId="77777777" w:rsidTr="00C14A0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637446" w14:textId="77777777" w:rsidR="009467CE" w:rsidRPr="00B92D68" w:rsidRDefault="009467CE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預定入班教學觀察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7770A646" w14:textId="42CD2AFB" w:rsidR="009467CE" w:rsidRPr="00B92D68" w:rsidRDefault="0019266F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11</w:t>
            </w:r>
            <w:r w:rsidR="00AE1A08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="009467CE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9D4277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DA45E4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="009D4277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9467CE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9D4277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DA45E4">
              <w:rPr>
                <w:rFonts w:eastAsia="標楷體" w:hint="eastAsia"/>
                <w:bCs/>
                <w:sz w:val="28"/>
                <w:szCs w:val="28"/>
              </w:rPr>
              <w:t>18</w:t>
            </w:r>
            <w:r w:rsidR="009D4277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9467CE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37A7CD95" w14:textId="0FBE491A" w:rsidR="009467CE" w:rsidRPr="00485364" w:rsidRDefault="00473534" w:rsidP="00AE1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E1A0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7CE" w:rsidRPr="004853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E1A0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7CE" w:rsidRPr="00485364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AE1A08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9467CE" w:rsidRPr="004853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E1A0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3B86943D" w14:textId="77777777" w:rsidR="009467CE" w:rsidRPr="00093689" w:rsidRDefault="009467C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34F1AA19" w14:textId="1571F65A" w:rsidR="009467CE" w:rsidRPr="00410785" w:rsidRDefault="00AE1A08" w:rsidP="00696C8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A08">
              <w:rPr>
                <w:rFonts w:eastAsia="標楷體" w:hint="eastAsia"/>
                <w:color w:val="000000" w:themeColor="text1"/>
                <w:sz w:val="28"/>
                <w:szCs w:val="28"/>
              </w:rPr>
              <w:t>潛能班教室</w:t>
            </w:r>
          </w:p>
        </w:tc>
      </w:tr>
      <w:tr w:rsidR="009467CE" w:rsidRPr="00093689" w14:paraId="1C5551FE" w14:textId="77777777" w:rsidTr="003E3DE4">
        <w:trPr>
          <w:trHeight w:val="1472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21EBC1" w14:textId="77777777" w:rsidR="009467CE" w:rsidRPr="00093689" w:rsidRDefault="009467CE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77C0A365" w14:textId="77777777" w:rsidR="00234FA1" w:rsidRPr="00234FA1" w:rsidRDefault="00234FA1" w:rsidP="00234FA1">
            <w:pPr>
              <w:widowControl w:val="0"/>
              <w:snapToGrid w:val="0"/>
              <w:rPr>
                <w:rFonts w:ascii="標楷體" w:eastAsia="標楷體" w:hAnsi="標楷體"/>
              </w:rPr>
            </w:pPr>
            <w:r w:rsidRPr="00234FA1">
              <w:rPr>
                <w:rFonts w:ascii="標楷體" w:eastAsia="標楷體" w:hAnsi="標楷體" w:hint="eastAsia"/>
              </w:rPr>
              <w:t>1.能用分數表示已等分好具體物的部分量。</w:t>
            </w:r>
          </w:p>
          <w:p w14:paraId="344949C9" w14:textId="77777777" w:rsidR="00234FA1" w:rsidRPr="00234FA1" w:rsidRDefault="00234FA1" w:rsidP="00234FA1">
            <w:pPr>
              <w:widowControl w:val="0"/>
              <w:snapToGrid w:val="0"/>
              <w:rPr>
                <w:rFonts w:ascii="標楷體" w:eastAsia="標楷體" w:hAnsi="標楷體"/>
              </w:rPr>
            </w:pPr>
            <w:r w:rsidRPr="00234FA1">
              <w:rPr>
                <w:rFonts w:ascii="標楷體" w:eastAsia="標楷體" w:hAnsi="標楷體" w:hint="eastAsia"/>
              </w:rPr>
              <w:t>2.認識分數的記法和讀法，並知道分子、分母表示的意義。</w:t>
            </w:r>
          </w:p>
          <w:p w14:paraId="085E14EC" w14:textId="4AC9CD68" w:rsidR="00AE0FEA" w:rsidRPr="003E3DE4" w:rsidRDefault="00234FA1" w:rsidP="00234FA1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234FA1">
              <w:rPr>
                <w:rFonts w:ascii="標楷體" w:eastAsia="標楷體" w:hAnsi="標楷體" w:hint="eastAsia"/>
              </w:rPr>
              <w:t>3.能進行分數語言和單位的轉換。</w:t>
            </w:r>
          </w:p>
        </w:tc>
      </w:tr>
      <w:tr w:rsidR="009467CE" w:rsidRPr="00093689" w14:paraId="441A9CF0" w14:textId="77777777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372FDA" w14:textId="77777777" w:rsidR="009467CE" w:rsidRDefault="009467CE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303388FA" w14:textId="45D0BAFD" w:rsidR="009467CE" w:rsidRPr="003E3DE4" w:rsidRDefault="003A1BC5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二年級學過，能在具體</w:t>
            </w:r>
            <w:r w:rsidR="00E33111">
              <w:rPr>
                <w:rFonts w:eastAsia="標楷體" w:hint="eastAsia"/>
                <w:color w:val="000000" w:themeColor="text1"/>
              </w:rPr>
              <w:t>情境中，初步認識幾分之一的分數，並比大小。</w:t>
            </w:r>
          </w:p>
        </w:tc>
      </w:tr>
      <w:tr w:rsidR="009467CE" w:rsidRPr="00093689" w14:paraId="586CD00E" w14:textId="77777777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036CEB" w14:textId="77777777" w:rsidR="009467CE" w:rsidRDefault="009467CE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14:paraId="3A764305" w14:textId="77777777" w:rsidR="00E934B4" w:rsidRDefault="00E934B4" w:rsidP="00E934B4">
            <w:pPr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D4285F">
              <w:rPr>
                <w:rFonts w:ascii="標楷體" w:eastAsia="標楷體" w:hAnsi="標楷體" w:hint="eastAsia"/>
              </w:rPr>
              <w:t>(一)</w:t>
            </w:r>
            <w:r w:rsidRPr="00D4285F">
              <w:rPr>
                <w:rFonts w:eastAsia="標楷體"/>
                <w:color w:val="000000" w:themeColor="text1"/>
              </w:rPr>
              <w:t xml:space="preserve"> </w:t>
            </w:r>
            <w:r w:rsidRPr="00D4285F">
              <w:rPr>
                <w:rFonts w:eastAsia="標楷體"/>
                <w:color w:val="000000" w:themeColor="text1"/>
              </w:rPr>
              <w:t>預定流程</w:t>
            </w:r>
            <w:r>
              <w:rPr>
                <w:rFonts w:eastAsia="標楷體" w:hint="eastAsia"/>
                <w:color w:val="000000" w:themeColor="text1"/>
              </w:rPr>
              <w:t>：</w:t>
            </w:r>
          </w:p>
          <w:p w14:paraId="2799C925" w14:textId="06C7C146" w:rsidR="00E934B4" w:rsidRDefault="00E934B4" w:rsidP="00BF2990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1.</w:t>
            </w:r>
            <w:r>
              <w:rPr>
                <w:rFonts w:eastAsia="標楷體" w:hint="eastAsia"/>
                <w:color w:val="000000" w:themeColor="text1"/>
              </w:rPr>
              <w:t>引起動機：</w:t>
            </w:r>
            <w:r w:rsidR="00BF2990">
              <w:rPr>
                <w:rFonts w:ascii="標楷體" w:eastAsia="標楷體" w:hAnsi="標楷體" w:hint="eastAsia"/>
              </w:rPr>
              <w:t>教師利用</w:t>
            </w:r>
            <w:r w:rsidR="00896542">
              <w:rPr>
                <w:rFonts w:ascii="標楷體" w:eastAsia="標楷體" w:hAnsi="標楷體" w:hint="eastAsia"/>
              </w:rPr>
              <w:t>介紹單元的照片，</w:t>
            </w:r>
            <w:r w:rsidR="00A31C26">
              <w:rPr>
                <w:rFonts w:ascii="標楷體" w:eastAsia="標楷體" w:hAnsi="標楷體" w:hint="eastAsia"/>
              </w:rPr>
              <w:t>提高兒童的</w:t>
            </w:r>
            <w:r w:rsidR="00A31C26" w:rsidRPr="0050435E">
              <w:rPr>
                <w:rFonts w:ascii="標楷體" w:eastAsia="標楷體" w:hAnsi="標楷體"/>
              </w:rPr>
              <w:t>興趣，再以照片下方的問題引發兒童學習本單元概念的動機</w:t>
            </w:r>
            <w:r w:rsidR="00BF2990" w:rsidRPr="00BF2990">
              <w:rPr>
                <w:rFonts w:ascii="標楷體" w:eastAsia="標楷體" w:hAnsi="標楷體" w:hint="eastAsia"/>
              </w:rPr>
              <w:t>。</w:t>
            </w:r>
          </w:p>
          <w:p w14:paraId="2D2DA0DA" w14:textId="1755FE85" w:rsidR="002360D4" w:rsidRPr="00836904" w:rsidRDefault="00E934B4" w:rsidP="00836904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2.</w:t>
            </w:r>
            <w:r w:rsidR="000F6AAE">
              <w:rPr>
                <w:rFonts w:ascii="標楷體" w:eastAsia="標楷體" w:hAnsi="標楷體" w:hint="eastAsia"/>
              </w:rPr>
              <w:t>發展活動：</w:t>
            </w:r>
          </w:p>
          <w:p w14:paraId="1799DE63" w14:textId="33330C35" w:rsidR="00D10AF0" w:rsidRPr="00060C89" w:rsidRDefault="00E934B4" w:rsidP="00060C89">
            <w:pPr>
              <w:rPr>
                <w:rFonts w:ascii="標楷體" w:eastAsia="標楷體" w:hAnsi="標楷體"/>
              </w:rPr>
            </w:pPr>
            <w:r w:rsidRPr="00060C89">
              <w:rPr>
                <w:rFonts w:ascii="標楷體" w:eastAsia="標楷體" w:hAnsi="標楷體" w:hint="eastAsia"/>
              </w:rPr>
              <w:t xml:space="preserve">       *</w:t>
            </w:r>
            <w:r w:rsidR="00BF2990" w:rsidRPr="00060C89">
              <w:rPr>
                <w:rFonts w:ascii="標楷體" w:eastAsia="標楷體" w:hAnsi="標楷體" w:hint="eastAsia"/>
              </w:rPr>
              <w:t>用</w:t>
            </w:r>
            <w:r w:rsidR="00AB3187" w:rsidRPr="00060C89">
              <w:rPr>
                <w:rFonts w:ascii="標楷體" w:eastAsia="標楷體" w:hAnsi="標楷體" w:hint="eastAsia"/>
              </w:rPr>
              <w:t>圓形黑糖糕、條狀緞帶、方形披薩</w:t>
            </w:r>
            <w:r w:rsidR="00884A1D" w:rsidRPr="00060C89">
              <w:rPr>
                <w:rFonts w:ascii="標楷體" w:eastAsia="標楷體" w:hAnsi="標楷體" w:hint="eastAsia"/>
              </w:rPr>
              <w:t>以及盒裝蘋果</w:t>
            </w:r>
            <w:r w:rsidR="00584596" w:rsidRPr="00060C89">
              <w:rPr>
                <w:rFonts w:ascii="標楷體" w:eastAsia="標楷體" w:hAnsi="標楷體" w:hint="eastAsia"/>
              </w:rPr>
              <w:t>，布題解說幾分之幾的概念。</w:t>
            </w:r>
          </w:p>
          <w:p w14:paraId="17F58CB9" w14:textId="370DBA22" w:rsidR="00E934B4" w:rsidRPr="00060C89" w:rsidRDefault="00E934B4" w:rsidP="00060C89">
            <w:pPr>
              <w:rPr>
                <w:rFonts w:ascii="標楷體" w:eastAsia="標楷體" w:hAnsi="標楷體"/>
              </w:rPr>
            </w:pPr>
            <w:r w:rsidRPr="00060C89">
              <w:rPr>
                <w:rFonts w:ascii="標楷體" w:eastAsia="標楷體" w:hAnsi="標楷體" w:hint="eastAsia"/>
              </w:rPr>
              <w:t xml:space="preserve">       *</w:t>
            </w:r>
            <w:r w:rsidR="00836904" w:rsidRPr="00060C89">
              <w:rPr>
                <w:rFonts w:ascii="標楷體" w:eastAsia="標楷體" w:hAnsi="標楷體" w:hint="eastAsia"/>
              </w:rPr>
              <w:t>認識分數的記法和讀法</w:t>
            </w:r>
            <w:r w:rsidR="00E23E54" w:rsidRPr="00060C89">
              <w:rPr>
                <w:rFonts w:ascii="標楷體" w:eastAsia="標楷體" w:hAnsi="標楷體" w:hint="eastAsia"/>
              </w:rPr>
              <w:t>。</w:t>
            </w:r>
          </w:p>
          <w:p w14:paraId="42245D83" w14:textId="26DA5DAF" w:rsidR="00BF2990" w:rsidRPr="00060C89" w:rsidRDefault="00BF2990" w:rsidP="00060C89">
            <w:pPr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060C89">
              <w:rPr>
                <w:rFonts w:ascii="標楷體" w:eastAsia="標楷體" w:hAnsi="標楷體" w:hint="eastAsia"/>
              </w:rPr>
              <w:t xml:space="preserve">       *</w:t>
            </w:r>
            <w:r w:rsidR="00014D8A" w:rsidRPr="00060C89">
              <w:rPr>
                <w:rFonts w:ascii="標楷體" w:eastAsia="標楷體" w:hAnsi="標楷體" w:hint="eastAsia"/>
                <w:noProof/>
              </w:rPr>
              <w:t>進行</w:t>
            </w:r>
            <w:r w:rsidR="00014D8A" w:rsidRPr="00060C89">
              <w:rPr>
                <w:rFonts w:ascii="標楷體" w:eastAsia="標楷體" w:hAnsi="標楷體" w:hint="eastAsia"/>
              </w:rPr>
              <w:t>分數語言和單位的轉換</w:t>
            </w:r>
            <w:r w:rsidRPr="00060C89">
              <w:rPr>
                <w:rFonts w:ascii="標楷體" w:eastAsia="標楷體" w:hAnsi="標楷體" w:hint="eastAsia"/>
              </w:rPr>
              <w:t>。</w:t>
            </w:r>
          </w:p>
          <w:p w14:paraId="08244F4C" w14:textId="5CB6151C" w:rsidR="00BF2990" w:rsidRPr="00060C89" w:rsidRDefault="00BF2990" w:rsidP="00060C89">
            <w:pPr>
              <w:rPr>
                <w:rFonts w:ascii="標楷體" w:eastAsia="標楷體" w:hAnsi="標楷體"/>
              </w:rPr>
            </w:pPr>
            <w:r w:rsidRPr="00060C89">
              <w:rPr>
                <w:rFonts w:ascii="標楷體" w:eastAsia="標楷體" w:hAnsi="標楷體" w:hint="eastAsia"/>
              </w:rPr>
              <w:t xml:space="preserve">       *</w:t>
            </w:r>
            <w:r w:rsidR="00E23E54" w:rsidRPr="00060C89">
              <w:rPr>
                <w:rFonts w:ascii="標楷體" w:eastAsia="標楷體" w:hAnsi="標楷體" w:hint="eastAsia"/>
              </w:rPr>
              <w:t>知道分子分母表示的意義</w:t>
            </w:r>
            <w:r w:rsidR="00CB7038" w:rsidRPr="00060C89">
              <w:rPr>
                <w:rFonts w:ascii="標楷體" w:eastAsia="標楷體" w:hAnsi="標楷體" w:hint="eastAsia"/>
              </w:rPr>
              <w:t>。</w:t>
            </w:r>
          </w:p>
          <w:p w14:paraId="7402CEE1" w14:textId="77777777" w:rsidR="00E934B4" w:rsidRDefault="00E934B4" w:rsidP="00BF2990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3.統整活動：</w:t>
            </w:r>
          </w:p>
          <w:p w14:paraId="038D57DF" w14:textId="43A747BC" w:rsidR="000D6EFD" w:rsidRDefault="00E934B4" w:rsidP="003E3D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*</w:t>
            </w:r>
            <w:r w:rsidR="00987552">
              <w:rPr>
                <w:rFonts w:ascii="標楷體" w:eastAsia="標楷體" w:hAnsi="標楷體" w:hint="eastAsia"/>
              </w:rPr>
              <w:t>重點</w:t>
            </w:r>
            <w:r w:rsidR="000D6EFD">
              <w:rPr>
                <w:rFonts w:ascii="標楷體" w:eastAsia="標楷體" w:hAnsi="標楷體" w:hint="eastAsia"/>
              </w:rPr>
              <w:t>統整歸納</w:t>
            </w:r>
            <w:r w:rsidR="008E4304">
              <w:rPr>
                <w:rFonts w:ascii="標楷體" w:eastAsia="標楷體" w:hAnsi="標楷體" w:hint="eastAsia"/>
              </w:rPr>
              <w:t>。</w:t>
            </w:r>
          </w:p>
          <w:p w14:paraId="03CE6539" w14:textId="4ECF7D1A" w:rsidR="008E4304" w:rsidRDefault="00F64ED5" w:rsidP="008E4304">
            <w:pPr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*</w:t>
            </w:r>
            <w:r w:rsidR="008E4304">
              <w:rPr>
                <w:rFonts w:ascii="標楷體" w:eastAsia="標楷體" w:hAnsi="標楷體" w:hint="eastAsia"/>
                <w:noProof/>
              </w:rPr>
              <w:t>回顧單元頁p</w:t>
            </w:r>
            <w:r w:rsidR="008E4304">
              <w:rPr>
                <w:rFonts w:ascii="標楷體" w:eastAsia="標楷體" w:hAnsi="標楷體"/>
                <w:noProof/>
              </w:rPr>
              <w:t>.114</w:t>
            </w:r>
            <w:r w:rsidR="008E4304">
              <w:rPr>
                <w:rFonts w:ascii="標楷體" w:eastAsia="標楷體" w:hAnsi="標楷體" w:hint="eastAsia"/>
                <w:noProof/>
              </w:rPr>
              <w:t>,</w:t>
            </w:r>
            <w:r w:rsidR="008E4304">
              <w:rPr>
                <w:rFonts w:ascii="標楷體" w:eastAsia="標楷體" w:hAnsi="標楷體"/>
                <w:noProof/>
              </w:rPr>
              <w:t xml:space="preserve"> p.115</w:t>
            </w:r>
            <w:r w:rsidR="008E4304">
              <w:rPr>
                <w:rFonts w:ascii="標楷體" w:eastAsia="標楷體" w:hAnsi="標楷體" w:hint="eastAsia"/>
                <w:noProof/>
              </w:rPr>
              <w:t>的問題並解題。</w:t>
            </w:r>
          </w:p>
          <w:p w14:paraId="2AC77764" w14:textId="09B0D825" w:rsidR="00E934B4" w:rsidRPr="00BF2990" w:rsidRDefault="000D6EFD" w:rsidP="003E3D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*</w:t>
            </w:r>
            <w:r w:rsidR="00BF2990" w:rsidRPr="00BF2990">
              <w:rPr>
                <w:rFonts w:ascii="標楷體" w:eastAsia="標楷體" w:hAnsi="標楷體" w:hint="eastAsia"/>
              </w:rPr>
              <w:t>完成習作P100-P101頁的題目。</w:t>
            </w:r>
          </w:p>
          <w:p w14:paraId="33582AC0" w14:textId="25841E0B" w:rsidR="009467CE" w:rsidRPr="00E934B4" w:rsidRDefault="00E934B4" w:rsidP="00987552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4285F">
              <w:rPr>
                <w:rFonts w:ascii="標楷體" w:eastAsia="標楷體" w:hAnsi="標楷體" w:hint="eastAsia"/>
              </w:rPr>
              <w:t>(二)</w:t>
            </w:r>
            <w:r w:rsidRPr="00D4285F">
              <w:rPr>
                <w:rFonts w:eastAsia="標楷體"/>
                <w:color w:val="000000" w:themeColor="text1"/>
              </w:rPr>
              <w:t xml:space="preserve"> </w:t>
            </w:r>
            <w:r w:rsidRPr="00D4285F">
              <w:rPr>
                <w:rFonts w:eastAsia="標楷體"/>
                <w:color w:val="000000" w:themeColor="text1"/>
              </w:rPr>
              <w:t>策略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 w:rsidR="00C07004">
              <w:rPr>
                <w:rFonts w:eastAsia="標楷體" w:hint="eastAsia"/>
                <w:color w:val="000000" w:themeColor="text1"/>
              </w:rPr>
              <w:t>小</w:t>
            </w:r>
            <w:r w:rsidR="00987552">
              <w:rPr>
                <w:rFonts w:ascii="標楷體" w:eastAsia="標楷體" w:hAnsi="標楷體" w:hint="eastAsia"/>
              </w:rPr>
              <w:t>組討論、個別解題</w:t>
            </w:r>
            <w:r>
              <w:rPr>
                <w:rFonts w:ascii="標楷體" w:eastAsia="標楷體" w:hAnsi="標楷體" w:hint="eastAsia"/>
              </w:rPr>
              <w:t>、</w:t>
            </w:r>
            <w:r w:rsidR="00C07004">
              <w:rPr>
                <w:rFonts w:ascii="標楷體" w:eastAsia="標楷體" w:hAnsi="標楷體" w:hint="eastAsia"/>
              </w:rPr>
              <w:t>提問、</w:t>
            </w:r>
            <w:r>
              <w:rPr>
                <w:rFonts w:eastAsia="標楷體" w:hint="eastAsia"/>
                <w:color w:val="000000" w:themeColor="text1"/>
              </w:rPr>
              <w:t>發表、</w:t>
            </w:r>
            <w:r>
              <w:rPr>
                <w:rFonts w:ascii="標楷體" w:eastAsia="標楷體" w:hAnsi="標楷體" w:hint="eastAsia"/>
              </w:rPr>
              <w:t>歸納、實做評量</w:t>
            </w:r>
          </w:p>
        </w:tc>
      </w:tr>
      <w:tr w:rsidR="009467CE" w:rsidRPr="00093689" w14:paraId="12A837CA" w14:textId="77777777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768DCA" w14:textId="77777777" w:rsidR="009467CE" w:rsidRDefault="009467CE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14:paraId="4C3B1BD9" w14:textId="4C1DC305" w:rsidR="009467CE" w:rsidRPr="008F6830" w:rsidRDefault="009467CE" w:rsidP="008F6830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3E3DE4" w:rsidRPr="003E3DE4">
              <w:rPr>
                <w:rFonts w:eastAsia="標楷體" w:hint="eastAsia"/>
                <w:color w:val="000000" w:themeColor="text1"/>
              </w:rPr>
              <w:t>先透過</w:t>
            </w:r>
            <w:r w:rsidR="00C8533B">
              <w:rPr>
                <w:rFonts w:ascii="標楷體" w:eastAsia="標楷體" w:hAnsi="標楷體" w:hint="eastAsia"/>
              </w:rPr>
              <w:t>介紹單元的照片，提高兒童的</w:t>
            </w:r>
            <w:r w:rsidR="00C8533B" w:rsidRPr="0050435E">
              <w:rPr>
                <w:rFonts w:ascii="標楷體" w:eastAsia="標楷體" w:hAnsi="標楷體"/>
              </w:rPr>
              <w:t>興趣，再以照片下方的問題</w:t>
            </w:r>
            <w:r w:rsidR="00DB2950">
              <w:rPr>
                <w:rFonts w:ascii="標楷體" w:eastAsia="標楷體" w:hAnsi="標楷體" w:hint="eastAsia"/>
              </w:rPr>
              <w:t>複習舊經驗，</w:t>
            </w:r>
            <w:r w:rsidR="00C8533B" w:rsidRPr="0050435E">
              <w:rPr>
                <w:rFonts w:ascii="標楷體" w:eastAsia="標楷體" w:hAnsi="標楷體"/>
              </w:rPr>
              <w:t>引發兒童學習本單元概念的動機</w:t>
            </w:r>
            <w:r w:rsidR="00A76F7A">
              <w:rPr>
                <w:rFonts w:ascii="標楷體" w:eastAsia="標楷體" w:hAnsi="標楷體" w:hint="eastAsia"/>
              </w:rPr>
              <w:t>。</w:t>
            </w:r>
            <w:r w:rsidR="003E3DE4">
              <w:rPr>
                <w:rFonts w:ascii="標楷體" w:eastAsia="標楷體" w:hAnsi="標楷體" w:hint="eastAsia"/>
              </w:rPr>
              <w:t>再</w:t>
            </w:r>
            <w:r w:rsidR="003E3DE4" w:rsidRPr="003E3DE4">
              <w:rPr>
                <w:rFonts w:ascii="標楷體" w:eastAsia="標楷體" w:hAnsi="標楷體" w:hint="eastAsia"/>
              </w:rPr>
              <w:t>透過</w:t>
            </w:r>
            <w:r w:rsidR="00A76F7A">
              <w:rPr>
                <w:rFonts w:ascii="標楷體" w:eastAsia="標楷體" w:hAnsi="標楷體" w:hint="eastAsia"/>
              </w:rPr>
              <w:t>具體情境</w:t>
            </w:r>
            <w:r w:rsidR="003E3DE4">
              <w:rPr>
                <w:rFonts w:ascii="標楷體" w:eastAsia="標楷體" w:hAnsi="標楷體" w:hint="eastAsia"/>
              </w:rPr>
              <w:t>中的</w:t>
            </w:r>
            <w:r w:rsidR="00A76F7A">
              <w:rPr>
                <w:rFonts w:ascii="標楷體" w:eastAsia="標楷體" w:hAnsi="標楷體" w:hint="eastAsia"/>
              </w:rPr>
              <w:t>事物，了解幾分之幾的概念</w:t>
            </w:r>
            <w:r w:rsidR="003E3DE4">
              <w:rPr>
                <w:rFonts w:ascii="標楷體" w:eastAsia="標楷體" w:hAnsi="標楷體" w:hint="eastAsia"/>
              </w:rPr>
              <w:t>，</w:t>
            </w:r>
            <w:r w:rsidR="00932D0C">
              <w:rPr>
                <w:rFonts w:ascii="標楷體" w:eastAsia="標楷體" w:hAnsi="標楷體" w:hint="eastAsia"/>
              </w:rPr>
              <w:t>認識分數的記法和讀法</w:t>
            </w:r>
            <w:r w:rsidR="00E84BDA">
              <w:rPr>
                <w:rFonts w:ascii="標楷體" w:eastAsia="標楷體" w:hAnsi="標楷體" w:hint="eastAsia"/>
              </w:rPr>
              <w:t>，並知道分子、分母表示的意義</w:t>
            </w:r>
            <w:r w:rsidR="003E3DE4">
              <w:rPr>
                <w:rFonts w:ascii="標楷體" w:eastAsia="標楷體" w:hAnsi="標楷體" w:hint="eastAsia"/>
              </w:rPr>
              <w:t>。</w:t>
            </w:r>
            <w:r w:rsidR="00F05484">
              <w:rPr>
                <w:rFonts w:ascii="標楷體" w:eastAsia="標楷體" w:hAnsi="標楷體" w:hint="eastAsia"/>
              </w:rPr>
              <w:t>且能夠進行</w:t>
            </w:r>
            <w:r w:rsidR="00F05484" w:rsidRPr="00704A46">
              <w:rPr>
                <w:rFonts w:ascii="標楷體" w:eastAsia="標楷體" w:hAnsi="標楷體" w:hint="eastAsia"/>
              </w:rPr>
              <w:t>分數語言和單位的轉換。</w:t>
            </w:r>
            <w:r w:rsidR="009D4277">
              <w:rPr>
                <w:rFonts w:eastAsia="標楷體"/>
                <w:sz w:val="28"/>
                <w:szCs w:val="28"/>
              </w:rPr>
              <w:tab/>
            </w:r>
          </w:p>
        </w:tc>
      </w:tr>
      <w:tr w:rsidR="009467CE" w:rsidRPr="00093689" w14:paraId="55A892E5" w14:textId="77777777" w:rsidTr="00C14A08">
        <w:trPr>
          <w:trHeight w:val="3669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70FFB2" w14:textId="77777777" w:rsidR="009467CE" w:rsidRPr="00093689" w:rsidRDefault="009467CE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14:paraId="3C0E3C29" w14:textId="77777777" w:rsidR="009467CE" w:rsidRDefault="009467CE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14:paraId="0926CB56" w14:textId="77777777" w:rsidR="003E3DE4" w:rsidRDefault="003E3DE4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096DD59D" w14:textId="31766886" w:rsidR="009467CE" w:rsidRPr="003E3DE4" w:rsidRDefault="00240373" w:rsidP="003E3DE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實做評量、</w:t>
            </w:r>
            <w:r w:rsidR="00C07004">
              <w:rPr>
                <w:rFonts w:ascii="標楷體" w:eastAsia="標楷體" w:hAnsi="標楷體" w:hint="eastAsia"/>
              </w:rPr>
              <w:t>小組討論、提問、</w:t>
            </w:r>
            <w:r w:rsidR="00C07004">
              <w:rPr>
                <w:rFonts w:eastAsia="標楷體" w:hint="eastAsia"/>
                <w:color w:val="000000" w:themeColor="text1"/>
              </w:rPr>
              <w:t>發表、</w:t>
            </w:r>
            <w:r w:rsidR="00F74495">
              <w:rPr>
                <w:rFonts w:eastAsia="標楷體" w:hint="eastAsia"/>
                <w:color w:val="000000" w:themeColor="text1"/>
              </w:rPr>
              <w:t>作業</w:t>
            </w:r>
          </w:p>
        </w:tc>
      </w:tr>
      <w:tr w:rsidR="009467CE" w:rsidRPr="00093689" w14:paraId="6D37AE24" w14:textId="77777777" w:rsidTr="00C14A08">
        <w:trPr>
          <w:trHeight w:val="2251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183122" w14:textId="77777777" w:rsidR="009467CE" w:rsidRPr="00093689" w:rsidRDefault="009467CE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1E21CC4E" w14:textId="5A3F6420" w:rsidR="009467CE" w:rsidRPr="00093689" w:rsidRDefault="009C41D4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■</w:t>
            </w:r>
            <w:r w:rsidR="009467CE"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="009467CE"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="009467CE"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="009467CE"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="009467CE" w:rsidRPr="00093689">
              <w:rPr>
                <w:rFonts w:eastAsia="標楷體"/>
                <w:color w:val="000000" w:themeColor="text1"/>
              </w:rPr>
              <w:tab/>
            </w:r>
            <w:r w:rsidR="009467CE" w:rsidRPr="00093689">
              <w:rPr>
                <w:rFonts w:eastAsia="標楷體"/>
                <w:color w:val="000000" w:themeColor="text1"/>
              </w:rPr>
              <w:tab/>
            </w:r>
            <w:r w:rsidR="009467CE" w:rsidRPr="00093689">
              <w:rPr>
                <w:rFonts w:eastAsia="標楷體"/>
                <w:color w:val="000000" w:themeColor="text1"/>
              </w:rPr>
              <w:tab/>
            </w:r>
            <w:r w:rsidR="009467CE" w:rsidRPr="00093689">
              <w:rPr>
                <w:rFonts w:eastAsia="標楷體"/>
                <w:color w:val="000000" w:themeColor="text1"/>
              </w:rPr>
              <w:tab/>
            </w:r>
            <w:r w:rsidR="009467CE"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9467CE"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="009467CE"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="009467CE"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14:paraId="11A795D8" w14:textId="77777777" w:rsidR="009467CE" w:rsidRPr="00093689" w:rsidRDefault="009467CE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14:paraId="652C3A36" w14:textId="77777777" w:rsidR="009467CE" w:rsidRPr="00093689" w:rsidRDefault="009467CE" w:rsidP="00C14A08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14:paraId="6CC2130A" w14:textId="77777777" w:rsidR="009467CE" w:rsidRPr="00093689" w:rsidRDefault="009467CE" w:rsidP="00C14A08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14:paraId="6C615646" w14:textId="77777777" w:rsidR="009467CE" w:rsidRPr="00093689" w:rsidRDefault="009467CE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9467CE" w:rsidRPr="00093689" w14:paraId="750DF7A0" w14:textId="77777777" w:rsidTr="00C14A08">
        <w:trPr>
          <w:trHeight w:val="155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09EE1" w14:textId="77777777" w:rsidR="009467CE" w:rsidRPr="00B92D68" w:rsidRDefault="009467CE" w:rsidP="00C14A0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</w:t>
            </w:r>
            <w:r w:rsidRPr="00B92D68">
              <w:rPr>
                <w:rFonts w:eastAsia="標楷體"/>
                <w:sz w:val="28"/>
                <w:szCs w:val="28"/>
              </w:rPr>
              <w:t>回饋會談</w:t>
            </w:r>
            <w:r w:rsidRPr="00B92D68">
              <w:rPr>
                <w:rFonts w:eastAsia="標楷體" w:hint="eastAsia"/>
                <w:sz w:val="28"/>
                <w:szCs w:val="28"/>
              </w:rPr>
              <w:t>預定</w:t>
            </w:r>
            <w:r w:rsidRPr="00B92D68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14:paraId="5A7BE4B2" w14:textId="5CA43CD0" w:rsidR="009467CE" w:rsidRPr="00B92D68" w:rsidRDefault="009467CE" w:rsidP="00C14A08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  <w:r w:rsidRPr="00B92D68">
              <w:rPr>
                <w:rFonts w:eastAsia="標楷體"/>
                <w:sz w:val="28"/>
                <w:szCs w:val="28"/>
              </w:rPr>
              <w:t>：</w:t>
            </w:r>
            <w:r w:rsidR="00DD702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A4AC1">
              <w:rPr>
                <w:rFonts w:eastAsia="標楷體" w:hint="eastAsia"/>
                <w:sz w:val="28"/>
                <w:szCs w:val="28"/>
              </w:rPr>
              <w:t>11</w:t>
            </w:r>
            <w:r w:rsidR="00A543EF">
              <w:rPr>
                <w:rFonts w:eastAsia="標楷體" w:hint="eastAsia"/>
                <w:sz w:val="28"/>
                <w:szCs w:val="28"/>
              </w:rPr>
              <w:t>3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DA45E4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A543EF"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DA45E4"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="009D4277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  <w:r w:rsidR="00FA4AC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8D33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8D33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FA4AC1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</w:t>
            </w:r>
            <w:r w:rsidR="00B7252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5</w:t>
            </w:r>
            <w:r w:rsidRPr="001A5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8D33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</w:t>
            </w:r>
            <w:r w:rsidRPr="001A5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</w:p>
          <w:p w14:paraId="5E015B07" w14:textId="6B0D9220" w:rsidR="009467CE" w:rsidRPr="00093689" w:rsidRDefault="009467CE" w:rsidP="009D4277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地點：</w:t>
            </w:r>
            <w:r w:rsidR="009D4277" w:rsidRPr="00093689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A543EF">
              <w:rPr>
                <w:rFonts w:eastAsia="標楷體" w:hint="eastAsia"/>
                <w:color w:val="000000" w:themeColor="text1"/>
                <w:sz w:val="28"/>
                <w:szCs w:val="28"/>
              </w:rPr>
              <w:t>潛能班教室</w:t>
            </w:r>
          </w:p>
        </w:tc>
      </w:tr>
    </w:tbl>
    <w:p w14:paraId="33E1BE65" w14:textId="77777777"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14:paraId="4E74F73B" w14:textId="77777777"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6E433D">
          <w:footerReference w:type="default" r:id="rId8"/>
          <w:footerReference w:type="first" r:id="rId9"/>
          <w:pgSz w:w="11906" w:h="16838"/>
          <w:pgMar w:top="720" w:right="720" w:bottom="720" w:left="720" w:header="510" w:footer="397" w:gutter="0"/>
          <w:pgNumType w:start="1"/>
          <w:cols w:space="425"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14:paraId="783D708A" w14:textId="44BA4A52" w:rsidR="00006DEB" w:rsidRPr="00093689" w:rsidRDefault="009D4277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</w:t>
      </w:r>
      <w:r w:rsidR="007140A3">
        <w:rPr>
          <w:rFonts w:eastAsia="標楷體" w:hint="eastAsia"/>
          <w:b/>
          <w:color w:val="000000" w:themeColor="text1"/>
          <w:sz w:val="36"/>
          <w:szCs w:val="36"/>
        </w:rPr>
        <w:t>13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伸東國小</w:t>
      </w:r>
      <w:r>
        <w:rPr>
          <w:rFonts w:eastAsia="標楷體"/>
          <w:b/>
          <w:color w:val="000000" w:themeColor="text1"/>
          <w:sz w:val="36"/>
          <w:szCs w:val="36"/>
        </w:rPr>
        <w:t>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公開授課</w:t>
      </w:r>
    </w:p>
    <w:p w14:paraId="681363BA" w14:textId="77777777"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9B29BA" w:rsidRPr="009B29BA" w14:paraId="696D2747" w14:textId="77777777" w:rsidTr="00C14A08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E5D1AD" w14:textId="77777777" w:rsidR="00006DEB" w:rsidRPr="009D4277" w:rsidRDefault="00006DEB" w:rsidP="009D427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14:paraId="6DA9C465" w14:textId="0D01277A" w:rsidR="00006DEB" w:rsidRPr="009B29BA" w:rsidRDefault="00A543EF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陳巧芬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14:paraId="24E03BC6" w14:textId="77777777" w:rsidR="00006DEB" w:rsidRPr="009B29BA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961CFC1" w14:textId="77777777" w:rsidR="00006DEB" w:rsidRPr="009B29BA" w:rsidRDefault="007009C5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009C5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14:paraId="486BFB20" w14:textId="77777777" w:rsidR="00006DEB" w:rsidRPr="009B29BA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8DD68F" w14:textId="5A2034A6" w:rsidR="00006DEB" w:rsidRPr="009B29BA" w:rsidRDefault="007009C5" w:rsidP="00A543E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009C5">
              <w:rPr>
                <w:rFonts w:eastAsia="標楷體" w:hint="eastAsia"/>
                <w:color w:val="000000" w:themeColor="text1"/>
                <w:sz w:val="28"/>
                <w:szCs w:val="28"/>
              </w:rPr>
              <w:t>國數</w:t>
            </w:r>
          </w:p>
        </w:tc>
      </w:tr>
      <w:tr w:rsidR="009B29BA" w:rsidRPr="009B29BA" w14:paraId="6A336DE9" w14:textId="77777777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1B88CE66" w14:textId="77777777" w:rsidR="009467CE" w:rsidRPr="009B29BA" w:rsidRDefault="009467C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14:paraId="6A62DF57" w14:textId="46F1448D" w:rsidR="009467CE" w:rsidRPr="009B29BA" w:rsidRDefault="00B72527" w:rsidP="006A5F7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2DAD">
              <w:rPr>
                <w:rFonts w:eastAsia="標楷體" w:hint="eastAsia"/>
                <w:color w:val="000000" w:themeColor="text1"/>
                <w:sz w:val="28"/>
                <w:szCs w:val="28"/>
              </w:rPr>
              <w:t>曾慧瑜</w:t>
            </w:r>
          </w:p>
        </w:tc>
        <w:tc>
          <w:tcPr>
            <w:tcW w:w="936" w:type="dxa"/>
            <w:gridSpan w:val="3"/>
            <w:vAlign w:val="center"/>
          </w:tcPr>
          <w:p w14:paraId="6E1F06F6" w14:textId="77777777" w:rsidR="009467CE" w:rsidRPr="009B29BA" w:rsidRDefault="009467CE" w:rsidP="006A5F7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14:paraId="375AFCF6" w14:textId="77777777" w:rsidR="009467CE" w:rsidRPr="009B29BA" w:rsidRDefault="007009C5" w:rsidP="007009C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009C5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18" w:type="dxa"/>
            <w:gridSpan w:val="3"/>
            <w:vAlign w:val="center"/>
          </w:tcPr>
          <w:p w14:paraId="38A72AEE" w14:textId="77777777" w:rsidR="009467CE" w:rsidRPr="009B29BA" w:rsidRDefault="009467CE" w:rsidP="006A5F7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0026C3D5" w14:textId="00F9F54D" w:rsidR="009467CE" w:rsidRPr="009B29BA" w:rsidRDefault="007009C5" w:rsidP="00A543E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009C5">
              <w:rPr>
                <w:rFonts w:eastAsia="標楷體" w:hint="eastAsia"/>
                <w:color w:val="000000" w:themeColor="text1"/>
                <w:sz w:val="28"/>
                <w:szCs w:val="28"/>
              </w:rPr>
              <w:t>國數</w:t>
            </w:r>
          </w:p>
        </w:tc>
      </w:tr>
      <w:tr w:rsidR="009B29BA" w:rsidRPr="009B29BA" w14:paraId="1B6C711C" w14:textId="77777777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520C71F1" w14:textId="77777777" w:rsidR="009467CE" w:rsidRPr="009B29BA" w:rsidRDefault="009467C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14:paraId="427BFACD" w14:textId="7527B232" w:rsidR="009467CE" w:rsidRPr="009B29BA" w:rsidRDefault="00AD6E8C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分數</w:t>
            </w:r>
          </w:p>
        </w:tc>
        <w:tc>
          <w:tcPr>
            <w:tcW w:w="2070" w:type="dxa"/>
            <w:gridSpan w:val="4"/>
            <w:vAlign w:val="center"/>
          </w:tcPr>
          <w:p w14:paraId="2951528E" w14:textId="77777777" w:rsidR="009467CE" w:rsidRPr="009B29BA" w:rsidRDefault="009467C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14:paraId="2FD8E163" w14:textId="10B0BFB2" w:rsidR="009467CE" w:rsidRPr="009B29BA" w:rsidRDefault="009467C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9B29B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AD6E8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Pr="009B29B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2E4B579A" w14:textId="77777777" w:rsidR="009467CE" w:rsidRPr="009B29BA" w:rsidRDefault="009467CE" w:rsidP="009D427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9B29B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7009C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9B29B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B29BA" w:rsidRPr="009B29BA" w14:paraId="575F8311" w14:textId="77777777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3C018F" w14:textId="77777777" w:rsidR="009467CE" w:rsidRPr="009B29BA" w:rsidRDefault="009467C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9B29BA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  <w:r w:rsidRPr="009B29BA">
              <w:rPr>
                <w:rFonts w:eastAsia="標楷體" w:hint="eastAsia"/>
                <w:color w:val="000000" w:themeColor="text1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14:paraId="4E120431" w14:textId="2BF75CA8" w:rsidR="00A543EF" w:rsidRPr="00B92D68" w:rsidRDefault="00A543EF" w:rsidP="00A543EF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113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DA45E4">
              <w:rPr>
                <w:rFonts w:eastAsia="標楷體" w:hint="eastAsia"/>
                <w:bCs/>
                <w:sz w:val="28"/>
                <w:szCs w:val="28"/>
              </w:rPr>
              <w:t>12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DA45E4">
              <w:rPr>
                <w:rFonts w:eastAsia="標楷體" w:hint="eastAsia"/>
                <w:bCs/>
                <w:sz w:val="28"/>
                <w:szCs w:val="28"/>
              </w:rPr>
              <w:t>18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41A0EF74" w14:textId="24379F59" w:rsidR="009467CE" w:rsidRPr="009B29BA" w:rsidRDefault="00A543EF" w:rsidP="00A543EF">
            <w:pPr>
              <w:spacing w:line="400" w:lineRule="exact"/>
              <w:ind w:firstLineChars="147" w:firstLine="412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853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485364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Pr="004853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14:paraId="560F0131" w14:textId="77777777" w:rsidR="009467CE" w:rsidRPr="009B29BA" w:rsidRDefault="009467CE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29B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AD9CA7" w14:textId="6F8ED934" w:rsidR="009467CE" w:rsidRPr="009B29BA" w:rsidRDefault="00A543EF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潛能班教室</w:t>
            </w:r>
          </w:p>
        </w:tc>
      </w:tr>
      <w:tr w:rsidR="009B29BA" w:rsidRPr="009B29BA" w14:paraId="59A7AD59" w14:textId="77777777" w:rsidTr="00C14A08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33F933" w14:textId="77777777" w:rsidR="009467CE" w:rsidRPr="009B29BA" w:rsidRDefault="009467CE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2EBBAB9" w14:textId="77777777" w:rsidR="009467CE" w:rsidRPr="009B29BA" w:rsidRDefault="009467CE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8671096" w14:textId="77777777" w:rsidR="009467CE" w:rsidRPr="009B29BA" w:rsidRDefault="009467CE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事實摘要敘述</w:t>
            </w:r>
          </w:p>
          <w:p w14:paraId="24F45257" w14:textId="77777777" w:rsidR="009467CE" w:rsidRPr="009B29BA" w:rsidRDefault="009467CE" w:rsidP="00C14A08">
            <w:pPr>
              <w:jc w:val="both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(</w:t>
            </w:r>
            <w:r w:rsidRPr="009B29BA">
              <w:rPr>
                <w:rFonts w:eastAsia="標楷體" w:hint="eastAsia"/>
                <w:color w:val="000000" w:themeColor="text1"/>
              </w:rPr>
              <w:t>可包</w:t>
            </w:r>
            <w:r w:rsidRPr="009B29BA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9B29BA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C079338" w14:textId="77777777" w:rsidR="009467CE" w:rsidRPr="009B29BA" w:rsidRDefault="009467CE" w:rsidP="00C14A08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評量</w:t>
            </w:r>
            <w:r w:rsidRPr="009B29BA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B29BA" w:rsidRPr="009B29BA" w14:paraId="04D6DBE2" w14:textId="77777777" w:rsidTr="00C14A08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0B21FA7" w14:textId="77777777" w:rsidR="009467CE" w:rsidRPr="009B29BA" w:rsidRDefault="009467CE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14:paraId="1C7507DC" w14:textId="77777777" w:rsidR="009467CE" w:rsidRPr="009B29BA" w:rsidRDefault="009467CE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14:paraId="50BB539E" w14:textId="77777777" w:rsidR="009467CE" w:rsidRPr="009B29BA" w:rsidRDefault="009467CE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3D83C64A" w14:textId="77777777" w:rsidR="009467CE" w:rsidRPr="009B29BA" w:rsidRDefault="009467CE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5AE253" w14:textId="77777777" w:rsidR="009467CE" w:rsidRPr="009B29BA" w:rsidRDefault="009467CE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50A92AAC" w14:textId="77777777" w:rsidR="009467CE" w:rsidRPr="009B29BA" w:rsidRDefault="009467CE" w:rsidP="00CF5459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B29BA" w:rsidRPr="009B29BA" w14:paraId="10800220" w14:textId="77777777" w:rsidTr="00C14A08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14:paraId="41BE26F2" w14:textId="77777777" w:rsidR="009467CE" w:rsidRPr="009B29BA" w:rsidRDefault="009467CE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A</w:t>
            </w:r>
          </w:p>
          <w:p w14:paraId="36E8F472" w14:textId="77777777" w:rsidR="009467CE" w:rsidRPr="009B29BA" w:rsidRDefault="009467CE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課</w:t>
            </w:r>
          </w:p>
          <w:p w14:paraId="21F68DC9" w14:textId="77777777" w:rsidR="009467CE" w:rsidRPr="009B29BA" w:rsidRDefault="009467CE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程</w:t>
            </w:r>
          </w:p>
          <w:p w14:paraId="0AAA1FBB" w14:textId="77777777" w:rsidR="009467CE" w:rsidRPr="009B29BA" w:rsidRDefault="009467CE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設</w:t>
            </w:r>
          </w:p>
          <w:p w14:paraId="3B8FF5E4" w14:textId="77777777" w:rsidR="009467CE" w:rsidRPr="009B29BA" w:rsidRDefault="009467CE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計</w:t>
            </w:r>
          </w:p>
          <w:p w14:paraId="1CD90512" w14:textId="77777777" w:rsidR="009467CE" w:rsidRPr="009B29BA" w:rsidRDefault="009467CE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與</w:t>
            </w:r>
          </w:p>
          <w:p w14:paraId="4CA443D4" w14:textId="77777777" w:rsidR="009467CE" w:rsidRPr="009B29BA" w:rsidRDefault="009467CE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教</w:t>
            </w:r>
          </w:p>
          <w:p w14:paraId="54CAF002" w14:textId="77777777" w:rsidR="009467CE" w:rsidRPr="009B29BA" w:rsidRDefault="009467CE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14:paraId="08666E52" w14:textId="77777777" w:rsidR="009467CE" w:rsidRPr="009B29BA" w:rsidRDefault="009467CE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bCs/>
                <w:color w:val="000000" w:themeColor="text1"/>
              </w:rPr>
              <w:t>A-2</w:t>
            </w:r>
            <w:r w:rsidRPr="009B29BA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14:paraId="5CA3015A" w14:textId="77777777" w:rsidR="009467CE" w:rsidRPr="009B29BA" w:rsidRDefault="003C7345" w:rsidP="004B1D6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ˇ</w:t>
            </w: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14:paraId="7477B10F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2ED084B6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B29BA" w:rsidRPr="009B29BA" w14:paraId="575C47CD" w14:textId="77777777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9DE4E75" w14:textId="77777777" w:rsidR="009467CE" w:rsidRPr="009B29BA" w:rsidRDefault="009467CE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0074A743" w14:textId="77777777" w:rsidR="009467CE" w:rsidRPr="009B29BA" w:rsidRDefault="009467CE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9B29BA">
              <w:rPr>
                <w:rFonts w:eastAsia="標楷體"/>
                <w:bCs/>
                <w:color w:val="000000" w:themeColor="text1"/>
              </w:rPr>
              <w:t>A-2-1</w:t>
            </w:r>
            <w:r w:rsidRPr="009B29BA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14:paraId="16417721" w14:textId="5E91B914" w:rsidR="00897D14" w:rsidRPr="00897D14" w:rsidRDefault="00897D14" w:rsidP="00897D14">
            <w:pPr>
              <w:rPr>
                <w:rFonts w:ascii="標楷體" w:eastAsia="標楷體" w:hAnsi="標楷體"/>
              </w:rPr>
            </w:pPr>
            <w:r w:rsidRPr="00897D14">
              <w:rPr>
                <w:rFonts w:ascii="標楷體" w:eastAsia="標楷體" w:hAnsi="標楷體" w:hint="eastAsia"/>
              </w:rPr>
              <w:t>1.</w:t>
            </w:r>
            <w:r w:rsidR="00A70F67">
              <w:rPr>
                <w:rFonts w:ascii="標楷體" w:eastAsia="標楷體" w:hAnsi="標楷體" w:hint="eastAsia"/>
              </w:rPr>
              <w:t>結合學生舊經驗，讓學生</w:t>
            </w:r>
            <w:r w:rsidR="009C13F3">
              <w:rPr>
                <w:rFonts w:ascii="標楷體" w:eastAsia="標楷體" w:hAnsi="標楷體" w:hint="eastAsia"/>
              </w:rPr>
              <w:t>認識分數</w:t>
            </w:r>
            <w:r w:rsidRPr="00897D14">
              <w:rPr>
                <w:rFonts w:ascii="標楷體" w:eastAsia="標楷體" w:hAnsi="標楷體" w:hint="eastAsia"/>
              </w:rPr>
              <w:t>。</w:t>
            </w:r>
          </w:p>
          <w:p w14:paraId="6883F2E5" w14:textId="7DA94212" w:rsidR="00897D14" w:rsidRPr="00897D14" w:rsidRDefault="00897D14" w:rsidP="00897D14">
            <w:pPr>
              <w:rPr>
                <w:rFonts w:ascii="標楷體" w:eastAsia="標楷體" w:hAnsi="標楷體"/>
              </w:rPr>
            </w:pPr>
            <w:r w:rsidRPr="00897D14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老師利用</w:t>
            </w:r>
            <w:r w:rsidR="009C13F3">
              <w:rPr>
                <w:rFonts w:ascii="標楷體" w:eastAsia="標楷體" w:hAnsi="標楷體" w:hint="eastAsia"/>
              </w:rPr>
              <w:t>生活情境</w:t>
            </w:r>
            <w:r w:rsidRPr="00897D14">
              <w:rPr>
                <w:rFonts w:ascii="標楷體" w:eastAsia="標楷體" w:hAnsi="標楷體" w:hint="eastAsia"/>
              </w:rPr>
              <w:t>，提高學生的學習興趣。</w:t>
            </w:r>
          </w:p>
          <w:p w14:paraId="48BEB616" w14:textId="37E33BF6" w:rsidR="00B753A6" w:rsidRPr="009B29BA" w:rsidRDefault="00897D14" w:rsidP="00457F08">
            <w:pPr>
              <w:rPr>
                <w:rFonts w:eastAsia="標楷體"/>
                <w:color w:val="000000" w:themeColor="text1"/>
              </w:rPr>
            </w:pPr>
            <w:r w:rsidRPr="00897D14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每個學習活動後</w:t>
            </w:r>
            <w:r w:rsidRPr="00897D14">
              <w:rPr>
                <w:rFonts w:ascii="標楷體" w:eastAsia="標楷體" w:hAnsi="標楷體" w:hint="eastAsia"/>
              </w:rPr>
              <w:t>，</w:t>
            </w:r>
            <w:r w:rsidR="00A70F67">
              <w:rPr>
                <w:rFonts w:ascii="標楷體" w:eastAsia="標楷體" w:hAnsi="標楷體" w:hint="eastAsia"/>
              </w:rPr>
              <w:t>讓</w:t>
            </w:r>
            <w:r>
              <w:rPr>
                <w:rFonts w:ascii="標楷體" w:eastAsia="標楷體" w:hAnsi="標楷體" w:hint="eastAsia"/>
              </w:rPr>
              <w:t>學生說出學習重點，</w:t>
            </w:r>
            <w:r w:rsidR="00A70F67">
              <w:rPr>
                <w:rFonts w:ascii="標楷體" w:eastAsia="標楷體" w:hAnsi="標楷體" w:hint="eastAsia"/>
              </w:rPr>
              <w:t>並適時歸納重點，全班學生朗誦學習重點</w:t>
            </w:r>
            <w:r w:rsidRPr="00897D14">
              <w:rPr>
                <w:rFonts w:ascii="標楷體" w:eastAsia="標楷體" w:hAnsi="標楷體" w:hint="eastAsia"/>
              </w:rPr>
              <w:t>。</w:t>
            </w:r>
          </w:p>
        </w:tc>
      </w:tr>
      <w:tr w:rsidR="009B29BA" w:rsidRPr="009B29BA" w14:paraId="4E5EF926" w14:textId="77777777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0A3B6D33" w14:textId="77777777" w:rsidR="009467CE" w:rsidRPr="009B29BA" w:rsidRDefault="009467CE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4D8FC52" w14:textId="77777777" w:rsidR="009467CE" w:rsidRPr="009B29BA" w:rsidRDefault="009467CE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9B29BA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9B29BA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33549182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B29BA" w:rsidRPr="009B29BA" w14:paraId="2395B8AB" w14:textId="77777777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2C89073D" w14:textId="77777777" w:rsidR="009467CE" w:rsidRPr="009B29BA" w:rsidRDefault="009467CE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1FE7803C" w14:textId="77777777" w:rsidR="009467CE" w:rsidRPr="009B29BA" w:rsidRDefault="009467CE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9B29BA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9B29BA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0F2F45CE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B29BA" w:rsidRPr="009B29BA" w14:paraId="5543973F" w14:textId="77777777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41DA40E0" w14:textId="77777777" w:rsidR="009467CE" w:rsidRPr="009B29BA" w:rsidRDefault="009467CE" w:rsidP="00C14A08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CF7B986" w14:textId="77777777" w:rsidR="009467CE" w:rsidRPr="009B29BA" w:rsidRDefault="009467CE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9B29BA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9B29BA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769535F3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B29BA" w:rsidRPr="009B29BA" w14:paraId="0E331034" w14:textId="77777777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D0E425A" w14:textId="77777777" w:rsidR="009467CE" w:rsidRPr="009B29BA" w:rsidRDefault="009467CE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14:paraId="471430D7" w14:textId="77777777" w:rsidR="009467CE" w:rsidRPr="009B29BA" w:rsidRDefault="009467CE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bCs/>
                <w:color w:val="000000" w:themeColor="text1"/>
              </w:rPr>
              <w:t>A-3</w:t>
            </w:r>
            <w:r w:rsidRPr="009B29BA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14:paraId="6CA28025" w14:textId="77777777" w:rsidR="009467CE" w:rsidRPr="009B29BA" w:rsidRDefault="003C7345" w:rsidP="004B1D6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ˇ</w:t>
            </w: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14:paraId="311AF5B1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25050A7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B29BA" w:rsidRPr="009B29BA" w14:paraId="6DD62C16" w14:textId="77777777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8016658" w14:textId="77777777" w:rsidR="009467CE" w:rsidRPr="009B29BA" w:rsidRDefault="009467CE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48C01470" w14:textId="77777777" w:rsidR="009467CE" w:rsidRPr="009B29BA" w:rsidRDefault="009467CE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9B29BA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9B29BA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14:paraId="0BDCD7B2" w14:textId="5C8586A3" w:rsidR="00335CC7" w:rsidRPr="00335CC7" w:rsidRDefault="00335CC7" w:rsidP="00335CC7">
            <w:pPr>
              <w:rPr>
                <w:rFonts w:ascii="標楷體" w:eastAsia="標楷體" w:hAnsi="標楷體"/>
              </w:rPr>
            </w:pPr>
            <w:r w:rsidRPr="00335CC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老師布題後</w:t>
            </w:r>
            <w:r w:rsidR="004E240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引導學生思考並</w:t>
            </w:r>
            <w:r w:rsidR="008D5C18">
              <w:rPr>
                <w:rFonts w:ascii="標楷體" w:eastAsia="標楷體" w:hAnsi="標楷體" w:hint="eastAsia"/>
              </w:rPr>
              <w:t>配合附件</w:t>
            </w:r>
            <w:r w:rsidR="0052118E">
              <w:rPr>
                <w:rFonts w:ascii="標楷體" w:eastAsia="標楷體" w:hAnsi="標楷體" w:hint="eastAsia"/>
              </w:rPr>
              <w:t>操作圖卡</w:t>
            </w:r>
            <w:r w:rsidR="00457F08">
              <w:rPr>
                <w:rFonts w:ascii="標楷體" w:eastAsia="標楷體" w:hAnsi="標楷體" w:hint="eastAsia"/>
              </w:rPr>
              <w:t>、看圖</w:t>
            </w:r>
            <w:r w:rsidR="0052118E">
              <w:rPr>
                <w:rFonts w:ascii="標楷體" w:eastAsia="標楷體" w:hAnsi="標楷體" w:hint="eastAsia"/>
              </w:rPr>
              <w:t>解題</w:t>
            </w:r>
            <w:r w:rsidR="00030651">
              <w:rPr>
                <w:rFonts w:ascii="標楷體" w:eastAsia="標楷體" w:hAnsi="標楷體" w:hint="eastAsia"/>
              </w:rPr>
              <w:t>以及電子書解說影片</w:t>
            </w:r>
            <w:r>
              <w:rPr>
                <w:rFonts w:ascii="標楷體" w:eastAsia="標楷體" w:hAnsi="標楷體" w:hint="eastAsia"/>
              </w:rPr>
              <w:t>，強化學生對</w:t>
            </w:r>
            <w:r w:rsidR="008D5C18">
              <w:rPr>
                <w:rFonts w:ascii="標楷體" w:eastAsia="標楷體" w:hAnsi="標楷體" w:hint="eastAsia"/>
              </w:rPr>
              <w:t>分數</w:t>
            </w:r>
            <w:r>
              <w:rPr>
                <w:rFonts w:ascii="標楷體" w:eastAsia="標楷體" w:hAnsi="標楷體" w:hint="eastAsia"/>
              </w:rPr>
              <w:t>的認識</w:t>
            </w:r>
            <w:r w:rsidRPr="00335CC7">
              <w:rPr>
                <w:rFonts w:ascii="標楷體" w:eastAsia="標楷體" w:hAnsi="標楷體" w:hint="eastAsia"/>
              </w:rPr>
              <w:t>。</w:t>
            </w:r>
          </w:p>
          <w:p w14:paraId="13BA5186" w14:textId="09C3DF90" w:rsidR="00FD56BF" w:rsidRPr="00335CC7" w:rsidRDefault="00335CC7" w:rsidP="00457F08">
            <w:pPr>
              <w:rPr>
                <w:rFonts w:eastAsia="標楷體"/>
                <w:color w:val="000000" w:themeColor="text1"/>
              </w:rPr>
            </w:pPr>
            <w:r w:rsidRPr="00335CC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學生回答後，老師皆能即時回饋，答對的給予鼓勵，答錯的立即糾正觀念</w:t>
            </w:r>
            <w:r w:rsidRPr="00335CC7">
              <w:rPr>
                <w:rFonts w:ascii="標楷體" w:eastAsia="標楷體" w:hAnsi="標楷體" w:hint="eastAsia"/>
              </w:rPr>
              <w:t>。</w:t>
            </w:r>
          </w:p>
        </w:tc>
      </w:tr>
      <w:tr w:rsidR="009B29BA" w:rsidRPr="009B29BA" w14:paraId="40D96A99" w14:textId="77777777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4C6640DA" w14:textId="77777777" w:rsidR="009467CE" w:rsidRPr="009B29BA" w:rsidRDefault="009467CE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09D2C497" w14:textId="77777777" w:rsidR="009467CE" w:rsidRPr="009B29BA" w:rsidRDefault="009467CE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9B29BA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9B29BA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75CC7CB7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B29BA" w:rsidRPr="009B29BA" w14:paraId="0C022525" w14:textId="77777777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FDB3BA2" w14:textId="77777777" w:rsidR="009467CE" w:rsidRPr="009B29BA" w:rsidRDefault="009467CE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488B9DB4" w14:textId="77777777" w:rsidR="009467CE" w:rsidRPr="009B29BA" w:rsidRDefault="009467CE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9B29BA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9B29BA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2F2DD2F1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B29BA" w:rsidRPr="009B29BA" w14:paraId="1491B0C9" w14:textId="77777777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4957BBC1" w14:textId="77777777" w:rsidR="009467CE" w:rsidRPr="009B29BA" w:rsidRDefault="009467CE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14:paraId="45CAC79C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9B29BA">
              <w:rPr>
                <w:rFonts w:eastAsia="標楷體"/>
                <w:bCs/>
                <w:color w:val="000000" w:themeColor="text1"/>
              </w:rPr>
              <w:t>A-4</w:t>
            </w:r>
            <w:r w:rsidRPr="009B29BA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14:paraId="0F58861D" w14:textId="77777777" w:rsidR="009467CE" w:rsidRPr="009B29BA" w:rsidRDefault="003C7345" w:rsidP="009150B6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ˇ</w:t>
            </w: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14:paraId="521DC33A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5AD766DA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B29BA" w:rsidRPr="009B29BA" w14:paraId="4FCF7231" w14:textId="77777777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3437BE9A" w14:textId="77777777" w:rsidR="009467CE" w:rsidRPr="009B29BA" w:rsidRDefault="009467CE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5997DA88" w14:textId="77777777" w:rsidR="009467CE" w:rsidRPr="009B29BA" w:rsidRDefault="009467CE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9B29BA">
              <w:rPr>
                <w:rFonts w:eastAsia="標楷體"/>
                <w:bCs/>
                <w:color w:val="000000" w:themeColor="text1"/>
              </w:rPr>
              <w:t>A-4-1</w:t>
            </w:r>
            <w:r w:rsidRPr="009B29BA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14:paraId="31A78346" w14:textId="77777777" w:rsidR="00335CC7" w:rsidRPr="00335CC7" w:rsidRDefault="00335CC7" w:rsidP="00335CC7">
            <w:pPr>
              <w:rPr>
                <w:rFonts w:ascii="標楷體" w:eastAsia="標楷體" w:hAnsi="標楷體"/>
              </w:rPr>
            </w:pPr>
            <w:r w:rsidRPr="00335CC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大部分學生</w:t>
            </w:r>
            <w:r w:rsidRPr="00335CC7">
              <w:rPr>
                <w:rFonts w:ascii="標楷體" w:eastAsia="標楷體" w:hAnsi="標楷體" w:hint="eastAsia"/>
              </w:rPr>
              <w:t>學生能清楚回答老師的問題</w:t>
            </w:r>
            <w:r w:rsidR="0030616E">
              <w:rPr>
                <w:rFonts w:ascii="標楷體" w:eastAsia="標楷體" w:hAnsi="標楷體" w:hint="eastAsia"/>
              </w:rPr>
              <w:t>，少數幾位則利用課餘時間加強</w:t>
            </w:r>
            <w:r w:rsidRPr="00335CC7">
              <w:rPr>
                <w:rFonts w:ascii="標楷體" w:eastAsia="標楷體" w:hAnsi="標楷體" w:hint="eastAsia"/>
              </w:rPr>
              <w:t>。</w:t>
            </w:r>
          </w:p>
          <w:p w14:paraId="0263F58A" w14:textId="77777777" w:rsidR="009467CE" w:rsidRPr="00335CC7" w:rsidRDefault="00335CC7" w:rsidP="005B3438">
            <w:pPr>
              <w:rPr>
                <w:rFonts w:ascii="標楷體" w:eastAsia="標楷體" w:hAnsi="標楷體"/>
              </w:rPr>
            </w:pPr>
            <w:r w:rsidRPr="00335CC7">
              <w:rPr>
                <w:rFonts w:ascii="標楷體" w:eastAsia="標楷體" w:hAnsi="標楷體" w:hint="eastAsia"/>
              </w:rPr>
              <w:t>2.</w:t>
            </w:r>
            <w:r w:rsidR="001E137C">
              <w:rPr>
                <w:rFonts w:ascii="標楷體" w:eastAsia="標楷體" w:hAnsi="標楷體" w:hint="eastAsia"/>
              </w:rPr>
              <w:t>能配合課程內容實際書寫數學習作，並即時對學生進行指導及補救。</w:t>
            </w:r>
          </w:p>
        </w:tc>
      </w:tr>
      <w:tr w:rsidR="009B29BA" w:rsidRPr="009B29BA" w14:paraId="1BF08D3F" w14:textId="77777777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45CB172" w14:textId="77777777" w:rsidR="009467CE" w:rsidRPr="009B29BA" w:rsidRDefault="009467CE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5310459E" w14:textId="77777777" w:rsidR="009467CE" w:rsidRPr="009B29BA" w:rsidRDefault="009467CE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9B29BA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9B29BA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324BAB1F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B29BA" w:rsidRPr="009B29BA" w14:paraId="2C448DFA" w14:textId="77777777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76675A36" w14:textId="77777777" w:rsidR="009467CE" w:rsidRPr="009B29BA" w:rsidRDefault="009467CE" w:rsidP="00CF5459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75FCCFE3" w14:textId="77777777" w:rsidR="009467CE" w:rsidRPr="009B29BA" w:rsidRDefault="009467CE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9B29BA">
              <w:rPr>
                <w:rFonts w:eastAsia="標楷體"/>
                <w:bCs/>
                <w:color w:val="000000" w:themeColor="text1"/>
              </w:rPr>
              <w:t>A-4-3</w:t>
            </w:r>
            <w:r w:rsidRPr="009B29BA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7EC0247B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B29BA" w:rsidRPr="009B29BA" w14:paraId="431551D6" w14:textId="77777777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077D12" w14:textId="77777777" w:rsidR="009467CE" w:rsidRPr="009B29BA" w:rsidRDefault="009467CE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14:paraId="0355FFCC" w14:textId="77777777" w:rsidR="009467CE" w:rsidRPr="009B29BA" w:rsidRDefault="009467CE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9B29BA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9B29BA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9B29BA">
              <w:rPr>
                <w:rFonts w:eastAsia="標楷體"/>
                <w:bCs/>
                <w:color w:val="000000" w:themeColor="text1"/>
              </w:rPr>
              <w:t>(</w:t>
            </w:r>
            <w:r w:rsidRPr="009B29BA">
              <w:rPr>
                <w:rFonts w:eastAsia="標楷體"/>
                <w:bCs/>
                <w:color w:val="000000" w:themeColor="text1"/>
              </w:rPr>
              <w:t>選用</w:t>
            </w:r>
            <w:r w:rsidRPr="009B29BA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42E9F0" w14:textId="77777777" w:rsidR="009467CE" w:rsidRPr="009B29BA" w:rsidRDefault="009467CE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D309A2D" w14:textId="4995EB48" w:rsidR="001B6FE7" w:rsidRDefault="001B6FE7">
      <w:pPr>
        <w:rPr>
          <w:rFonts w:eastAsia="標楷體"/>
          <w:b/>
          <w:color w:val="000000" w:themeColor="text1"/>
          <w:sz w:val="36"/>
          <w:szCs w:val="36"/>
        </w:rPr>
      </w:pPr>
    </w:p>
    <w:p w14:paraId="176FFAC2" w14:textId="77777777" w:rsidR="001B6FE7" w:rsidRDefault="001B6FE7">
      <w:pPr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4C97AFCD" w14:textId="2EEB013C" w:rsidR="00006DEB" w:rsidRPr="00093689" w:rsidRDefault="009D4277" w:rsidP="009D4277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</w:t>
      </w:r>
      <w:r w:rsidR="007140A3">
        <w:rPr>
          <w:rFonts w:eastAsia="標楷體" w:hint="eastAsia"/>
          <w:b/>
          <w:color w:val="000000" w:themeColor="text1"/>
          <w:sz w:val="36"/>
          <w:szCs w:val="36"/>
        </w:rPr>
        <w:t>13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伸東國小</w:t>
      </w:r>
      <w:r>
        <w:rPr>
          <w:rFonts w:eastAsia="標楷體"/>
          <w:b/>
          <w:color w:val="000000" w:themeColor="text1"/>
          <w:sz w:val="36"/>
          <w:szCs w:val="36"/>
        </w:rPr>
        <w:t>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公開授課</w:t>
      </w:r>
    </w:p>
    <w:p w14:paraId="72402443" w14:textId="77777777" w:rsidR="00006DEB" w:rsidRPr="00093689" w:rsidRDefault="00006DEB" w:rsidP="006973D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268"/>
        <w:gridCol w:w="851"/>
        <w:gridCol w:w="1021"/>
        <w:gridCol w:w="396"/>
        <w:gridCol w:w="1163"/>
        <w:gridCol w:w="1960"/>
      </w:tblGrid>
      <w:tr w:rsidR="00093689" w:rsidRPr="00093689" w14:paraId="6394B44E" w14:textId="77777777" w:rsidTr="005D7C28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BC018C" w14:textId="77777777" w:rsidR="00006DEB" w:rsidRPr="009D4277" w:rsidRDefault="00006DEB" w:rsidP="009D427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941E38" w14:textId="3E3AC3A6" w:rsidR="00006DEB" w:rsidRPr="005D7C28" w:rsidRDefault="00A543EF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陳巧芬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581354" w14:textId="77777777"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EA2DD9" w14:textId="77777777" w:rsidR="00006DEB" w:rsidRPr="005D7C28" w:rsidRDefault="007009C5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009C5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ED9760" w14:textId="77777777"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D53665" w14:textId="01F0FEA0" w:rsidR="00006DEB" w:rsidRPr="005D7C28" w:rsidRDefault="007009C5" w:rsidP="00A543E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009C5">
              <w:rPr>
                <w:rFonts w:eastAsia="標楷體" w:hint="eastAsia"/>
                <w:color w:val="000000" w:themeColor="text1"/>
                <w:sz w:val="28"/>
                <w:szCs w:val="28"/>
              </w:rPr>
              <w:t>國數</w:t>
            </w:r>
          </w:p>
        </w:tc>
      </w:tr>
      <w:tr w:rsidR="00093689" w:rsidRPr="00093689" w14:paraId="49E6EFDA" w14:textId="77777777" w:rsidTr="005D7C28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5F897" w14:textId="77777777"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E940B" w14:textId="3B14CDDB" w:rsidR="00006DEB" w:rsidRPr="005D7C28" w:rsidRDefault="007E2108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E2DAD">
              <w:rPr>
                <w:rFonts w:eastAsia="標楷體" w:hint="eastAsia"/>
                <w:color w:val="000000" w:themeColor="text1"/>
                <w:sz w:val="28"/>
                <w:szCs w:val="28"/>
              </w:rPr>
              <w:t>曾慧瑜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24603" w14:textId="77777777"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496A9" w14:textId="77777777" w:rsidR="00006DEB" w:rsidRPr="005D7C28" w:rsidRDefault="007009C5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009C5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4CCBB" w14:textId="77777777"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ED4D0" w14:textId="3E282EC6" w:rsidR="00006DEB" w:rsidRPr="005D7C28" w:rsidRDefault="007009C5" w:rsidP="00A543E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009C5">
              <w:rPr>
                <w:rFonts w:eastAsia="標楷體" w:hint="eastAsia"/>
                <w:color w:val="000000" w:themeColor="text1"/>
                <w:sz w:val="28"/>
                <w:szCs w:val="28"/>
              </w:rPr>
              <w:t>國數</w:t>
            </w:r>
          </w:p>
        </w:tc>
      </w:tr>
      <w:tr w:rsidR="00093689" w:rsidRPr="00093689" w14:paraId="1EEB6E61" w14:textId="77777777" w:rsidTr="005D7C28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C5231" w14:textId="77777777"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9ED08" w14:textId="0A14D4F6" w:rsidR="00006DEB" w:rsidRPr="00093689" w:rsidRDefault="005351B9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70D77" w14:textId="77777777"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C8BF6" w14:textId="29EB08DB"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C3383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DF22E6B" w14:textId="77777777" w:rsidR="00006DEB" w:rsidRPr="00093689" w:rsidRDefault="00006DEB" w:rsidP="009D427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EE2DAD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14:paraId="56AABAC0" w14:textId="77777777" w:rsidTr="00C14A08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F638DC" w14:textId="77777777"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回饋會談日期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AA6498" w14:textId="46AECD58" w:rsidR="00C14A08" w:rsidRPr="00967D83" w:rsidRDefault="00A543EF" w:rsidP="00A543EF">
            <w:pPr>
              <w:spacing w:line="400" w:lineRule="exact"/>
              <w:ind w:firstLineChars="97" w:firstLine="272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113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DA45E4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DA45E4">
              <w:rPr>
                <w:rFonts w:eastAsia="標楷體" w:hint="eastAsia"/>
                <w:bCs/>
                <w:sz w:val="28"/>
                <w:szCs w:val="28"/>
              </w:rPr>
              <w:t>0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15</w:t>
            </w:r>
            <w:r w:rsidRPr="001A5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</w:t>
            </w:r>
            <w:r w:rsidRPr="001A5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E1E1CE" w14:textId="77777777"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A0535C" w14:textId="42F1A8E7" w:rsidR="00006DEB" w:rsidRPr="005D7C28" w:rsidRDefault="00A543EF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潛能班教室</w:t>
            </w:r>
          </w:p>
        </w:tc>
      </w:tr>
      <w:tr w:rsidR="00093689" w:rsidRPr="00093689" w14:paraId="054E331E" w14:textId="77777777" w:rsidTr="00C14A08">
        <w:trPr>
          <w:trHeight w:val="601"/>
        </w:trPr>
        <w:tc>
          <w:tcPr>
            <w:tcW w:w="10602" w:type="dxa"/>
            <w:gridSpan w:val="8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6ECB38C8" w14:textId="77777777" w:rsidR="00006DEB" w:rsidRPr="00093689" w:rsidRDefault="00006DEB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093689" w:rsidRPr="00093689" w14:paraId="445CA01D" w14:textId="77777777" w:rsidTr="006140BB">
        <w:trPr>
          <w:trHeight w:val="1826"/>
        </w:trPr>
        <w:tc>
          <w:tcPr>
            <w:tcW w:w="10602" w:type="dxa"/>
            <w:gridSpan w:val="8"/>
          </w:tcPr>
          <w:p w14:paraId="240BAD17" w14:textId="77777777" w:rsidR="00006DEB" w:rsidRDefault="00006DEB" w:rsidP="00CF545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4D060273" w14:textId="3D68CC85" w:rsidR="004A7C5A" w:rsidRPr="00335CC7" w:rsidRDefault="004A7C5A" w:rsidP="004A7C5A">
            <w:pPr>
              <w:rPr>
                <w:rFonts w:ascii="標楷體" w:eastAsia="標楷體" w:hAnsi="標楷體"/>
              </w:rPr>
            </w:pPr>
            <w:r w:rsidRPr="00335CC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老師布題後</w:t>
            </w:r>
            <w:r w:rsidR="0003065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引導學生思考並配合附件操作圖卡、看圖解題</w:t>
            </w:r>
            <w:r w:rsidR="009B6A20">
              <w:rPr>
                <w:rFonts w:ascii="標楷體" w:eastAsia="標楷體" w:hAnsi="標楷體" w:hint="eastAsia"/>
              </w:rPr>
              <w:t>以及</w:t>
            </w:r>
            <w:r w:rsidR="005351B9">
              <w:rPr>
                <w:rFonts w:ascii="標楷體" w:eastAsia="標楷體" w:hAnsi="標楷體" w:hint="eastAsia"/>
              </w:rPr>
              <w:t>電子書</w:t>
            </w:r>
            <w:r w:rsidR="0089134C">
              <w:rPr>
                <w:rFonts w:ascii="標楷體" w:eastAsia="標楷體" w:hAnsi="標楷體" w:hint="eastAsia"/>
              </w:rPr>
              <w:t>解</w:t>
            </w:r>
            <w:r w:rsidR="000C7670">
              <w:rPr>
                <w:rFonts w:ascii="標楷體" w:eastAsia="標楷體" w:hAnsi="標楷體" w:hint="eastAsia"/>
              </w:rPr>
              <w:t>說</w:t>
            </w:r>
            <w:r w:rsidR="0089134C">
              <w:rPr>
                <w:rFonts w:ascii="標楷體" w:eastAsia="標楷體" w:hAnsi="標楷體" w:hint="eastAsia"/>
              </w:rPr>
              <w:t>影片</w:t>
            </w:r>
            <w:r>
              <w:rPr>
                <w:rFonts w:ascii="標楷體" w:eastAsia="標楷體" w:hAnsi="標楷體" w:hint="eastAsia"/>
              </w:rPr>
              <w:t>，強化學生對分數的認識</w:t>
            </w:r>
            <w:r w:rsidRPr="00335CC7">
              <w:rPr>
                <w:rFonts w:ascii="標楷體" w:eastAsia="標楷體" w:hAnsi="標楷體" w:hint="eastAsia"/>
              </w:rPr>
              <w:t>。</w:t>
            </w:r>
          </w:p>
          <w:p w14:paraId="733C8115" w14:textId="7A98E498" w:rsidR="004A7C5A" w:rsidRPr="004A7C5A" w:rsidRDefault="004A7C5A" w:rsidP="004A7C5A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35CC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學生回答後，老師皆能即時回饋，答對的給予鼓勵，答錯的立即糾正觀念</w:t>
            </w:r>
            <w:r w:rsidRPr="00335CC7">
              <w:rPr>
                <w:rFonts w:ascii="標楷體" w:eastAsia="標楷體" w:hAnsi="標楷體" w:hint="eastAsia"/>
              </w:rPr>
              <w:t>。</w:t>
            </w:r>
          </w:p>
          <w:p w14:paraId="6077794B" w14:textId="77777777" w:rsidR="00747958" w:rsidRPr="00747958" w:rsidRDefault="00747958" w:rsidP="00747958">
            <w:pPr>
              <w:rPr>
                <w:rFonts w:ascii="標楷體" w:eastAsia="標楷體" w:hAnsi="標楷體"/>
              </w:rPr>
            </w:pPr>
            <w:r w:rsidRPr="00747958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老師適時給予答對的學生鼓勵</w:t>
            </w:r>
            <w:r w:rsidRPr="0074795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對答錯的的同學則口氣溫和的再說明一次後，請答錯的學生再回答一次</w:t>
            </w:r>
            <w:r w:rsidRPr="00747958">
              <w:rPr>
                <w:rFonts w:ascii="標楷體" w:eastAsia="標楷體" w:hAnsi="標楷體" w:hint="eastAsia"/>
              </w:rPr>
              <w:t>。</w:t>
            </w:r>
          </w:p>
          <w:p w14:paraId="62752D6D" w14:textId="77777777" w:rsidR="00006DEB" w:rsidRPr="00030190" w:rsidRDefault="00747958" w:rsidP="00030190">
            <w:pPr>
              <w:rPr>
                <w:rFonts w:ascii="標楷體" w:eastAsia="標楷體" w:hAnsi="標楷體"/>
              </w:rPr>
            </w:pPr>
            <w:r w:rsidRPr="00747958">
              <w:rPr>
                <w:rFonts w:ascii="標楷體" w:eastAsia="標楷體" w:hAnsi="標楷體" w:hint="eastAsia"/>
              </w:rPr>
              <w:t>4.</w:t>
            </w:r>
            <w:r w:rsidR="00030190">
              <w:rPr>
                <w:rFonts w:ascii="標楷體" w:eastAsia="標楷體" w:hAnsi="標楷體" w:hint="eastAsia"/>
              </w:rPr>
              <w:t>時間分配適當，有足夠時間讓學生寫習作進行即時評量，並進行指導、補救。</w:t>
            </w:r>
          </w:p>
        </w:tc>
      </w:tr>
      <w:tr w:rsidR="00093689" w:rsidRPr="00093689" w14:paraId="3D1665DD" w14:textId="77777777" w:rsidTr="00485364">
        <w:trPr>
          <w:trHeight w:val="3116"/>
        </w:trPr>
        <w:tc>
          <w:tcPr>
            <w:tcW w:w="10602" w:type="dxa"/>
            <w:gridSpan w:val="8"/>
          </w:tcPr>
          <w:p w14:paraId="3077597E" w14:textId="77777777" w:rsidR="00006DEB" w:rsidRPr="00093689" w:rsidRDefault="00006DEB" w:rsidP="00CF545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14:paraId="6DB11242" w14:textId="2660F036" w:rsidR="00D71C83" w:rsidRPr="00355305" w:rsidRDefault="00441510" w:rsidP="003553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教師進行活動時，有少數幾位學生</w:t>
            </w:r>
            <w:r w:rsidR="00FB1DF1">
              <w:rPr>
                <w:rFonts w:ascii="標楷體" w:eastAsia="標楷體" w:hAnsi="標楷體" w:hint="eastAsia"/>
              </w:rPr>
              <w:t>自顧自地</w:t>
            </w:r>
            <w:r w:rsidR="009A4E19">
              <w:rPr>
                <w:rFonts w:ascii="標楷體" w:eastAsia="標楷體" w:hAnsi="標楷體" w:hint="eastAsia"/>
              </w:rPr>
              <w:t>預</w:t>
            </w:r>
            <w:r w:rsidR="00F1500A">
              <w:rPr>
                <w:rFonts w:ascii="標楷體" w:eastAsia="標楷體" w:hAnsi="標楷體" w:hint="eastAsia"/>
              </w:rPr>
              <w:t>先</w:t>
            </w:r>
            <w:r w:rsidR="00405525">
              <w:rPr>
                <w:rFonts w:ascii="標楷體" w:eastAsia="標楷體" w:hAnsi="標楷體" w:hint="eastAsia"/>
              </w:rPr>
              <w:t>寫練習題</w:t>
            </w:r>
            <w:r w:rsidRPr="00441510">
              <w:rPr>
                <w:rFonts w:ascii="標楷體" w:eastAsia="標楷體" w:hAnsi="標楷體" w:hint="eastAsia"/>
              </w:rPr>
              <w:t>，</w:t>
            </w:r>
            <w:r w:rsidR="00355305">
              <w:rPr>
                <w:rFonts w:ascii="標楷體" w:eastAsia="標楷體" w:hAnsi="標楷體" w:hint="eastAsia"/>
              </w:rPr>
              <w:t>沒有專心</w:t>
            </w:r>
            <w:r w:rsidR="00405525">
              <w:rPr>
                <w:rFonts w:ascii="標楷體" w:eastAsia="標楷體" w:hAnsi="標楷體" w:hint="eastAsia"/>
              </w:rPr>
              <w:t>於課堂老師講解</w:t>
            </w:r>
            <w:r w:rsidR="00355305">
              <w:rPr>
                <w:rFonts w:ascii="標楷體" w:eastAsia="標楷體" w:hAnsi="標楷體" w:hint="eastAsia"/>
              </w:rPr>
              <w:t>，可能老師要再多注意</w:t>
            </w:r>
            <w:r w:rsidRPr="00441510">
              <w:rPr>
                <w:rFonts w:ascii="標楷體" w:eastAsia="標楷體" w:hAnsi="標楷體" w:hint="eastAsia"/>
              </w:rPr>
              <w:t>。</w:t>
            </w:r>
          </w:p>
        </w:tc>
      </w:tr>
      <w:tr w:rsidR="00093689" w:rsidRPr="00093689" w14:paraId="4B08E1D9" w14:textId="77777777" w:rsidTr="00C14A08">
        <w:trPr>
          <w:trHeight w:val="4378"/>
        </w:trPr>
        <w:tc>
          <w:tcPr>
            <w:tcW w:w="10602" w:type="dxa"/>
            <w:gridSpan w:val="8"/>
          </w:tcPr>
          <w:p w14:paraId="1F4E9ABE" w14:textId="77777777" w:rsidR="00006DEB" w:rsidRPr="00093689" w:rsidRDefault="00006DEB" w:rsidP="006973D5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093689" w14:paraId="31FB6EB7" w14:textId="77777777" w:rsidTr="00C14A08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14:paraId="25931B21" w14:textId="77777777"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14:paraId="17848BFF" w14:textId="77777777"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14:paraId="52FB624B" w14:textId="77777777"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0F6BAFB" w14:textId="77777777"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646FD997" w14:textId="77777777"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930485" w:rsidRPr="00093689" w14:paraId="3F7F4B2C" w14:textId="77777777" w:rsidTr="00D91D06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D33BCC" w14:textId="77777777" w:rsidR="00930485" w:rsidRPr="00EA535A" w:rsidRDefault="009A3F1C" w:rsidP="00930485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A-4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A9C85D" w14:textId="77777777" w:rsidR="00930485" w:rsidRPr="00EA535A" w:rsidRDefault="008E35A6" w:rsidP="00930485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■</w:t>
                  </w:r>
                  <w:r w:rsidR="00930485" w:rsidRPr="00EA535A">
                    <w:rPr>
                      <w:rFonts w:eastAsia="標楷體"/>
                      <w:color w:val="000000"/>
                    </w:rPr>
                    <w:t>1.</w:t>
                  </w:r>
                  <w:r w:rsidR="00930485" w:rsidRPr="00EA535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14:paraId="03788E07" w14:textId="77777777" w:rsidR="00930485" w:rsidRPr="00EA535A" w:rsidRDefault="009A73D4" w:rsidP="00930485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EA535A">
                    <w:rPr>
                      <w:rFonts w:eastAsia="標楷體" w:hint="eastAsia"/>
                      <w:color w:val="000000"/>
                    </w:rPr>
                    <w:t>□</w:t>
                  </w:r>
                  <w:r w:rsidR="00930485" w:rsidRPr="00EA535A">
                    <w:rPr>
                      <w:rFonts w:eastAsia="標楷體"/>
                      <w:color w:val="000000"/>
                    </w:rPr>
                    <w:t>2.</w:t>
                  </w:r>
                  <w:r w:rsidR="00930485" w:rsidRPr="00EA535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ED47C8" w14:textId="77777777" w:rsidR="00930485" w:rsidRPr="00EA535A" w:rsidRDefault="009A3F1C" w:rsidP="00930485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時間分配適當，有足夠時間讓學生寫習作進行即時評量，並進行指導、補救。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E7A810" w14:textId="1EC572C3" w:rsidR="00930485" w:rsidRPr="00EA535A" w:rsidRDefault="00A543EF" w:rsidP="00930485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陳巧芬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273094" w14:textId="77777777" w:rsidR="00930485" w:rsidRPr="00EA535A" w:rsidRDefault="00930485" w:rsidP="00930485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930485" w:rsidRPr="00093689" w14:paraId="54D276DE" w14:textId="77777777" w:rsidTr="00D91D06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73B3AD" w14:textId="77777777" w:rsidR="00930485" w:rsidRPr="00EA535A" w:rsidRDefault="009A3F1C" w:rsidP="00930485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A-2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C09B6A" w14:textId="77777777" w:rsidR="00930485" w:rsidRPr="00EA535A" w:rsidRDefault="001C01C5" w:rsidP="00930485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EA535A">
                    <w:rPr>
                      <w:rFonts w:eastAsia="標楷體" w:hint="eastAsia"/>
                      <w:color w:val="000000"/>
                    </w:rPr>
                    <w:t>□</w:t>
                  </w:r>
                  <w:r w:rsidR="00930485" w:rsidRPr="00EA535A">
                    <w:rPr>
                      <w:rFonts w:eastAsia="標楷體"/>
                      <w:color w:val="000000"/>
                    </w:rPr>
                    <w:t>1.</w:t>
                  </w:r>
                  <w:r w:rsidR="00930485" w:rsidRPr="00EA535A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14:paraId="5E16E163" w14:textId="77777777" w:rsidR="00930485" w:rsidRPr="00EA535A" w:rsidRDefault="001C01C5" w:rsidP="001C01C5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■</w:t>
                  </w:r>
                  <w:r w:rsidR="00930485" w:rsidRPr="00EA535A">
                    <w:rPr>
                      <w:rFonts w:eastAsia="標楷體"/>
                      <w:color w:val="000000"/>
                    </w:rPr>
                    <w:t>2.</w:t>
                  </w:r>
                  <w:r w:rsidR="00930485" w:rsidRPr="00EA535A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AC87FC" w14:textId="5936F24A" w:rsidR="00930485" w:rsidRPr="009A3F1C" w:rsidRDefault="00F1500A" w:rsidP="00930485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教師進行活動時，有少數幾位學生自顧自地預先寫練習題</w:t>
                  </w:r>
                  <w:r w:rsidRPr="00441510">
                    <w:rPr>
                      <w:rFonts w:ascii="標楷體" w:eastAsia="標楷體" w:hAnsi="標楷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沒有專心於課堂老師講解，可能老師要再多注意</w:t>
                  </w:r>
                  <w:r w:rsidRPr="00441510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E98AC9" w14:textId="3A1104CC" w:rsidR="00930485" w:rsidRPr="00EA535A" w:rsidRDefault="00A543EF" w:rsidP="00930485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陳巧芬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7E42B9" w14:textId="77777777" w:rsidR="00930485" w:rsidRPr="00EA535A" w:rsidRDefault="00930485" w:rsidP="00930485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14:paraId="2926FD50" w14:textId="77777777" w:rsidR="00006DEB" w:rsidRPr="00093689" w:rsidRDefault="00006DEB" w:rsidP="00C14A08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14:paraId="57D0B7A9" w14:textId="77777777"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14:paraId="7D22A0D0" w14:textId="77777777"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14:paraId="34804446" w14:textId="77777777"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14:paraId="37C7FCE2" w14:textId="77777777"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14:paraId="0E3D4092" w14:textId="77777777"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14:paraId="5EE2EC0A" w14:textId="77777777"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14:paraId="42863504" w14:textId="77777777"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14:paraId="31ACBE2F" w14:textId="77777777"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006DEB" w:rsidRPr="00093689" w14:paraId="15534669" w14:textId="77777777" w:rsidTr="00485364">
        <w:trPr>
          <w:trHeight w:val="2923"/>
        </w:trPr>
        <w:tc>
          <w:tcPr>
            <w:tcW w:w="10602" w:type="dxa"/>
            <w:gridSpan w:val="8"/>
          </w:tcPr>
          <w:p w14:paraId="2ECD1454" w14:textId="77777777" w:rsidR="00006DEB" w:rsidRDefault="00006DEB" w:rsidP="006973D5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14:paraId="0C91B3D5" w14:textId="77777777" w:rsidR="00574FAB" w:rsidRPr="00574FAB" w:rsidRDefault="00574FAB" w:rsidP="00574FAB">
            <w:pPr>
              <w:rPr>
                <w:rFonts w:ascii="標楷體" w:eastAsia="標楷體" w:hAnsi="標楷體"/>
              </w:rPr>
            </w:pPr>
            <w:r w:rsidRPr="00574FAB">
              <w:rPr>
                <w:rFonts w:ascii="標楷體" w:eastAsia="標楷體" w:hAnsi="標楷體" w:hint="eastAsia"/>
              </w:rPr>
              <w:t>1.老師</w:t>
            </w:r>
            <w:r>
              <w:rPr>
                <w:rFonts w:ascii="標楷體" w:eastAsia="標楷體" w:hAnsi="標楷體" w:hint="eastAsia"/>
              </w:rPr>
              <w:t>運用電子書</w:t>
            </w:r>
            <w:r w:rsidRPr="00574FAB">
              <w:rPr>
                <w:rFonts w:ascii="標楷體" w:eastAsia="標楷體" w:hAnsi="標楷體" w:hint="eastAsia"/>
              </w:rPr>
              <w:t>明確的講解題目</w:t>
            </w:r>
            <w:r>
              <w:rPr>
                <w:rFonts w:ascii="標楷體" w:eastAsia="標楷體" w:hAnsi="標楷體" w:hint="eastAsia"/>
              </w:rPr>
              <w:t>，</w:t>
            </w:r>
            <w:r w:rsidRPr="00574FAB">
              <w:rPr>
                <w:rFonts w:ascii="標楷體" w:eastAsia="標楷體" w:hAnsi="標楷體" w:hint="eastAsia"/>
              </w:rPr>
              <w:t>並連結舊經驗，讓學生清楚掌握概念。</w:t>
            </w:r>
          </w:p>
          <w:p w14:paraId="4CACB9A3" w14:textId="098B0F82" w:rsidR="00574FAB" w:rsidRPr="00574FAB" w:rsidRDefault="00574FAB" w:rsidP="00574FAB">
            <w:pPr>
              <w:rPr>
                <w:rFonts w:ascii="標楷體" w:eastAsia="標楷體" w:hAnsi="標楷體"/>
              </w:rPr>
            </w:pPr>
            <w:r w:rsidRPr="00574FAB">
              <w:rPr>
                <w:rFonts w:ascii="標楷體" w:eastAsia="標楷體" w:hAnsi="標楷體" w:hint="eastAsia"/>
              </w:rPr>
              <w:t>2.</w:t>
            </w:r>
            <w:r w:rsidR="00C20897">
              <w:rPr>
                <w:rFonts w:ascii="標楷體" w:eastAsia="標楷體" w:hAnsi="標楷體" w:hint="eastAsia"/>
              </w:rPr>
              <w:t>老師布題後引導學生思考並配合附件操作圖卡、看圖解題</w:t>
            </w:r>
            <w:r w:rsidR="00030651">
              <w:rPr>
                <w:rFonts w:ascii="標楷體" w:eastAsia="標楷體" w:hAnsi="標楷體" w:hint="eastAsia"/>
              </w:rPr>
              <w:t>以及電子書解說影片</w:t>
            </w:r>
            <w:r w:rsidR="00C20897">
              <w:rPr>
                <w:rFonts w:ascii="標楷體" w:eastAsia="標楷體" w:hAnsi="標楷體" w:hint="eastAsia"/>
              </w:rPr>
              <w:t>，強化學生對分數的認識</w:t>
            </w:r>
            <w:r w:rsidR="00924DA3">
              <w:rPr>
                <w:rFonts w:ascii="標楷體" w:eastAsia="標楷體" w:hAnsi="標楷體" w:hint="eastAsia"/>
              </w:rPr>
              <w:t>，</w:t>
            </w:r>
            <w:r w:rsidRPr="00574FAB">
              <w:rPr>
                <w:rFonts w:ascii="標楷體" w:eastAsia="標楷體" w:hAnsi="標楷體" w:hint="eastAsia"/>
              </w:rPr>
              <w:t>能提高</w:t>
            </w:r>
            <w:r>
              <w:rPr>
                <w:rFonts w:ascii="標楷體" w:eastAsia="標楷體" w:hAnsi="標楷體" w:hint="eastAsia"/>
              </w:rPr>
              <w:t>學生興趣，增加學習效果</w:t>
            </w:r>
            <w:r w:rsidRPr="00574FAB">
              <w:rPr>
                <w:rFonts w:ascii="標楷體" w:eastAsia="標楷體" w:hAnsi="標楷體" w:hint="eastAsia"/>
              </w:rPr>
              <w:t>。</w:t>
            </w:r>
          </w:p>
          <w:p w14:paraId="195A7217" w14:textId="77777777" w:rsidR="001E137C" w:rsidRPr="001E137C" w:rsidRDefault="00574FAB" w:rsidP="00574FAB">
            <w:pPr>
              <w:rPr>
                <w:rFonts w:ascii="標楷體" w:eastAsia="標楷體" w:hAnsi="標楷體"/>
              </w:rPr>
            </w:pPr>
            <w:r w:rsidRPr="00574FAB">
              <w:rPr>
                <w:rFonts w:ascii="標楷體" w:eastAsia="標楷體" w:hAnsi="標楷體" w:hint="eastAsia"/>
              </w:rPr>
              <w:t>3.教學流暢</w:t>
            </w:r>
            <w:r>
              <w:rPr>
                <w:rFonts w:ascii="標楷體" w:eastAsia="標楷體" w:hAnsi="標楷體" w:hint="eastAsia"/>
              </w:rPr>
              <w:t>、時間分配適當，有足夠時間讓學生寫習作進行即時評量，並進行指導、補救。</w:t>
            </w:r>
          </w:p>
          <w:p w14:paraId="3DD7A7F5" w14:textId="77777777" w:rsidR="00750025" w:rsidRPr="00750025" w:rsidRDefault="00750025" w:rsidP="001C3560">
            <w:pPr>
              <w:ind w:firstLineChars="400" w:firstLine="960"/>
              <w:rPr>
                <w:rFonts w:ascii="標楷體" w:eastAsia="標楷體" w:hAnsi="標楷體"/>
              </w:rPr>
            </w:pPr>
          </w:p>
        </w:tc>
      </w:tr>
    </w:tbl>
    <w:p w14:paraId="36C0ECE8" w14:textId="77777777" w:rsidR="00006DEB" w:rsidRPr="00093689" w:rsidRDefault="00006DEB" w:rsidP="00485364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sectPr w:rsidR="00006DEB" w:rsidRPr="00093689" w:rsidSect="007D2CCB">
      <w:footerReference w:type="first" r:id="rId10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D7ABF" w14:textId="77777777" w:rsidR="00B94FED" w:rsidRDefault="00B94FED">
      <w:r>
        <w:separator/>
      </w:r>
    </w:p>
  </w:endnote>
  <w:endnote w:type="continuationSeparator" w:id="0">
    <w:p w14:paraId="42E0A243" w14:textId="77777777" w:rsidR="00B94FED" w:rsidRDefault="00B9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862421"/>
      <w:docPartObj>
        <w:docPartGallery w:val="Page Numbers (Bottom of Page)"/>
        <w:docPartUnique/>
      </w:docPartObj>
    </w:sdtPr>
    <w:sdtEndPr/>
    <w:sdtContent>
      <w:p w14:paraId="41DEFC99" w14:textId="6ACA5F27" w:rsidR="00C14A08" w:rsidRDefault="006E433D" w:rsidP="009474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ECB" w:rsidRPr="00627EC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401414"/>
      <w:docPartObj>
        <w:docPartGallery w:val="Page Numbers (Bottom of Page)"/>
        <w:docPartUnique/>
      </w:docPartObj>
    </w:sdtPr>
    <w:sdtEndPr/>
    <w:sdtContent>
      <w:p w14:paraId="3D76D5F9" w14:textId="60AD8EDD" w:rsidR="00FC7BFF" w:rsidRDefault="00FC7B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219AFAB" w14:textId="4E9101E3" w:rsidR="00C14A08" w:rsidRDefault="00C14A08" w:rsidP="007D2CCB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E536A" w14:textId="77777777" w:rsidR="00C14A08" w:rsidRDefault="00644199">
    <w:pPr>
      <w:pStyle w:val="a8"/>
      <w:jc w:val="center"/>
    </w:pPr>
    <w:r>
      <w:fldChar w:fldCharType="begin"/>
    </w:r>
    <w:r w:rsidR="007D2CCB">
      <w:instrText>PAGE   \* MERGEFORMAT</w:instrText>
    </w:r>
    <w:r>
      <w:fldChar w:fldCharType="separate"/>
    </w:r>
    <w:r w:rsidR="00C14A08"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60F2D" w14:textId="77777777" w:rsidR="00B94FED" w:rsidRDefault="00B94FED">
      <w:r>
        <w:separator/>
      </w:r>
    </w:p>
  </w:footnote>
  <w:footnote w:type="continuationSeparator" w:id="0">
    <w:p w14:paraId="619A62C2" w14:textId="77777777" w:rsidR="00B94FED" w:rsidRDefault="00B9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61ED5"/>
    <w:multiLevelType w:val="hybridMultilevel"/>
    <w:tmpl w:val="0B144C0C"/>
    <w:lvl w:ilvl="0" w:tplc="B7E8B1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0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18"/>
  </w:num>
  <w:num w:numId="12">
    <w:abstractNumId w:val="11"/>
  </w:num>
  <w:num w:numId="13">
    <w:abstractNumId w:val="1"/>
  </w:num>
  <w:num w:numId="14">
    <w:abstractNumId w:val="8"/>
  </w:num>
  <w:num w:numId="15">
    <w:abstractNumId w:val="4"/>
  </w:num>
  <w:num w:numId="16">
    <w:abstractNumId w:val="20"/>
  </w:num>
  <w:num w:numId="17">
    <w:abstractNumId w:val="17"/>
  </w:num>
  <w:num w:numId="18">
    <w:abstractNumId w:val="13"/>
  </w:num>
  <w:num w:numId="19">
    <w:abstractNumId w:val="19"/>
  </w:num>
  <w:num w:numId="20">
    <w:abstractNumId w:val="15"/>
  </w:num>
  <w:num w:numId="21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5"/>
    <w:rsid w:val="00006DEB"/>
    <w:rsid w:val="00014D8A"/>
    <w:rsid w:val="00020889"/>
    <w:rsid w:val="00025EAE"/>
    <w:rsid w:val="00030190"/>
    <w:rsid w:val="00030651"/>
    <w:rsid w:val="000366D7"/>
    <w:rsid w:val="000401DE"/>
    <w:rsid w:val="00044F0B"/>
    <w:rsid w:val="00054A8F"/>
    <w:rsid w:val="00055E62"/>
    <w:rsid w:val="00060C89"/>
    <w:rsid w:val="00093689"/>
    <w:rsid w:val="000A6601"/>
    <w:rsid w:val="000C7670"/>
    <w:rsid w:val="000D6EFD"/>
    <w:rsid w:val="000E13BB"/>
    <w:rsid w:val="000E16BB"/>
    <w:rsid w:val="000E4E29"/>
    <w:rsid w:val="000F0238"/>
    <w:rsid w:val="000F6AAE"/>
    <w:rsid w:val="001012D9"/>
    <w:rsid w:val="0010187C"/>
    <w:rsid w:val="001025A2"/>
    <w:rsid w:val="00135DB5"/>
    <w:rsid w:val="00153BF0"/>
    <w:rsid w:val="001564B5"/>
    <w:rsid w:val="001655DB"/>
    <w:rsid w:val="00166799"/>
    <w:rsid w:val="00177A52"/>
    <w:rsid w:val="00180E84"/>
    <w:rsid w:val="00190048"/>
    <w:rsid w:val="0019266F"/>
    <w:rsid w:val="001956FB"/>
    <w:rsid w:val="001A57B2"/>
    <w:rsid w:val="001B34EB"/>
    <w:rsid w:val="001B6FE7"/>
    <w:rsid w:val="001C01C5"/>
    <w:rsid w:val="001C3560"/>
    <w:rsid w:val="001D21BC"/>
    <w:rsid w:val="001E137C"/>
    <w:rsid w:val="001E5925"/>
    <w:rsid w:val="001E5C87"/>
    <w:rsid w:val="001F3FF8"/>
    <w:rsid w:val="00214A39"/>
    <w:rsid w:val="00216F80"/>
    <w:rsid w:val="00217E78"/>
    <w:rsid w:val="00223351"/>
    <w:rsid w:val="0022720E"/>
    <w:rsid w:val="00231250"/>
    <w:rsid w:val="00231968"/>
    <w:rsid w:val="00234FA1"/>
    <w:rsid w:val="002360D4"/>
    <w:rsid w:val="00240373"/>
    <w:rsid w:val="00240B2F"/>
    <w:rsid w:val="0025019A"/>
    <w:rsid w:val="00253D27"/>
    <w:rsid w:val="00280592"/>
    <w:rsid w:val="00291D24"/>
    <w:rsid w:val="002B1D7F"/>
    <w:rsid w:val="002C06C8"/>
    <w:rsid w:val="002C40FE"/>
    <w:rsid w:val="002C72AB"/>
    <w:rsid w:val="002D1078"/>
    <w:rsid w:val="002D47D6"/>
    <w:rsid w:val="002D47EF"/>
    <w:rsid w:val="002E61D2"/>
    <w:rsid w:val="00304489"/>
    <w:rsid w:val="0030616E"/>
    <w:rsid w:val="00327317"/>
    <w:rsid w:val="00335CC7"/>
    <w:rsid w:val="003448AE"/>
    <w:rsid w:val="00354362"/>
    <w:rsid w:val="00355305"/>
    <w:rsid w:val="00362331"/>
    <w:rsid w:val="00362DA0"/>
    <w:rsid w:val="0037573E"/>
    <w:rsid w:val="003958E3"/>
    <w:rsid w:val="00396247"/>
    <w:rsid w:val="003A1BC5"/>
    <w:rsid w:val="003A38B4"/>
    <w:rsid w:val="003B34D9"/>
    <w:rsid w:val="003B5200"/>
    <w:rsid w:val="003C7345"/>
    <w:rsid w:val="003D2274"/>
    <w:rsid w:val="003E33FE"/>
    <w:rsid w:val="003E3DE4"/>
    <w:rsid w:val="003F7253"/>
    <w:rsid w:val="00405525"/>
    <w:rsid w:val="00410785"/>
    <w:rsid w:val="00417FC3"/>
    <w:rsid w:val="00441510"/>
    <w:rsid w:val="00451620"/>
    <w:rsid w:val="00454800"/>
    <w:rsid w:val="004549DD"/>
    <w:rsid w:val="00457F08"/>
    <w:rsid w:val="0046077C"/>
    <w:rsid w:val="00464E34"/>
    <w:rsid w:val="0046554F"/>
    <w:rsid w:val="004666E6"/>
    <w:rsid w:val="00473534"/>
    <w:rsid w:val="00485364"/>
    <w:rsid w:val="004A7C5A"/>
    <w:rsid w:val="004B1D6D"/>
    <w:rsid w:val="004D3D86"/>
    <w:rsid w:val="004E0364"/>
    <w:rsid w:val="004E1A69"/>
    <w:rsid w:val="004E2401"/>
    <w:rsid w:val="0051502C"/>
    <w:rsid w:val="0052118E"/>
    <w:rsid w:val="00530AE3"/>
    <w:rsid w:val="005351B9"/>
    <w:rsid w:val="005353A0"/>
    <w:rsid w:val="00536DC3"/>
    <w:rsid w:val="005709D4"/>
    <w:rsid w:val="00574FAB"/>
    <w:rsid w:val="0057511A"/>
    <w:rsid w:val="005828AA"/>
    <w:rsid w:val="00584596"/>
    <w:rsid w:val="00594283"/>
    <w:rsid w:val="005B3438"/>
    <w:rsid w:val="005C1242"/>
    <w:rsid w:val="005C153D"/>
    <w:rsid w:val="005C15A5"/>
    <w:rsid w:val="005D1184"/>
    <w:rsid w:val="005D1BD9"/>
    <w:rsid w:val="005D23B4"/>
    <w:rsid w:val="005D7C28"/>
    <w:rsid w:val="005E0B98"/>
    <w:rsid w:val="005E4432"/>
    <w:rsid w:val="005F5C11"/>
    <w:rsid w:val="006034B9"/>
    <w:rsid w:val="00612833"/>
    <w:rsid w:val="006140BB"/>
    <w:rsid w:val="00620BEC"/>
    <w:rsid w:val="00627ECB"/>
    <w:rsid w:val="00632294"/>
    <w:rsid w:val="00634166"/>
    <w:rsid w:val="006359CA"/>
    <w:rsid w:val="0064079A"/>
    <w:rsid w:val="00644199"/>
    <w:rsid w:val="006523B1"/>
    <w:rsid w:val="00657A7E"/>
    <w:rsid w:val="00692FF9"/>
    <w:rsid w:val="00693065"/>
    <w:rsid w:val="00696C84"/>
    <w:rsid w:val="006973D5"/>
    <w:rsid w:val="006A3AFA"/>
    <w:rsid w:val="006B5EA0"/>
    <w:rsid w:val="006D252E"/>
    <w:rsid w:val="006E433D"/>
    <w:rsid w:val="006F4A8E"/>
    <w:rsid w:val="007009C5"/>
    <w:rsid w:val="007140A3"/>
    <w:rsid w:val="00723516"/>
    <w:rsid w:val="00734A26"/>
    <w:rsid w:val="0074087B"/>
    <w:rsid w:val="00742845"/>
    <w:rsid w:val="007441FA"/>
    <w:rsid w:val="00747958"/>
    <w:rsid w:val="00747BCC"/>
    <w:rsid w:val="00750025"/>
    <w:rsid w:val="00753134"/>
    <w:rsid w:val="00760A12"/>
    <w:rsid w:val="007971C9"/>
    <w:rsid w:val="007C31C2"/>
    <w:rsid w:val="007D2CCB"/>
    <w:rsid w:val="007D3C37"/>
    <w:rsid w:val="007E2108"/>
    <w:rsid w:val="007E2AE3"/>
    <w:rsid w:val="007E588A"/>
    <w:rsid w:val="007F1004"/>
    <w:rsid w:val="007F336F"/>
    <w:rsid w:val="007F72EF"/>
    <w:rsid w:val="00806D67"/>
    <w:rsid w:val="008173A5"/>
    <w:rsid w:val="00824B8A"/>
    <w:rsid w:val="00834608"/>
    <w:rsid w:val="00836904"/>
    <w:rsid w:val="00841D44"/>
    <w:rsid w:val="008468A5"/>
    <w:rsid w:val="00850129"/>
    <w:rsid w:val="00850526"/>
    <w:rsid w:val="00851B34"/>
    <w:rsid w:val="00853C28"/>
    <w:rsid w:val="00872D60"/>
    <w:rsid w:val="00873E4B"/>
    <w:rsid w:val="00877D21"/>
    <w:rsid w:val="00884A1D"/>
    <w:rsid w:val="00887994"/>
    <w:rsid w:val="0089029C"/>
    <w:rsid w:val="00890E4C"/>
    <w:rsid w:val="0089134C"/>
    <w:rsid w:val="00892370"/>
    <w:rsid w:val="00896542"/>
    <w:rsid w:val="00896F22"/>
    <w:rsid w:val="00897D14"/>
    <w:rsid w:val="008A4335"/>
    <w:rsid w:val="008A5076"/>
    <w:rsid w:val="008A6FAD"/>
    <w:rsid w:val="008B3D8A"/>
    <w:rsid w:val="008C1E42"/>
    <w:rsid w:val="008C64B4"/>
    <w:rsid w:val="008D3018"/>
    <w:rsid w:val="008D337C"/>
    <w:rsid w:val="008D5C18"/>
    <w:rsid w:val="008E35A6"/>
    <w:rsid w:val="008E4304"/>
    <w:rsid w:val="008F6830"/>
    <w:rsid w:val="00900523"/>
    <w:rsid w:val="009129B8"/>
    <w:rsid w:val="00913253"/>
    <w:rsid w:val="009150B6"/>
    <w:rsid w:val="0091523A"/>
    <w:rsid w:val="00924DA3"/>
    <w:rsid w:val="00925B15"/>
    <w:rsid w:val="00930485"/>
    <w:rsid w:val="00932D0C"/>
    <w:rsid w:val="009467CE"/>
    <w:rsid w:val="0094744C"/>
    <w:rsid w:val="0096759C"/>
    <w:rsid w:val="00967D83"/>
    <w:rsid w:val="009737DD"/>
    <w:rsid w:val="009753E3"/>
    <w:rsid w:val="00982D0C"/>
    <w:rsid w:val="00987552"/>
    <w:rsid w:val="009A3F1C"/>
    <w:rsid w:val="009A47FA"/>
    <w:rsid w:val="009A4E19"/>
    <w:rsid w:val="009A61BA"/>
    <w:rsid w:val="009A73D4"/>
    <w:rsid w:val="009B29BA"/>
    <w:rsid w:val="009B6A20"/>
    <w:rsid w:val="009C13F3"/>
    <w:rsid w:val="009C1FCB"/>
    <w:rsid w:val="009C2851"/>
    <w:rsid w:val="009C41D4"/>
    <w:rsid w:val="009C6D8D"/>
    <w:rsid w:val="009D4277"/>
    <w:rsid w:val="009D704D"/>
    <w:rsid w:val="009D718F"/>
    <w:rsid w:val="009D7B7F"/>
    <w:rsid w:val="009E48D7"/>
    <w:rsid w:val="009E51DF"/>
    <w:rsid w:val="009F2DEE"/>
    <w:rsid w:val="00A104C0"/>
    <w:rsid w:val="00A24B65"/>
    <w:rsid w:val="00A31C26"/>
    <w:rsid w:val="00A31F58"/>
    <w:rsid w:val="00A543EF"/>
    <w:rsid w:val="00A70F67"/>
    <w:rsid w:val="00A76F7A"/>
    <w:rsid w:val="00A810A9"/>
    <w:rsid w:val="00AB1FC7"/>
    <w:rsid w:val="00AB3187"/>
    <w:rsid w:val="00AB3C8C"/>
    <w:rsid w:val="00AB454B"/>
    <w:rsid w:val="00AC3CED"/>
    <w:rsid w:val="00AC78D2"/>
    <w:rsid w:val="00AD1B6B"/>
    <w:rsid w:val="00AD48A3"/>
    <w:rsid w:val="00AD6E8C"/>
    <w:rsid w:val="00AE0FEA"/>
    <w:rsid w:val="00AE1A08"/>
    <w:rsid w:val="00AE2140"/>
    <w:rsid w:val="00AF210C"/>
    <w:rsid w:val="00AF3821"/>
    <w:rsid w:val="00AF5210"/>
    <w:rsid w:val="00AF6908"/>
    <w:rsid w:val="00B10B7C"/>
    <w:rsid w:val="00B113F5"/>
    <w:rsid w:val="00B20B4E"/>
    <w:rsid w:val="00B23326"/>
    <w:rsid w:val="00B361A8"/>
    <w:rsid w:val="00B45B34"/>
    <w:rsid w:val="00B70F4D"/>
    <w:rsid w:val="00B71A60"/>
    <w:rsid w:val="00B71B56"/>
    <w:rsid w:val="00B72527"/>
    <w:rsid w:val="00B7417A"/>
    <w:rsid w:val="00B753A6"/>
    <w:rsid w:val="00B776AA"/>
    <w:rsid w:val="00B92D68"/>
    <w:rsid w:val="00B94FED"/>
    <w:rsid w:val="00BB47C6"/>
    <w:rsid w:val="00BD4032"/>
    <w:rsid w:val="00BD4687"/>
    <w:rsid w:val="00BD60B4"/>
    <w:rsid w:val="00BE4261"/>
    <w:rsid w:val="00BE624C"/>
    <w:rsid w:val="00BF2990"/>
    <w:rsid w:val="00C04232"/>
    <w:rsid w:val="00C04B11"/>
    <w:rsid w:val="00C06E09"/>
    <w:rsid w:val="00C07004"/>
    <w:rsid w:val="00C14A08"/>
    <w:rsid w:val="00C20897"/>
    <w:rsid w:val="00C21978"/>
    <w:rsid w:val="00C31D1E"/>
    <w:rsid w:val="00C33831"/>
    <w:rsid w:val="00C35B32"/>
    <w:rsid w:val="00C41851"/>
    <w:rsid w:val="00C63834"/>
    <w:rsid w:val="00C63BF1"/>
    <w:rsid w:val="00C6556E"/>
    <w:rsid w:val="00C81AB3"/>
    <w:rsid w:val="00C8533B"/>
    <w:rsid w:val="00CB12CB"/>
    <w:rsid w:val="00CB7038"/>
    <w:rsid w:val="00CB7262"/>
    <w:rsid w:val="00CC08AE"/>
    <w:rsid w:val="00CC670D"/>
    <w:rsid w:val="00CD4C60"/>
    <w:rsid w:val="00CE26AC"/>
    <w:rsid w:val="00CF3087"/>
    <w:rsid w:val="00CF3CCE"/>
    <w:rsid w:val="00CF4586"/>
    <w:rsid w:val="00CF483F"/>
    <w:rsid w:val="00CF5459"/>
    <w:rsid w:val="00D10AF0"/>
    <w:rsid w:val="00D12262"/>
    <w:rsid w:val="00D12C90"/>
    <w:rsid w:val="00D31C0C"/>
    <w:rsid w:val="00D53681"/>
    <w:rsid w:val="00D71C83"/>
    <w:rsid w:val="00D72187"/>
    <w:rsid w:val="00D76695"/>
    <w:rsid w:val="00D81CC9"/>
    <w:rsid w:val="00D87EEF"/>
    <w:rsid w:val="00DA1408"/>
    <w:rsid w:val="00DA45E4"/>
    <w:rsid w:val="00DB2950"/>
    <w:rsid w:val="00DB3F7E"/>
    <w:rsid w:val="00DB4535"/>
    <w:rsid w:val="00DC241B"/>
    <w:rsid w:val="00DD6B51"/>
    <w:rsid w:val="00DD702B"/>
    <w:rsid w:val="00DE0B8F"/>
    <w:rsid w:val="00DF0A34"/>
    <w:rsid w:val="00DF7443"/>
    <w:rsid w:val="00E03CD9"/>
    <w:rsid w:val="00E07C5B"/>
    <w:rsid w:val="00E23E54"/>
    <w:rsid w:val="00E251D0"/>
    <w:rsid w:val="00E312C8"/>
    <w:rsid w:val="00E33111"/>
    <w:rsid w:val="00E42F52"/>
    <w:rsid w:val="00E447D8"/>
    <w:rsid w:val="00E533D1"/>
    <w:rsid w:val="00E54842"/>
    <w:rsid w:val="00E56994"/>
    <w:rsid w:val="00E60709"/>
    <w:rsid w:val="00E80407"/>
    <w:rsid w:val="00E82F59"/>
    <w:rsid w:val="00E84BDA"/>
    <w:rsid w:val="00E934B4"/>
    <w:rsid w:val="00EA65DA"/>
    <w:rsid w:val="00EB4610"/>
    <w:rsid w:val="00EC2AF2"/>
    <w:rsid w:val="00ED4AF3"/>
    <w:rsid w:val="00EE132B"/>
    <w:rsid w:val="00EE2DAD"/>
    <w:rsid w:val="00EF6AF3"/>
    <w:rsid w:val="00EF73D2"/>
    <w:rsid w:val="00F03B6B"/>
    <w:rsid w:val="00F05484"/>
    <w:rsid w:val="00F1500A"/>
    <w:rsid w:val="00F23C4A"/>
    <w:rsid w:val="00F3529A"/>
    <w:rsid w:val="00F35314"/>
    <w:rsid w:val="00F51007"/>
    <w:rsid w:val="00F52262"/>
    <w:rsid w:val="00F55B44"/>
    <w:rsid w:val="00F64ED5"/>
    <w:rsid w:val="00F70C5C"/>
    <w:rsid w:val="00F72A04"/>
    <w:rsid w:val="00F74495"/>
    <w:rsid w:val="00F77CA2"/>
    <w:rsid w:val="00F91F66"/>
    <w:rsid w:val="00F92BE2"/>
    <w:rsid w:val="00F9404A"/>
    <w:rsid w:val="00F941E4"/>
    <w:rsid w:val="00F95DD8"/>
    <w:rsid w:val="00FA145A"/>
    <w:rsid w:val="00FA4AC1"/>
    <w:rsid w:val="00FB1DF1"/>
    <w:rsid w:val="00FC35CC"/>
    <w:rsid w:val="00FC7BFF"/>
    <w:rsid w:val="00FD5002"/>
    <w:rsid w:val="00FD56BF"/>
    <w:rsid w:val="00FF1B72"/>
    <w:rsid w:val="00FF2C57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16657"/>
  <w15:docId w15:val="{0B140BEB-8C6F-4C64-B78E-1881B421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uiPriority w:val="99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uiPriority w:val="99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customStyle="1" w:styleId="Default">
    <w:name w:val="Default"/>
    <w:rsid w:val="00853C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A159-7D2C-4A6E-B85C-598E404D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2018-06-28T03:48:00Z</cp:lastPrinted>
  <dcterms:created xsi:type="dcterms:W3CDTF">2025-04-15T07:40:00Z</dcterms:created>
  <dcterms:modified xsi:type="dcterms:W3CDTF">2025-04-15T07:41:00Z</dcterms:modified>
</cp:coreProperties>
</file>