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4A921" w14:textId="4B3109C7" w:rsidR="009D14F4" w:rsidRDefault="009D14F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非洲</w:t>
      </w:r>
      <w:r w:rsidR="008E6936">
        <w:rPr>
          <w:rFonts w:ascii="標楷體" w:eastAsia="標楷體" w:hAnsi="標楷體" w:hint="eastAsia"/>
          <w:sz w:val="28"/>
          <w:szCs w:val="28"/>
        </w:rPr>
        <w:t>國家</w:t>
      </w:r>
      <w:r>
        <w:rPr>
          <w:rFonts w:ascii="標楷體" w:eastAsia="標楷體" w:hAnsi="標楷體" w:hint="eastAsia"/>
          <w:sz w:val="28"/>
          <w:szCs w:val="28"/>
        </w:rPr>
        <w:t>肯亞對學生來說是一個較陌生的地方，藉由認識野生動物園的動物，再到參觀動物園須帶什麼物品，學生能</w:t>
      </w:r>
      <w:r w:rsidR="00694596">
        <w:rPr>
          <w:rFonts w:ascii="標楷體" w:eastAsia="標楷體" w:hAnsi="標楷體" w:hint="eastAsia"/>
          <w:sz w:val="28"/>
          <w:szCs w:val="28"/>
        </w:rPr>
        <w:t>加深印象，</w:t>
      </w:r>
      <w:r>
        <w:rPr>
          <w:rFonts w:ascii="標楷體" w:eastAsia="標楷體" w:hAnsi="標楷體" w:hint="eastAsia"/>
          <w:sz w:val="28"/>
          <w:szCs w:val="28"/>
        </w:rPr>
        <w:t>想像自己身歷其境，計劃自己旅程時需要攜帶那些物品。</w:t>
      </w:r>
    </w:p>
    <w:p w14:paraId="33510391" w14:textId="72813517" w:rsidR="008E6936" w:rsidRPr="009C3B44" w:rsidRDefault="003475A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時間許可的話</w:t>
      </w:r>
      <w:bookmarkStart w:id="0" w:name="_GoBack"/>
      <w:bookmarkEnd w:id="0"/>
      <w:r w:rsidR="008E6936">
        <w:rPr>
          <w:rFonts w:ascii="標楷體" w:eastAsia="標楷體" w:hAnsi="標楷體" w:hint="eastAsia"/>
          <w:sz w:val="28"/>
          <w:szCs w:val="28"/>
        </w:rPr>
        <w:t>可以搭配繪本故事Handa</w:t>
      </w:r>
      <w:r w:rsidR="008E6936">
        <w:rPr>
          <w:rFonts w:ascii="標楷體" w:eastAsia="標楷體" w:hAnsi="標楷體"/>
          <w:sz w:val="28"/>
          <w:szCs w:val="28"/>
        </w:rPr>
        <w:t>’</w:t>
      </w:r>
      <w:r w:rsidR="008E6936">
        <w:rPr>
          <w:rFonts w:ascii="標楷體" w:eastAsia="標楷體" w:hAnsi="標楷體" w:hint="eastAsia"/>
          <w:sz w:val="28"/>
          <w:szCs w:val="28"/>
        </w:rPr>
        <w:t>s surprise 增加故事的趣味興與真實性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sectPr w:rsidR="008E6936" w:rsidRPr="009C3B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4404C" w14:textId="77777777" w:rsidR="00FC2AC9" w:rsidRDefault="00FC2AC9" w:rsidP="00CE6A98">
      <w:r>
        <w:separator/>
      </w:r>
    </w:p>
  </w:endnote>
  <w:endnote w:type="continuationSeparator" w:id="0">
    <w:p w14:paraId="352C067D" w14:textId="77777777" w:rsidR="00FC2AC9" w:rsidRDefault="00FC2AC9" w:rsidP="00CE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88C76" w14:textId="77777777" w:rsidR="00FC2AC9" w:rsidRDefault="00FC2AC9" w:rsidP="00CE6A98">
      <w:r>
        <w:separator/>
      </w:r>
    </w:p>
  </w:footnote>
  <w:footnote w:type="continuationSeparator" w:id="0">
    <w:p w14:paraId="0EF97F5E" w14:textId="77777777" w:rsidR="00FC2AC9" w:rsidRDefault="00FC2AC9" w:rsidP="00CE6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3DF"/>
    <w:rsid w:val="000B58F0"/>
    <w:rsid w:val="003475AB"/>
    <w:rsid w:val="003A7227"/>
    <w:rsid w:val="00694596"/>
    <w:rsid w:val="006C2078"/>
    <w:rsid w:val="008E6936"/>
    <w:rsid w:val="009C3B44"/>
    <w:rsid w:val="009D14F4"/>
    <w:rsid w:val="00CE23DF"/>
    <w:rsid w:val="00CE6A98"/>
    <w:rsid w:val="00EC6F65"/>
    <w:rsid w:val="00F5066B"/>
    <w:rsid w:val="00FC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28CBA"/>
  <w15:chartTrackingRefBased/>
  <w15:docId w15:val="{A68E67BC-E1B8-4C88-BC42-1DAF8FB4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6A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6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6A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2024-05-31T03:04:00Z</dcterms:created>
  <dcterms:modified xsi:type="dcterms:W3CDTF">2025-06-26T03:31:00Z</dcterms:modified>
</cp:coreProperties>
</file>