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C8" w:rsidRDefault="00D223C8" w:rsidP="006738DD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6738DD" w:rsidRPr="00093689" w:rsidRDefault="006738DD" w:rsidP="006738DD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好修國小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公開觀授課</w:t>
      </w:r>
    </w:p>
    <w:p w:rsidR="006738DD" w:rsidRPr="00093689" w:rsidRDefault="006738DD" w:rsidP="002807E2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</w:t>
      </w:r>
      <w:r w:rsidR="004C6115" w:rsidRPr="004C6115">
        <w:rPr>
          <w:rFonts w:eastAsia="標楷體" w:hint="eastAsia"/>
          <w:b/>
          <w:color w:val="000000" w:themeColor="text1"/>
          <w:sz w:val="36"/>
          <w:szCs w:val="36"/>
        </w:rPr>
        <w:t>教師專業發展評鑑</w:t>
      </w:r>
      <w:r w:rsidRPr="00093689">
        <w:rPr>
          <w:rFonts w:eastAsia="標楷體"/>
          <w:b/>
          <w:color w:val="000000" w:themeColor="text1"/>
          <w:sz w:val="36"/>
          <w:szCs w:val="36"/>
        </w:rPr>
        <w:t>觀察前會談紀錄表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82"/>
        <w:gridCol w:w="2405"/>
        <w:gridCol w:w="850"/>
        <w:gridCol w:w="425"/>
        <w:gridCol w:w="566"/>
        <w:gridCol w:w="708"/>
        <w:gridCol w:w="707"/>
        <w:gridCol w:w="1952"/>
      </w:tblGrid>
      <w:tr w:rsidR="006738DD" w:rsidRPr="00093689" w:rsidTr="00351533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6738DD" w:rsidRPr="002829F2" w:rsidRDefault="00030246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詹孟菊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6738DD" w:rsidRPr="00D0240E" w:rsidRDefault="00C96322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738DD" w:rsidRPr="002829F2" w:rsidRDefault="00C96322" w:rsidP="008E616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語文</w:t>
            </w:r>
            <w:r w:rsidR="001E5DFE"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6738DD" w:rsidRPr="00093689" w:rsidTr="00351533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738DD" w:rsidRPr="002829F2" w:rsidRDefault="00505D18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李荔華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738DD" w:rsidRPr="00D0240E" w:rsidRDefault="00C96322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738DD" w:rsidRPr="002829F2" w:rsidRDefault="0096742D" w:rsidP="0096742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語文</w:t>
            </w:r>
            <w:r w:rsidR="002807E2"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C96322"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6738DD" w:rsidRPr="00093689" w:rsidTr="00351533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738DD" w:rsidRPr="002829F2" w:rsidRDefault="00E06EDC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="002807E2"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807E2"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單元</w:t>
            </w:r>
            <w:r w:rsidR="0096742D"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="00C96322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="0096742D"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課</w:t>
            </w:r>
          </w:p>
        </w:tc>
      </w:tr>
      <w:tr w:rsidR="006738DD" w:rsidRPr="00093689" w:rsidTr="00351533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6738DD" w:rsidRPr="00B92D68" w:rsidRDefault="006738DD" w:rsidP="003515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觀察前會談</w:t>
            </w:r>
          </w:p>
          <w:p w:rsidR="006738DD" w:rsidRPr="00B92D68" w:rsidRDefault="006738DD" w:rsidP="003515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(</w:t>
            </w:r>
            <w:r w:rsidRPr="00B92D68">
              <w:rPr>
                <w:rFonts w:eastAsia="標楷體"/>
                <w:sz w:val="28"/>
                <w:szCs w:val="28"/>
              </w:rPr>
              <w:t>備課</w:t>
            </w:r>
            <w:r w:rsidRPr="00B92D68">
              <w:rPr>
                <w:rFonts w:eastAsia="標楷體"/>
                <w:sz w:val="28"/>
                <w:szCs w:val="28"/>
              </w:rPr>
              <w:t>)</w:t>
            </w: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6738DD" w:rsidRPr="002829F2" w:rsidRDefault="001E5DFE" w:rsidP="00351533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030246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505D18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6738DD" w:rsidRPr="002829F2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="00030246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="006738DD" w:rsidRPr="002829F2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 w:rsidR="00505D1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="006738DD" w:rsidRPr="002829F2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:rsidR="006738DD" w:rsidRPr="002829F2" w:rsidRDefault="006738DD" w:rsidP="002829F2">
            <w:pPr>
              <w:spacing w:line="400" w:lineRule="exact"/>
              <w:ind w:firstLineChars="200" w:firstLine="5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29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632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05D1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829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05D1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9632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829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29F2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C96322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505D18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2829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05D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9632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738DD" w:rsidRPr="002829F2" w:rsidRDefault="00C96322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="00030246">
              <w:rPr>
                <w:rFonts w:eastAsia="標楷體" w:hint="eastAsia"/>
                <w:color w:val="000000" w:themeColor="text1"/>
                <w:sz w:val="28"/>
                <w:szCs w:val="28"/>
              </w:rPr>
              <w:t>甲教室</w:t>
            </w:r>
          </w:p>
        </w:tc>
      </w:tr>
      <w:tr w:rsidR="006738DD" w:rsidRPr="00093689" w:rsidTr="00351533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38DD" w:rsidRPr="00B92D68" w:rsidRDefault="006738DD" w:rsidP="003515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預定入班教學觀察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6738DD" w:rsidRPr="002829F2" w:rsidRDefault="006738DD" w:rsidP="00351533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29F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6742D" w:rsidRPr="002829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02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05D1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829F2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030246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829F2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505D18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2829F2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:rsidR="006738DD" w:rsidRPr="002829F2" w:rsidRDefault="00C96322" w:rsidP="0096742D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738DD" w:rsidRPr="002829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742D" w:rsidRPr="002829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E5DFE" w:rsidRPr="002829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738DD" w:rsidRPr="002829F2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6738DD"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96742D"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D6597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6738DD" w:rsidRPr="002829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742D" w:rsidRPr="002829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E5DFE" w:rsidRPr="002829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6738DD" w:rsidRPr="002829F2" w:rsidRDefault="00C96322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="00030246">
              <w:rPr>
                <w:rFonts w:eastAsia="標楷體" w:hint="eastAsia"/>
                <w:color w:val="000000" w:themeColor="text1"/>
                <w:sz w:val="28"/>
                <w:szCs w:val="28"/>
              </w:rPr>
              <w:t>甲</w:t>
            </w:r>
            <w:r w:rsidR="002807E2"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6738DD" w:rsidRPr="00F860DC" w:rsidTr="00351533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38DD" w:rsidRPr="00F860DC" w:rsidRDefault="006738DD" w:rsidP="00F860DC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60DC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F860D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F860DC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F860D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F860D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56585" w:rsidRPr="00F860DC" w:rsidRDefault="00E56585" w:rsidP="00F860DC">
            <w:pPr>
              <w:spacing w:line="400" w:lineRule="exact"/>
              <w:ind w:left="980" w:hangingChars="350" w:hanging="98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60DC">
              <w:rPr>
                <w:rFonts w:eastAsia="標楷體" w:hint="eastAsia"/>
                <w:color w:val="000000" w:themeColor="text1"/>
                <w:sz w:val="28"/>
                <w:szCs w:val="28"/>
              </w:rPr>
              <w:t>核心素養：</w:t>
            </w:r>
            <w:r w:rsidR="00A320B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A320BE" w:rsidRPr="00F860DC" w:rsidRDefault="00A320BE" w:rsidP="00A320BE">
            <w:pPr>
              <w:spacing w:line="400" w:lineRule="exact"/>
              <w:ind w:leftChars="100" w:left="1220" w:hangingChars="350" w:hanging="98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60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國-E-A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1認識國語文的重要性，培養國語文的興趣，能運用國語文認識自我、表現自我，奠定終身學習的基礎</w:t>
            </w:r>
            <w:r w:rsidRPr="00F860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A320BE" w:rsidRDefault="003607A0" w:rsidP="00F860DC">
            <w:pPr>
              <w:widowControl/>
              <w:spacing w:line="400" w:lineRule="exact"/>
              <w:ind w:leftChars="100" w:left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60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國-E-A2透過國語文學習，掌握文本要旨、發展學習及解決問題策略、初探邏輯</w:t>
            </w:r>
            <w:r w:rsidR="00A320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3607A0" w:rsidRPr="00F860DC" w:rsidRDefault="00A320BE" w:rsidP="00F860DC">
            <w:pPr>
              <w:widowControl/>
              <w:spacing w:line="400" w:lineRule="exact"/>
              <w:ind w:leftChars="100" w:left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="003607A0" w:rsidRPr="00F860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思維，並透過體驗與實踐，處理日常生活問題。</w:t>
            </w:r>
          </w:p>
          <w:p w:rsidR="003607A0" w:rsidRPr="00F860DC" w:rsidRDefault="003607A0" w:rsidP="00A320BE">
            <w:pPr>
              <w:spacing w:line="400" w:lineRule="exact"/>
              <w:ind w:left="980" w:hangingChars="350" w:hanging="98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60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E56585" w:rsidRPr="00F860DC" w:rsidRDefault="00E56585" w:rsidP="00F860DC">
            <w:pPr>
              <w:spacing w:line="400" w:lineRule="exact"/>
              <w:ind w:left="980" w:hangingChars="350" w:hanging="98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60DC">
              <w:rPr>
                <w:rFonts w:eastAsia="標楷體" w:hint="eastAsia"/>
                <w:color w:val="000000" w:themeColor="text1"/>
                <w:sz w:val="28"/>
                <w:szCs w:val="28"/>
              </w:rPr>
              <w:t>學習表現：</w:t>
            </w:r>
          </w:p>
          <w:p w:rsidR="003607A0" w:rsidRPr="00A320BE" w:rsidRDefault="00A320BE" w:rsidP="00A320B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 1-</w:t>
            </w:r>
            <w:r w:rsidR="003607A0" w:rsidRPr="00A320BE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Ⅱ-</w:t>
            </w:r>
            <w:r w:rsidRPr="00A320BE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4</w:t>
            </w:r>
            <w:r w:rsidR="003607A0" w:rsidRPr="00A320BE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</w:t>
            </w:r>
            <w:r w:rsidRPr="00A320BE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根據話語情境，分辨內容是否切題，理解主要內容和情感，並與對方互動</w:t>
            </w:r>
          </w:p>
          <w:p w:rsidR="003607A0" w:rsidRPr="00F860DC" w:rsidRDefault="00F860DC" w:rsidP="00A320B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 </w:t>
            </w:r>
            <w:r w:rsidR="003607A0"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2-Ⅱ-</w:t>
            </w:r>
            <w:r w:rsidR="00A320BE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3</w:t>
            </w:r>
            <w:r w:rsidR="003607A0"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</w:t>
            </w:r>
            <w:r w:rsidR="00A320BE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把握說話的重點與順序，對談時能做適當的回應</w:t>
            </w:r>
            <w:r w:rsidR="003607A0"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。</w:t>
            </w:r>
          </w:p>
          <w:p w:rsidR="003607A0" w:rsidRDefault="00F860DC" w:rsidP="00F860DC">
            <w:pPr>
              <w:spacing w:line="400" w:lineRule="exact"/>
              <w:ind w:left="980" w:hangingChars="350" w:hanging="980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 </w:t>
            </w:r>
            <w:r w:rsidR="00A320BE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3</w:t>
            </w:r>
            <w:r w:rsidR="003607A0"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-Ⅱ-</w:t>
            </w:r>
            <w:r w:rsidR="00A320BE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1</w:t>
            </w:r>
            <w:r w:rsidR="003607A0"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</w:t>
            </w:r>
            <w:r w:rsidR="00A320BE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運用注音符號，理解生字新詞。，提升閱讀效能</w:t>
            </w:r>
            <w:r w:rsidR="003607A0"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。</w:t>
            </w:r>
          </w:p>
          <w:p w:rsidR="00A320BE" w:rsidRPr="00F860DC" w:rsidRDefault="00A320BE" w:rsidP="00A320BE">
            <w:pPr>
              <w:spacing w:line="400" w:lineRule="exact"/>
              <w:ind w:left="980" w:hangingChars="350" w:hanging="980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 3</w:t>
            </w:r>
            <w:r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-Ⅱ-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2</w:t>
            </w:r>
            <w:r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運用注音符號，檢索資訊，吸收新知</w:t>
            </w:r>
            <w:r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。</w:t>
            </w:r>
          </w:p>
          <w:p w:rsidR="00A320BE" w:rsidRDefault="00F860DC" w:rsidP="00F860DC">
            <w:pPr>
              <w:spacing w:line="400" w:lineRule="exact"/>
              <w:ind w:left="980" w:hangingChars="350" w:hanging="980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 </w:t>
            </w:r>
            <w:r w:rsidR="00A320BE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4-</w:t>
            </w:r>
            <w:r w:rsidR="00655E99"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Ⅱ-</w:t>
            </w:r>
            <w:r w:rsidR="00655E99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2 利用共同部件，擴充識字量。</w:t>
            </w:r>
          </w:p>
          <w:p w:rsidR="00655E99" w:rsidRDefault="00655E99" w:rsidP="00F860DC">
            <w:pPr>
              <w:spacing w:line="400" w:lineRule="exact"/>
              <w:ind w:left="980" w:hangingChars="350" w:hanging="980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 4-</w:t>
            </w:r>
            <w:r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Ⅱ-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5 利用字義推論詞意。</w:t>
            </w:r>
          </w:p>
          <w:p w:rsidR="003607A0" w:rsidRPr="00F860DC" w:rsidRDefault="00655E99" w:rsidP="00F860DC">
            <w:pPr>
              <w:spacing w:line="400" w:lineRule="exact"/>
              <w:ind w:left="980" w:hangingChars="350" w:hanging="980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 </w:t>
            </w:r>
            <w:r w:rsidR="003607A0"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5-Ⅱ-4 掌握句子和段落的意義與主要概念。</w:t>
            </w:r>
          </w:p>
          <w:p w:rsidR="003607A0" w:rsidRPr="00F860DC" w:rsidRDefault="00F860DC" w:rsidP="00F860DC">
            <w:pPr>
              <w:spacing w:line="400" w:lineRule="exact"/>
              <w:ind w:left="980" w:hangingChars="350" w:hanging="980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 </w:t>
            </w:r>
            <w:r w:rsidR="003607A0"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5-Ⅱ-7 就文本的觀點，找出支持的理由。</w:t>
            </w:r>
          </w:p>
          <w:p w:rsidR="003607A0" w:rsidRPr="00F860DC" w:rsidRDefault="00F860DC" w:rsidP="00F860DC">
            <w:pPr>
              <w:spacing w:line="400" w:lineRule="exact"/>
              <w:ind w:left="980" w:hangingChars="350" w:hanging="980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 </w:t>
            </w:r>
            <w:r w:rsidR="003607A0"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5-Ⅱ-8 運用預測、推論、提問等策略，增進對文本的理解。</w:t>
            </w:r>
          </w:p>
          <w:p w:rsidR="005D0EA5" w:rsidRDefault="00655E99" w:rsidP="00655E99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 xml:space="preserve">  </w:t>
            </w:r>
            <w:r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5-Ⅱ-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9 覺察自己的閱讀理解情況，適時調整策略。</w:t>
            </w:r>
          </w:p>
          <w:p w:rsidR="00655E99" w:rsidRDefault="00655E99" w:rsidP="00655E99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 w:rsidRPr="00655E9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-Ⅱ-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2 培養感受力、想像力等寫作基本能力。</w:t>
            </w:r>
          </w:p>
          <w:p w:rsidR="00655E99" w:rsidRDefault="00655E99" w:rsidP="00655E99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bidi="he-IL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6</w:t>
            </w:r>
            <w:r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-Ⅱ-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3 學習審題、立意、選材、組織等寫作步驟。</w:t>
            </w:r>
          </w:p>
          <w:p w:rsidR="00655E99" w:rsidRPr="00655E99" w:rsidRDefault="00655E99" w:rsidP="00655E99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6</w:t>
            </w:r>
            <w:r w:rsidRPr="00F860DC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-Ⅱ-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4 書寫記敘、應用、說明事理的作品。</w:t>
            </w:r>
          </w:p>
        </w:tc>
      </w:tr>
      <w:tr w:rsidR="006738DD" w:rsidRPr="00F860DC" w:rsidTr="00351533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6738DD" w:rsidRPr="00F860DC" w:rsidRDefault="006738DD" w:rsidP="00351533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60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二、學生經驗(含學生先備知識、起點行為、學生特性…等)：</w:t>
            </w:r>
          </w:p>
          <w:p w:rsidR="003607A0" w:rsidRPr="00F860DC" w:rsidRDefault="00F860DC" w:rsidP="003515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607A0" w:rsidRPr="00F860DC">
              <w:rPr>
                <w:rFonts w:ascii="標楷體" w:eastAsia="標楷體" w:hAnsi="標楷體"/>
                <w:sz w:val="28"/>
                <w:szCs w:val="28"/>
              </w:rPr>
              <w:t>學生已</w:t>
            </w:r>
            <w:r w:rsidR="007E2215">
              <w:rPr>
                <w:rFonts w:ascii="標楷體" w:eastAsia="標楷體" w:hAnsi="標楷體" w:hint="eastAsia"/>
                <w:sz w:val="28"/>
                <w:szCs w:val="28"/>
              </w:rPr>
              <w:t>能讀懂題目(課名)重點</w:t>
            </w:r>
            <w:r w:rsidR="003607A0" w:rsidRPr="00F860D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F860DC" w:rsidRDefault="00F860DC" w:rsidP="003515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607A0" w:rsidRPr="00F860DC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7E2215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3607A0" w:rsidRPr="00F860DC">
              <w:rPr>
                <w:rFonts w:ascii="標楷體" w:eastAsia="標楷體" w:hAnsi="標楷體"/>
                <w:sz w:val="28"/>
                <w:szCs w:val="28"/>
              </w:rPr>
              <w:t>能</w:t>
            </w:r>
            <w:r w:rsidR="007E2215">
              <w:rPr>
                <w:rFonts w:ascii="標楷體" w:eastAsia="標楷體" w:hAnsi="標楷體" w:hint="eastAsia"/>
                <w:sz w:val="28"/>
                <w:szCs w:val="28"/>
              </w:rPr>
              <w:t>用表格整理內容</w:t>
            </w:r>
            <w:r w:rsidR="003607A0" w:rsidRPr="00F860DC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6738DD" w:rsidRPr="00F860DC" w:rsidRDefault="00F860DC" w:rsidP="003515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607A0" w:rsidRPr="00F860DC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7E2215">
              <w:rPr>
                <w:rFonts w:ascii="標楷體" w:eastAsia="標楷體" w:hAnsi="標楷體" w:hint="eastAsia"/>
                <w:sz w:val="28"/>
                <w:szCs w:val="28"/>
              </w:rPr>
              <w:t>已能在聆聽中掌握重點。</w:t>
            </w:r>
          </w:p>
        </w:tc>
      </w:tr>
      <w:tr w:rsidR="006738DD" w:rsidRPr="00F860DC" w:rsidTr="00351533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6738DD" w:rsidRPr="00F860DC" w:rsidRDefault="006738DD" w:rsidP="00351533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60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3607A0" w:rsidRPr="00F860DC" w:rsidRDefault="003607A0" w:rsidP="003515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60DC">
              <w:rPr>
                <w:rFonts w:ascii="標楷體" w:eastAsia="標楷體" w:hAnsi="標楷體"/>
                <w:sz w:val="28"/>
                <w:szCs w:val="28"/>
              </w:rPr>
              <w:t xml:space="preserve">1.仔細聆聽文本。 </w:t>
            </w:r>
          </w:p>
          <w:p w:rsidR="003607A0" w:rsidRPr="00F860DC" w:rsidRDefault="003607A0" w:rsidP="003607A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60DC">
              <w:rPr>
                <w:rFonts w:ascii="標楷體" w:eastAsia="標楷體" w:hAnsi="標楷體"/>
                <w:sz w:val="28"/>
                <w:szCs w:val="28"/>
              </w:rPr>
              <w:t xml:space="preserve">2.依據文本內容回答問題。 </w:t>
            </w:r>
          </w:p>
          <w:p w:rsidR="006738DD" w:rsidRPr="00F860DC" w:rsidRDefault="003607A0" w:rsidP="003607A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60DC">
              <w:rPr>
                <w:rFonts w:ascii="標楷體" w:eastAsia="標楷體" w:hAnsi="標楷體"/>
                <w:sz w:val="28"/>
                <w:szCs w:val="28"/>
              </w:rPr>
              <w:t>3.能用完整句型回答問題</w:t>
            </w:r>
          </w:p>
        </w:tc>
      </w:tr>
      <w:tr w:rsidR="006738DD" w:rsidRPr="00093689" w:rsidTr="00C84EA6">
        <w:trPr>
          <w:trHeight w:val="1570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6738DD" w:rsidRPr="00093689" w:rsidRDefault="006738DD" w:rsidP="006738D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</w:t>
            </w:r>
            <w:r w:rsidR="008D33D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6738DD" w:rsidRPr="00093689" w:rsidRDefault="003607A0" w:rsidP="00351533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口語發表</w:t>
            </w:r>
            <w:r w:rsidR="00807A72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="008D33DD">
              <w:rPr>
                <w:rFonts w:eastAsia="標楷體" w:hint="eastAsia"/>
                <w:color w:val="000000" w:themeColor="text1"/>
                <w:sz w:val="28"/>
                <w:szCs w:val="28"/>
              </w:rPr>
              <w:t>觀察評量</w:t>
            </w:r>
            <w:r w:rsidR="007E2215">
              <w:rPr>
                <w:rFonts w:eastAsia="標楷體" w:hint="eastAsia"/>
                <w:color w:val="000000" w:themeColor="text1"/>
                <w:sz w:val="28"/>
                <w:szCs w:val="28"/>
              </w:rPr>
              <w:t>、提問單</w:t>
            </w:r>
          </w:p>
        </w:tc>
      </w:tr>
      <w:tr w:rsidR="006738DD" w:rsidRPr="00093689" w:rsidTr="00351533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6738DD" w:rsidRPr="00093689" w:rsidRDefault="006738DD" w:rsidP="00351533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738DD" w:rsidRPr="00093689" w:rsidRDefault="001E5DFE" w:rsidP="00351533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="006738DD"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="006738DD"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="006738DD"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="006738DD"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="006738DD" w:rsidRPr="00093689">
              <w:rPr>
                <w:rFonts w:eastAsia="標楷體"/>
                <w:color w:val="000000" w:themeColor="text1"/>
              </w:rPr>
              <w:tab/>
            </w:r>
            <w:r w:rsidR="006738DD" w:rsidRPr="00093689">
              <w:rPr>
                <w:rFonts w:eastAsia="標楷體"/>
                <w:color w:val="000000" w:themeColor="text1"/>
              </w:rPr>
              <w:tab/>
            </w:r>
            <w:r w:rsidR="006738DD" w:rsidRPr="00093689">
              <w:rPr>
                <w:rFonts w:eastAsia="標楷體"/>
                <w:color w:val="000000" w:themeColor="text1"/>
              </w:rPr>
              <w:tab/>
            </w:r>
            <w:r w:rsidR="006738DD" w:rsidRPr="00093689">
              <w:rPr>
                <w:rFonts w:eastAsia="標楷體"/>
                <w:color w:val="000000" w:themeColor="text1"/>
              </w:rPr>
              <w:tab/>
            </w:r>
            <w:r w:rsidR="000A762B"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6738DD"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="006738DD"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="006738DD"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6738DD" w:rsidRPr="00093689" w:rsidRDefault="006738DD" w:rsidP="00351533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6738DD" w:rsidRPr="00093689" w:rsidRDefault="006738DD" w:rsidP="00351533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6738DD" w:rsidRPr="00093689" w:rsidRDefault="006738DD" w:rsidP="00351533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6738DD" w:rsidRPr="00093689" w:rsidRDefault="006738DD" w:rsidP="00351533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6738DD" w:rsidRPr="00093689" w:rsidTr="00351533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8DD" w:rsidRPr="00B92D68" w:rsidRDefault="006738DD" w:rsidP="0035153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</w:t>
            </w:r>
            <w:r w:rsidRPr="00B92D68">
              <w:rPr>
                <w:rFonts w:eastAsia="標楷體"/>
                <w:sz w:val="28"/>
                <w:szCs w:val="28"/>
              </w:rPr>
              <w:t>回饋會談</w:t>
            </w:r>
            <w:r w:rsidRPr="00B92D68">
              <w:rPr>
                <w:rFonts w:eastAsia="標楷體" w:hint="eastAsia"/>
                <w:sz w:val="28"/>
                <w:szCs w:val="28"/>
              </w:rPr>
              <w:t>預定</w:t>
            </w:r>
            <w:r w:rsidRPr="00B92D68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6738DD" w:rsidRPr="00B92D68" w:rsidRDefault="006738DD" w:rsidP="00351533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  <w:r w:rsidRPr="00B92D68">
              <w:rPr>
                <w:rFonts w:eastAsia="標楷體"/>
                <w:sz w:val="28"/>
                <w:szCs w:val="28"/>
              </w:rPr>
              <w:t>：</w:t>
            </w:r>
            <w:r w:rsidR="00C96322">
              <w:rPr>
                <w:rFonts w:eastAsia="標楷體" w:hint="eastAsia"/>
                <w:sz w:val="28"/>
                <w:szCs w:val="28"/>
              </w:rPr>
              <w:t>11</w:t>
            </w:r>
            <w:r w:rsidR="000356D0">
              <w:rPr>
                <w:rFonts w:eastAsia="標楷體" w:hint="eastAsia"/>
                <w:sz w:val="28"/>
                <w:szCs w:val="28"/>
              </w:rPr>
              <w:t>3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F30971">
              <w:rPr>
                <w:rFonts w:eastAsia="標楷體" w:hint="eastAsia"/>
                <w:bCs/>
                <w:sz w:val="28"/>
                <w:szCs w:val="28"/>
              </w:rPr>
              <w:t>09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0356D0"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 w:rsidRPr="000A76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A762B" w:rsidRPr="000A762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0A76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A762B" w:rsidRPr="000A76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E5DFE" w:rsidRPr="000A76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A76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762B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5C6B76" w:rsidRPr="000A762B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F30971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0A76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309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762B" w:rsidRPr="000A76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6738DD" w:rsidRPr="00093689" w:rsidRDefault="006738DD" w:rsidP="00351533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地點：</w:t>
            </w:r>
            <w:r w:rsidR="00C96322">
              <w:rPr>
                <w:rFonts w:eastAsia="標楷體" w:hint="eastAsia"/>
                <w:sz w:val="28"/>
                <w:szCs w:val="28"/>
              </w:rPr>
              <w:t>四</w:t>
            </w:r>
            <w:r w:rsidR="00F30971">
              <w:rPr>
                <w:rFonts w:eastAsia="標楷體" w:hint="eastAsia"/>
                <w:sz w:val="28"/>
                <w:szCs w:val="28"/>
              </w:rPr>
              <w:t>甲教室</w:t>
            </w:r>
          </w:p>
        </w:tc>
      </w:tr>
    </w:tbl>
    <w:p w:rsidR="006738DD" w:rsidRPr="00093689" w:rsidRDefault="006738DD" w:rsidP="006738DD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6738DD" w:rsidRPr="00093689" w:rsidRDefault="006738DD" w:rsidP="006738DD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6738DD" w:rsidRPr="00093689" w:rsidSect="00351533">
          <w:footerReference w:type="default" r:id="rId8"/>
          <w:footerReference w:type="firs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6738DD" w:rsidRPr="00093689" w:rsidRDefault="006738DD" w:rsidP="006738DD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好修國小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公開觀授課</w:t>
      </w:r>
    </w:p>
    <w:p w:rsidR="006738DD" w:rsidRPr="00093689" w:rsidRDefault="004C6115" w:rsidP="006738DD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4C6115">
        <w:rPr>
          <w:rFonts w:eastAsia="標楷體" w:hint="eastAsia"/>
          <w:b/>
          <w:color w:val="000000" w:themeColor="text1"/>
          <w:sz w:val="36"/>
          <w:szCs w:val="36"/>
        </w:rPr>
        <w:t>教師專業發展評鑑</w:t>
      </w:r>
      <w:r w:rsidR="006738DD" w:rsidRPr="00093689">
        <w:rPr>
          <w:rFonts w:eastAsia="標楷體"/>
          <w:b/>
          <w:color w:val="000000" w:themeColor="text1"/>
          <w:sz w:val="36"/>
          <w:szCs w:val="36"/>
        </w:rPr>
        <w:t>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D0240E" w:rsidRPr="00093689" w:rsidTr="00C63B8F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40E" w:rsidRPr="00093689" w:rsidRDefault="00D0240E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D0240E" w:rsidRPr="00093689" w:rsidRDefault="00D0240E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0240E" w:rsidRPr="00E70CFC" w:rsidRDefault="008E6166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詹孟菊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0240E" w:rsidRPr="00093689" w:rsidRDefault="00D0240E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0240E" w:rsidRPr="00093689" w:rsidRDefault="00C96322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四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0240E" w:rsidRPr="00093689" w:rsidRDefault="00D0240E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0240E" w:rsidRPr="002829F2" w:rsidRDefault="008E6166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語文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C96322"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D0240E" w:rsidRPr="00093689" w:rsidTr="00C63B8F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D0240E" w:rsidRPr="00093689" w:rsidRDefault="00D0240E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left w:val="single" w:sz="4" w:space="0" w:color="000000" w:themeColor="text1"/>
            </w:tcBorders>
            <w:vAlign w:val="center"/>
          </w:tcPr>
          <w:p w:rsidR="00D0240E" w:rsidRPr="00E70CFC" w:rsidRDefault="005C484D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李荔華</w:t>
            </w:r>
          </w:p>
        </w:tc>
        <w:tc>
          <w:tcPr>
            <w:tcW w:w="93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D0240E" w:rsidRPr="00093689" w:rsidRDefault="00D0240E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D0240E" w:rsidRPr="00093689" w:rsidRDefault="00C96322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四</w:t>
            </w:r>
          </w:p>
        </w:tc>
        <w:tc>
          <w:tcPr>
            <w:tcW w:w="1418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D0240E" w:rsidRPr="00093689" w:rsidRDefault="00D0240E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0240E" w:rsidRPr="002829F2" w:rsidRDefault="00D0240E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語文</w:t>
            </w: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C96322"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6738DD" w:rsidRPr="00093689" w:rsidTr="00351533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6738DD" w:rsidRPr="00093689" w:rsidRDefault="00D0240E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單元第</w:t>
            </w:r>
            <w:r w:rsidR="00C96322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課</w:t>
            </w:r>
          </w:p>
        </w:tc>
        <w:tc>
          <w:tcPr>
            <w:tcW w:w="2070" w:type="dxa"/>
            <w:gridSpan w:val="4"/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8E6166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6738DD" w:rsidRPr="00093689" w:rsidRDefault="006738DD" w:rsidP="00D0240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C96322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6738DD" w:rsidRPr="00093689" w:rsidTr="00351533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38DD" w:rsidRPr="00B92D68" w:rsidRDefault="006738DD" w:rsidP="003515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8E6166" w:rsidRPr="002829F2" w:rsidRDefault="006738DD" w:rsidP="008E616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5F5CE6">
              <w:rPr>
                <w:rFonts w:eastAsia="標楷體" w:hint="eastAsia"/>
                <w:sz w:val="28"/>
                <w:szCs w:val="28"/>
              </w:rPr>
              <w:t>11</w:t>
            </w:r>
            <w:r w:rsidR="005C484D">
              <w:rPr>
                <w:rFonts w:eastAsia="標楷體" w:hint="eastAsia"/>
                <w:sz w:val="28"/>
                <w:szCs w:val="28"/>
              </w:rPr>
              <w:t>3</w:t>
            </w:r>
            <w:r w:rsidR="008E6166" w:rsidRPr="002829F2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="008E6166"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8E6166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="008E6166"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8E6166" w:rsidRPr="002829F2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 w:rsidR="008E6166"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5C484D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8E6166" w:rsidRPr="002829F2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:rsidR="006738DD" w:rsidRPr="00B92D68" w:rsidRDefault="00C96322" w:rsidP="008E6166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8E6166" w:rsidRPr="002829F2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  <w:r w:rsidR="008E6166" w:rsidRPr="002829F2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8E6166"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8E616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8E6166" w:rsidRPr="002829F2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38DD" w:rsidRPr="00093689" w:rsidRDefault="00C96322" w:rsidP="0035153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四</w:t>
            </w:r>
            <w:r w:rsidR="008E616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甲</w:t>
            </w:r>
            <w:r w:rsidR="00E06ED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教室</w:t>
            </w:r>
          </w:p>
        </w:tc>
      </w:tr>
      <w:tr w:rsidR="006738DD" w:rsidRPr="00093689" w:rsidTr="00351533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738DD" w:rsidRPr="00093689" w:rsidRDefault="006738DD" w:rsidP="00351533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738DD" w:rsidRPr="00093689" w:rsidRDefault="006738DD" w:rsidP="00351533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6738DD" w:rsidRPr="00093689" w:rsidRDefault="006738DD" w:rsidP="00351533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738DD" w:rsidRPr="00093689" w:rsidRDefault="006738DD" w:rsidP="00351533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738DD" w:rsidRPr="00093689" w:rsidTr="00351533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6738DD" w:rsidRPr="00093689" w:rsidRDefault="006738DD" w:rsidP="0035153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6738DD" w:rsidRPr="00093689" w:rsidRDefault="006738DD" w:rsidP="0035153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6738DD" w:rsidRPr="00093689" w:rsidRDefault="006738DD" w:rsidP="00351533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6738DD" w:rsidRPr="00093689" w:rsidRDefault="006738DD" w:rsidP="00351533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738DD" w:rsidRPr="00093689" w:rsidRDefault="006738DD" w:rsidP="00351533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6738DD" w:rsidRPr="00093689" w:rsidRDefault="006738DD" w:rsidP="00351533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6738DD" w:rsidRPr="00093689" w:rsidRDefault="006738DD" w:rsidP="00351533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6738DD" w:rsidRPr="00093689" w:rsidRDefault="006738DD" w:rsidP="00351533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6738DD" w:rsidRPr="00093689" w:rsidRDefault="006738DD" w:rsidP="00351533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6738DD" w:rsidRPr="00093689" w:rsidRDefault="006738DD" w:rsidP="00351533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6738DD" w:rsidRPr="00093689" w:rsidRDefault="006738DD" w:rsidP="00351533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6738DD" w:rsidRPr="00093689" w:rsidRDefault="006738DD" w:rsidP="00351533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6738DD" w:rsidRPr="00093689" w:rsidRDefault="006738DD" w:rsidP="00351533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6DDE8" w:themeFill="accent5" w:themeFillTint="66"/>
            <w:vAlign w:val="center"/>
          </w:tcPr>
          <w:p w:rsidR="006738DD" w:rsidRPr="00093689" w:rsidRDefault="00A50D7A" w:rsidP="0035153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" w:char="F0FC"/>
            </w:r>
          </w:p>
        </w:tc>
        <w:tc>
          <w:tcPr>
            <w:tcW w:w="586" w:type="dxa"/>
            <w:shd w:val="clear" w:color="auto" w:fill="B6DDE8" w:themeFill="accent5" w:themeFillTint="66"/>
            <w:vAlign w:val="center"/>
          </w:tcPr>
          <w:p w:rsidR="006738DD" w:rsidRPr="00093689" w:rsidRDefault="006738DD" w:rsidP="0035153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738DD" w:rsidRPr="00093689" w:rsidRDefault="006738DD" w:rsidP="0035153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8E6166" w:rsidRDefault="008E6166" w:rsidP="00E25C2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30971">
              <w:rPr>
                <w:rFonts w:ascii="標楷體" w:eastAsia="標楷體" w:hAnsi="標楷體"/>
              </w:rPr>
              <w:t>A-2-1 師詢問小朋友：</w:t>
            </w:r>
            <w:r w:rsidR="007E2215">
              <w:rPr>
                <w:rFonts w:ascii="標楷體" w:eastAsia="標楷體" w:hAnsi="標楷體" w:hint="eastAsia"/>
              </w:rPr>
              <w:t>本課課名的題眼？主角？</w:t>
            </w:r>
          </w:p>
          <w:p w:rsidR="008E6166" w:rsidRPr="00F30971" w:rsidRDefault="008E6166" w:rsidP="00E25C2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30971">
              <w:rPr>
                <w:rFonts w:ascii="標楷體" w:eastAsia="標楷體" w:hAnsi="標楷體"/>
              </w:rPr>
              <w:t>A-2-2 師上課音調及速度適中。</w:t>
            </w:r>
          </w:p>
          <w:p w:rsidR="008E6166" w:rsidRDefault="008E6166" w:rsidP="008E6166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F30971">
              <w:rPr>
                <w:rFonts w:ascii="標楷體" w:eastAsia="標楷體" w:hAnsi="標楷體"/>
                <w:bCs/>
                <w:color w:val="000000" w:themeColor="text1"/>
              </w:rPr>
              <w:t>A-2</w:t>
            </w:r>
            <w:r w:rsidRPr="00F30971">
              <w:rPr>
                <w:rFonts w:ascii="標楷體" w:eastAsia="標楷體" w:hAnsi="標楷體" w:hint="eastAsia"/>
                <w:bCs/>
                <w:color w:val="000000" w:themeColor="text1"/>
              </w:rPr>
              <w:t>-3</w:t>
            </w:r>
            <w:r w:rsidRPr="00F30971">
              <w:rPr>
                <w:rFonts w:ascii="標楷體" w:eastAsia="標楷體" w:hAnsi="標楷體"/>
                <w:bCs/>
                <w:color w:val="000000" w:themeColor="text1"/>
              </w:rPr>
              <w:t xml:space="preserve"> 分組討論後總結重點。</w:t>
            </w:r>
          </w:p>
          <w:p w:rsidR="007E2215" w:rsidRPr="00F30971" w:rsidRDefault="007E2215" w:rsidP="008E616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30971">
              <w:rPr>
                <w:rFonts w:ascii="標楷體" w:eastAsia="標楷體" w:hAnsi="標楷體"/>
                <w:bCs/>
                <w:color w:val="000000" w:themeColor="text1"/>
              </w:rPr>
              <w:t>A-2</w:t>
            </w:r>
            <w:r w:rsidRPr="00F30971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 w:rsidR="00805ACE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Pr="00F30971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="00805ACE">
              <w:rPr>
                <w:rFonts w:ascii="標楷體" w:eastAsia="標楷體" w:hAnsi="標楷體" w:hint="eastAsia"/>
                <w:bCs/>
                <w:color w:val="000000" w:themeColor="text1"/>
              </w:rPr>
              <w:t>將台灣欒樹四季風采圖像化。</w:t>
            </w: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738DD" w:rsidRPr="00B92D68" w:rsidRDefault="006738DD" w:rsidP="0035153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738DD" w:rsidRPr="00B92D68" w:rsidRDefault="006738DD" w:rsidP="0035153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738DD" w:rsidRPr="00B92D68" w:rsidRDefault="006738DD" w:rsidP="0035153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6738DD" w:rsidRPr="00B92D68" w:rsidRDefault="006738DD" w:rsidP="00351533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6DDE8" w:themeFill="accent5" w:themeFillTint="66"/>
            <w:vAlign w:val="center"/>
          </w:tcPr>
          <w:p w:rsidR="006738DD" w:rsidRPr="00B92D68" w:rsidRDefault="00A50D7A" w:rsidP="0035153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586" w:type="dxa"/>
            <w:shd w:val="clear" w:color="auto" w:fill="B6DDE8" w:themeFill="accent5" w:themeFillTint="66"/>
            <w:vAlign w:val="center"/>
          </w:tcPr>
          <w:p w:rsidR="006738DD" w:rsidRPr="00B92D68" w:rsidRDefault="006738DD" w:rsidP="00351533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738DD" w:rsidRPr="00B92D68" w:rsidRDefault="006738DD" w:rsidP="0035153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8E6166" w:rsidRPr="00F30971" w:rsidRDefault="008E6166" w:rsidP="002A7B0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30971">
              <w:rPr>
                <w:rFonts w:ascii="標楷體" w:eastAsia="標楷體" w:hAnsi="標楷體"/>
              </w:rPr>
              <w:t>A-3-1 師請小朋友學習完整句型回答問題，並請學生複誦正確的句子。</w:t>
            </w:r>
          </w:p>
          <w:p w:rsidR="000832B6" w:rsidRPr="00B92D68" w:rsidRDefault="008E6166" w:rsidP="002A7B0F">
            <w:pPr>
              <w:spacing w:line="276" w:lineRule="auto"/>
              <w:jc w:val="both"/>
              <w:rPr>
                <w:rFonts w:eastAsia="標楷體"/>
              </w:rPr>
            </w:pPr>
            <w:r w:rsidRPr="00F30971">
              <w:rPr>
                <w:rFonts w:ascii="標楷體" w:eastAsia="標楷體" w:hAnsi="標楷體"/>
              </w:rPr>
              <w:t>A-3-3 師在學生回答時，給予正向回饋，鼓勵學生 再深入思考。</w:t>
            </w: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738DD" w:rsidRPr="00B92D68" w:rsidRDefault="006738DD" w:rsidP="0035153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738DD" w:rsidRPr="00B92D68" w:rsidRDefault="006738DD" w:rsidP="0035153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6738DD" w:rsidRPr="00B92D68" w:rsidRDefault="006738DD" w:rsidP="00351533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6DDE8" w:themeFill="accent5" w:themeFillTint="66"/>
            <w:vAlign w:val="center"/>
          </w:tcPr>
          <w:p w:rsidR="006738DD" w:rsidRPr="00B92D68" w:rsidRDefault="00A50D7A" w:rsidP="00351533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586" w:type="dxa"/>
            <w:shd w:val="clear" w:color="auto" w:fill="B6DDE8" w:themeFill="accent5" w:themeFillTint="66"/>
            <w:vAlign w:val="center"/>
          </w:tcPr>
          <w:p w:rsidR="006738DD" w:rsidRPr="00B92D68" w:rsidRDefault="006738DD" w:rsidP="00351533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738DD" w:rsidRPr="00B92D68" w:rsidRDefault="006738DD" w:rsidP="00351533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B45756" w:rsidRPr="00F30971" w:rsidRDefault="00B45756" w:rsidP="00E25C2D">
            <w:pPr>
              <w:rPr>
                <w:rFonts w:ascii="標楷體" w:eastAsia="標楷體" w:hAnsi="標楷體"/>
              </w:rPr>
            </w:pPr>
            <w:r w:rsidRPr="00F30971">
              <w:rPr>
                <w:rFonts w:ascii="標楷體" w:eastAsia="標楷體" w:hAnsi="標楷體"/>
              </w:rPr>
              <w:t xml:space="preserve">A-4-1師以課文來提問，依學生回答問題進行口語評量。 </w:t>
            </w:r>
          </w:p>
          <w:p w:rsidR="00E25C2D" w:rsidRPr="00F30971" w:rsidRDefault="00B45756" w:rsidP="00B45756">
            <w:pPr>
              <w:rPr>
                <w:rFonts w:ascii="標楷體" w:eastAsia="標楷體" w:hAnsi="標楷體"/>
              </w:rPr>
            </w:pPr>
            <w:r w:rsidRPr="00F30971">
              <w:rPr>
                <w:rFonts w:ascii="標楷體" w:eastAsia="標楷體" w:hAnsi="標楷體"/>
              </w:rPr>
              <w:t>A-4-2 師對於學生的回答給予適度的修</w:t>
            </w:r>
            <w:r w:rsidRPr="00F30971">
              <w:rPr>
                <w:rFonts w:ascii="標楷體" w:eastAsia="標楷體" w:hAnsi="標楷體"/>
              </w:rPr>
              <w:lastRenderedPageBreak/>
              <w:t>正，並請學生在思考文本內容。</w:t>
            </w:r>
          </w:p>
          <w:p w:rsidR="00F860DC" w:rsidRDefault="00F860DC" w:rsidP="00F30971">
            <w:pPr>
              <w:rPr>
                <w:rFonts w:ascii="標楷體" w:eastAsia="標楷體" w:hAnsi="標楷體"/>
              </w:rPr>
            </w:pPr>
            <w:r w:rsidRPr="00F30971">
              <w:rPr>
                <w:rFonts w:ascii="標楷體" w:eastAsia="標楷體" w:hAnsi="標楷體"/>
              </w:rPr>
              <w:t xml:space="preserve">A-4-3 </w:t>
            </w:r>
            <w:r w:rsidR="00F30971">
              <w:rPr>
                <w:rFonts w:ascii="標楷體" w:eastAsia="標楷體" w:hAnsi="標楷體"/>
              </w:rPr>
              <w:t>當學生無法完整回答時，</w:t>
            </w:r>
            <w:r w:rsidRPr="00F30971">
              <w:rPr>
                <w:rFonts w:ascii="標楷體" w:eastAsia="標楷體" w:hAnsi="標楷體"/>
              </w:rPr>
              <w:t>師會引導學生再思考，並試著用完整的句子說出來。</w:t>
            </w:r>
          </w:p>
          <w:p w:rsidR="00805ACE" w:rsidRPr="00E25C2D" w:rsidRDefault="00805ACE" w:rsidP="00F30971">
            <w:pPr>
              <w:rPr>
                <w:rFonts w:eastAsia="標楷體"/>
              </w:rPr>
            </w:pPr>
            <w:r w:rsidRPr="00F30971">
              <w:rPr>
                <w:rFonts w:ascii="標楷體" w:eastAsia="標楷體" w:hAnsi="標楷體"/>
              </w:rPr>
              <w:t>A-4-</w:t>
            </w:r>
            <w:r>
              <w:rPr>
                <w:rFonts w:ascii="標楷體" w:eastAsia="標楷體" w:hAnsi="標楷體" w:hint="eastAsia"/>
              </w:rPr>
              <w:t>4 利用提問單協助學生統整課文重點。</w:t>
            </w: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738DD" w:rsidRPr="00093689" w:rsidTr="00351533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38DD" w:rsidRPr="00093689" w:rsidRDefault="006738DD" w:rsidP="00351533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38DD" w:rsidRPr="00093689" w:rsidRDefault="006738DD" w:rsidP="00351533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6738DD" w:rsidRDefault="006738DD" w:rsidP="006738DD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6738DD" w:rsidRDefault="006738DD" w:rsidP="006738DD">
      <w:pPr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6738DD" w:rsidRPr="00093689" w:rsidRDefault="006738DD" w:rsidP="006738DD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738DD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彰化縣好修國小教師公開觀授課</w:t>
      </w:r>
    </w:p>
    <w:p w:rsidR="006738DD" w:rsidRPr="00093689" w:rsidRDefault="004C6115" w:rsidP="002807E2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4C6115">
        <w:rPr>
          <w:rFonts w:eastAsia="標楷體" w:hint="eastAsia"/>
          <w:b/>
          <w:color w:val="000000" w:themeColor="text1"/>
          <w:sz w:val="36"/>
          <w:szCs w:val="36"/>
        </w:rPr>
        <w:t>教師專業發展評鑑</w:t>
      </w:r>
      <w:r w:rsidR="006738DD" w:rsidRPr="00093689">
        <w:rPr>
          <w:rFonts w:eastAsia="標楷體"/>
          <w:b/>
          <w:color w:val="000000" w:themeColor="text1"/>
          <w:sz w:val="36"/>
          <w:szCs w:val="36"/>
        </w:rPr>
        <w:t>觀察後回饋會談紀錄表</w:t>
      </w:r>
    </w:p>
    <w:tbl>
      <w:tblPr>
        <w:tblStyle w:val="a9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25"/>
        <w:gridCol w:w="52"/>
        <w:gridCol w:w="879"/>
        <w:gridCol w:w="822"/>
        <w:gridCol w:w="29"/>
        <w:gridCol w:w="1559"/>
        <w:gridCol w:w="1531"/>
      </w:tblGrid>
      <w:tr w:rsidR="00B45756" w:rsidRPr="00093689" w:rsidTr="00F30971">
        <w:trPr>
          <w:trHeight w:val="80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B45756" w:rsidRPr="00E70CFC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詹孟菊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B45756" w:rsidRPr="00093689" w:rsidRDefault="00C96322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四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45756" w:rsidRPr="002829F2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語文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C96322"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B45756" w:rsidRPr="00093689" w:rsidTr="00F30971">
        <w:trPr>
          <w:trHeight w:val="80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925" w:type="dxa"/>
            <w:tcBorders>
              <w:left w:val="single" w:sz="4" w:space="0" w:color="000000" w:themeColor="text1"/>
            </w:tcBorders>
            <w:vAlign w:val="center"/>
          </w:tcPr>
          <w:p w:rsidR="00B45756" w:rsidRPr="00E70CFC" w:rsidRDefault="005C484D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李荔華</w:t>
            </w:r>
          </w:p>
        </w:tc>
        <w:tc>
          <w:tcPr>
            <w:tcW w:w="93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B45756" w:rsidRPr="00093689" w:rsidRDefault="00C96322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四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31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45756" w:rsidRPr="002829F2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語文</w:t>
            </w: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C96322">
              <w:rPr>
                <w:rFonts w:eastAsia="標楷體" w:hint="eastAsia"/>
                <w:color w:val="000000" w:themeColor="text1"/>
                <w:sz w:val="28"/>
                <w:szCs w:val="28"/>
              </w:rPr>
              <w:t>國語</w:t>
            </w:r>
          </w:p>
        </w:tc>
      </w:tr>
      <w:tr w:rsidR="00B45756" w:rsidRPr="00093689" w:rsidTr="00F30971">
        <w:trPr>
          <w:trHeight w:val="80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25" w:type="dxa"/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單元第</w:t>
            </w:r>
            <w:r w:rsidR="00C96322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Pr="002829F2">
              <w:rPr>
                <w:rFonts w:eastAsia="標楷體" w:hint="eastAsia"/>
                <w:color w:val="000000" w:themeColor="text1"/>
                <w:sz w:val="28"/>
                <w:szCs w:val="28"/>
              </w:rPr>
              <w:t>課</w:t>
            </w:r>
          </w:p>
        </w:tc>
        <w:tc>
          <w:tcPr>
            <w:tcW w:w="1782" w:type="dxa"/>
            <w:gridSpan w:val="4"/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090" w:type="dxa"/>
            <w:gridSpan w:val="2"/>
            <w:tcBorders>
              <w:right w:val="single" w:sz="12" w:space="0" w:color="auto"/>
            </w:tcBorders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C96322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B45756" w:rsidRPr="00093689" w:rsidTr="00F30971">
        <w:trPr>
          <w:trHeight w:val="800"/>
        </w:trPr>
        <w:tc>
          <w:tcPr>
            <w:tcW w:w="2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5756" w:rsidRPr="00B92D68" w:rsidRDefault="00B45756" w:rsidP="008159C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5756" w:rsidRPr="002829F2" w:rsidRDefault="00B45756" w:rsidP="008159CC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829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632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C484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829F2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829F2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 w:rsidR="005C484D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2829F2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:rsidR="00B45756" w:rsidRPr="00B92D68" w:rsidRDefault="00C96322" w:rsidP="00B45756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45756" w:rsidRPr="002829F2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  <w:r w:rsidR="00B45756" w:rsidRPr="002829F2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B45756" w:rsidRPr="002829F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B4575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B45756" w:rsidRPr="002829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5756" w:rsidRPr="00093689" w:rsidRDefault="00B45756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5756" w:rsidRPr="00093689" w:rsidRDefault="00C96322" w:rsidP="008159C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四</w:t>
            </w:r>
            <w:r w:rsidR="00B4575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甲教室</w:t>
            </w:r>
          </w:p>
        </w:tc>
      </w:tr>
      <w:tr w:rsidR="006738DD" w:rsidRPr="00093689" w:rsidTr="00F30971">
        <w:trPr>
          <w:trHeight w:val="601"/>
        </w:trPr>
        <w:tc>
          <w:tcPr>
            <w:tcW w:w="10173" w:type="dxa"/>
            <w:gridSpan w:val="8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6738DD" w:rsidRPr="00093689" w:rsidRDefault="006738DD" w:rsidP="00351533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6738DD" w:rsidRPr="00093689" w:rsidTr="00F30971">
        <w:trPr>
          <w:trHeight w:val="2516"/>
        </w:trPr>
        <w:tc>
          <w:tcPr>
            <w:tcW w:w="10173" w:type="dxa"/>
            <w:gridSpan w:val="8"/>
          </w:tcPr>
          <w:p w:rsidR="006738DD" w:rsidRDefault="006738DD" w:rsidP="006738DD">
            <w:pPr>
              <w:pStyle w:val="a7"/>
              <w:numPr>
                <w:ilvl w:val="0"/>
                <w:numId w:val="2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B45756" w:rsidRPr="00F30971" w:rsidRDefault="00F30971" w:rsidP="00F30971">
            <w:pPr>
              <w:spacing w:line="480" w:lineRule="exact"/>
              <w:ind w:firstLineChars="200" w:firstLine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F309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45756" w:rsidRPr="00F30971">
              <w:rPr>
                <w:rFonts w:ascii="標楷體" w:eastAsia="標楷體" w:hAnsi="標楷體"/>
                <w:sz w:val="28"/>
                <w:szCs w:val="28"/>
              </w:rPr>
              <w:t xml:space="preserve">教師善於引導學生做分享。 </w:t>
            </w:r>
          </w:p>
          <w:p w:rsidR="00B45756" w:rsidRPr="00F30971" w:rsidRDefault="00B45756" w:rsidP="00F30971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F3097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30971" w:rsidRPr="00F309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F30971">
              <w:rPr>
                <w:rFonts w:ascii="標楷體" w:eastAsia="標楷體" w:hAnsi="標楷體"/>
                <w:sz w:val="28"/>
                <w:szCs w:val="28"/>
              </w:rPr>
              <w:t>教師不吝適時給予學生回饋。</w:t>
            </w:r>
          </w:p>
          <w:p w:rsidR="006738DD" w:rsidRDefault="00B45756" w:rsidP="00F30971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F30971">
              <w:rPr>
                <w:rFonts w:ascii="標楷體" w:eastAsia="標楷體" w:hAnsi="標楷體"/>
                <w:sz w:val="28"/>
                <w:szCs w:val="28"/>
              </w:rPr>
              <w:t>3.學生在回答活動中獲得許多學習的樂趣。</w:t>
            </w:r>
          </w:p>
          <w:p w:rsidR="00805ACE" w:rsidRPr="00794463" w:rsidRDefault="00805ACE" w:rsidP="00F30971">
            <w:pPr>
              <w:spacing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對於弱勢學生提供更多的鷹架，協助發表。</w:t>
            </w:r>
          </w:p>
        </w:tc>
      </w:tr>
      <w:tr w:rsidR="006738DD" w:rsidRPr="00F30971" w:rsidTr="00F30971">
        <w:trPr>
          <w:trHeight w:val="1833"/>
        </w:trPr>
        <w:tc>
          <w:tcPr>
            <w:tcW w:w="10173" w:type="dxa"/>
            <w:gridSpan w:val="8"/>
          </w:tcPr>
          <w:p w:rsidR="006738DD" w:rsidRPr="00F30971" w:rsidRDefault="006738DD" w:rsidP="006738DD">
            <w:pPr>
              <w:pStyle w:val="a7"/>
              <w:numPr>
                <w:ilvl w:val="0"/>
                <w:numId w:val="2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097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</w:t>
            </w:r>
            <w:r w:rsidRPr="00F309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精進</w:t>
            </w:r>
            <w:r w:rsidRPr="00F3097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F30971" w:rsidRDefault="00F860DC" w:rsidP="00F30971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F3097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30971">
              <w:rPr>
                <w:rFonts w:ascii="標楷體" w:eastAsia="標楷體" w:hAnsi="標楷體"/>
                <w:sz w:val="28"/>
                <w:szCs w:val="28"/>
              </w:rPr>
              <w:t>師雖已提醒發言前須先舉手，但仍有少數學生無法等待，急於發表，師須</w:t>
            </w:r>
          </w:p>
          <w:p w:rsidR="006738DD" w:rsidRPr="00F30971" w:rsidRDefault="00F860DC" w:rsidP="00F30971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F30971">
              <w:rPr>
                <w:rFonts w:ascii="標楷體" w:eastAsia="標楷體" w:hAnsi="標楷體"/>
                <w:sz w:val="28"/>
                <w:szCs w:val="28"/>
              </w:rPr>
              <w:t>暫停課程並再次做提醒。</w:t>
            </w:r>
          </w:p>
          <w:p w:rsidR="00805ACE" w:rsidRPr="00F30971" w:rsidRDefault="00F860DC" w:rsidP="00805ACE">
            <w:pPr>
              <w:spacing w:line="48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097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30971">
              <w:rPr>
                <w:rFonts w:ascii="標楷體" w:eastAsia="標楷體" w:hAnsi="標楷體"/>
                <w:sz w:val="28"/>
                <w:szCs w:val="28"/>
              </w:rPr>
              <w:t>可給予少發言的同學機會，練習分享。</w:t>
            </w:r>
          </w:p>
        </w:tc>
      </w:tr>
      <w:tr w:rsidR="006738DD" w:rsidRPr="00093689" w:rsidTr="00F30971">
        <w:trPr>
          <w:trHeight w:val="2826"/>
        </w:trPr>
        <w:tc>
          <w:tcPr>
            <w:tcW w:w="10173" w:type="dxa"/>
            <w:gridSpan w:val="8"/>
          </w:tcPr>
          <w:tbl>
            <w:tblPr>
              <w:tblStyle w:val="a9"/>
              <w:tblpPr w:leftFromText="180" w:rightFromText="180" w:vertAnchor="text" w:horzAnchor="margin" w:tblpY="518"/>
              <w:tblOverlap w:val="never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410"/>
              <w:gridCol w:w="2409"/>
              <w:gridCol w:w="1843"/>
              <w:gridCol w:w="1672"/>
            </w:tblGrid>
            <w:tr w:rsidR="00F30971" w:rsidRPr="00093689" w:rsidTr="00F30971">
              <w:trPr>
                <w:trHeight w:val="487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410" w:type="dxa"/>
                  <w:vAlign w:val="center"/>
                </w:tcPr>
                <w:p w:rsidR="00F30971" w:rsidRPr="00093689" w:rsidRDefault="00F30971" w:rsidP="00F3097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F30971" w:rsidRPr="00093689" w:rsidTr="00F30971">
              <w:trPr>
                <w:trHeight w:val="793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B-1-1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F30971" w:rsidRPr="00093689" w:rsidRDefault="00F30971" w:rsidP="00F3097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F30971" w:rsidRPr="00093689" w:rsidRDefault="00F30971" w:rsidP="00F3097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sym w:font="Wingdings 2" w:char="F052"/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2409" w:type="dxa"/>
                  <w:vMerge w:val="restart"/>
                  <w:shd w:val="clear" w:color="auto" w:fill="auto"/>
                  <w:vAlign w:val="center"/>
                </w:tcPr>
                <w:p w:rsidR="00F30971" w:rsidRPr="008A23B4" w:rsidRDefault="00F30971" w:rsidP="00F3097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szCs w:val="24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閱讀或</w:t>
                  </w:r>
                  <w:r w:rsidRPr="008A23B4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參加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班級經營相關研習，增進課堂秩序管控能力。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校內老師</w:t>
                  </w:r>
                </w:p>
              </w:tc>
              <w:tc>
                <w:tcPr>
                  <w:tcW w:w="1672" w:type="dxa"/>
                  <w:vMerge w:val="restart"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11</w:t>
                  </w:r>
                  <w:r w:rsidR="00792531">
                    <w:rPr>
                      <w:rFonts w:eastAsia="標楷體" w:hint="eastAsia"/>
                      <w:color w:val="000000" w:themeColor="text1"/>
                    </w:rPr>
                    <w:t>3</w:t>
                  </w:r>
                  <w:r w:rsidRPr="004D3588">
                    <w:rPr>
                      <w:rFonts w:eastAsia="標楷體" w:hint="eastAsia"/>
                      <w:color w:val="000000" w:themeColor="text1"/>
                    </w:rPr>
                    <w:t>年</w:t>
                  </w:r>
                  <w:r w:rsidR="00792531">
                    <w:rPr>
                      <w:rFonts w:eastAsia="標楷體" w:hint="eastAsia"/>
                      <w:color w:val="000000" w:themeColor="text1"/>
                    </w:rPr>
                    <w:t>9</w:t>
                  </w:r>
                  <w:bookmarkStart w:id="0" w:name="_GoBack"/>
                  <w:bookmarkEnd w:id="0"/>
                  <w:r w:rsidRPr="004D3588">
                    <w:rPr>
                      <w:rFonts w:eastAsia="標楷體" w:hint="eastAsia"/>
                      <w:color w:val="000000" w:themeColor="text1"/>
                    </w:rPr>
                    <w:t>月</w:t>
                  </w:r>
                </w:p>
              </w:tc>
            </w:tr>
            <w:tr w:rsidR="00F30971" w:rsidRPr="00093689" w:rsidTr="00F30971">
              <w:trPr>
                <w:trHeight w:val="445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C-2-3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F30971" w:rsidRPr="00093689" w:rsidRDefault="00F30971" w:rsidP="00F3097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409" w:type="dxa"/>
                  <w:vMerge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672" w:type="dxa"/>
                  <w:vMerge/>
                  <w:shd w:val="clear" w:color="auto" w:fill="auto"/>
                  <w:vAlign w:val="center"/>
                </w:tcPr>
                <w:p w:rsidR="00F30971" w:rsidRPr="00093689" w:rsidRDefault="00F30971" w:rsidP="00F3097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6738DD" w:rsidRDefault="006738DD" w:rsidP="002807E2">
            <w:pPr>
              <w:pStyle w:val="a7"/>
              <w:numPr>
                <w:ilvl w:val="0"/>
                <w:numId w:val="2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p w:rsidR="00F30971" w:rsidRPr="00F30971" w:rsidRDefault="00F30971" w:rsidP="00F30971">
            <w:pPr>
              <w:spacing w:afterLines="50" w:after="180"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738DD" w:rsidRPr="00093689" w:rsidRDefault="006738DD" w:rsidP="00351533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6738DD" w:rsidRPr="00093689" w:rsidRDefault="006738DD" w:rsidP="006738DD">
            <w:pPr>
              <w:pStyle w:val="a7"/>
              <w:numPr>
                <w:ilvl w:val="0"/>
                <w:numId w:val="3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6738DD" w:rsidRPr="00093689" w:rsidRDefault="006738DD" w:rsidP="006738DD">
            <w:pPr>
              <w:pStyle w:val="a7"/>
              <w:numPr>
                <w:ilvl w:val="0"/>
                <w:numId w:val="3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6738DD" w:rsidRPr="00093689" w:rsidRDefault="006738DD" w:rsidP="006738DD">
            <w:pPr>
              <w:pStyle w:val="a7"/>
              <w:numPr>
                <w:ilvl w:val="1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6738DD" w:rsidRPr="00093689" w:rsidRDefault="006738DD" w:rsidP="006738DD">
            <w:pPr>
              <w:pStyle w:val="a7"/>
              <w:numPr>
                <w:ilvl w:val="1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6738DD" w:rsidRPr="00093689" w:rsidRDefault="006738DD" w:rsidP="006738DD">
            <w:pPr>
              <w:pStyle w:val="a7"/>
              <w:numPr>
                <w:ilvl w:val="0"/>
                <w:numId w:val="3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6738DD" w:rsidRPr="00093689" w:rsidRDefault="006738DD" w:rsidP="006738DD">
            <w:pPr>
              <w:pStyle w:val="a7"/>
              <w:numPr>
                <w:ilvl w:val="1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6738DD" w:rsidRPr="00093689" w:rsidRDefault="006738DD" w:rsidP="006738DD">
            <w:pPr>
              <w:pStyle w:val="a7"/>
              <w:numPr>
                <w:ilvl w:val="1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6738DD" w:rsidRPr="00093689" w:rsidRDefault="006738DD" w:rsidP="006738DD">
            <w:pPr>
              <w:pStyle w:val="a7"/>
              <w:numPr>
                <w:ilvl w:val="0"/>
                <w:numId w:val="3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6738DD" w:rsidRPr="00F30971" w:rsidTr="00F30971">
        <w:trPr>
          <w:trHeight w:val="4607"/>
        </w:trPr>
        <w:tc>
          <w:tcPr>
            <w:tcW w:w="10173" w:type="dxa"/>
            <w:gridSpan w:val="8"/>
          </w:tcPr>
          <w:p w:rsidR="006738DD" w:rsidRPr="00F30971" w:rsidRDefault="006738DD" w:rsidP="002807E2">
            <w:pPr>
              <w:pStyle w:val="a7"/>
              <w:numPr>
                <w:ilvl w:val="0"/>
                <w:numId w:val="2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097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回饋人員的學習與收穫：</w:t>
            </w:r>
          </w:p>
          <w:p w:rsidR="00F860DC" w:rsidRPr="00F30971" w:rsidRDefault="00F30971" w:rsidP="00F30971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F860DC" w:rsidRPr="00F30971">
              <w:rPr>
                <w:rFonts w:ascii="標楷體" w:eastAsia="標楷體" w:hAnsi="標楷體"/>
                <w:sz w:val="28"/>
                <w:szCs w:val="28"/>
              </w:rPr>
              <w:t>師鼓勵學生回答，並提問關鍵詞語重述內容重點，讓學生回答更能有自信。</w:t>
            </w:r>
          </w:p>
          <w:p w:rsidR="006738DD" w:rsidRPr="00F30971" w:rsidRDefault="00F30971" w:rsidP="00F30971">
            <w:pPr>
              <w:spacing w:line="48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C84EA6" w:rsidRPr="00F309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</w:t>
            </w:r>
            <w:r w:rsidR="00F860DC" w:rsidRPr="00F30971">
              <w:rPr>
                <w:rFonts w:ascii="標楷體" w:eastAsia="標楷體" w:hAnsi="標楷體"/>
                <w:sz w:val="28"/>
                <w:szCs w:val="28"/>
              </w:rPr>
              <w:t>能注意學生個別差異</w:t>
            </w:r>
            <w:r w:rsidR="00F860DC" w:rsidRPr="00F309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EE3F8B" w:rsidRPr="00F309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口頭讚賞學生，並給予回饋。</w:t>
            </w:r>
          </w:p>
          <w:p w:rsidR="00805ACE" w:rsidRPr="00805ACE" w:rsidRDefault="00805ACE" w:rsidP="00805ACE">
            <w:pPr>
              <w:keepNext/>
              <w:widowControl/>
              <w:shd w:val="clear" w:color="auto" w:fill="FFFFFF"/>
              <w:suppressAutoHyphens/>
              <w:spacing w:after="120"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3.</w:t>
            </w:r>
            <w:r w:rsidRPr="00805AC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教師授課清晰、音量大小適中，並且能適當與學生眼神接觸。</w:t>
            </w:r>
          </w:p>
          <w:p w:rsidR="001C36F3" w:rsidRDefault="001C36F3" w:rsidP="00805ACE">
            <w:pPr>
              <w:spacing w:line="480" w:lineRule="exact"/>
              <w:ind w:firstLineChars="200" w:firstLine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</w:t>
            </w:r>
            <w:r w:rsidR="00805ACE" w:rsidRPr="00805AC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教師能積極聆聽學生的問題，並給予回應。</w:t>
            </w:r>
          </w:p>
          <w:p w:rsidR="00F860DC" w:rsidRPr="00F30971" w:rsidRDefault="001C36F3" w:rsidP="00805ACE">
            <w:pPr>
              <w:spacing w:line="48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F309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F860DC" w:rsidRPr="00F30971">
              <w:rPr>
                <w:rFonts w:ascii="標楷體" w:eastAsia="標楷體" w:hAnsi="標楷體"/>
                <w:sz w:val="28"/>
                <w:szCs w:val="28"/>
              </w:rPr>
              <w:t>學生參與分享度高。</w:t>
            </w:r>
          </w:p>
        </w:tc>
      </w:tr>
    </w:tbl>
    <w:p w:rsidR="006738DD" w:rsidRPr="00093689" w:rsidRDefault="006738DD" w:rsidP="006738DD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6738DD" w:rsidRPr="00093689" w:rsidRDefault="006738DD" w:rsidP="006738DD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8A23B4" w:rsidRDefault="008A23B4">
      <w:pPr>
        <w:widowControl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F229C8" w:rsidRPr="00093689" w:rsidRDefault="00F229C8" w:rsidP="00F229C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738DD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彰化縣好修國小教師公開觀授課</w:t>
      </w:r>
    </w:p>
    <w:p w:rsidR="006F2731" w:rsidRPr="00525A8B" w:rsidRDefault="00F229C8" w:rsidP="002807E2">
      <w:pPr>
        <w:spacing w:afterLines="50" w:after="180" w:line="600" w:lineRule="exact"/>
        <w:jc w:val="center"/>
        <w:rPr>
          <w:rFonts w:ascii="標楷體" w:eastAsia="標楷體" w:hAnsi="標楷體" w:cs="新細明體"/>
          <w:kern w:val="0"/>
          <w:szCs w:val="24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4C6115">
        <w:rPr>
          <w:rFonts w:eastAsia="標楷體" w:hint="eastAsia"/>
          <w:b/>
          <w:color w:val="000000" w:themeColor="text1"/>
          <w:sz w:val="36"/>
          <w:szCs w:val="36"/>
        </w:rPr>
        <w:t>2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</w:t>
      </w:r>
      <w:r>
        <w:rPr>
          <w:rFonts w:eastAsia="標楷體" w:hint="eastAsia"/>
          <w:b/>
          <w:color w:val="000000" w:themeColor="text1"/>
          <w:sz w:val="36"/>
          <w:szCs w:val="36"/>
        </w:rPr>
        <w:t>活動</w:t>
      </w:r>
      <w:r w:rsidR="00195365">
        <w:rPr>
          <w:rFonts w:eastAsia="標楷體" w:hint="eastAsia"/>
          <w:b/>
          <w:color w:val="000000" w:themeColor="text1"/>
          <w:sz w:val="36"/>
          <w:szCs w:val="36"/>
        </w:rPr>
        <w:t>成果</w:t>
      </w:r>
      <w:r>
        <w:rPr>
          <w:rFonts w:eastAsia="標楷體" w:hint="eastAsia"/>
          <w:b/>
          <w:color w:val="000000" w:themeColor="text1"/>
          <w:sz w:val="36"/>
          <w:szCs w:val="36"/>
        </w:rPr>
        <w:t>照片</w:t>
      </w:r>
      <w:r w:rsidRPr="006738DD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Pr="006738DD">
        <w:rPr>
          <w:rFonts w:eastAsia="標楷體" w:hint="eastAsia"/>
          <w:b/>
          <w:color w:val="000000" w:themeColor="text1"/>
          <w:sz w:val="36"/>
          <w:szCs w:val="36"/>
        </w:rPr>
        <w:t>觀課教師填寫</w:t>
      </w:r>
      <w:r w:rsidRPr="006738DD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tbl>
      <w:tblPr>
        <w:tblW w:w="834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0"/>
      </w:tblGrid>
      <w:tr w:rsidR="006F2731" w:rsidRPr="00EF50F6" w:rsidTr="009654DE">
        <w:trPr>
          <w:trHeight w:val="4305"/>
          <w:tblCellSpacing w:w="0" w:type="dxa"/>
          <w:jc w:val="center"/>
        </w:trPr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31" w:rsidRPr="00525A8B" w:rsidRDefault="00291969" w:rsidP="00B6635C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261360" cy="2909570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410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802" cy="292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731" w:rsidRPr="00EF50F6" w:rsidTr="009654DE">
        <w:trPr>
          <w:trHeight w:val="465"/>
          <w:tblCellSpacing w:w="0" w:type="dxa"/>
          <w:jc w:val="center"/>
        </w:trPr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31" w:rsidRPr="00525A8B" w:rsidRDefault="006F2731" w:rsidP="00F860DC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活動：</w:t>
            </w:r>
            <w:r w:rsidR="00C9632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F860DC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公開課</w:t>
            </w:r>
            <w:r w:rsidR="00C84EA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日期：</w:t>
            </w:r>
            <w:r w:rsidR="00F860DC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5C484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C96322">
              <w:rPr>
                <w:rFonts w:ascii="標楷體" w:eastAsia="標楷體" w:hAnsi="標楷體" w:cs="新細明體" w:hint="eastAsia"/>
                <w:kern w:val="0"/>
                <w:szCs w:val="24"/>
              </w:rPr>
              <w:t>090</w:t>
            </w:r>
            <w:r w:rsidR="005C484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6F2731" w:rsidRPr="00EF50F6" w:rsidTr="009654DE">
        <w:trPr>
          <w:trHeight w:val="4320"/>
          <w:tblCellSpacing w:w="0" w:type="dxa"/>
          <w:jc w:val="center"/>
        </w:trPr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31" w:rsidRPr="00525A8B" w:rsidRDefault="00291969" w:rsidP="00B6635C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398520" cy="281035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410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159" cy="282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731" w:rsidRPr="00EF50F6" w:rsidTr="009654DE">
        <w:trPr>
          <w:trHeight w:val="450"/>
          <w:tblCellSpacing w:w="0" w:type="dxa"/>
          <w:jc w:val="center"/>
        </w:trPr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31" w:rsidRPr="00525A8B" w:rsidRDefault="00F860DC" w:rsidP="008A23B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活動：</w:t>
            </w:r>
            <w:r w:rsidR="00C9632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公開課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日期：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5C484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C96322">
              <w:rPr>
                <w:rFonts w:ascii="標楷體" w:eastAsia="標楷體" w:hAnsi="標楷體" w:cs="新細明體" w:hint="eastAsia"/>
                <w:kern w:val="0"/>
                <w:szCs w:val="24"/>
              </w:rPr>
              <w:t>090</w:t>
            </w:r>
            <w:r w:rsidR="005C484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9654DE" w:rsidTr="009654DE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340" w:type="dxa"/>
          </w:tcPr>
          <w:p w:rsidR="009654DE" w:rsidRDefault="009654DE" w:rsidP="009654DE">
            <w:pPr>
              <w:widowControl/>
              <w:spacing w:before="100" w:beforeAutospacing="1" w:line="442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C6115" w:rsidRDefault="004C6115" w:rsidP="00CB5CE6">
      <w:pPr>
        <w:widowControl/>
        <w:spacing w:before="100" w:beforeAutospacing="1" w:line="442" w:lineRule="atLeast"/>
        <w:jc w:val="center"/>
        <w:rPr>
          <w:rFonts w:ascii="標楷體" w:eastAsia="標楷體" w:hAnsi="標楷體" w:cs="新細明體"/>
          <w:kern w:val="0"/>
          <w:szCs w:val="24"/>
        </w:rPr>
      </w:pPr>
    </w:p>
    <w:sectPr w:rsidR="004C6115" w:rsidSect="00351533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B7F" w:rsidRDefault="00354B7F" w:rsidP="00B04871">
      <w:r>
        <w:separator/>
      </w:r>
    </w:p>
  </w:endnote>
  <w:endnote w:type="continuationSeparator" w:id="0">
    <w:p w:rsidR="00354B7F" w:rsidRDefault="00354B7F" w:rsidP="00B0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翩翩體 繁">
    <w:altName w:val="Arial Unicode MS"/>
    <w:panose1 w:val="00000000000000000000"/>
    <w:charset w:val="88"/>
    <w:family w:val="script"/>
    <w:notTrueType/>
    <w:pitch w:val="variable"/>
    <w:sig w:usb0="00000000" w:usb1="7ACFFDFB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570486"/>
      <w:docPartObj>
        <w:docPartGallery w:val="Page Numbers (Bottom of Page)"/>
        <w:docPartUnique/>
      </w:docPartObj>
    </w:sdtPr>
    <w:sdtEndPr/>
    <w:sdtContent>
      <w:p w:rsidR="008D33DD" w:rsidRDefault="00701229">
        <w:pPr>
          <w:pStyle w:val="a5"/>
          <w:jc w:val="center"/>
        </w:pPr>
        <w:r>
          <w:fldChar w:fldCharType="begin"/>
        </w:r>
        <w:r w:rsidR="008D33DD">
          <w:instrText>PAGE   \* MERGEFORMAT</w:instrText>
        </w:r>
        <w:r>
          <w:fldChar w:fldCharType="separate"/>
        </w:r>
        <w:r w:rsidR="00B6635C" w:rsidRPr="00B6635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888435"/>
      <w:docPartObj>
        <w:docPartGallery w:val="Page Numbers (Bottom of Page)"/>
        <w:docPartUnique/>
      </w:docPartObj>
    </w:sdtPr>
    <w:sdtEndPr/>
    <w:sdtContent>
      <w:p w:rsidR="008D33DD" w:rsidRDefault="00701229" w:rsidP="00351533">
        <w:pPr>
          <w:pStyle w:val="a5"/>
          <w:jc w:val="center"/>
        </w:pPr>
        <w:r>
          <w:fldChar w:fldCharType="begin"/>
        </w:r>
        <w:r w:rsidR="008D33DD">
          <w:instrText>PAGE   \* MERGEFORMAT</w:instrText>
        </w:r>
        <w:r>
          <w:fldChar w:fldCharType="separate"/>
        </w:r>
        <w:r w:rsidR="00B6635C" w:rsidRPr="00B6635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0989400"/>
      <w:docPartObj>
        <w:docPartGallery w:val="Page Numbers (Bottom of Page)"/>
        <w:docPartUnique/>
      </w:docPartObj>
    </w:sdtPr>
    <w:sdtEndPr/>
    <w:sdtContent>
      <w:p w:rsidR="008D33DD" w:rsidRDefault="00701229">
        <w:pPr>
          <w:pStyle w:val="a5"/>
          <w:jc w:val="right"/>
        </w:pPr>
        <w:r>
          <w:fldChar w:fldCharType="begin"/>
        </w:r>
        <w:r w:rsidR="008D33DD">
          <w:instrText>PAGE   \* MERGEFORMAT</w:instrText>
        </w:r>
        <w:r>
          <w:fldChar w:fldCharType="separate"/>
        </w:r>
        <w:r w:rsidR="00B6635C" w:rsidRPr="00B6635C">
          <w:rPr>
            <w:noProof/>
            <w:lang w:val="zh-TW"/>
          </w:rPr>
          <w:t>7</w:t>
        </w:r>
        <w:r>
          <w:fldChar w:fldCharType="end"/>
        </w:r>
      </w:p>
    </w:sdtContent>
  </w:sdt>
  <w:p w:rsidR="008D33DD" w:rsidRDefault="008D33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B7F" w:rsidRDefault="00354B7F" w:rsidP="00B04871">
      <w:r>
        <w:separator/>
      </w:r>
    </w:p>
  </w:footnote>
  <w:footnote w:type="continuationSeparator" w:id="0">
    <w:p w:rsidR="00354B7F" w:rsidRDefault="00354B7F" w:rsidP="00B0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D38"/>
    <w:multiLevelType w:val="hybridMultilevel"/>
    <w:tmpl w:val="FAEE0424"/>
    <w:lvl w:ilvl="0" w:tplc="48CAFD74">
      <w:start w:val="1"/>
      <w:numFmt w:val="decimal"/>
      <w:lvlText w:val="%1-"/>
      <w:lvlJc w:val="left"/>
      <w:pPr>
        <w:ind w:left="15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6" w:hanging="480"/>
      </w:pPr>
    </w:lvl>
    <w:lvl w:ilvl="2" w:tplc="0409001B" w:tentative="1">
      <w:start w:val="1"/>
      <w:numFmt w:val="lowerRoman"/>
      <w:lvlText w:val="%3."/>
      <w:lvlJc w:val="right"/>
      <w:pPr>
        <w:ind w:left="2676" w:hanging="480"/>
      </w:pPr>
    </w:lvl>
    <w:lvl w:ilvl="3" w:tplc="0409000F" w:tentative="1">
      <w:start w:val="1"/>
      <w:numFmt w:val="decimal"/>
      <w:lvlText w:val="%4."/>
      <w:lvlJc w:val="left"/>
      <w:pPr>
        <w:ind w:left="3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6" w:hanging="480"/>
      </w:pPr>
    </w:lvl>
    <w:lvl w:ilvl="5" w:tplc="0409001B" w:tentative="1">
      <w:start w:val="1"/>
      <w:numFmt w:val="lowerRoman"/>
      <w:lvlText w:val="%6."/>
      <w:lvlJc w:val="right"/>
      <w:pPr>
        <w:ind w:left="4116" w:hanging="480"/>
      </w:pPr>
    </w:lvl>
    <w:lvl w:ilvl="6" w:tplc="0409000F" w:tentative="1">
      <w:start w:val="1"/>
      <w:numFmt w:val="decimal"/>
      <w:lvlText w:val="%7."/>
      <w:lvlJc w:val="left"/>
      <w:pPr>
        <w:ind w:left="4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6" w:hanging="480"/>
      </w:pPr>
    </w:lvl>
    <w:lvl w:ilvl="8" w:tplc="0409001B" w:tentative="1">
      <w:start w:val="1"/>
      <w:numFmt w:val="lowerRoman"/>
      <w:lvlText w:val="%9."/>
      <w:lvlJc w:val="right"/>
      <w:pPr>
        <w:ind w:left="5556" w:hanging="480"/>
      </w:pPr>
    </w:lvl>
  </w:abstractNum>
  <w:abstractNum w:abstractNumId="1" w15:restartNumberingAfterBreak="0">
    <w:nsid w:val="196E4D27"/>
    <w:multiLevelType w:val="hybridMultilevel"/>
    <w:tmpl w:val="7F4ABD80"/>
    <w:lvl w:ilvl="0" w:tplc="054C7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27F4B"/>
    <w:multiLevelType w:val="multilevel"/>
    <w:tmpl w:val="57DA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50D4F24"/>
    <w:multiLevelType w:val="multilevel"/>
    <w:tmpl w:val="C2EECDF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4" w15:restartNumberingAfterBreak="0">
    <w:nsid w:val="576B7335"/>
    <w:multiLevelType w:val="hybridMultilevel"/>
    <w:tmpl w:val="56046FD8"/>
    <w:lvl w:ilvl="0" w:tplc="D102E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A3"/>
    <w:rsid w:val="0001758E"/>
    <w:rsid w:val="00030246"/>
    <w:rsid w:val="000356D0"/>
    <w:rsid w:val="00041C1E"/>
    <w:rsid w:val="00046B81"/>
    <w:rsid w:val="00077E8E"/>
    <w:rsid w:val="000832B6"/>
    <w:rsid w:val="000A762B"/>
    <w:rsid w:val="000C3021"/>
    <w:rsid w:val="000E7608"/>
    <w:rsid w:val="000F73DC"/>
    <w:rsid w:val="00160FF6"/>
    <w:rsid w:val="00173DC1"/>
    <w:rsid w:val="0019016E"/>
    <w:rsid w:val="00195365"/>
    <w:rsid w:val="001A5D16"/>
    <w:rsid w:val="001A6E4A"/>
    <w:rsid w:val="001B2DAB"/>
    <w:rsid w:val="001C36F3"/>
    <w:rsid w:val="001E2C31"/>
    <w:rsid w:val="001E5DFE"/>
    <w:rsid w:val="00233809"/>
    <w:rsid w:val="002367B0"/>
    <w:rsid w:val="002505CA"/>
    <w:rsid w:val="00262195"/>
    <w:rsid w:val="002807E2"/>
    <w:rsid w:val="002829F2"/>
    <w:rsid w:val="00291969"/>
    <w:rsid w:val="002A3A81"/>
    <w:rsid w:val="002A7B0F"/>
    <w:rsid w:val="003038DB"/>
    <w:rsid w:val="0030459A"/>
    <w:rsid w:val="00305667"/>
    <w:rsid w:val="003310B6"/>
    <w:rsid w:val="003513FB"/>
    <w:rsid w:val="00351533"/>
    <w:rsid w:val="00354B7F"/>
    <w:rsid w:val="003607A0"/>
    <w:rsid w:val="003A7CEC"/>
    <w:rsid w:val="003B2AA3"/>
    <w:rsid w:val="003F459A"/>
    <w:rsid w:val="003F4EC6"/>
    <w:rsid w:val="004137F6"/>
    <w:rsid w:val="0041510D"/>
    <w:rsid w:val="00452491"/>
    <w:rsid w:val="0046044A"/>
    <w:rsid w:val="00470D04"/>
    <w:rsid w:val="004C6115"/>
    <w:rsid w:val="004E5946"/>
    <w:rsid w:val="00505D18"/>
    <w:rsid w:val="00526094"/>
    <w:rsid w:val="00541D37"/>
    <w:rsid w:val="00545474"/>
    <w:rsid w:val="005602BB"/>
    <w:rsid w:val="005732B4"/>
    <w:rsid w:val="005C484D"/>
    <w:rsid w:val="005C6B76"/>
    <w:rsid w:val="005D0EA5"/>
    <w:rsid w:val="005D4AC3"/>
    <w:rsid w:val="005D6D5C"/>
    <w:rsid w:val="005E4929"/>
    <w:rsid w:val="005F5CE6"/>
    <w:rsid w:val="00636D5D"/>
    <w:rsid w:val="00655E99"/>
    <w:rsid w:val="00656FF9"/>
    <w:rsid w:val="006738DD"/>
    <w:rsid w:val="00682FAC"/>
    <w:rsid w:val="006933C5"/>
    <w:rsid w:val="006A1BDA"/>
    <w:rsid w:val="006B7A5A"/>
    <w:rsid w:val="006F2731"/>
    <w:rsid w:val="00701229"/>
    <w:rsid w:val="00717B90"/>
    <w:rsid w:val="007669E8"/>
    <w:rsid w:val="00792531"/>
    <w:rsid w:val="00794463"/>
    <w:rsid w:val="007A4ECA"/>
    <w:rsid w:val="007B1843"/>
    <w:rsid w:val="007E2215"/>
    <w:rsid w:val="00805ACE"/>
    <w:rsid w:val="00807A72"/>
    <w:rsid w:val="00807EDD"/>
    <w:rsid w:val="00844D4A"/>
    <w:rsid w:val="008949B6"/>
    <w:rsid w:val="008A23B4"/>
    <w:rsid w:val="008D33DD"/>
    <w:rsid w:val="008E6166"/>
    <w:rsid w:val="008F324C"/>
    <w:rsid w:val="00906530"/>
    <w:rsid w:val="009066BE"/>
    <w:rsid w:val="00911120"/>
    <w:rsid w:val="009654DE"/>
    <w:rsid w:val="0096742D"/>
    <w:rsid w:val="009A2091"/>
    <w:rsid w:val="009D06DB"/>
    <w:rsid w:val="00A05811"/>
    <w:rsid w:val="00A13B0F"/>
    <w:rsid w:val="00A320BE"/>
    <w:rsid w:val="00A4518B"/>
    <w:rsid w:val="00A50D7A"/>
    <w:rsid w:val="00A66890"/>
    <w:rsid w:val="00A77497"/>
    <w:rsid w:val="00AE165D"/>
    <w:rsid w:val="00AF1539"/>
    <w:rsid w:val="00AF2345"/>
    <w:rsid w:val="00B04871"/>
    <w:rsid w:val="00B04C80"/>
    <w:rsid w:val="00B12422"/>
    <w:rsid w:val="00B30C5E"/>
    <w:rsid w:val="00B30F71"/>
    <w:rsid w:val="00B45756"/>
    <w:rsid w:val="00B6635C"/>
    <w:rsid w:val="00B9256F"/>
    <w:rsid w:val="00BC171E"/>
    <w:rsid w:val="00BC6703"/>
    <w:rsid w:val="00BF33FB"/>
    <w:rsid w:val="00C84EA6"/>
    <w:rsid w:val="00C8670F"/>
    <w:rsid w:val="00C96322"/>
    <w:rsid w:val="00CB5CE6"/>
    <w:rsid w:val="00CE726F"/>
    <w:rsid w:val="00D0240E"/>
    <w:rsid w:val="00D07641"/>
    <w:rsid w:val="00D15F08"/>
    <w:rsid w:val="00D20DEC"/>
    <w:rsid w:val="00D223C8"/>
    <w:rsid w:val="00D65977"/>
    <w:rsid w:val="00E06EDC"/>
    <w:rsid w:val="00E15D07"/>
    <w:rsid w:val="00E25C2D"/>
    <w:rsid w:val="00E56585"/>
    <w:rsid w:val="00E56AB0"/>
    <w:rsid w:val="00E70CFC"/>
    <w:rsid w:val="00E75E2C"/>
    <w:rsid w:val="00E93E00"/>
    <w:rsid w:val="00EE3F8B"/>
    <w:rsid w:val="00EF6415"/>
    <w:rsid w:val="00F229C8"/>
    <w:rsid w:val="00F30971"/>
    <w:rsid w:val="00F63A09"/>
    <w:rsid w:val="00F7180F"/>
    <w:rsid w:val="00F860DC"/>
    <w:rsid w:val="00F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86B39"/>
  <w15:docId w15:val="{63F6D619-D9BF-4ECE-8911-CD2DF6FC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A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8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87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738DD"/>
    <w:pPr>
      <w:widowControl/>
      <w:ind w:leftChars="200" w:left="480"/>
    </w:pPr>
    <w:rPr>
      <w:rFonts w:ascii="Times New Roman" w:hAnsi="Times New Roman"/>
      <w:szCs w:val="24"/>
    </w:rPr>
  </w:style>
  <w:style w:type="character" w:customStyle="1" w:styleId="a8">
    <w:name w:val="清單段落 字元"/>
    <w:link w:val="a7"/>
    <w:uiPriority w:val="34"/>
    <w:rsid w:val="006738DD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39"/>
    <w:rsid w:val="006738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0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5667"/>
    <w:rPr>
      <w:rFonts w:asciiTheme="majorHAnsi" w:eastAsiaTheme="majorEastAsia" w:hAnsiTheme="majorHAnsi" w:cstheme="majorBidi"/>
      <w:sz w:val="18"/>
      <w:szCs w:val="18"/>
    </w:rPr>
  </w:style>
  <w:style w:type="table" w:customStyle="1" w:styleId="9">
    <w:name w:val="表格格線9"/>
    <w:basedOn w:val="a1"/>
    <w:next w:val="a9"/>
    <w:uiPriority w:val="59"/>
    <w:rsid w:val="004C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59"/>
    <w:rsid w:val="004C6115"/>
    <w:rPr>
      <w:rFonts w:ascii="標楷體" w:eastAsia="標楷體" w:hAnsi="翩翩體 繁" w:cs="Helvetica"/>
      <w:color w:val="000000"/>
      <w:spacing w:val="-3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表格格線10"/>
    <w:basedOn w:val="a1"/>
    <w:next w:val="a9"/>
    <w:uiPriority w:val="59"/>
    <w:rsid w:val="004C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64F1-8E45-48D1-9815-D2784AD4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489</Words>
  <Characters>2793</Characters>
  <Application>Microsoft Office Word</Application>
  <DocSecurity>0</DocSecurity>
  <Lines>23</Lines>
  <Paragraphs>6</Paragraphs>
  <ScaleCrop>false</ScaleCrop>
  <Company>Home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user</cp:lastModifiedBy>
  <cp:revision>11</cp:revision>
  <cp:lastPrinted>2019-05-07T02:06:00Z</cp:lastPrinted>
  <dcterms:created xsi:type="dcterms:W3CDTF">2022-08-31T07:04:00Z</dcterms:created>
  <dcterms:modified xsi:type="dcterms:W3CDTF">2024-10-07T03:27:00Z</dcterms:modified>
</cp:coreProperties>
</file>