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147"/>
      </w:tblGrid>
      <w:tr w:rsidR="00C100FF" w:rsidRPr="00C100FF" w14:paraId="532A883D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D7602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26512E2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生活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9207A5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4" w:space="0" w:color="auto"/>
            </w:tcBorders>
          </w:tcPr>
          <w:p w14:paraId="4F3C30D7" w14:textId="6822BD7F" w:rsidR="00A01DB9" w:rsidRPr="00C100FF" w:rsidRDefault="00E3371C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鍾佩伶</w:t>
            </w:r>
          </w:p>
        </w:tc>
      </w:tr>
      <w:tr w:rsidR="00C100FF" w:rsidRPr="00C100FF" w14:paraId="192DEE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B967BA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60CCFCB2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7265C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總節數</w:t>
            </w:r>
            <w:proofErr w:type="gramEnd"/>
          </w:p>
        </w:tc>
        <w:tc>
          <w:tcPr>
            <w:tcW w:w="3147" w:type="dxa"/>
            <w:tcBorders>
              <w:left w:val="single" w:sz="4" w:space="0" w:color="auto"/>
            </w:tcBorders>
          </w:tcPr>
          <w:p w14:paraId="34576E44" w14:textId="37C29378" w:rsidR="00A01DB9" w:rsidRPr="00C100FF" w:rsidRDefault="005C0666" w:rsidP="0078775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highlight w:val="yellow"/>
              </w:rPr>
            </w:pPr>
            <w:r w:rsidRPr="00C100FF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787755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C100FF">
              <w:rPr>
                <w:rFonts w:ascii="Times New Roman" w:eastAsia="標楷體" w:hAnsi="Times New Roman"/>
                <w:color w:val="000000" w:themeColor="text1"/>
              </w:rPr>
              <w:t>節，</w:t>
            </w:r>
            <w:r w:rsidR="00787755">
              <w:rPr>
                <w:rFonts w:ascii="Times New Roman" w:eastAsia="標楷體" w:hAnsi="Times New Roman"/>
                <w:color w:val="000000" w:themeColor="text1"/>
              </w:rPr>
              <w:t>40</w:t>
            </w:r>
            <w:r w:rsidRPr="00C100FF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</w:tr>
      <w:tr w:rsidR="00C100FF" w:rsidRPr="00C100FF" w14:paraId="130814A4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65DB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單元名稱</w:t>
            </w:r>
          </w:p>
        </w:tc>
        <w:tc>
          <w:tcPr>
            <w:tcW w:w="8305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6AB41CD" w14:textId="2F30C8A5" w:rsidR="00A01DB9" w:rsidRPr="00C100FF" w:rsidRDefault="000D0C13" w:rsidP="002B43D2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3</w:t>
            </w:r>
            <w:r w:rsidR="005C0666" w:rsidRPr="00C100FF">
              <w:rPr>
                <w:rFonts w:ascii="Times New Roman" w:eastAsia="標楷體" w:hAnsi="Times New Roman" w:hint="eastAsia"/>
                <w:color w:val="000000" w:themeColor="text1"/>
              </w:rPr>
              <w:t>-</w:t>
            </w:r>
            <w:r w:rsidR="002F6227" w:rsidRPr="00C100FF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="002B43D2" w:rsidRPr="00C100FF">
              <w:rPr>
                <w:rFonts w:ascii="標楷體" w:eastAsia="標楷體" w:hAnsi="標楷體" w:cs="ARHeiB5-Bold" w:hint="eastAsia"/>
                <w:color w:val="000000" w:themeColor="text1"/>
                <w:kern w:val="0"/>
                <w:sz w:val="28"/>
                <w:szCs w:val="28"/>
              </w:rPr>
              <w:t>親近大樹和小花</w:t>
            </w:r>
          </w:p>
        </w:tc>
      </w:tr>
      <w:tr w:rsidR="00C100FF" w:rsidRPr="00C100FF" w14:paraId="54F4819C" w14:textId="77777777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80C8FC6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設計依據</w:t>
            </w:r>
          </w:p>
        </w:tc>
      </w:tr>
      <w:tr w:rsidR="00C100FF" w:rsidRPr="00C100FF" w14:paraId="3079C761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1D1FFA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4F609FA6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D97760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57012" w14:textId="1D88ED0C" w:rsidR="002F6227" w:rsidRPr="00C100FF" w:rsidRDefault="002F6227" w:rsidP="00EE6F2F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2-I-1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以感官和知覺探索生活中的人、事、物，覺察事物及環境的特性。</w:t>
            </w:r>
          </w:p>
          <w:p w14:paraId="06694659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2-I-4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在發現及解決問題的歷程中，學習探索與探究人、事、物的方法。</w:t>
            </w:r>
          </w:p>
          <w:p w14:paraId="0FBC75B7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2-I-6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透過探索與探究人、事、物的歷程，了解其中的道理。</w:t>
            </w:r>
          </w:p>
          <w:p w14:paraId="4BFC957E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3-I-1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願意參與各種學習活動，表現好奇與求知探究之心。</w:t>
            </w:r>
          </w:p>
          <w:p w14:paraId="33FFDC77" w14:textId="2E431A16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4-I-1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利用各種生活的媒介與素材進行表現與創作，喚起豐富的想像力。</w:t>
            </w:r>
          </w:p>
          <w:p w14:paraId="5F4C7B35" w14:textId="763BB3FE" w:rsidR="003F79DC" w:rsidRPr="00C100FF" w:rsidRDefault="003F79DC" w:rsidP="002F622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00FF">
              <w:rPr>
                <w:rFonts w:ascii="標楷體" w:eastAsia="標楷體" w:hAnsi="標楷體" w:cs="TimesNewRomanPSMT"/>
                <w:color w:val="000000" w:themeColor="text1"/>
                <w:kern w:val="0"/>
                <w:szCs w:val="24"/>
              </w:rPr>
              <w:t>4-I-2</w:t>
            </w:r>
            <w:r w:rsidRPr="00C100FF">
              <w:rPr>
                <w:rFonts w:ascii="標楷體" w:eastAsia="標楷體" w:hAnsi="標楷體"/>
                <w:color w:val="000000" w:themeColor="text1"/>
                <w:szCs w:val="24"/>
              </w:rPr>
              <w:t>使用不同的表徵符號進行表現與分享，感受創作的樂趣。</w:t>
            </w:r>
          </w:p>
          <w:p w14:paraId="79B984F6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5-I-1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覺知生活中人、事、物的豐富面貌，建立初步的美感經驗。</w:t>
            </w:r>
          </w:p>
          <w:p w14:paraId="5D2ED95C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5-I-2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在生活環境中，覺察美的存在。</w:t>
            </w:r>
          </w:p>
          <w:p w14:paraId="69559255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5-I-4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對生活周遭人、事、物的美有所感動，願意主動關心與親近。</w:t>
            </w:r>
          </w:p>
          <w:p w14:paraId="12DBC702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6-I-3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覺察生活中的規範與禮儀，探究其意義，並願意遵守。</w:t>
            </w:r>
          </w:p>
          <w:p w14:paraId="146E626F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7-I-1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以對方能理解的語彙或方式，表達對人、事、物的觀察與意見。</w:t>
            </w:r>
          </w:p>
          <w:p w14:paraId="69C2F378" w14:textId="77777777" w:rsidR="009D7107" w:rsidRPr="00C100FF" w:rsidRDefault="002F6227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7-I-4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能為共同的目標訂定規則或方法，一起工作並完成任務。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0336CE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核心</w:t>
            </w:r>
          </w:p>
          <w:p w14:paraId="515A7279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素養</w:t>
            </w:r>
          </w:p>
        </w:tc>
        <w:tc>
          <w:tcPr>
            <w:tcW w:w="3358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14:paraId="15E66CB1" w14:textId="77777777" w:rsidR="009D7107" w:rsidRPr="00C100FF" w:rsidRDefault="005C0666" w:rsidP="007D0A3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生活-E-A1：透過自己與外界的連結，產生自我感知並能對自己有正向的看法，進而愛惜自己，同時透過對生活事物的探索與探究，體會與感受學習的樂趣，並能主動發現問題及解決問題，持續學習。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43E488E2" w14:textId="77777777" w:rsidR="009D7107" w:rsidRPr="00C100FF" w:rsidRDefault="009D7107" w:rsidP="009D710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生活-E-A2：學習各種探究人、事、物的方法並理解探究後所獲得的道理，增進系統思考與解決問題的能力。</w:t>
            </w:r>
          </w:p>
          <w:p w14:paraId="316423FD" w14:textId="77777777" w:rsidR="009D7107" w:rsidRPr="00C100FF" w:rsidRDefault="009D7107" w:rsidP="009D710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14:paraId="69C56B3D" w14:textId="77777777" w:rsidR="00A01DB9" w:rsidRPr="00C100FF" w:rsidRDefault="002F6227" w:rsidP="009D710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生活-E-B2：運用生活中隨手可得的媒材與工具，透過各種探究事物的方法及技能，對訊息做適切的處理。</w:t>
            </w:r>
            <w:r w:rsidR="005C0666" w:rsidRPr="00C100FF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5C0666"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生活-E-B3：感受與體會生活中人、事、物的真、善與美，欣賞生活中美的多元形式與表現，在創作中覺察美的元素，逐漸發展美的敏覺。</w:t>
            </w:r>
          </w:p>
          <w:p w14:paraId="55AFE431" w14:textId="77777777" w:rsidR="009D7107" w:rsidRPr="00C100FF" w:rsidRDefault="009D7107" w:rsidP="009D710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生活-E-C1：覺察自己、他人和環境的關係，體會生活禮儀與團體規範的意義，學習尊重他人、愛護生活環境及關懷生命，並於生活中實踐，同時能省思自己在團體中所應扮演的</w:t>
            </w: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角色，在能力所及或與他人合作的情況下，為改善事情而努力或採取改進行動。</w:t>
            </w:r>
          </w:p>
          <w:p w14:paraId="57D20E41" w14:textId="77777777" w:rsidR="009D7107" w:rsidRPr="00C100FF" w:rsidRDefault="009D7107" w:rsidP="009D7107">
            <w:pPr>
              <w:spacing w:line="400" w:lineRule="exact"/>
              <w:rPr>
                <w:color w:val="000000" w:themeColor="text1"/>
                <w:sz w:val="20"/>
                <w:szCs w:val="20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生活-E-C2：覺察自己的情緒與行為表現可能對他人和環境有所影響，用合宜的方式與人友善互動，願意共同完成工作任務，展現尊重、溝通以及合作的技巧。</w:t>
            </w:r>
          </w:p>
        </w:tc>
      </w:tr>
      <w:tr w:rsidR="00C100FF" w:rsidRPr="00C100FF" w14:paraId="2FDD8F07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E2A011" w14:textId="77777777" w:rsidR="00A01DB9" w:rsidRPr="00C100F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37F1E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506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A-I-1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生命成長現象的認識。</w:t>
            </w:r>
          </w:p>
          <w:p w14:paraId="6657AC39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A-I-2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事物變化現象的觀察。</w:t>
            </w:r>
          </w:p>
          <w:p w14:paraId="4C76E6C4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B-I-1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自然環境之美的感受。</w:t>
            </w:r>
          </w:p>
          <w:p w14:paraId="087FC1CD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 xml:space="preserve">B-I-3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環境的探索與愛護。</w:t>
            </w:r>
          </w:p>
          <w:p w14:paraId="283A8BB9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C-I-1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事物特性與現象的探究。</w:t>
            </w:r>
          </w:p>
          <w:p w14:paraId="690EFF29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C-I-3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探究生活事物的方法與技能。</w:t>
            </w:r>
          </w:p>
          <w:p w14:paraId="7F5FC89E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C-I-4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事理的應用與實踐。</w:t>
            </w:r>
          </w:p>
          <w:p w14:paraId="18A057DA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C-I-5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知識與方法的運用、組合與創新。</w:t>
            </w:r>
          </w:p>
          <w:p w14:paraId="5A5702D0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D-I-4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共同工作並相互協助。</w:t>
            </w:r>
          </w:p>
          <w:p w14:paraId="5713BD61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E-I-1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生活習慣的養成。</w:t>
            </w:r>
          </w:p>
          <w:p w14:paraId="2B550795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E-I-2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生活規範的實踐。</w:t>
            </w:r>
          </w:p>
          <w:p w14:paraId="7810B4B2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E-I-3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自我行為的檢視與調整。</w:t>
            </w:r>
          </w:p>
          <w:p w14:paraId="33F0FB23" w14:textId="77777777" w:rsidR="00A01DB9" w:rsidRPr="00C100FF" w:rsidRDefault="002F6227" w:rsidP="009D710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F-I-2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不同解決問題方法或策略的提出與嘗試。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DF4BE6" w14:textId="77777777" w:rsidR="00A01DB9" w:rsidRPr="00C100F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  <w:tc>
          <w:tcPr>
            <w:tcW w:w="335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176F9CC2" w14:textId="77777777" w:rsidR="00A01DB9" w:rsidRPr="00C100F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</w:tr>
      <w:tr w:rsidR="00C100FF" w:rsidRPr="00C100FF" w14:paraId="6F0CA866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4BD22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議題</w:t>
            </w:r>
          </w:p>
          <w:p w14:paraId="5398A707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4CA40B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實質內涵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3DEE12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環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E1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參與戶外學習與自然體驗，覺知自然環境的美、平衡、與完整性。</w:t>
            </w:r>
          </w:p>
          <w:p w14:paraId="6FE30B97" w14:textId="77777777" w:rsidR="002F6227" w:rsidRPr="00C100FF" w:rsidRDefault="002F6227" w:rsidP="002F622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環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 xml:space="preserve">E2 </w:t>
            </w: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覺知生物生命的美與價值，關懷動、植物的生命。</w:t>
            </w:r>
          </w:p>
          <w:p w14:paraId="699AD58E" w14:textId="36D7C0B8" w:rsidR="00D20C1E" w:rsidRPr="00C100FF" w:rsidRDefault="00D20C1E" w:rsidP="00D20C1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</w:rPr>
              <w:t>品E1 良好生活習慣與德行</w:t>
            </w:r>
          </w:p>
          <w:p w14:paraId="2D7A72EA" w14:textId="77777777" w:rsidR="00D20C1E" w:rsidRPr="00C100FF" w:rsidRDefault="00D20C1E" w:rsidP="00D20C1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</w:rPr>
              <w:t>安E1 了解安全教育。</w:t>
            </w:r>
          </w:p>
          <w:p w14:paraId="4D975765" w14:textId="77777777" w:rsidR="00D20C1E" w:rsidRPr="00C100FF" w:rsidRDefault="00D20C1E" w:rsidP="00D20C1E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00FF">
              <w:rPr>
                <w:rFonts w:ascii="標楷體" w:eastAsia="標楷體" w:hAnsi="標楷體" w:hint="eastAsia"/>
                <w:color w:val="000000" w:themeColor="text1"/>
              </w:rPr>
              <w:t>安E2 了解危機與安全。</w:t>
            </w:r>
          </w:p>
          <w:p w14:paraId="7440A526" w14:textId="6C95BE05" w:rsidR="009D7107" w:rsidRPr="00C100FF" w:rsidRDefault="00D20C1E" w:rsidP="00D20C1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標楷體" w:eastAsia="標楷體" w:hAnsi="標楷體"/>
                <w:color w:val="000000" w:themeColor="text1"/>
              </w:rPr>
              <w:t>戶E1 善用教室外、戶外 及校外教學，認識生活環境（自然或人為）。</w:t>
            </w:r>
          </w:p>
        </w:tc>
      </w:tr>
      <w:tr w:rsidR="00C100FF" w:rsidRPr="00C100FF" w14:paraId="0F2AD019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54C29" w14:textId="77777777" w:rsidR="00A01DB9" w:rsidRPr="00C100F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767AB85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所融入之學習重點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</w:tcBorders>
          </w:tcPr>
          <w:p w14:paraId="2F2BD300" w14:textId="77777777" w:rsidR="00A01DB9" w:rsidRPr="00C100FF" w:rsidRDefault="002F6227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環境</w:t>
            </w:r>
            <w:r w:rsidR="005C0666" w:rsidRPr="00C100FF">
              <w:rPr>
                <w:rFonts w:ascii="Times New Roman" w:eastAsia="標楷體" w:hAnsi="Times New Roman" w:hint="eastAsia"/>
                <w:color w:val="000000" w:themeColor="text1"/>
              </w:rPr>
              <w:t>教育。</w:t>
            </w:r>
          </w:p>
          <w:p w14:paraId="3F4A7DFE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品德教育。</w:t>
            </w:r>
          </w:p>
          <w:p w14:paraId="27D04EB2" w14:textId="77777777" w:rsidR="002F6227" w:rsidRPr="00C100FF" w:rsidRDefault="002F6227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安全教育。</w:t>
            </w:r>
          </w:p>
          <w:p w14:paraId="7D67B8D5" w14:textId="77777777" w:rsidR="008F5262" w:rsidRPr="00C100FF" w:rsidRDefault="002F6227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戶外</w:t>
            </w:r>
            <w:r w:rsidR="009D7107" w:rsidRPr="00C100FF">
              <w:rPr>
                <w:rFonts w:ascii="Times New Roman" w:eastAsia="標楷體" w:hAnsi="Times New Roman" w:hint="eastAsia"/>
                <w:color w:val="000000" w:themeColor="text1"/>
              </w:rPr>
              <w:t>教育</w:t>
            </w:r>
            <w:r w:rsidR="008F5262" w:rsidRPr="00C100FF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  <w:tr w:rsidR="00C100FF" w:rsidRPr="00C100FF" w14:paraId="3DF39B4E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87E075A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7848" w:type="dxa"/>
            <w:gridSpan w:val="5"/>
            <w:tcBorders>
              <w:bottom w:val="single" w:sz="4" w:space="0" w:color="auto"/>
            </w:tcBorders>
          </w:tcPr>
          <w:p w14:paraId="15ECF159" w14:textId="77777777" w:rsidR="00A01DB9" w:rsidRPr="00C100FF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C100FF" w:rsidRPr="00C100FF" w14:paraId="2040B1D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599CD1D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教材來源</w:t>
            </w:r>
          </w:p>
        </w:tc>
        <w:tc>
          <w:tcPr>
            <w:tcW w:w="78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E99D7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翰林</w:t>
            </w:r>
            <w:proofErr w:type="gramStart"/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上生活課本</w:t>
            </w:r>
          </w:p>
        </w:tc>
      </w:tr>
      <w:tr w:rsidR="00C100FF" w:rsidRPr="00C100FF" w14:paraId="498CFBE1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CF230D5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78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2484508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教用版</w:t>
            </w:r>
            <w:proofErr w:type="gramEnd"/>
            <w:r w:rsidRPr="00C100FF">
              <w:rPr>
                <w:rFonts w:ascii="Times New Roman" w:eastAsia="標楷體" w:hAnsi="Times New Roman" w:hint="eastAsia"/>
                <w:color w:val="000000" w:themeColor="text1"/>
              </w:rPr>
              <w:t>電子教科書</w:t>
            </w:r>
          </w:p>
        </w:tc>
      </w:tr>
      <w:tr w:rsidR="00C100FF" w:rsidRPr="00C100FF" w14:paraId="7CC4F441" w14:textId="77777777">
        <w:trPr>
          <w:trHeight w:val="70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40A7B484" w14:textId="77777777" w:rsidR="00A01DB9" w:rsidRPr="00C100FF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t>學習目標</w:t>
            </w:r>
          </w:p>
        </w:tc>
      </w:tr>
      <w:tr w:rsidR="00C100FF" w:rsidRPr="00C100FF" w14:paraId="79CBF49A" w14:textId="77777777">
        <w:trPr>
          <w:trHeight w:val="70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BBD9562" w14:textId="14664346" w:rsidR="00682C12" w:rsidRPr="00C100FF" w:rsidRDefault="006A3BE6" w:rsidP="00682C1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1.</w:t>
            </w:r>
            <w:r w:rsidR="00682C12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能仔細觀察校園裡的植物。</w:t>
            </w:r>
          </w:p>
          <w:p w14:paraId="126118F8" w14:textId="322F85F5" w:rsidR="00682C12" w:rsidRPr="00C100FF" w:rsidRDefault="00682C12" w:rsidP="00682C1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2</w:t>
            </w:r>
            <w:r w:rsidR="006A3BE6"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.</w:t>
            </w:r>
            <w:r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能知道花、草、樹木有不同的顏色、大小和形狀。</w:t>
            </w:r>
          </w:p>
          <w:p w14:paraId="3207A78E" w14:textId="6432E450" w:rsidR="00682C12" w:rsidRPr="00C100FF" w:rsidRDefault="00682C12" w:rsidP="00682C12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3</w:t>
            </w:r>
            <w:r w:rsidR="006A3BE6"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.</w:t>
            </w:r>
            <w:r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能說出親近植物的發現。</w:t>
            </w:r>
          </w:p>
          <w:p w14:paraId="28684872" w14:textId="0F6DC8E0" w:rsidR="00682C12" w:rsidRPr="00C100FF" w:rsidRDefault="00682C12" w:rsidP="00682C12">
            <w:pPr>
              <w:spacing w:line="400" w:lineRule="exact"/>
              <w:jc w:val="both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4</w:t>
            </w:r>
            <w:r w:rsidR="006A3BE6"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.</w:t>
            </w:r>
            <w:r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能親近植物，愛護大自然。</w:t>
            </w:r>
          </w:p>
          <w:p w14:paraId="4D421AEE" w14:textId="01BFFDDD" w:rsidR="0066508A" w:rsidRPr="00C100FF" w:rsidRDefault="006A3BE6" w:rsidP="006650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5.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能和同學分享自己最喜歡的花。</w:t>
            </w:r>
          </w:p>
          <w:p w14:paraId="2321921D" w14:textId="3D7ABB83" w:rsidR="0066508A" w:rsidRPr="00C100FF" w:rsidRDefault="006A3BE6" w:rsidP="0066508A">
            <w:pPr>
              <w:spacing w:line="400" w:lineRule="exact"/>
              <w:jc w:val="both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6.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能說出觀察到的花特別的地方。</w:t>
            </w:r>
          </w:p>
          <w:p w14:paraId="21CC5AEC" w14:textId="28785B39" w:rsidR="0066508A" w:rsidRPr="00C100FF" w:rsidRDefault="006A3BE6" w:rsidP="006650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7.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能創作「我的花園」畫作。</w:t>
            </w:r>
          </w:p>
          <w:p w14:paraId="450C78AD" w14:textId="2C5060E4" w:rsidR="0066508A" w:rsidRPr="00C100FF" w:rsidRDefault="006A3BE6" w:rsidP="0066508A">
            <w:pPr>
              <w:spacing w:line="400" w:lineRule="exact"/>
              <w:jc w:val="both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8.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能欣賞與分享創作作品。</w:t>
            </w:r>
          </w:p>
          <w:p w14:paraId="248745D7" w14:textId="22A1D3BC" w:rsidR="0066508A" w:rsidRPr="00C100FF" w:rsidRDefault="006A3BE6" w:rsidP="006650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lastRenderedPageBreak/>
              <w:t>9.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能知道親近樹木的方法。</w:t>
            </w:r>
          </w:p>
          <w:p w14:paraId="748F0C8A" w14:textId="3544A306" w:rsidR="0066508A" w:rsidRPr="00C100FF" w:rsidRDefault="006A3BE6" w:rsidP="006650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10.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能運用知道的方法親近樹木。</w:t>
            </w:r>
          </w:p>
          <w:p w14:paraId="2EE0F641" w14:textId="4CEF33F3" w:rsidR="0066508A" w:rsidRPr="00C100FF" w:rsidRDefault="006A3BE6" w:rsidP="0066508A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11.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能分享親近樹木的發現。</w:t>
            </w:r>
          </w:p>
          <w:p w14:paraId="0CB2103F" w14:textId="1458079D" w:rsidR="0066508A" w:rsidRPr="00C100FF" w:rsidRDefault="006A3BE6" w:rsidP="0066508A">
            <w:pPr>
              <w:spacing w:line="400" w:lineRule="exact"/>
              <w:jc w:val="both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12.</w:t>
            </w:r>
            <w:r w:rsidR="0066508A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能知道樹木的重要性。</w:t>
            </w:r>
          </w:p>
          <w:p w14:paraId="3DA2C670" w14:textId="252EDAD9" w:rsidR="00863EB7" w:rsidRPr="00C100FF" w:rsidRDefault="006A3BE6" w:rsidP="00863EB7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13.</w:t>
            </w:r>
            <w:r w:rsidR="00863EB7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能用彩色鉛筆或蠟筆拓印樹皮與樹葉。</w:t>
            </w:r>
          </w:p>
          <w:p w14:paraId="23AD7695" w14:textId="118E7D1E" w:rsidR="00863EB7" w:rsidRPr="00C100FF" w:rsidRDefault="006A3BE6" w:rsidP="00863EB7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14.</w:t>
            </w:r>
            <w:r w:rsidR="00863EB7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能利用拓印好的成品，剪貼拼出一棵大樹。</w:t>
            </w:r>
          </w:p>
          <w:p w14:paraId="1599C06E" w14:textId="444471F5" w:rsidR="00863EB7" w:rsidRPr="00C100FF" w:rsidRDefault="006A3BE6" w:rsidP="00863EB7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15.</w:t>
            </w:r>
            <w:r w:rsidR="00863EB7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能知道觀察樹木的方法。</w:t>
            </w:r>
          </w:p>
          <w:p w14:paraId="467801F2" w14:textId="2133C6D5" w:rsidR="00863EB7" w:rsidRPr="00C100FF" w:rsidRDefault="006A3BE6" w:rsidP="00863EB7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16.</w:t>
            </w:r>
            <w:r w:rsidR="00863EB7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能運用知道的方法觀察樹木。</w:t>
            </w:r>
          </w:p>
          <w:p w14:paraId="1D55A5F2" w14:textId="3E1D2A75" w:rsidR="007F2E27" w:rsidRPr="00C100FF" w:rsidRDefault="006A3BE6" w:rsidP="006A3BE6">
            <w:pPr>
              <w:autoSpaceDE w:val="0"/>
              <w:autoSpaceDN w:val="0"/>
              <w:adjustRightInd w:val="0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C100FF">
              <w:rPr>
                <w:rFonts w:ascii="標楷體" w:eastAsia="標楷體" w:hAnsi="標楷體" w:cs="HL01"/>
                <w:color w:val="000000" w:themeColor="text1"/>
                <w:kern w:val="0"/>
                <w:szCs w:val="24"/>
              </w:rPr>
              <w:t>17.</w:t>
            </w:r>
            <w:r w:rsidR="00863EB7" w:rsidRPr="00C100FF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能說出樹木特別的地方。</w:t>
            </w:r>
          </w:p>
        </w:tc>
      </w:tr>
      <w:tr w:rsidR="00C100FF" w:rsidRPr="00C100FF" w14:paraId="247B54B8" w14:textId="77777777">
        <w:trPr>
          <w:trHeight w:val="93"/>
        </w:trPr>
        <w:tc>
          <w:tcPr>
            <w:tcW w:w="9889" w:type="dxa"/>
            <w:gridSpan w:val="8"/>
          </w:tcPr>
          <w:p w14:paraId="72639592" w14:textId="77777777" w:rsidR="00A01DB9" w:rsidRPr="00C100FF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bookmarkStart w:id="0" w:name="_GoBack"/>
            <w:bookmarkEnd w:id="0"/>
            <w:r w:rsidRPr="00C100FF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參考資料：（若有請列出）</w:t>
            </w:r>
          </w:p>
          <w:p w14:paraId="716E0323" w14:textId="77777777" w:rsidR="00A01DB9" w:rsidRPr="00C100FF" w:rsidRDefault="005C0666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 w:rsidRPr="00C100FF">
              <w:rPr>
                <w:rFonts w:ascii="Times New Roman" w:eastAsia="標楷體" w:hAnsi="Times New Roman"/>
                <w:color w:val="000000" w:themeColor="text1"/>
                <w:u w:val="single"/>
              </w:rPr>
              <w:t>若有參考資料請列出。</w:t>
            </w:r>
          </w:p>
        </w:tc>
      </w:tr>
    </w:tbl>
    <w:p w14:paraId="5CB5DADA" w14:textId="77777777" w:rsidR="00A01DB9" w:rsidRPr="00C100FF" w:rsidRDefault="00A01DB9">
      <w:pPr>
        <w:spacing w:line="4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01DB9" w:rsidRPr="00C100F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7B9E9" w14:textId="77777777" w:rsidR="007227EC" w:rsidRDefault="007227EC">
      <w:r>
        <w:separator/>
      </w:r>
    </w:p>
  </w:endnote>
  <w:endnote w:type="continuationSeparator" w:id="0">
    <w:p w14:paraId="3E31DED3" w14:textId="77777777" w:rsidR="007227EC" w:rsidRDefault="0072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HeiB5-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L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D138" w14:textId="77777777" w:rsidR="000E2DD1" w:rsidRDefault="000E2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BE49E8" w14:textId="77777777" w:rsidR="000E2DD1" w:rsidRDefault="000E2D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F9ED2" w14:textId="77777777" w:rsidR="000E2DD1" w:rsidRDefault="000E2DD1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E3371C">
      <w:rPr>
        <w:rStyle w:val="a8"/>
        <w:rFonts w:ascii="Times New Roman" w:hAnsi="Times New Roman"/>
        <w:b/>
        <w:noProof/>
      </w:rPr>
      <w:t>3</w:t>
    </w:r>
    <w:r>
      <w:rPr>
        <w:rStyle w:val="a8"/>
        <w:rFonts w:ascii="Times New Roman" w:hAnsi="Times New Roman"/>
        <w:b/>
      </w:rPr>
      <w:fldChar w:fldCharType="end"/>
    </w:r>
  </w:p>
  <w:p w14:paraId="53DCA88B" w14:textId="77777777" w:rsidR="000E2DD1" w:rsidRDefault="000E2DD1">
    <w:pPr>
      <w:pStyle w:val="a6"/>
      <w:jc w:val="right"/>
    </w:pPr>
    <w:r>
      <w:rPr>
        <w:rFonts w:hint="eastAsia"/>
      </w:rPr>
      <w:t>翰林出版生活課程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E2DC9" w14:textId="77777777" w:rsidR="007227EC" w:rsidRDefault="007227EC">
      <w:r>
        <w:separator/>
      </w:r>
    </w:p>
  </w:footnote>
  <w:footnote w:type="continuationSeparator" w:id="0">
    <w:p w14:paraId="11F83ABC" w14:textId="77777777" w:rsidR="007227EC" w:rsidRDefault="0072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E5D83" w14:textId="77777777" w:rsidR="000E2DD1" w:rsidRDefault="000E2DD1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E62E54" w14:textId="77777777" w:rsidR="000E2DD1" w:rsidRDefault="000E2D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3777F" w14:textId="77777777" w:rsidR="000E2DD1" w:rsidRDefault="000E2DD1">
    <w:pPr>
      <w:pStyle w:val="a4"/>
      <w:framePr w:wrap="around" w:vAnchor="text" w:hAnchor="margin" w:y="1"/>
      <w:rPr>
        <w:rStyle w:val="a8"/>
      </w:rPr>
    </w:pPr>
  </w:p>
  <w:p w14:paraId="5C439C19" w14:textId="77777777" w:rsidR="00A745FE" w:rsidRDefault="00A745FE" w:rsidP="00A745F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3515E"/>
    <w:rsid w:val="0004433B"/>
    <w:rsid w:val="00051D60"/>
    <w:rsid w:val="00080793"/>
    <w:rsid w:val="00086C1A"/>
    <w:rsid w:val="000D0C13"/>
    <w:rsid w:val="000E2DD1"/>
    <w:rsid w:val="00102C68"/>
    <w:rsid w:val="00141C52"/>
    <w:rsid w:val="00150A3C"/>
    <w:rsid w:val="001558AB"/>
    <w:rsid w:val="00167196"/>
    <w:rsid w:val="0018763D"/>
    <w:rsid w:val="001A28B4"/>
    <w:rsid w:val="00200599"/>
    <w:rsid w:val="00283CC3"/>
    <w:rsid w:val="002A5726"/>
    <w:rsid w:val="002B43D2"/>
    <w:rsid w:val="002B4960"/>
    <w:rsid w:val="002E6585"/>
    <w:rsid w:val="002F6227"/>
    <w:rsid w:val="002F65A4"/>
    <w:rsid w:val="00343683"/>
    <w:rsid w:val="003C201A"/>
    <w:rsid w:val="003F79DC"/>
    <w:rsid w:val="0049792D"/>
    <w:rsid w:val="004C4C17"/>
    <w:rsid w:val="00513FA9"/>
    <w:rsid w:val="0051460A"/>
    <w:rsid w:val="0053321F"/>
    <w:rsid w:val="0055663A"/>
    <w:rsid w:val="005724EB"/>
    <w:rsid w:val="00577419"/>
    <w:rsid w:val="0058595F"/>
    <w:rsid w:val="005C0666"/>
    <w:rsid w:val="005C75AF"/>
    <w:rsid w:val="005E2409"/>
    <w:rsid w:val="0066508A"/>
    <w:rsid w:val="00682C12"/>
    <w:rsid w:val="006A3BE6"/>
    <w:rsid w:val="006D6DAA"/>
    <w:rsid w:val="006F7472"/>
    <w:rsid w:val="00712AB0"/>
    <w:rsid w:val="007227EC"/>
    <w:rsid w:val="00787755"/>
    <w:rsid w:val="00794867"/>
    <w:rsid w:val="007A2220"/>
    <w:rsid w:val="007D0A36"/>
    <w:rsid w:val="007D31E7"/>
    <w:rsid w:val="007F2E27"/>
    <w:rsid w:val="00800FA1"/>
    <w:rsid w:val="00835BD1"/>
    <w:rsid w:val="00852990"/>
    <w:rsid w:val="00863EB7"/>
    <w:rsid w:val="008A7668"/>
    <w:rsid w:val="008C1C9F"/>
    <w:rsid w:val="008F1753"/>
    <w:rsid w:val="008F5262"/>
    <w:rsid w:val="009004BD"/>
    <w:rsid w:val="00941FD8"/>
    <w:rsid w:val="009456EE"/>
    <w:rsid w:val="009B317C"/>
    <w:rsid w:val="009C56B0"/>
    <w:rsid w:val="009D7107"/>
    <w:rsid w:val="009F5C3F"/>
    <w:rsid w:val="00A01DB9"/>
    <w:rsid w:val="00A32872"/>
    <w:rsid w:val="00A745FE"/>
    <w:rsid w:val="00A825FE"/>
    <w:rsid w:val="00A91592"/>
    <w:rsid w:val="00AD4AA1"/>
    <w:rsid w:val="00B0261F"/>
    <w:rsid w:val="00BF6BCC"/>
    <w:rsid w:val="00C100FF"/>
    <w:rsid w:val="00CB00C9"/>
    <w:rsid w:val="00CC02F1"/>
    <w:rsid w:val="00CC68DF"/>
    <w:rsid w:val="00CF2C7C"/>
    <w:rsid w:val="00D20C1E"/>
    <w:rsid w:val="00D41790"/>
    <w:rsid w:val="00D54C67"/>
    <w:rsid w:val="00E3371C"/>
    <w:rsid w:val="00E42CFE"/>
    <w:rsid w:val="00E60914"/>
    <w:rsid w:val="00ED3E96"/>
    <w:rsid w:val="00EE6F2F"/>
    <w:rsid w:val="00F0018A"/>
    <w:rsid w:val="00F31586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CEBE4"/>
  <w15:docId w15:val="{92311D83-8BCB-4BF3-BD33-73E14818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6</cp:revision>
  <cp:lastPrinted>2018-12-17T01:31:00Z</cp:lastPrinted>
  <dcterms:created xsi:type="dcterms:W3CDTF">2024-09-04T06:58:00Z</dcterms:created>
  <dcterms:modified xsi:type="dcterms:W3CDTF">2024-09-04T07:11:00Z</dcterms:modified>
</cp:coreProperties>
</file>