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18"/>
        <w:gridCol w:w="3543"/>
        <w:gridCol w:w="851"/>
        <w:gridCol w:w="141"/>
        <w:gridCol w:w="426"/>
        <w:gridCol w:w="366"/>
        <w:gridCol w:w="1204"/>
        <w:gridCol w:w="1690"/>
      </w:tblGrid>
      <w:tr w:rsidR="003E4367" w:rsidRPr="00D057B0" w:rsidTr="00DB2D65">
        <w:trPr>
          <w:trHeight w:val="39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367" w:rsidRPr="00D057B0" w:rsidRDefault="008F1961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揚菊芬</w:t>
            </w:r>
            <w:bookmarkStart w:id="0" w:name="_GoBack"/>
            <w:bookmarkEnd w:id="0"/>
          </w:p>
        </w:tc>
      </w:tr>
      <w:tr w:rsidR="003E4367" w:rsidRPr="00D057B0" w:rsidTr="00DB2D65">
        <w:trPr>
          <w:trHeight w:val="397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E4367" w:rsidRPr="00D057B0" w:rsidRDefault="00306B55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四</w:t>
            </w:r>
            <w:r w:rsidR="003E4367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3"/>
            <w:shd w:val="clear" w:color="auto" w:fill="DDD9C3"/>
            <w:vAlign w:val="center"/>
          </w:tcPr>
          <w:p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="00E05E1B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 w:rsidR="00E05E1B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3E4367" w:rsidRPr="00D057B0" w:rsidTr="00DB2D65">
        <w:trPr>
          <w:trHeight w:val="397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第</w:t>
            </w:r>
            <w:r w:rsidR="00306B5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</w:t>
            </w:r>
            <w:r w:rsidR="00D652D9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請到我的家鄉來</w:t>
            </w:r>
          </w:p>
        </w:tc>
      </w:tr>
      <w:tr w:rsidR="003E4367" w:rsidRPr="00D057B0" w:rsidTr="00DB2D65">
        <w:trPr>
          <w:trHeight w:val="397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3E4367" w:rsidRPr="00D057B0" w:rsidRDefault="003E436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:rsidRPr="00D057B0" w:rsidTr="00DB2D65">
        <w:trPr>
          <w:trHeight w:val="4876"/>
        </w:trPr>
        <w:tc>
          <w:tcPr>
            <w:tcW w:w="742" w:type="dxa"/>
            <w:vMerge w:val="restart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18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39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1-II-4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根據話語情境，分辨內容是否切題，理解主要內容和情感，並與對方互動。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2-II-3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把握說話的重點與順序，對談時能做適當的回應。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2-II-5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與他人溝通時能注重禮貌，並養成說話負責的態度。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4-II-4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能分辨形近、音近字詞，並正確使用。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5-II-4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掌握句子和段落的意義與主要概念。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6-II-2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培養感受力、想像力等寫作基本能力。</w:t>
            </w:r>
          </w:p>
          <w:p w:rsidR="00942CC7" w:rsidRPr="00D057B0" w:rsidRDefault="00296B37" w:rsidP="00296B37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6-II-4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書寫記敘、應用、說明事物的作品。</w:t>
            </w:r>
          </w:p>
        </w:tc>
        <w:tc>
          <w:tcPr>
            <w:tcW w:w="567" w:type="dxa"/>
            <w:gridSpan w:val="2"/>
            <w:vMerge w:val="restart"/>
            <w:shd w:val="clear" w:color="auto" w:fill="DDD9C3"/>
            <w:vAlign w:val="center"/>
          </w:tcPr>
          <w:p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核心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06E7B" w:rsidRPr="00D057B0" w:rsidRDefault="00006E7B" w:rsidP="00471AA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-E-A2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006E7B" w:rsidRPr="00D057B0" w:rsidRDefault="00006E7B" w:rsidP="00471AA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-E-B1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42CC7" w:rsidRPr="00D057B0" w:rsidRDefault="00006E7B" w:rsidP="00471AAE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國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-E-C2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942CC7" w:rsidRPr="00D057B0" w:rsidTr="00DB2D65">
        <w:trPr>
          <w:trHeight w:val="2948"/>
        </w:trPr>
        <w:tc>
          <w:tcPr>
            <w:tcW w:w="742" w:type="dxa"/>
            <w:vMerge/>
            <w:tcBorders>
              <w:top w:val="dotted" w:sz="6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942CC7" w:rsidRPr="00D057B0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:rsidR="00942CC7" w:rsidRPr="00D057B0" w:rsidRDefault="00942CC7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39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Ab-II-3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常用字部首及部件的表音及表義功能。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Ab-II-6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2,000</w:t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個常用語詞的使用。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Ac-II-4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各類文句的語氣與意義。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4F5428">
              <w:rPr>
                <w:rFonts w:ascii="Times New Roman" w:eastAsia="標楷體" w:hAnsi="Times New Roman" w:cs="Times New Roman" w:hint="eastAsia"/>
                <w:spacing w:val="-10"/>
                <w:sz w:val="24"/>
                <w:szCs w:val="24"/>
              </w:rPr>
              <w:t>篇章的大意、主旨與簡單結構。</w:t>
            </w:r>
          </w:p>
          <w:p w:rsidR="00296B37" w:rsidRPr="00296B37" w:rsidRDefault="00296B37" w:rsidP="00296B37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Ba-II-2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順敘與倒敘法。</w:t>
            </w:r>
          </w:p>
          <w:p w:rsidR="00942CC7" w:rsidRPr="00D057B0" w:rsidRDefault="00296B37" w:rsidP="00296B37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Ca-II-1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296B3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各類文本中的飲食、服飾、交通工具、名勝古蹟及休閒娛樂等文化內涵。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942CC7" w:rsidRPr="00D057B0" w:rsidRDefault="00942CC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CC7" w:rsidRPr="00D057B0" w:rsidRDefault="00942CC7" w:rsidP="00471AA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B79FD" w:rsidRPr="00D057B0" w:rsidTr="00DB2D65">
        <w:tc>
          <w:tcPr>
            <w:tcW w:w="742" w:type="dxa"/>
            <w:vMerge w:val="restart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18" w:type="dxa"/>
            <w:shd w:val="clear" w:color="auto" w:fill="DDD9C3"/>
            <w:vAlign w:val="center"/>
          </w:tcPr>
          <w:p w:rsidR="003B79FD" w:rsidRPr="00D057B0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944" w:rsidRPr="00520944" w:rsidRDefault="00520944" w:rsidP="00520944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209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家庭教育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26634F" w:rsidRPr="00C57EC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家人關係與互動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3B79FD" w:rsidRPr="00D057B0" w:rsidRDefault="00520944" w:rsidP="00520944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209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戶外教育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26634F" w:rsidRPr="003A44C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尊重與關懷他人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:rsidRPr="00D057B0" w:rsidTr="00DB2D65"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8" w:type="dxa"/>
            <w:shd w:val="clear" w:color="auto" w:fill="DDD9C3"/>
            <w:vAlign w:val="center"/>
          </w:tcPr>
          <w:p w:rsidR="003B79FD" w:rsidRPr="00D057B0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實質</w:t>
            </w:r>
          </w:p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4778" w:rsidRPr="000E4778" w:rsidRDefault="000E4778" w:rsidP="000E4778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209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</w:t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E5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了解家庭中各種關係的互動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親子、手足、祖孫及其他親屬等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0E4778" w:rsidRPr="000E4778" w:rsidRDefault="000E4778" w:rsidP="000E4778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209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</w:t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E7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表達對家庭成員的關心與情感。</w:t>
            </w:r>
          </w:p>
          <w:p w:rsidR="00CC0D03" w:rsidRPr="00D057B0" w:rsidRDefault="000E4778" w:rsidP="0026634F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</w:rPr>
            </w:pP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戶</w:t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E5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6"/>
              </w:rPr>
              <w:tab/>
            </w:r>
            <w:r w:rsidRPr="000E477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理解他人對環境的不同感受，並且樂於分享自身經驗。</w:t>
            </w:r>
          </w:p>
        </w:tc>
      </w:tr>
      <w:tr w:rsidR="003B79FD" w:rsidRPr="00D057B0" w:rsidTr="00DB2D65"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72607F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跨</w:t>
            </w:r>
            <w:r w:rsidR="003B79FD"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</w:t>
            </w:r>
          </w:p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6FD" w:rsidRPr="00D057B0" w:rsidRDefault="0026634F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社會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／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藝術與人文</w:t>
            </w:r>
          </w:p>
        </w:tc>
      </w:tr>
      <w:tr w:rsidR="003B79FD" w:rsidRPr="00D057B0" w:rsidTr="00DB2D65">
        <w:trPr>
          <w:trHeight w:val="397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3B79FD" w:rsidRPr="00D057B0" w:rsidRDefault="003B79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9FD" w:rsidRPr="00D057B0" w:rsidRDefault="003B79FD" w:rsidP="00471AA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翰林版國語課本第</w:t>
            </w:r>
            <w:r w:rsidR="004F45F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七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冊</w:t>
            </w:r>
          </w:p>
        </w:tc>
      </w:tr>
      <w:tr w:rsidR="004D16FD" w:rsidRPr="00D057B0" w:rsidTr="00DB2D65">
        <w:tc>
          <w:tcPr>
            <w:tcW w:w="1560" w:type="dxa"/>
            <w:gridSpan w:val="2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教學設備／</w:t>
            </w:r>
          </w:p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21D0" w:rsidRPr="00D057B0" w:rsidRDefault="00906122" w:rsidP="00D22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電子教科書</w:t>
            </w:r>
          </w:p>
        </w:tc>
      </w:tr>
      <w:tr w:rsidR="004D16FD" w:rsidRPr="00D057B0" w:rsidTr="00DB2D65">
        <w:trPr>
          <w:trHeight w:val="397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RPr="00D057B0" w:rsidTr="00DB2D65"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5F0" w:rsidRPr="004F45F0" w:rsidRDefault="004F45F0" w:rsidP="004F45F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F45F0">
              <w:rPr>
                <w:rFonts w:ascii="Times New Roman" w:eastAsia="標楷體" w:hAnsi="Times New Roman" w:cs="Times New Roman" w:hint="eastAsia"/>
                <w:sz w:val="24"/>
              </w:rPr>
              <w:t>一、能把握重點，有禮貌的適當回應。</w:t>
            </w:r>
          </w:p>
          <w:p w:rsidR="004F45F0" w:rsidRPr="004F45F0" w:rsidRDefault="004F45F0" w:rsidP="004F45F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F45F0">
              <w:rPr>
                <w:rFonts w:ascii="Times New Roman" w:eastAsia="標楷體" w:hAnsi="Times New Roman" w:cs="Times New Roman" w:hint="eastAsia"/>
                <w:sz w:val="24"/>
              </w:rPr>
              <w:t>二、能讀懂課文內容，說出課文主要的大意。</w:t>
            </w:r>
          </w:p>
          <w:p w:rsidR="004F45F0" w:rsidRPr="004F45F0" w:rsidRDefault="004F45F0" w:rsidP="004F45F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F45F0"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三、能歸納相同部件的生字，知道基本筆畫、筆順與字的空間結構。</w:t>
            </w:r>
          </w:p>
          <w:p w:rsidR="004F45F0" w:rsidRPr="004F45F0" w:rsidRDefault="004F45F0" w:rsidP="004F45F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F45F0">
              <w:rPr>
                <w:rFonts w:ascii="Times New Roman" w:eastAsia="標楷體" w:hAnsi="Times New Roman" w:cs="Times New Roman" w:hint="eastAsia"/>
                <w:sz w:val="24"/>
              </w:rPr>
              <w:t>四、能運用預測、推論與提問策略，增進對文本的理解。</w:t>
            </w:r>
          </w:p>
          <w:p w:rsidR="004F45F0" w:rsidRPr="004F45F0" w:rsidRDefault="004F45F0" w:rsidP="004F45F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F45F0">
              <w:rPr>
                <w:rFonts w:ascii="Times New Roman" w:eastAsia="標楷體" w:hAnsi="Times New Roman" w:cs="Times New Roman" w:hint="eastAsia"/>
                <w:sz w:val="24"/>
              </w:rPr>
              <w:t>五、能運用句型和寫作手法，寫出具體生動的句子。</w:t>
            </w:r>
          </w:p>
          <w:p w:rsidR="00337C4C" w:rsidRPr="00D057B0" w:rsidRDefault="004F45F0" w:rsidP="004F45F0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4F45F0">
              <w:rPr>
                <w:rFonts w:ascii="Times New Roman" w:eastAsia="標楷體" w:hAnsi="Times New Roman" w:cs="Times New Roman" w:hint="eastAsia"/>
                <w:sz w:val="24"/>
              </w:rPr>
              <w:t>六、能享受人際交流互動的樂趣。</w:t>
            </w:r>
          </w:p>
        </w:tc>
      </w:tr>
      <w:tr w:rsidR="004D16FD" w:rsidRPr="00D057B0" w:rsidTr="00DB2D65">
        <w:trPr>
          <w:trHeight w:val="397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4D16FD" w:rsidRPr="00D057B0" w:rsidTr="00DB2D65">
        <w:trPr>
          <w:trHeight w:val="624"/>
        </w:trPr>
        <w:tc>
          <w:tcPr>
            <w:tcW w:w="60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時間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D16FD" w:rsidRPr="00D057B0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備註</w:t>
            </w:r>
          </w:p>
        </w:tc>
      </w:tr>
      <w:tr w:rsidR="004D16FD" w:rsidRPr="00D057B0" w:rsidTr="00DB2D65">
        <w:tc>
          <w:tcPr>
            <w:tcW w:w="6095" w:type="dxa"/>
            <w:gridSpan w:val="5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D16FD" w:rsidRPr="00D057B0" w:rsidRDefault="004D16FD" w:rsidP="0025549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bdr w:val="single" w:sz="4" w:space="0" w:color="auto"/>
              </w:rPr>
            </w:pPr>
          </w:p>
          <w:p w:rsidR="004D16FD" w:rsidRPr="00D057B0" w:rsidRDefault="004D16FD" w:rsidP="0025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D057B0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第一節</w:t>
            </w:r>
          </w:p>
          <w:p w:rsidR="00150ADD" w:rsidRDefault="00272BBC" w:rsidP="00255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</w:t>
            </w:r>
            <w:r w:rsidR="00006E7B"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主題思考</w:t>
            </w:r>
          </w:p>
          <w:p w:rsidR="00306B55" w:rsidRPr="00306B55" w:rsidRDefault="006D28F1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教師提出問題，請學生自由分享個人經驗。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說一說，你有沒有寫信的經驗？是寫給誰？用什麼樣的方式寫？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E2B9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母親節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時，老師曾經教我用信紙寫信給媽媽。我會用電子郵件和表哥通信。）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E2B9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說一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說，我們為什麼會透過書信交流呢（可以跟視訊、電話比較）？</w:t>
            </w:r>
          </w:p>
          <w:p w:rsidR="0025549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（感覺比較正式。有一些當面不好意思說的話，透過書信比較容易表達。）</w:t>
            </w:r>
          </w:p>
          <w:tbl>
            <w:tblPr>
              <w:tblStyle w:val="ab"/>
              <w:tblW w:w="5864" w:type="dxa"/>
              <w:tblInd w:w="29" w:type="dxa"/>
              <w:tblBorders>
                <w:top w:val="single" w:sz="8" w:space="0" w:color="C0504D" w:themeColor="accent2"/>
                <w:left w:val="single" w:sz="8" w:space="0" w:color="C0504D" w:themeColor="accent2"/>
                <w:bottom w:val="single" w:sz="8" w:space="0" w:color="C0504D" w:themeColor="accent2"/>
                <w:right w:val="single" w:sz="8" w:space="0" w:color="C0504D" w:themeColor="accent2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4"/>
            </w:tblGrid>
            <w:tr w:rsidR="009B69A3" w:rsidTr="00102047">
              <w:tc>
                <w:tcPr>
                  <w:tcW w:w="5864" w:type="dxa"/>
                  <w:vAlign w:val="center"/>
                </w:tcPr>
                <w:p w:rsidR="009B69A3" w:rsidRDefault="009B69A3" w:rsidP="009B69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9B69A3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除了分享個人經驗，也可以揭示照片，討論不同的通信方式（如：紙筆和電子郵件等）。經驗交流時，引導學生說出對「互動交流」的方式和感覺是重點。</w:t>
                  </w:r>
                </w:p>
              </w:tc>
            </w:tr>
          </w:tbl>
          <w:p w:rsidR="00306B55" w:rsidRPr="00306B55" w:rsidRDefault="00102047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教師引導學生閱讀單元主題，開展想像。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看到單元主題「我愛家鄉」，你會想到什麼？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（我愛</w:t>
            </w:r>
            <w:r w:rsidRPr="002E2B9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家鄉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的什麼？用什麼樣的方式表達？跟誰分享家鄉的美好？）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E2B9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如果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你的親朋好友要來你的家鄉，你會怎麼跟對方介紹家鄉呢？</w:t>
            </w:r>
          </w:p>
          <w:p w:rsid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（我會介紹我最愛吃的地方美食。我會介紹家鄉跟其他地方不一樣的景點。）</w:t>
            </w:r>
          </w:p>
          <w:tbl>
            <w:tblPr>
              <w:tblStyle w:val="ab"/>
              <w:tblW w:w="5864" w:type="dxa"/>
              <w:tblInd w:w="29" w:type="dxa"/>
              <w:tblBorders>
                <w:top w:val="single" w:sz="8" w:space="0" w:color="C0504D" w:themeColor="accent2"/>
                <w:left w:val="single" w:sz="8" w:space="0" w:color="C0504D" w:themeColor="accent2"/>
                <w:bottom w:val="single" w:sz="8" w:space="0" w:color="C0504D" w:themeColor="accent2"/>
                <w:right w:val="single" w:sz="8" w:space="0" w:color="C0504D" w:themeColor="accent2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4"/>
            </w:tblGrid>
            <w:tr w:rsidR="009B69A3" w:rsidTr="00102047">
              <w:tc>
                <w:tcPr>
                  <w:tcW w:w="5864" w:type="dxa"/>
                  <w:vAlign w:val="center"/>
                </w:tcPr>
                <w:p w:rsidR="009B69A3" w:rsidRDefault="009B69A3" w:rsidP="009B69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9B69A3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引導學生從單元頁所提供的內容中，猜想本課可能會怎麼呈現單元主題，觸發對取材或寫作的想法。</w:t>
                  </w:r>
                </w:p>
              </w:tc>
            </w:tr>
          </w:tbl>
          <w:p w:rsidR="009B69A3" w:rsidRPr="00D057B0" w:rsidRDefault="00F0086C" w:rsidP="009B69A3">
            <w:pPr>
              <w:widowControl w:val="0"/>
              <w:pBdr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0086C"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</w:rPr>
              <w:t>/</w:t>
            </w:r>
          </w:p>
        </w:tc>
        <w:tc>
          <w:tcPr>
            <w:tcW w:w="792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D47F88" w:rsidRPr="00D057B0" w:rsidRDefault="00D47F88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5A4E" w:rsidRPr="00D057B0" w:rsidRDefault="00175A4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5A4E" w:rsidRPr="00D057B0" w:rsidRDefault="002A1192" w:rsidP="003A793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3A7939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7F88" w:rsidRPr="00D057B0" w:rsidRDefault="00D47F88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82100" w:rsidRPr="00D057B0" w:rsidRDefault="00782100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30342" w:rsidRPr="00D057B0" w:rsidRDefault="00730342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51069" w:rsidRPr="00D057B0" w:rsidRDefault="0097672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EB2C69" w:rsidRDefault="00EB2C69" w:rsidP="00EB2C6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  <w:p w:rsidR="00802B42" w:rsidRPr="00D057B0" w:rsidRDefault="00802B42" w:rsidP="00F008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D47F88" w:rsidRPr="00D057B0" w:rsidRDefault="00D47F88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82100" w:rsidRPr="00D057B0" w:rsidRDefault="00782100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30342" w:rsidRPr="00D057B0" w:rsidRDefault="00730342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B2C69" w:rsidRPr="00EB2C69" w:rsidRDefault="00EB2C69" w:rsidP="00EB2C6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B2C6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:rsidR="004D16FD" w:rsidRPr="00D057B0" w:rsidRDefault="00F0086C" w:rsidP="00EB2C6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0086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能用清晰完整的語句表達自己的經驗</w:t>
            </w:r>
          </w:p>
        </w:tc>
      </w:tr>
      <w:tr w:rsidR="004D16FD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BE21D0" w:rsidRPr="002E2B9B" w:rsidRDefault="00272BBC" w:rsidP="00255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二、</w:t>
            </w:r>
            <w:r w:rsidR="0097368D"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概說全文</w:t>
            </w:r>
          </w:p>
          <w:p w:rsidR="00306B55" w:rsidRPr="00306B55" w:rsidRDefault="006D28F1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教師引導</w:t>
            </w:r>
            <w:r w:rsidR="00306B55" w:rsidRPr="002E2B9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學生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運用題目，預測課文。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漏讀的字詞：提醒以指讀方式再重讀一次。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</w:t>
            </w:r>
            <w:r w:rsidRPr="002E2B9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想一想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，看到課名，你會想到什麼？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47F88">
              <w:rPr>
                <w:rFonts w:ascii="Times New Roman" w:eastAsia="標楷體" w:hAnsi="Times New Roman" w:cs="Times New Roman" w:hint="eastAsia"/>
                <w:color w:val="000000"/>
                <w:spacing w:val="-10"/>
                <w:sz w:val="24"/>
                <w:szCs w:val="24"/>
              </w:rPr>
              <w:t>是誰要到作者的家鄉？為什麼會說「請到我的家鄉來」？說完「請到我的家鄉來」接著會說什麼？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教師整併提問後請學生默讀課文。</w:t>
            </w:r>
          </w:p>
          <w:p w:rsidR="00306B55" w:rsidRPr="00306B55" w:rsidRDefault="00102047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2E2B9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想一想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，從課文哪裡可以回答標題「我」是誰？</w:t>
            </w:r>
          </w:p>
          <w:p w:rsidR="00306B55" w:rsidRPr="00306B55" w:rsidRDefault="00306B55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（第一、三封信是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表姐，第二、四封信是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表妹。）</w:t>
            </w:r>
          </w:p>
          <w:p w:rsidR="00306B55" w:rsidRPr="00306B55" w:rsidRDefault="00102047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2E2B9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想一想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，從課文哪裡可以回答標題「家鄉」是指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哪裡？</w:t>
            </w:r>
          </w:p>
          <w:p w:rsidR="00306B55" w:rsidRPr="00306B55" w:rsidRDefault="00306B55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（第一、三封信中是指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，第二、四封信中是指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宜蘭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。）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教師整併提問後請學生默讀課文。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</w:t>
            </w:r>
            <w:r w:rsidRPr="002E2B9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想一想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，為什麼課名要寫「請到我的家鄉來」？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（因為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表妹和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表姐在通信，她們都邀請對方到自己的家鄉來玩。）</w:t>
            </w:r>
          </w:p>
          <w:p w:rsidR="00306B55" w:rsidRPr="00306B55" w:rsidRDefault="00102047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學生自行默讀課文。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20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◎課文的敘述和你原本的想法有什麼異同？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（信中分別介紹了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溫泉和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宜蘭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冷泉，跟我原來想的一樣，要介紹在地最有特色的景點。信中還提到外公，我沒有想到外公還很會打陀螺。）</w:t>
            </w:r>
          </w:p>
          <w:p w:rsidR="00306B55" w:rsidRPr="00306B55" w:rsidRDefault="00102047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教師彙整學生的回答，引導學生說出全課重點。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20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</w:t>
            </w:r>
            <w:r w:rsidRPr="002E2B9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這一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課說了哪些關於家鄉的事？</w:t>
            </w:r>
          </w:p>
          <w:p w:rsidR="00255495" w:rsidRPr="00D057B0" w:rsidRDefault="00306B55" w:rsidP="00D47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（特色景點、家鄉的親人、親情等。）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D057B0" w:rsidRDefault="003A7939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D057B0" w:rsidRDefault="0045648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B7F82" w:rsidRDefault="0097368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</w:t>
            </w:r>
            <w:r w:rsidR="00BE21D0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評量</w:t>
            </w:r>
          </w:p>
          <w:p w:rsidR="008664BD" w:rsidRPr="008664BD" w:rsidRDefault="008664BD" w:rsidP="00471AAE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D47F88" w:rsidRPr="008664BD" w:rsidRDefault="00D47F88" w:rsidP="00D47F8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97368D" w:rsidRDefault="0097368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D47F88" w:rsidRPr="008664BD" w:rsidRDefault="00D47F88" w:rsidP="00D47F8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D47F88" w:rsidRPr="008664BD" w:rsidRDefault="00D47F88" w:rsidP="00D47F8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D47F88" w:rsidRPr="008664BD" w:rsidRDefault="00D47F88" w:rsidP="00D47F8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97368D" w:rsidRDefault="008664BD" w:rsidP="008664B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口頭評量</w:t>
            </w:r>
          </w:p>
          <w:p w:rsidR="00D47F88" w:rsidRPr="008664BD" w:rsidRDefault="00D47F88" w:rsidP="00D47F8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D47F88" w:rsidRPr="008664BD" w:rsidRDefault="00D47F88" w:rsidP="00D47F8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D47F88" w:rsidRPr="00D057B0" w:rsidRDefault="00D47F88" w:rsidP="008664B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口頭評量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456487" w:rsidRPr="00D057B0" w:rsidRDefault="00456487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7F88" w:rsidRPr="00D47F88" w:rsidRDefault="00D47F88" w:rsidP="00D47F88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能用清晰完整的語句表達自己的預測</w:t>
            </w:r>
          </w:p>
          <w:p w:rsidR="00D47F88" w:rsidRPr="00D47F88" w:rsidRDefault="00D47F88" w:rsidP="00D47F88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能專注聆聽別人發表內容，並適當給予鼓勵與回饋</w:t>
            </w:r>
          </w:p>
          <w:p w:rsidR="00D47F88" w:rsidRPr="00D47F88" w:rsidRDefault="00D47F88" w:rsidP="00D47F88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能預測本課重點、主題與原因</w:t>
            </w:r>
          </w:p>
          <w:p w:rsidR="001F0A0B" w:rsidRPr="00D057B0" w:rsidRDefault="00D47F88" w:rsidP="00D47F8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能根據課文內容比較原先預測的異同</w:t>
            </w:r>
          </w:p>
        </w:tc>
      </w:tr>
      <w:tr w:rsidR="004D16FD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BE21D0" w:rsidRPr="002E2B9B" w:rsidRDefault="00272BBC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三、</w:t>
            </w:r>
            <w:r w:rsidR="00BE21D0"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朗讀課文</w:t>
            </w:r>
          </w:p>
          <w:p w:rsidR="00306B55" w:rsidRPr="00306B55" w:rsidRDefault="006D28F1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分段朗讀：學生根據四封信，分別標示自然段後，扮演表姐妹輪流朗讀。</w:t>
            </w:r>
          </w:p>
          <w:p w:rsidR="00306B55" w:rsidRPr="00306B55" w:rsidRDefault="00102047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流暢性指導：教師分段指導，修正學生朗讀錯誤的地方。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漏讀的字詞：提醒以指讀方式再重讀一次。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誤讀的字詞：「牙齒」的「齒」讀</w:t>
            </w:r>
            <w:r w:rsidR="00C251E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ㄔˇ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，要捲舌；「彷彿」讀</w:t>
            </w:r>
            <w:r w:rsidR="00C251E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ㄈㄤˇ</w:t>
            </w:r>
            <w:r w:rsidR="00C251E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C251E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ㄈㄨˊ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306B55" w:rsidRPr="00306B55" w:rsidRDefault="00306B55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E2B9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錯誤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的斷句：教師示範正確的讀法，學生模仿。</w:t>
            </w:r>
          </w:p>
          <w:p w:rsidR="00306B55" w:rsidRPr="00306B55" w:rsidRDefault="00306B55" w:rsidP="00D47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50" w:left="9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例：記得／上次／你們全家回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旅遊，泡溫泉時，／我們把溫泉泥／抹在對方的臉上，實在／太有趣了。</w:t>
            </w:r>
          </w:p>
          <w:p w:rsidR="00D47F88" w:rsidRDefault="00102047" w:rsidP="00D4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全文試讀：教師請學生以自然的速度嘗試朗讀課文（全班讀、分組讀、個別讀）。</w:t>
            </w:r>
          </w:p>
          <w:tbl>
            <w:tblPr>
              <w:tblStyle w:val="ab"/>
              <w:tblW w:w="5864" w:type="dxa"/>
              <w:tblInd w:w="29" w:type="dxa"/>
              <w:tblBorders>
                <w:top w:val="single" w:sz="8" w:space="0" w:color="4BACC6" w:themeColor="accent5"/>
                <w:left w:val="single" w:sz="8" w:space="0" w:color="4BACC6" w:themeColor="accent5"/>
                <w:bottom w:val="single" w:sz="8" w:space="0" w:color="4BACC6" w:themeColor="accent5"/>
                <w:right w:val="single" w:sz="8" w:space="0" w:color="4BACC6" w:themeColor="accent5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4"/>
            </w:tblGrid>
            <w:tr w:rsidR="00D47F88" w:rsidTr="0079024A">
              <w:tc>
                <w:tcPr>
                  <w:tcW w:w="5864" w:type="dxa"/>
                  <w:vAlign w:val="center"/>
                </w:tcPr>
                <w:p w:rsidR="00D47F88" w:rsidRPr="00DB63C3" w:rsidRDefault="00D47F88" w:rsidP="00D47F8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408" w:hangingChars="170" w:hanging="408"/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B63C3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語文遊戲一</w:t>
                  </w:r>
                </w:p>
                <w:p w:rsidR="00D47F88" w:rsidRPr="00D47F88" w:rsidRDefault="00D47F88" w:rsidP="00D47F8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1.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名稱：地名謎語猜一猜</w:t>
                  </w:r>
                </w:p>
                <w:p w:rsidR="00D47F88" w:rsidRPr="00D47F88" w:rsidRDefault="00D47F88" w:rsidP="00D47F8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目的：透過理解語詞的意思，認識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臺灣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地名。</w:t>
                  </w:r>
                </w:p>
                <w:p w:rsidR="00D47F88" w:rsidRPr="008C4BDA" w:rsidRDefault="00D47F88" w:rsidP="00D47F8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3.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方法：</w:t>
                  </w:r>
                </w:p>
                <w:p w:rsidR="00D47F88" w:rsidRPr="00D47F88" w:rsidRDefault="00D47F88" w:rsidP="00D47F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(1)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全班分成六組進行比賽。教師準備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臺灣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地名謎語，進行搶答。</w:t>
                  </w:r>
                </w:p>
                <w:p w:rsidR="00D47F88" w:rsidRPr="00D47F88" w:rsidRDefault="00D47F88" w:rsidP="00D47F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(2)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答對的組別得分，比賽結束後計分。</w:t>
                  </w:r>
                </w:p>
                <w:p w:rsidR="00D47F88" w:rsidRPr="00D47F88" w:rsidRDefault="00D47F88" w:rsidP="00D47F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(3)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教師就字面上的意思進行說明。</w:t>
                  </w:r>
                </w:p>
                <w:p w:rsidR="00D47F88" w:rsidRPr="008C4BDA" w:rsidRDefault="00D47F88" w:rsidP="00D47F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(4)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獲勝隊伍給予獎勵。</w:t>
                  </w:r>
                </w:p>
                <w:p w:rsid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※地名謎語範例參考：</w:t>
                  </w:r>
                </w:p>
                <w:p w:rsidR="00D47F88" w:rsidRP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永遠是春天→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恆春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；空中霸主→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高雄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</w:t>
                  </w:r>
                </w:p>
                <w:p w:rsid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雨後春筍→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新竹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；風光明媚→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景美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</w:t>
                  </w:r>
                </w:p>
                <w:p w:rsidR="00D47F88" w:rsidRP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山在虛無飄渺間→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霧峰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</w:t>
                  </w:r>
                </w:p>
                <w:p w:rsid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四分五裂→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九份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；開張大吉→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新店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</w:t>
                  </w:r>
                </w:p>
                <w:p w:rsid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掌中戲→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布袋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；</w:t>
                  </w:r>
                </w:p>
                <w:p w:rsidR="00D47F88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lastRenderedPageBreak/>
                    <w:t>被蚊子咬（臺語）→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艋舺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（臺語）；</w:t>
                  </w:r>
                </w:p>
                <w:p w:rsidR="00D47F88" w:rsidRPr="009647AF" w:rsidRDefault="00D47F88" w:rsidP="00D47F88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Chars="100" w:left="20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天昏地暗→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烏日</w:t>
                  </w:r>
                  <w:r w:rsidRPr="00D47F88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。</w:t>
                  </w:r>
                </w:p>
              </w:tc>
            </w:tr>
          </w:tbl>
          <w:p w:rsid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642F37" w:rsidRPr="00D057B0" w:rsidRDefault="00642F37" w:rsidP="00255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D057B0" w:rsidRDefault="00175A4E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</w:t>
            </w:r>
            <w:r w:rsidR="002A1192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D057B0" w:rsidRDefault="0045648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7151" w:rsidRPr="00D057B0" w:rsidRDefault="008664BD" w:rsidP="008664BD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實作</w:t>
            </w:r>
            <w:r w:rsidR="00527151"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456487" w:rsidRPr="00D057B0" w:rsidRDefault="00456487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2C5" w:rsidRPr="00D057B0" w:rsidRDefault="008664BD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664BD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能正確朗讀</w:t>
            </w:r>
          </w:p>
        </w:tc>
      </w:tr>
      <w:tr w:rsidR="004D16FD" w:rsidRPr="00D057B0" w:rsidTr="00DB2D65">
        <w:tc>
          <w:tcPr>
            <w:tcW w:w="6095" w:type="dxa"/>
            <w:gridSpan w:val="5"/>
            <w:tcBorders>
              <w:top w:val="single" w:sz="4" w:space="0" w:color="F2F2F2"/>
              <w:left w:val="single" w:sz="12" w:space="0" w:color="auto"/>
              <w:bottom w:val="nil"/>
            </w:tcBorders>
            <w:shd w:val="clear" w:color="auto" w:fill="auto"/>
          </w:tcPr>
          <w:p w:rsidR="00333FB4" w:rsidRPr="00D057B0" w:rsidRDefault="00333FB4" w:rsidP="0025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D057B0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lastRenderedPageBreak/>
              <w:t>第二節</w:t>
            </w:r>
          </w:p>
          <w:p w:rsidR="00006E7B" w:rsidRPr="002E2B9B" w:rsidRDefault="00272BBC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</w:t>
            </w:r>
            <w:r w:rsidR="00CC414B" w:rsidRPr="002E2B9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隨文識詞</w:t>
            </w:r>
          </w:p>
          <w:p w:rsidR="00306B55" w:rsidRPr="00306B55" w:rsidRDefault="00006BF1" w:rsidP="002E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提出語詞：引導學生注意課文下方的語詞，並從課文中指出含有該語詞的句子。</w:t>
            </w:r>
          </w:p>
          <w:p w:rsidR="00102047" w:rsidRPr="00102047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50" w:left="3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溫泉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抹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驚訝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牙齒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打架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快速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彷彿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汽水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園區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恐龍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50" w:left="3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陀螺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bdr w:val="single" w:sz="4" w:space="0" w:color="auto"/>
              </w:rPr>
              <w:t>團聚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易錯發音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驚：韻母是ㄥ，不是ㄣ。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齒：聲母是ㄔ，不是ㄘ。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「彷彿」讀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ㄈㄤˇ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ㄈㄨˊ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多音字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認念語句，圈出多音字。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列舉語詞，引導學生比較字音。</w:t>
            </w:r>
          </w:p>
          <w:p w:rsidR="0079024A" w:rsidRDefault="00102047" w:rsidP="0079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試說不同字音所代表的意思。</w:t>
            </w:r>
          </w:p>
          <w:p w:rsidR="0079024A" w:rsidRDefault="00306B55" w:rsidP="0079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50" w:left="5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◎從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大家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造的語詞想一想，如：「參」念和的意思有什麼不一樣？</w:t>
            </w:r>
          </w:p>
          <w:p w:rsidR="00306B55" w:rsidRPr="00306B55" w:rsidRDefault="00306B55" w:rsidP="00790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50" w:left="5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（「參觀」、「參加」有加入的意思，就念；「壹貳參」是「數字」或「順序」的意思，要念。）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試說詞義：讓學生嘗試說出語詞的意思，教師加以引導、整理或補充說明。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圖片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示意：教師提供圖片或請學生指出課文中的插圖，並請學生簡說事物的特點。如：溫泉、汽水、園區、恐龍、陀螺等。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動作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示意：請幾位學生做出動作討論。如：抹、聚等。</w:t>
            </w:r>
          </w:p>
          <w:p w:rsidR="00255495" w:rsidRPr="00D057B0" w:rsidRDefault="00306B55" w:rsidP="00790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造句示意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：驚訝、彷彿。</w:t>
            </w:r>
          </w:p>
        </w:tc>
        <w:tc>
          <w:tcPr>
            <w:tcW w:w="792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79024A" w:rsidRPr="00D057B0" w:rsidRDefault="0079024A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5A4E" w:rsidRPr="00D057B0" w:rsidRDefault="00210370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9024A" w:rsidRPr="00D057B0" w:rsidRDefault="0079024A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F5E07" w:rsidRPr="00D057B0" w:rsidRDefault="00FF5E0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BA2C46" w:rsidRDefault="00BA2C46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D52E7E" w:rsidRPr="00D52E7E" w:rsidRDefault="00D52E7E" w:rsidP="00471AAE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D52E7E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D52E7E" w:rsidRPr="00D057B0" w:rsidRDefault="00D52E7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52E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single" w:sz="4" w:space="0" w:color="F2F2F2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79024A" w:rsidRPr="00D057B0" w:rsidRDefault="0079024A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F5E07" w:rsidRPr="00D057B0" w:rsidRDefault="00FF5E07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52E7E" w:rsidRPr="00D52E7E" w:rsidRDefault="00D52E7E" w:rsidP="00D52E7E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52E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能找出語詞並了解詞義</w:t>
            </w:r>
          </w:p>
          <w:p w:rsidR="00A635F1" w:rsidRPr="00D057B0" w:rsidRDefault="00D52E7E" w:rsidP="00D52E7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52E7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能找出正確生字並認讀</w:t>
            </w:r>
          </w:p>
        </w:tc>
      </w:tr>
      <w:tr w:rsidR="005C4DC1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06B55" w:rsidRPr="002E2B9B" w:rsidRDefault="00272BBC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二、</w:t>
            </w:r>
            <w:r w:rsidR="00306B55" w:rsidRPr="002E2B9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字詞書寫</w:t>
            </w:r>
          </w:p>
          <w:p w:rsidR="00306B55" w:rsidRPr="00306B55" w:rsidRDefault="009738AE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認讀生字</w:t>
            </w:r>
            <w:r w:rsidR="00B0190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參考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備課資料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二、生字教學</w:t>
            </w:r>
            <w:r w:rsidR="00B0190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306B55" w:rsidRPr="00306B55" w:rsidRDefault="00306B55" w:rsidP="00790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泉、抹、訝、牙、齒、架、速、彷、彿、汽、區、恐、陀、螺、聚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字詞猜猜看（配合語文百寶箱「我會寫字」教學）</w:t>
            </w:r>
          </w:p>
          <w:p w:rsidR="0079024A" w:rsidRDefault="00306B55" w:rsidP="00790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20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◎有一個字是上下組合的，注意看，上半部是「工」</w:t>
            </w:r>
            <w:r w:rsidR="007902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＋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「卂」，下面是「心」，可以和「怖」、「龍」構成語詞，猜猜這是哪一個生字？</w:t>
            </w:r>
          </w:p>
          <w:p w:rsidR="00306B55" w:rsidRPr="00306B55" w:rsidRDefault="00306B55" w:rsidP="00790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20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覺得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是「恐」，因為它上半部是「工」</w:t>
            </w:r>
            <w:r w:rsidR="007902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＋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「卂」，下面是「心」，可以和「怖」構成「恐怖」、和「龍」構成「恐龍」語詞。）</w:t>
            </w:r>
          </w:p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會寫的國字自己寫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認讀生字：學生指讀本課生字。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圈出不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需要老師教寫的生字。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◎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本課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生字中，哪一些字不需要老師教，就可以自己寫出來？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（抹</w:t>
            </w:r>
            <w:r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我知道要先寫左邊的「扌」，再寫右邊的「末」。「扌」在「末」的左邊，我已經學過了。訝、彷、彿、汽、陀、螺結等字的結構，和抹一樣都是左窄右寬。）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1" w:left="786" w:hangingChars="110" w:hanging="26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（泉，我已經學過了「水」部，我知道要先寫上面的「白」，再寫下面的「水」，會變成「泉」。架和恐也都是上下結構。）</w:t>
            </w:r>
          </w:p>
          <w:p w:rsidR="00271D4D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邊念口訣邊寫字：引導學生依照國字結構，念出口訣，並同時組合部件，在小白板上寫出國字。</w:t>
            </w:r>
          </w:p>
          <w:tbl>
            <w:tblPr>
              <w:tblStyle w:val="ab"/>
              <w:tblW w:w="5864" w:type="dxa"/>
              <w:tblInd w:w="29" w:type="dxa"/>
              <w:tblBorders>
                <w:top w:val="single" w:sz="8" w:space="0" w:color="C0504D" w:themeColor="accent2"/>
                <w:left w:val="single" w:sz="8" w:space="0" w:color="C0504D" w:themeColor="accent2"/>
                <w:bottom w:val="single" w:sz="8" w:space="0" w:color="C0504D" w:themeColor="accent2"/>
                <w:right w:val="single" w:sz="8" w:space="0" w:color="C0504D" w:themeColor="accent2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4"/>
            </w:tblGrid>
            <w:tr w:rsidR="009B69A3" w:rsidTr="00102047">
              <w:tc>
                <w:tcPr>
                  <w:tcW w:w="5864" w:type="dxa"/>
                  <w:vAlign w:val="center"/>
                </w:tcPr>
                <w:p w:rsidR="009B69A3" w:rsidRPr="009B69A3" w:rsidRDefault="009B69A3" w:rsidP="009B69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9B69A3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學生在低年級已有部件概念，並能以口訣記憶字形結構：</w:t>
                  </w:r>
                </w:p>
                <w:p w:rsidR="009B69A3" w:rsidRPr="009B69A3" w:rsidRDefault="009B69A3" w:rsidP="009B69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9B69A3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左右組合字：扌字旁，末字邊是抹。</w:t>
                  </w:r>
                </w:p>
                <w:p w:rsidR="009B69A3" w:rsidRPr="009B69A3" w:rsidRDefault="009B69A3" w:rsidP="009B69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9B69A3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上下組合字：白字頭，水字底是泉。</w:t>
                  </w:r>
                </w:p>
                <w:p w:rsidR="009B69A3" w:rsidRDefault="009B69A3" w:rsidP="009B69A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9B69A3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內外組合字：匚在外，品在內是區。</w:t>
                  </w:r>
                </w:p>
              </w:tc>
            </w:tr>
          </w:tbl>
          <w:p w:rsidR="00306B55" w:rsidRPr="00306B55" w:rsidRDefault="00102047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四</w:t>
            </w:r>
            <w:r w:rsidRPr="00102047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生字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書寫指導：教師依字形結構分類，指導學生正確書寫。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齒：上方的「止」不和末二筆相接。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恐：第六筆要穿過第四筆豎撇。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陀：末二筆為撇、豎曲鉤。</w:t>
            </w:r>
          </w:p>
          <w:p w:rsidR="00255495" w:rsidRPr="00D057B0" w:rsidRDefault="00306B55" w:rsidP="004B1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1020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區：匚第二筆為圓筆，不可寫作方筆。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C4DC1" w:rsidRPr="00D057B0" w:rsidRDefault="00210370" w:rsidP="004F542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</w:t>
            </w:r>
            <w:r w:rsidR="004F5428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C4DC1" w:rsidRPr="00D057B0" w:rsidRDefault="005C4DC1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B17F2" w:rsidRDefault="004B17F2" w:rsidP="00471A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B17F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口頭評量</w:t>
            </w:r>
          </w:p>
          <w:p w:rsidR="004B17F2" w:rsidRPr="004B17F2" w:rsidRDefault="004B17F2" w:rsidP="00471AAE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4B17F2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7F0DAB" w:rsidRPr="00D057B0" w:rsidRDefault="005C4DC1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5C4DC1" w:rsidRPr="00D057B0" w:rsidRDefault="005C4DC1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B17F2" w:rsidRPr="004B17F2" w:rsidRDefault="004B17F2" w:rsidP="004B17F2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B17F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能說出字的組合並把字分組</w:t>
            </w:r>
          </w:p>
          <w:p w:rsidR="005C4DC1" w:rsidRPr="00D057B0" w:rsidRDefault="004B17F2" w:rsidP="004B17F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B17F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能依照筆順寫出正確的筆畫並念出筆畫名稱</w:t>
            </w:r>
          </w:p>
        </w:tc>
      </w:tr>
      <w:tr w:rsidR="005C4DC1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06B55" w:rsidRPr="002E2B9B" w:rsidRDefault="00272BBC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三、</w:t>
            </w:r>
            <w:r w:rsidR="00306B55" w:rsidRPr="002E2B9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字形辨析</w:t>
            </w:r>
          </w:p>
          <w:p w:rsidR="00306B55" w:rsidRPr="00306B55" w:rsidRDefault="00306B55" w:rsidP="0023487C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◎我會辨字（配合語文百寶箱「我會辨字」）</w:t>
            </w:r>
          </w:p>
          <w:p w:rsidR="00306B55" w:rsidRPr="00306B55" w:rsidRDefault="000B0B36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一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引導學生在黑板上寫出「末」和「未」，並請他們指出兩個字的相似之處。</w:t>
            </w:r>
          </w:p>
          <w:p w:rsidR="00981E48" w:rsidRPr="00D057B0" w:rsidRDefault="000B0B36" w:rsidP="004B17F2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教師引導學生比較例字「抹」、「沫」及「味」、「妹」。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C4DC1" w:rsidRPr="00D057B0" w:rsidRDefault="005C4DC1" w:rsidP="004F542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4F5428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C4DC1" w:rsidRPr="00D057B0" w:rsidRDefault="005C4DC1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C4DC1" w:rsidRPr="00D057B0" w:rsidRDefault="0058456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5C4DC1" w:rsidRPr="00D057B0" w:rsidRDefault="005C4DC1" w:rsidP="00471AA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B17F2" w:rsidRPr="004B17F2" w:rsidRDefault="004B17F2" w:rsidP="004B17F2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B17F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能依照字的部件分辨易混字</w:t>
            </w:r>
          </w:p>
          <w:p w:rsidR="005C4DC1" w:rsidRPr="00D057B0" w:rsidRDefault="005C4DC1" w:rsidP="004B17F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06B55" w:rsidRDefault="00306B55" w:rsidP="00255495">
            <w:pPr>
              <w:ind w:left="396" w:hangingChars="165" w:hanging="39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※習作指導：第一大題「寫國字或注音」</w:t>
            </w:r>
          </w:p>
          <w:p w:rsidR="00306B55" w:rsidRPr="00306B55" w:rsidRDefault="00FE4140" w:rsidP="00306B5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先指導語文百寶箱「我會寫字」、「我會辨字」。</w:t>
            </w:r>
          </w:p>
          <w:p w:rsidR="00306B55" w:rsidRPr="00306B55" w:rsidRDefault="000B0B36" w:rsidP="00306B5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歸納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本課生字字形書寫應注意的地方。</w:t>
            </w:r>
          </w:p>
          <w:p w:rsidR="00306B55" w:rsidRPr="00306B55" w:rsidRDefault="000B0B36" w:rsidP="00306B5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三</w:t>
            </w:r>
            <w:r w:rsidRPr="000B0B36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請學生念讀文章，說明「彷彿」、「恐懼」詞義後，完成練習。</w:t>
            </w:r>
          </w:p>
          <w:p w:rsidR="00C8493F" w:rsidRDefault="000B0B36" w:rsidP="00306B5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四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請學生閱讀金頭腦題目，根據文本內容，回答正確的順序。</w:t>
            </w:r>
          </w:p>
          <w:p w:rsidR="00255495" w:rsidRDefault="00255495" w:rsidP="00255495">
            <w:pPr>
              <w:ind w:left="396" w:hangingChars="165" w:hanging="39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4B17F2" w:rsidRPr="00D057B0" w:rsidRDefault="004B17F2" w:rsidP="00255495">
            <w:pPr>
              <w:ind w:left="396" w:hangingChars="165" w:hanging="39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67D9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實作</w:t>
            </w: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評量</w:t>
            </w:r>
          </w:p>
          <w:p w:rsidR="00FC25AB" w:rsidRPr="00D057B0" w:rsidRDefault="00FC25AB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C25A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4B17F2" w:rsidP="00FC25A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B17F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能正確完成習作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single" w:sz="4" w:space="0" w:color="F2F2F2"/>
              <w:left w:val="single" w:sz="12" w:space="0" w:color="auto"/>
              <w:bottom w:val="nil"/>
            </w:tcBorders>
            <w:shd w:val="clear" w:color="auto" w:fill="auto"/>
          </w:tcPr>
          <w:p w:rsidR="00C8493F" w:rsidRPr="009375DA" w:rsidRDefault="00C8493F" w:rsidP="0025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9375DA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第三節</w:t>
            </w:r>
          </w:p>
          <w:p w:rsidR="00C8493F" w:rsidRPr="002E2B9B" w:rsidRDefault="00C8493F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一、理解內容</w:t>
            </w:r>
          </w:p>
          <w:p w:rsidR="00306B55" w:rsidRPr="00306B55" w:rsidRDefault="00C8493F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</w:t>
            </w:r>
            <w:r w:rsidR="00306B5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指導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學生細讀課文。</w:t>
            </w:r>
          </w:p>
          <w:p w:rsidR="00255495" w:rsidRDefault="000B0B36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教師藉由提問，引導學生回答問題，理解課文內容。</w:t>
            </w:r>
          </w:p>
          <w:p w:rsidR="000B0B36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觀察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課文和圖片，這四封信分別是誰寫給誰？</w:t>
            </w:r>
          </w:p>
          <w:p w:rsidR="00306B55" w:rsidRPr="000B0B36" w:rsidRDefault="000B0B36" w:rsidP="0008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468" w:hangingChars="100" w:hanging="200"/>
              <w:jc w:val="right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提取訊息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（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第一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、三封信：表姐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寫給表妹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第二、四封信：表妹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寫給表姐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。）</w:t>
            </w:r>
          </w:p>
          <w:p w:rsidR="000B0B36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表姐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和表妹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的家鄉分別在哪裡呢？</w:t>
            </w:r>
          </w:p>
          <w:p w:rsidR="00306B55" w:rsidRPr="000B0B36" w:rsidRDefault="000B0B36" w:rsidP="0008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468" w:hangingChars="100" w:hanging="200"/>
              <w:jc w:val="right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提取訊息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表姐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住在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，表妹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住在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宜蘭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。）</w:t>
            </w:r>
          </w:p>
          <w:p w:rsid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為什麼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蘇澳的冷泉會被稱為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汽水冷泉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呢？</w:t>
            </w:r>
          </w:p>
          <w:p w:rsidR="000B0B36" w:rsidRPr="000B0B36" w:rsidRDefault="000B0B36" w:rsidP="0008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468" w:hangingChars="100" w:hanging="200"/>
              <w:jc w:val="right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提取訊息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因為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人一進到冷泉裡，大小氣泡就會快速布滿身上，彷彿泡在汽水裡。）</w:t>
            </w:r>
          </w:p>
          <w:p w:rsidR="00306B55" w:rsidRPr="000B0B36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寫信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給別人，信件裡都要有哪些內容呢？</w:t>
            </w:r>
            <w:r w:rsidR="000B0B36"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提取訊息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（收信人的稱謂名字、寫信的心情及想要表達的事情、祝福詞、寄信人的稱謂及名字、日期。）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「每次我的腳才伸到水裡，牙齒就開始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『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打架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』」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這句話是什麼意思？</w:t>
            </w:r>
            <w:r w:rsidR="000B0B36"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推論訊息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（因為蘇澳的冷泉很冷，身體一碰到泉水，就會冷到發抖，牙齒打顫。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形容自己的牙齒好像在打架。）</w:t>
            </w:r>
          </w:p>
          <w:p w:rsidR="00306B55" w:rsidRPr="00306B55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為什麼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外公帶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去</w:t>
            </w: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國立傳統藝術中心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，看到陀螺等童玩會覺得很興奮？</w:t>
            </w:r>
            <w:r w:rsidR="000B0B36"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詮釋整合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學生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自由回答。因為外公看到布袋戲和陀螺等傳統童玩，都是他小時候愛玩的東西，所以不禁想教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打陀螺，重溫小時候的樂趣。）</w:t>
            </w:r>
          </w:p>
          <w:p w:rsidR="00306B55" w:rsidRPr="000B0B36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這四封信中，兩位表姐妹所介紹的家鄉景點有什麼相同與不同？</w:t>
            </w:r>
            <w:r w:rsidR="000B0B36"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比較評估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相同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處：兩人都介紹了自己家鄉獨特的自然景觀，以及具地方特色的博物館及</w:t>
            </w: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國立傳統藝術中心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不同處：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表姐提到的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Pr="00306B5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關子嶺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水火同源是溫泉，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介紹的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宜蘭</w:t>
            </w:r>
            <w:r w:rsidRPr="00306B5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蘇澳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則是冷泉。）</w:t>
            </w:r>
          </w:p>
          <w:p w:rsidR="00306B55" w:rsidRPr="000B0B36" w:rsidRDefault="00306B5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="000B0B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這一對表姐妹的感情如何？請從文章中找到兩個證據來證明。</w:t>
            </w:r>
            <w:r w:rsidR="000B0B36" w:rsidRPr="000B0B36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詮釋整合</w:t>
            </w:r>
          </w:p>
          <w:p w:rsidR="00306B55" w:rsidRPr="00306B55" w:rsidRDefault="00306B55" w:rsidP="00306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（學生自由回答。兩姐妹感情很融洽，感情非常好。</w:t>
            </w:r>
          </w:p>
          <w:p w:rsidR="00306B55" w:rsidRPr="00306B55" w:rsidRDefault="00080B11" w:rsidP="0008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1468" w:hangingChars="500" w:hanging="120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　</w:t>
            </w:r>
            <w:r w:rsidR="00306B55"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證據一：信中提到一起在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="00306B55"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泡溫泉時，兩個人互相把溫泉泥抹在臉上。能夠一起嬉鬧，表示感情很好。</w:t>
            </w:r>
          </w:p>
          <w:p w:rsidR="00255495" w:rsidRPr="009375DA" w:rsidRDefault="00080B11" w:rsidP="0008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4" w:left="1468" w:hangingChars="500" w:hanging="12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　</w:t>
            </w:r>
            <w:r w:rsidR="00306B55" w:rsidRPr="00306B5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證據二：兩個人寫信的日期每隔一個星期就回信一封，短短一個月就寫了四封信，信件來往很密集，表示感情很好。）</w:t>
            </w:r>
          </w:p>
        </w:tc>
        <w:tc>
          <w:tcPr>
            <w:tcW w:w="792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080B11" w:rsidRPr="00D057B0" w:rsidRDefault="00080B11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4F5428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0B11" w:rsidRPr="00D057B0" w:rsidRDefault="00080B11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80B11" w:rsidRDefault="00080B11" w:rsidP="00080B1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080B11" w:rsidRPr="006D186B" w:rsidRDefault="00080B11" w:rsidP="00080B11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080B11" w:rsidRPr="006D186B" w:rsidRDefault="00080B11" w:rsidP="00080B11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C8493F" w:rsidRPr="006D186B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080B11" w:rsidRPr="006D186B" w:rsidRDefault="00080B11" w:rsidP="00080B11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lastRenderedPageBreak/>
              <w:t>。</w:t>
            </w:r>
          </w:p>
          <w:p w:rsidR="00080B11" w:rsidRPr="006D186B" w:rsidRDefault="00080B11" w:rsidP="00080B11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C8493F" w:rsidRPr="006D186B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D186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single" w:sz="4" w:space="0" w:color="F2F2F2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080B11" w:rsidRPr="00D057B0" w:rsidRDefault="00080B11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80B11" w:rsidRPr="00080B11" w:rsidRDefault="00080B11" w:rsidP="00080B1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  <w:p w:rsidR="00080B11" w:rsidRPr="00080B11" w:rsidRDefault="00080B11" w:rsidP="00080B1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能仔細觀察圖片，並清楚說</w:t>
            </w: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出和圖片相關的訊息</w:t>
            </w:r>
          </w:p>
          <w:p w:rsidR="00080B11" w:rsidRPr="00080B11" w:rsidRDefault="00080B11" w:rsidP="00080B1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能分組討論或兩兩討論</w:t>
            </w:r>
          </w:p>
          <w:p w:rsidR="00C8493F" w:rsidRPr="00D057B0" w:rsidRDefault="00080B11" w:rsidP="00080B1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80B1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能根據討論結果回答問題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8493F" w:rsidRPr="002E2B9B" w:rsidRDefault="009614AE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二</w:t>
            </w:r>
            <w:r w:rsidR="00C8493F"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、歸納段意</w:t>
            </w:r>
          </w:p>
          <w:p w:rsidR="00306B55" w:rsidRPr="00306B55" w:rsidRDefault="00C8493F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教師指導學生分段閱讀</w:t>
            </w:r>
            <w:r w:rsidR="00306B5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課文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306B55" w:rsidRPr="00306B55" w:rsidRDefault="000B0B36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教師藉由提問，引導學生回答問題，理解每一段的大意。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第一封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信段主要在說什麼？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（表姐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回憶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一起玩的趣事，並想要拜訪表妹的家鄉。）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第二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封信主要在說什麼？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（表妹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回應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冷泉溫度，並邀請表姐前來。）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第三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封信主要在說什麼？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表姐送給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表妹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="00E66FA8" w:rsidRPr="00E66FA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66FA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左鎮化石園區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明信片，並分享園區新奇的體驗。）</w:t>
            </w:r>
          </w:p>
          <w:p w:rsidR="00306B55" w:rsidRPr="00306B55" w:rsidRDefault="00306B5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第四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封信主要在說什麼？</w:t>
            </w:r>
          </w:p>
          <w:p w:rsidR="00255495" w:rsidRPr="00D057B0" w:rsidRDefault="00306B55" w:rsidP="00E66FA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（表妹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感謝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表姐的禮物，分享和外公在</w:t>
            </w:r>
            <w:r w:rsidRPr="00E66FA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國立傳統藝術中心</w:t>
            </w:r>
            <w:r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玩童玩的事，並邀請表姐前來。）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66FA8" w:rsidRDefault="00E66FA8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E66FA8" w:rsidRPr="00E66FA8" w:rsidRDefault="00E66FA8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C8493F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125F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66FA8" w:rsidRPr="00E66FA8" w:rsidRDefault="00E66FA8" w:rsidP="00E66FA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能正確說出段落大意</w:t>
            </w:r>
          </w:p>
          <w:p w:rsidR="00C8493F" w:rsidRPr="00D057B0" w:rsidRDefault="00E66FA8" w:rsidP="00E66FA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能說出自然段的內容，並合併自然段為意義段，並說出段意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8493F" w:rsidRPr="002E2B9B" w:rsidRDefault="00C8493F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三、整理全課大意</w:t>
            </w:r>
          </w:p>
          <w:p w:rsidR="00255495" w:rsidRPr="0015459F" w:rsidRDefault="00C8493F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15459F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小組</w:t>
            </w:r>
            <w:r w:rsidR="0015459F" w:rsidRPr="0015459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討論：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練習串聯各自然段重點，討論該加哪些語詞使意思通順。</w:t>
            </w:r>
          </w:p>
          <w:p w:rsidR="00255495" w:rsidRPr="0015459F" w:rsidRDefault="0015459F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結果</w:t>
            </w:r>
            <w:r w:rsidRPr="0015459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分享：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看看哪一組的串聯成果最通順。</w:t>
            </w:r>
          </w:p>
          <w:p w:rsidR="00271B4E" w:rsidRDefault="0015459F" w:rsidP="00271B4E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三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15459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全課大意：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柔柔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表姐和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="00306B55" w:rsidRPr="00306B5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表妹，在信件往返間，回憶同遊趣事並分享在地的景點。</w:t>
            </w:r>
          </w:p>
          <w:tbl>
            <w:tblPr>
              <w:tblStyle w:val="ab"/>
              <w:tblW w:w="5864" w:type="dxa"/>
              <w:tblInd w:w="29" w:type="dxa"/>
              <w:tblBorders>
                <w:top w:val="single" w:sz="8" w:space="0" w:color="4BACC6" w:themeColor="accent5"/>
                <w:left w:val="single" w:sz="8" w:space="0" w:color="4BACC6" w:themeColor="accent5"/>
                <w:bottom w:val="single" w:sz="8" w:space="0" w:color="4BACC6" w:themeColor="accent5"/>
                <w:right w:val="single" w:sz="8" w:space="0" w:color="4BACC6" w:themeColor="accent5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4"/>
            </w:tblGrid>
            <w:tr w:rsidR="00271B4E" w:rsidTr="00007EC8">
              <w:tc>
                <w:tcPr>
                  <w:tcW w:w="5864" w:type="dxa"/>
                  <w:vAlign w:val="center"/>
                </w:tcPr>
                <w:p w:rsidR="00271B4E" w:rsidRPr="00DB63C3" w:rsidRDefault="00271B4E" w:rsidP="00271B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408" w:hangingChars="170" w:hanging="408"/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B63C3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語文遊戲</w:t>
                  </w:r>
                  <w:r w:rsidRPr="00306B5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二</w:t>
                  </w:r>
                </w:p>
                <w:p w:rsidR="00271B4E" w:rsidRPr="00271B4E" w:rsidRDefault="00271B4E" w:rsidP="00271B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1.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名稱：「特產」連線</w:t>
                  </w:r>
                </w:p>
                <w:p w:rsidR="00271B4E" w:rsidRPr="00271B4E" w:rsidRDefault="00271B4E" w:rsidP="00271B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目的：讓兒童了解臺灣各地的特產。</w:t>
                  </w:r>
                </w:p>
                <w:p w:rsidR="00271B4E" w:rsidRPr="008C4BDA" w:rsidRDefault="00271B4E" w:rsidP="00271B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3.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方法：</w:t>
                  </w:r>
                </w:p>
                <w:p w:rsidR="00271B4E" w:rsidRPr="00271B4E" w:rsidRDefault="00271B4E" w:rsidP="00271B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</w:t>
                  </w:r>
                  <w:r w:rsidRPr="008C4BDA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)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全班分成六組。</w:t>
                  </w:r>
                </w:p>
                <w:p w:rsidR="00271B4E" w:rsidRPr="00271B4E" w:rsidRDefault="00271B4E" w:rsidP="00271B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(2)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教師展示數張特產及產地（縣市或鄉鎮）的字卡六份，請兒童連連看。</w:t>
                  </w:r>
                </w:p>
                <w:p w:rsidR="00271B4E" w:rsidRPr="00271B4E" w:rsidRDefault="00271B4E" w:rsidP="00271B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(3)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兒童要將「特產」和「產地」正確連線。</w:t>
                  </w:r>
                </w:p>
                <w:p w:rsidR="00271B4E" w:rsidRPr="008C4BDA" w:rsidRDefault="00271B4E" w:rsidP="00271B4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(4)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以連線正確最多的那一組獲勝。</w:t>
                  </w:r>
                </w:p>
                <w:p w:rsidR="00271B4E" w:rsidRPr="00271B4E" w:rsidRDefault="00271B4E" w:rsidP="00271B4E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240" w:hangingChars="100" w:hanging="24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※「特產」範例參考：烏龍茶、鐵蛋、柿餅、牛舌餅、太陽餅、麻糬、打狗餅、豬腳、貢糖、鳳眼糕……。</w:t>
                  </w:r>
                </w:p>
                <w:p w:rsidR="00271B4E" w:rsidRPr="009647AF" w:rsidRDefault="00271B4E" w:rsidP="00271B4E">
                  <w:pPr>
                    <w:widowControl w:val="0"/>
                    <w:pBdr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240" w:hangingChars="100" w:hanging="24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※「產地」範例參考：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南投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（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鹿谷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）、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新北市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（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淡水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）、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新竹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宜蘭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臺中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花蓮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高雄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屏東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（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萬巒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）、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金門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彰化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（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鹿港</w:t>
                  </w:r>
                  <w:r w:rsidRPr="00271B4E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）……。</w:t>
                  </w:r>
                </w:p>
              </w:tc>
            </w:tr>
          </w:tbl>
          <w:p w:rsidR="0015459F" w:rsidRDefault="0015459F" w:rsidP="0002451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306B55" w:rsidRPr="00D057B0" w:rsidRDefault="00306B55" w:rsidP="0015459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4F5428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66FA8" w:rsidRDefault="00E66FA8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E66FA8" w:rsidRPr="00E66FA8" w:rsidRDefault="00E66FA8" w:rsidP="00E66FA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E66FA8" w:rsidRPr="00E66FA8" w:rsidRDefault="00E66FA8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C8493F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48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E66FA8" w:rsidRPr="00E66FA8" w:rsidRDefault="00E66FA8" w:rsidP="00E66FA8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：</w:t>
            </w:r>
          </w:p>
          <w:p w:rsidR="00C8493F" w:rsidRPr="00D057B0" w:rsidRDefault="00E66FA8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66FA8" w:rsidRPr="00E66FA8" w:rsidRDefault="00E66FA8" w:rsidP="00E66FA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  <w:p w:rsidR="00E66FA8" w:rsidRPr="00E66FA8" w:rsidRDefault="00E66FA8" w:rsidP="00E66FA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能分組討論或兩兩討論</w:t>
            </w:r>
          </w:p>
          <w:p w:rsidR="00C8493F" w:rsidRPr="00D057B0" w:rsidRDefault="00E66FA8" w:rsidP="00E66FA8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66FA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能根據討論結果回答問題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single" w:sz="4" w:space="0" w:color="F2F2F2"/>
              <w:left w:val="single" w:sz="12" w:space="0" w:color="auto"/>
              <w:bottom w:val="nil"/>
            </w:tcBorders>
            <w:shd w:val="clear" w:color="auto" w:fill="auto"/>
          </w:tcPr>
          <w:p w:rsidR="00C8493F" w:rsidRPr="00D057B0" w:rsidRDefault="00C8493F" w:rsidP="0025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D057B0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第四節</w:t>
            </w:r>
          </w:p>
          <w:p w:rsidR="00C8493F" w:rsidRPr="002E2B9B" w:rsidRDefault="00C8493F" w:rsidP="002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一、寫作特色</w:t>
            </w:r>
          </w:p>
          <w:p w:rsidR="00C8493F" w:rsidRPr="00D057B0" w:rsidRDefault="00C8493F" w:rsidP="00255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結構</w:t>
            </w:r>
          </w:p>
          <w:p w:rsidR="00887E36" w:rsidRDefault="00C8493F" w:rsidP="0088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　　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本課每封信格式都包含了稱呼、正文、祝福語、署名與日期五部分。</w:t>
            </w:r>
          </w:p>
          <w:p w:rsidR="00887E36" w:rsidRDefault="00024515" w:rsidP="0088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第一封信：正文有兩段，先描寫一同在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臺南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泡溫泉的回憶，再提問並說出期待到</w:t>
            </w:r>
            <w:r w:rsidRPr="004F438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蘇澳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拜訪。</w:t>
            </w:r>
          </w:p>
          <w:p w:rsidR="00887E36" w:rsidRDefault="00024515" w:rsidP="0088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第二封信：</w:t>
            </w:r>
            <w:r w:rsidRPr="00497A7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先回應來信關於</w:t>
            </w:r>
            <w:r w:rsidRPr="004F438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蘇澳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冷泉的提問，熱情邀請對方前來家鄉。</w:t>
            </w:r>
          </w:p>
          <w:p w:rsidR="00887E36" w:rsidRDefault="00024515" w:rsidP="0088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第三封信：先回應邀請，再分享在地景點遊玩經驗，並邀請對方前來。</w:t>
            </w:r>
          </w:p>
          <w:p w:rsidR="00024515" w:rsidRPr="00024515" w:rsidRDefault="00024515" w:rsidP="0088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第四封信：感謝對方贈送的禮物，並回應邀約，接著分享跟外公到在地景點與打陀螺，並邀請對方前來相聚。</w:t>
            </w:r>
          </w:p>
          <w:p w:rsidR="00024515" w:rsidRPr="00024515" w:rsidRDefault="000B0B36" w:rsidP="000B0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lastRenderedPageBreak/>
              <w:t>(</w:t>
            </w:r>
            <w:r w:rsidRPr="002E2B9B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2E2B9B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寫作手法</w:t>
            </w:r>
          </w:p>
          <w:p w:rsidR="00024515" w:rsidRPr="00024515" w:rsidRDefault="0002451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本課是表姐妹間的通信交流，以應用文的形式，透過他們彼此間的家鄉經驗分享與邀請中，展現與抒發了人際交流溫馨的情感。</w:t>
            </w:r>
          </w:p>
          <w:p w:rsidR="00024515" w:rsidRPr="00024515" w:rsidRDefault="00024515" w:rsidP="00234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根據書信格式書寫如下：</w:t>
            </w:r>
          </w:p>
          <w:p w:rsidR="00024515" w:rsidRPr="00024515" w:rsidRDefault="000B0B36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收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信人稱呼：寫在第一行最上面，而且在後面加上冒號。</w:t>
            </w:r>
          </w:p>
          <w:p w:rsidR="00024515" w:rsidRPr="00024515" w:rsidRDefault="000B0B36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正文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：在稱呼後，每段都先空兩格。</w:t>
            </w:r>
          </w:p>
          <w:p w:rsidR="00024515" w:rsidRPr="00024515" w:rsidRDefault="000B0B36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祝福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語：在內文句號後面先寫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祝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，然後換下一行，從第一格開始寫。</w:t>
            </w:r>
          </w:p>
          <w:p w:rsidR="00024515" w:rsidRPr="00024515" w:rsidRDefault="000B0B36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寄信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人的署名：寫在祝福語下一行的後半行，再寫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上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或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敬上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024515" w:rsidRPr="00024515" w:rsidRDefault="000B0B36" w:rsidP="0023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日期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：寫在寫信人名字的下一行的後半行。</w:t>
            </w:r>
          </w:p>
          <w:p w:rsidR="00255495" w:rsidRPr="00D057B0" w:rsidRDefault="00024515" w:rsidP="00037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在表姐妹間的通信敘述與相互回應中，不僅呼應了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請到我的家鄉來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的課名，也扣合了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我愛家鄉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的單元主題，顯現出表姐妹之間的情誼以及對於家鄉的認識與熱愛。除了讓學生認識到家庭中親屬各種關係的互動，並表達了彼此間的關心與情感。</w:t>
            </w:r>
          </w:p>
        </w:tc>
        <w:tc>
          <w:tcPr>
            <w:tcW w:w="792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887E36" w:rsidRPr="00D057B0" w:rsidRDefault="00887E36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4F5428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7E36" w:rsidRPr="00D057B0" w:rsidRDefault="00887E36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Default="00497A79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C8493F" w:rsidRPr="00CB5291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812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F2F2F2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887E36" w:rsidRPr="00D057B0" w:rsidRDefault="00887E36" w:rsidP="00C8493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97A79" w:rsidRPr="00497A79" w:rsidRDefault="00497A79" w:rsidP="00497A7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:rsidR="00C8493F" w:rsidRPr="00D057B0" w:rsidRDefault="00497A79" w:rsidP="00497A7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97A7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8493F" w:rsidRPr="002E2B9B" w:rsidRDefault="00C8493F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二、朗讀指導</w:t>
            </w:r>
          </w:p>
          <w:p w:rsidR="00024515" w:rsidRPr="00024515" w:rsidRDefault="00C8493F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教師帶領學生回顧課文，根據學過的內容，在句子旁用。做朗讀記號。</w:t>
            </w:r>
          </w:p>
          <w:p w:rsidR="00024515" w:rsidRDefault="0002451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確認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斷句：請學生讀出句子中的停頓。</w:t>
            </w:r>
          </w:p>
          <w:p w:rsidR="000376C1" w:rsidRPr="00024515" w:rsidRDefault="00060B43" w:rsidP="00060B4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240" w:lineRule="exact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　　　　　　　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</w:t>
            </w:r>
          </w:p>
          <w:p w:rsidR="00060B43" w:rsidRDefault="00024515" w:rsidP="000376C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afterLines="50" w:after="120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你問我／</w:t>
            </w:r>
            <w:r w:rsidRPr="00060B4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蘇澳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冷泉有多冷？每次／我的腳／</w:t>
            </w:r>
          </w:p>
          <w:p w:rsidR="00060B43" w:rsidRPr="00024515" w:rsidRDefault="00060B43" w:rsidP="00060B4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240" w:lineRule="exact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　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</w:p>
          <w:p w:rsidR="00060B43" w:rsidRDefault="00024515" w:rsidP="000376C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afterLines="50" w:after="120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才伸進水裡，牙齒／就開始／打架。沒多久，</w:t>
            </w:r>
          </w:p>
          <w:p w:rsidR="00060B43" w:rsidRPr="00024515" w:rsidRDefault="00060B43" w:rsidP="00060B4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240" w:lineRule="exact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　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</w:t>
            </w:r>
          </w:p>
          <w:p w:rsidR="00060B43" w:rsidRDefault="00024515" w:rsidP="000376C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afterLines="50" w:after="120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大大小小的氣泡／就快速布滿我身上，彷彿／</w:t>
            </w:r>
          </w:p>
          <w:p w:rsidR="00060B43" w:rsidRDefault="00060B43" w:rsidP="00060B4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240" w:lineRule="exact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　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</w:t>
            </w:r>
            <w:r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 xml:space="preserve">　　</w:t>
            </w:r>
            <w:r w:rsidRPr="00AB5239">
              <w:rPr>
                <w:rFonts w:ascii="Times New Roman" w:eastAsia="標楷體" w:hAnsi="Times New Roman" w:cs="Times New Roman" w:hint="eastAsia"/>
                <w:color w:val="FF00FF"/>
                <w:sz w:val="24"/>
                <w:szCs w:val="24"/>
              </w:rPr>
              <w:t>。。。</w:t>
            </w:r>
          </w:p>
          <w:p w:rsidR="00024515" w:rsidRPr="00024515" w:rsidRDefault="00024515" w:rsidP="000376C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afterLines="50" w:after="120"/>
              <w:ind w:leftChars="260" w:left="52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泡在汽水裡。你一定要來試一試！</w:t>
            </w:r>
          </w:p>
          <w:p w:rsidR="00255495" w:rsidRPr="00D057B0" w:rsidRDefault="00024515" w:rsidP="0023487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強調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語氣：請學生看看標示的朗讀記號，將重音融入語詞中。</w:t>
            </w:r>
          </w:p>
          <w:p w:rsidR="00255495" w:rsidRDefault="00C8493F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分組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各自練習朗讀。</w:t>
            </w:r>
          </w:p>
          <w:p w:rsidR="00034F50" w:rsidRPr="00034F50" w:rsidRDefault="00034F50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三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024515" w:rsidRPr="0023487C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小組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上臺發表（由教師選組，或小組輪流）。</w:t>
            </w:r>
            <w:r w:rsidRPr="00054654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054654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四</w:t>
            </w:r>
            <w:r w:rsidRPr="00054654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034F5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小組上臺發表（由教師選組，或小組輪流）。</w:t>
            </w:r>
          </w:p>
          <w:p w:rsidR="00255495" w:rsidRPr="00D057B0" w:rsidRDefault="00034F50" w:rsidP="003E33E2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54654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四</w:t>
            </w:r>
            <w:r w:rsidRPr="00054654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各組對上臺的小組說一句讚美的話。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A449F" w:rsidRPr="00D057B0" w:rsidRDefault="003E33E2" w:rsidP="004A449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33E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3E33E2" w:rsidP="00C8493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33E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能正確朗讀，根據文意表現適當的抑揚頓挫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8493F" w:rsidRPr="002E2B9B" w:rsidRDefault="00C8493F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三、語詞運用</w:t>
            </w:r>
          </w:p>
          <w:p w:rsidR="00024515" w:rsidRPr="00024515" w:rsidRDefault="00255495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認識「大」字詞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教師請學生翻開語文百寶箱。</w:t>
            </w:r>
          </w:p>
          <w:p w:rsidR="003E33E2" w:rsidRDefault="00024515" w:rsidP="003E33E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板書／螢幕展示語文百寶箱有關「大」的四字語詞：</w:t>
            </w:r>
          </w:p>
          <w:p w:rsidR="00024515" w:rsidRPr="00024515" w:rsidRDefault="00024515" w:rsidP="003E33E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250" w:left="5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大開眼界、大飽口福、大吃一驚、大顯身手、大排長龍。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(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說說看，以上語詞有什麼相同之處？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（每個語詞的開頭都有「大」。）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說說看，刪掉以上語詞的「大」，意思和原來的語詞意思一樣嗎？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（意思一樣。）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既然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有沒有「大」意思都一樣，為什麼需要加「大」？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</w:t>
            </w:r>
            <w:r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發現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「大開眼界」比「開眼界」讀起來強調的程度不一樣，其他語詞也一樣有這樣的情況，所以加了「大」讀起來有強調的意思。</w:t>
            </w:r>
          </w:p>
          <w:p w:rsidR="00024515" w:rsidRPr="00024515" w:rsidRDefault="000B0B36" w:rsidP="0023487C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彷彿、好像換一換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請學生觀察語文百寶箱「彷彿、好像換一換」的句子並提問。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讀一讀，以下兩句讀起來意思相同嗎？</w:t>
            </w:r>
          </w:p>
          <w:p w:rsidR="00024515" w:rsidRPr="00024515" w:rsidRDefault="000B0B36" w:rsidP="003E33E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400" w:left="10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Times New Roman" w:hint="eastAsia"/>
                <w:color w:val="000000"/>
                <w:sz w:val="24"/>
                <w:szCs w:val="24"/>
              </w:rPr>
              <w:t>①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大大小小的氣泡就快速布滿我身上，彷彿泡在汽水裡。</w:t>
            </w:r>
          </w:p>
          <w:p w:rsidR="00B27433" w:rsidRDefault="000B0B36" w:rsidP="00B27433">
            <w:pPr>
              <w:tabs>
                <w:tab w:val="left" w:pos="784"/>
              </w:tabs>
              <w:ind w:leftChars="400" w:left="1040" w:hangingChars="100" w:hanging="24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Times New Roman" w:hint="eastAsia"/>
                <w:color w:val="000000"/>
                <w:sz w:val="24"/>
                <w:szCs w:val="24"/>
              </w:rPr>
              <w:t>②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大大小小的氣泡就快速布滿我身上，好像泡在汽水裡。</w:t>
            </w:r>
          </w:p>
          <w:p w:rsidR="00024515" w:rsidRPr="00024515" w:rsidRDefault="00024515" w:rsidP="00B27433">
            <w:pPr>
              <w:tabs>
                <w:tab w:val="left" w:pos="784"/>
              </w:tabs>
              <w:ind w:leftChars="400" w:left="1040" w:hangingChars="100" w:hanging="24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（意思</w:t>
            </w:r>
            <w:r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相同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，只是第一句「彷彿」在第二句變成「好像」。）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再讀一讀，以下兩句讀起來意思相同嗎？</w:t>
            </w:r>
          </w:p>
          <w:p w:rsidR="00024515" w:rsidRPr="00024515" w:rsidRDefault="000B0B36" w:rsidP="003E33E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400" w:left="10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Times New Roman" w:hint="eastAsia"/>
                <w:color w:val="000000"/>
                <w:sz w:val="24"/>
                <w:szCs w:val="24"/>
              </w:rPr>
              <w:t>①</w:t>
            </w:r>
            <w:r w:rsidR="00024515" w:rsidRPr="002637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外公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興奮的打陀螺，好像回到他小時候。</w:t>
            </w:r>
          </w:p>
          <w:p w:rsidR="00B27433" w:rsidRDefault="000B0B36" w:rsidP="00B2743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400" w:left="10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新細明體" w:hAnsi="新細明體" w:cs="Times New Roman" w:hint="eastAsia"/>
                <w:color w:val="000000"/>
                <w:sz w:val="24"/>
                <w:szCs w:val="24"/>
              </w:rPr>
              <w:t>②</w:t>
            </w:r>
            <w:r w:rsidR="00024515" w:rsidRPr="002637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外公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興奮的打陀螺，彷彿回到他小時候。</w:t>
            </w:r>
          </w:p>
          <w:p w:rsidR="00024515" w:rsidRPr="00024515" w:rsidRDefault="00024515" w:rsidP="00B2743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400" w:left="10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（我發現「彷彿」跟「好像」的意思和用法一樣，我平常都用「好像」，我以後要試著把「好像」換成「彷彿」。）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請學生練習將句中的「彷彿」換成「好像」，並念念看。</w:t>
            </w:r>
          </w:p>
          <w:p w:rsidR="00255495" w:rsidRPr="00D057B0" w:rsidRDefault="00024515" w:rsidP="00B2743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250" w:left="50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◎天色這麼暗，彷彿要下雨了。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  <w:p w:rsidR="00C8493F" w:rsidRPr="00A81292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A81292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A81292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A81292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B27433" w:rsidRPr="00A81292" w:rsidRDefault="00B27433" w:rsidP="00B27433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A81292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B27433" w:rsidRDefault="00B27433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43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B27433" w:rsidRPr="00B27433" w:rsidRDefault="00B27433" w:rsidP="00B2743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43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能依據提問重點，完整表達自己的想法</w:t>
            </w:r>
          </w:p>
          <w:p w:rsidR="00B27433" w:rsidRPr="00B27433" w:rsidRDefault="00B27433" w:rsidP="00B2743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43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能分組討論或兩兩討論</w:t>
            </w:r>
          </w:p>
          <w:p w:rsidR="00C8493F" w:rsidRPr="00D057B0" w:rsidRDefault="00B27433" w:rsidP="00B2743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743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能觀察四字語</w:t>
            </w:r>
            <w:r w:rsidRPr="00B2743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詞並練習應用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8493F" w:rsidRPr="00D057B0" w:rsidRDefault="00C8493F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四、句子練習</w:t>
            </w:r>
          </w:p>
          <w:p w:rsidR="00024515" w:rsidRPr="00024515" w:rsidRDefault="00C8493F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請學生觀察語文百寶箱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句子練習：加上補充內容，意思更明顯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，使用「以為……沒想到……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的句子。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教師在黑板上揭示語句「水和火竟然是好朋友。」、「我以為水火不相容，沒想到水和火竟然是好朋友！」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教師請全班朗讀句子，並提問：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說說看，以上兩句有什麼相同之處？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（意思</w:t>
            </w:r>
            <w:r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相同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。）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說說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看，以上兩句有什麼不同之處？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（第二句加上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以為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，還有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沒想到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。）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加上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以為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還有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沒想到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有什麼效果？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（加上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以為……沒想到……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意思差不多，但可以知道說話的人內心是怎麼想的，還讓句子意思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更清楚。）</w:t>
            </w:r>
          </w:p>
          <w:p w:rsidR="00024515" w:rsidRPr="00024515" w:rsidRDefault="000B0B36" w:rsidP="00BE3395">
            <w:pPr>
              <w:ind w:leftChars="254" w:left="815" w:hangingChars="128" w:hanging="30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(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說一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說，哪些情況可以運用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以為……沒想到……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來表達。</w:t>
            </w:r>
          </w:p>
          <w:p w:rsidR="00024515" w:rsidRPr="00024515" w:rsidRDefault="00024515" w:rsidP="00BE3395">
            <w:pPr>
              <w:ind w:leftChars="268" w:left="788" w:hangingChars="105" w:hanging="25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（我以為週末可以去爬山，沒想到竟然下起了大雨。）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請學生分組，選擇以上其中一種寫法，完整通順的寫成一段敘述，並請各組派代表上臺發表，教師協助作品展示，並請其他同學聆聽。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講評總結各組的句子，請學生一起歸納寫法重點，教師協助板書。</w:t>
            </w:r>
          </w:p>
          <w:p w:rsidR="00024515" w:rsidRPr="00024515" w:rsidRDefault="000B0B36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句型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練習</w:t>
            </w:r>
            <w:r w:rsidR="00B0190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參考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備課資料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六、句型練習</w:t>
            </w:r>
            <w:r w:rsidR="00B0190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255495" w:rsidRPr="00D057B0" w:rsidRDefault="000B0B36" w:rsidP="00A843E0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修辭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教學</w:t>
            </w:r>
            <w:r w:rsidR="00B0190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參考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備課資料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七、修辭聚光燈</w:t>
            </w:r>
            <w:r w:rsidR="00B0190F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Default="00A843E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843E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觀察評量</w:t>
            </w:r>
          </w:p>
          <w:p w:rsidR="00A843E0" w:rsidRDefault="00A843E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3BE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A843E0" w:rsidRDefault="00A843E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843E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小組互動表現</w:t>
            </w:r>
          </w:p>
          <w:p w:rsidR="00C8493F" w:rsidRPr="00C23BE2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C23BE2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C23BE2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C23BE2">
              <w:rPr>
                <w:rFonts w:ascii="Times New Roman" w:eastAsia="標楷體" w:hAnsi="Times New Roman" w:cs="Times New Roman" w:hint="eastAsia"/>
                <w:color w:val="FFFFFF" w:themeColor="background1"/>
                <w:sz w:val="24"/>
                <w:szCs w:val="24"/>
              </w:rPr>
              <w:t>。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A843E0" w:rsidRPr="00A843E0" w:rsidRDefault="00A843E0" w:rsidP="00A843E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843E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:rsidR="00A843E0" w:rsidRPr="00A843E0" w:rsidRDefault="00A843E0" w:rsidP="00A843E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843E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能回答問題</w:t>
            </w:r>
          </w:p>
          <w:p w:rsidR="00C8493F" w:rsidRPr="00D057B0" w:rsidRDefault="00A843E0" w:rsidP="00A843E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843E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能積極參與小組討論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255495" w:rsidRDefault="00C8493F" w:rsidP="002554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1488" w:hangingChars="620" w:hanging="148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※</w:t>
            </w:r>
            <w:r w:rsid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習作指導</w:t>
            </w:r>
          </w:p>
          <w:p w:rsidR="00024515" w:rsidRPr="00024515" w:rsidRDefault="00C8493F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第二大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題「根據文意，填入適當的代號。」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根據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語文百寶箱「認識『大』字詞」，教師請學生讀一讀語詞，說一說語詞的意思。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教師請學生分別將語詞填入句子中，兩兩寫完後輪讀，聽一聽通不通順，意思合不合理。句意合理連貫了，再將代號填入句中。</w:t>
            </w:r>
          </w:p>
          <w:p w:rsidR="00024515" w:rsidRPr="00024515" w:rsidRDefault="000B0B36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第三大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題「換個語詞，表達相同的意思。」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根據語文百寶箱「彷彿、好像換一換」教學，個別朗讀並填上替換的語詞，完成後，再把句子念一念，檢查通不通順，意思合不合理。</w:t>
            </w:r>
          </w:p>
          <w:p w:rsidR="00024515" w:rsidRPr="00024515" w:rsidRDefault="000B0B36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第四大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題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句子練習：運用『以為……沒想到……』練習造句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根據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語文百寶箱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句子練習：加上補充內容，意思更明顯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課堂教學，個別朗讀。</w:t>
            </w:r>
          </w:p>
          <w:p w:rsidR="00255495" w:rsidRDefault="00024515" w:rsidP="008B3A5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加上語詞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或造句，完成後，再把句子念一念，檢查通不通順，意思合不合理。</w:t>
            </w:r>
          </w:p>
          <w:p w:rsidR="00C8493F" w:rsidRDefault="00C8493F" w:rsidP="002554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484A0B" w:rsidRPr="00D057B0" w:rsidRDefault="00484A0B" w:rsidP="002554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52820" w:rsidRDefault="0015282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27B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152820" w:rsidRDefault="00152820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27B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能正確完成習作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single" w:sz="4" w:space="0" w:color="F2F2F2"/>
              <w:left w:val="single" w:sz="12" w:space="0" w:color="auto"/>
              <w:bottom w:val="nil"/>
            </w:tcBorders>
            <w:shd w:val="clear" w:color="auto" w:fill="auto"/>
          </w:tcPr>
          <w:p w:rsidR="00C8493F" w:rsidRPr="00D057B0" w:rsidRDefault="00C8493F" w:rsidP="00255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D057B0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第五節</w:t>
            </w:r>
          </w:p>
          <w:p w:rsidR="00C8493F" w:rsidRPr="002E2B9B" w:rsidRDefault="00C8493F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一、內容梳理</w:t>
            </w:r>
          </w:p>
          <w:p w:rsidR="00024515" w:rsidRPr="00024515" w:rsidRDefault="00C8493F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教師請學生回想，從課文圖片中你看到了什麼？</w:t>
            </w:r>
          </w:p>
          <w:p w:rsidR="00024515" w:rsidRPr="00024515" w:rsidRDefault="000B0B36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教師請學生仔細觀察圖片，試著用自己的話，說出完整句子來表達圖片的內容。</w:t>
            </w:r>
          </w:p>
          <w:p w:rsidR="00024515" w:rsidRPr="00024515" w:rsidRDefault="000B0B36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教師請學生用自己的話，說一說從</w:t>
            </w:r>
            <w:r w:rsidR="00024515" w:rsidRPr="00994DA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wave"/>
              </w:rPr>
              <w:t>請到我的家鄉來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這一課學到了什麼？</w:t>
            </w:r>
          </w:p>
          <w:p w:rsidR="00255495" w:rsidRPr="00D057B0" w:rsidRDefault="00024515" w:rsidP="00994DA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（學到了藉由書信與他人聯繫、透過轉化與譬喻介紹家鄉特色景點更生動、分享與邀請是表現對他人情感的方法等。）</w:t>
            </w:r>
          </w:p>
        </w:tc>
        <w:tc>
          <w:tcPr>
            <w:tcW w:w="792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8B3A59" w:rsidRPr="00D057B0" w:rsidRDefault="008B3A59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4F5428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3A59" w:rsidRPr="00D057B0" w:rsidRDefault="008B3A59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994DA0" w:rsidRDefault="00994DA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觀察評量</w:t>
            </w:r>
          </w:p>
          <w:p w:rsidR="00994DA0" w:rsidRDefault="00994DA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  <w:p w:rsidR="00C8493F" w:rsidRPr="00D057B0" w:rsidRDefault="00C8493F" w:rsidP="003C7E0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F2F2F2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8B3A59" w:rsidRPr="00D057B0" w:rsidRDefault="008B3A59" w:rsidP="00C8493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C8493F" w:rsidP="00C8493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994DA0" w:rsidRPr="00994DA0" w:rsidRDefault="00994DA0" w:rsidP="00994DA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能專注聆聽</w:t>
            </w:r>
          </w:p>
          <w:p w:rsidR="00994DA0" w:rsidRPr="00994DA0" w:rsidRDefault="00994DA0" w:rsidP="00994DA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能回答問題</w:t>
            </w:r>
          </w:p>
          <w:p w:rsidR="00C8493F" w:rsidRPr="00D057B0" w:rsidRDefault="00994DA0" w:rsidP="00994DA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</w:tc>
      </w:tr>
      <w:tr w:rsidR="00C8493F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8493F" w:rsidRPr="002E2B9B" w:rsidRDefault="00C8493F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二、</w:t>
            </w:r>
            <w:r w:rsidR="00024515" w:rsidRPr="002E2B9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練習延伸</w:t>
            </w:r>
          </w:p>
          <w:p w:rsidR="00024515" w:rsidRPr="00024515" w:rsidRDefault="00024515" w:rsidP="0002451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　　教師引導學生透過課文討論，讓學生察覺信件往返的人際功能，掌握其書寫重點與方法，享受人際互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動的溫暖。</w:t>
            </w:r>
          </w:p>
          <w:p w:rsidR="00024515" w:rsidRPr="00024515" w:rsidRDefault="000B0B36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一</w:t>
            </w:r>
            <w:r w:rsidRPr="002E2B9B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提問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，學生回答。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覺得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課文中的表姐讓你有怎樣的感覺？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覺得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表姐很疼表妹，不但記住表妹說的話，出去玩時還會買紀念品給表妹。）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你是從課文中哪裡知道的呢？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（課文的第一封信和第三封信，她不僅對表妹看到水火同源時的驚訝記憶深刻，而且還買明信片寄給表妹。</w:t>
            </w:r>
            <w:r w:rsidRPr="00024515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覺得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課文中的表妹讓你有怎樣的感覺？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覺得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表妹很有想像力又很熱情，像是她對冷泉的形容十分生動！還有邀約表姐來家鄉玩。）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你是從課文中哪裡知道的呢？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（課文的第二封信和第四封信，表妹的想像力不僅用「牙齒就開始打架」來表現冷泉的溫度。還用「彷彿泡在汽水裡」來表示泡在冷泉裡的情形。兩封信在介紹家鄉景點與童玩後，反覆提到希望快點來家鄉玩。）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在本課中有沒有什麼地方，讓你覺得很特別？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（第四封信，外公玩童玩那一段。）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說一說，為什麼要寫外公玩童玩那段呢？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（透過外公帶表妹去玩，不僅展現了祖孫間的天倫之情，教表妹打陀螺的外公，更表現出赤子之心。）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0B0B3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如果你是表姐，你會怎麼回應第四封信呢？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（我會先問候外公最近的狀況，接著問表妹陀螺要怎麼打呢？最後寫自己好想跟表妹、外公一起玩童玩的期待。）</w:t>
            </w:r>
          </w:p>
          <w:p w:rsidR="00255495" w:rsidRPr="00D057B0" w:rsidRDefault="000B0B36" w:rsidP="00994DA0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0B0B36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引導學生發現人際交流的方式、表達的方式，都會拉近彼此距離，充滿溫暖的感受。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493F" w:rsidRPr="00D057B0" w:rsidRDefault="00C8493F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Default="00C8493F" w:rsidP="00C8493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小組互動表現</w:t>
            </w:r>
          </w:p>
          <w:p w:rsidR="00524080" w:rsidRPr="00D057B0" w:rsidRDefault="00524080" w:rsidP="00C8493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C8493F" w:rsidRPr="00D057B0" w:rsidRDefault="00C8493F" w:rsidP="00C8493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8493F" w:rsidRPr="00D057B0" w:rsidRDefault="00994DA0" w:rsidP="0052408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能積極參與小組討論與表達</w:t>
            </w:r>
          </w:p>
        </w:tc>
      </w:tr>
      <w:tr w:rsidR="00524080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524080" w:rsidRPr="002E2B9B" w:rsidRDefault="00524080" w:rsidP="002E2B9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2E2B9B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lastRenderedPageBreak/>
              <w:t>三、</w:t>
            </w:r>
            <w:r w:rsidR="00024515" w:rsidRPr="002E2B9B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拓展深究</w:t>
            </w:r>
          </w:p>
          <w:p w:rsidR="00024515" w:rsidRPr="00024515" w:rsidRDefault="00524080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寫作練習：給校際互訪同學的回信</w:t>
            </w:r>
          </w:p>
          <w:p w:rsidR="00994DA0" w:rsidRDefault="00024515" w:rsidP="00994DA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　　本課每封信格式都包含了稱呼、正文、祝福語、署名與日期五部分。</w:t>
            </w:r>
          </w:p>
          <w:p w:rsidR="00994DA0" w:rsidRDefault="00024515" w:rsidP="00994DA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◎你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知道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該如何正確的回信呢？</w:t>
            </w:r>
          </w:p>
          <w:p w:rsidR="00024515" w:rsidRPr="00024515" w:rsidRDefault="00024515" w:rsidP="00994DA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（先寫收信的感受，再寫回應來信提問，後寫期待與邀約。）</w:t>
            </w:r>
          </w:p>
          <w:p w:rsidR="00024515" w:rsidRPr="00024515" w:rsidRDefault="0040261A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教師請學生翻開習作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「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寫作練習：給校際互訪同學的回信</w:t>
            </w:r>
            <w:r w:rsidR="00B0190F" w:rsidRPr="00E26FC2">
              <w:rPr>
                <w:rFonts w:ascii="標楷體" w:eastAsia="標楷體" w:hAnsi="標楷體" w:hint="eastAsia"/>
                <w:sz w:val="24"/>
              </w:rPr>
              <w:t>」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，閱讀奇奇同學寄來的信。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40261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994DA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奇奇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在信中提到哪些家鄉的事情呢？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（他畫了一幅家鄉畫，希望下次見面拿給</w:t>
            </w:r>
            <w:r w:rsidR="00D47F88" w:rsidRPr="00D47F8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安安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看。）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40261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994DA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u w:val="single"/>
              </w:rPr>
              <w:t>奇奇</w:t>
            </w:r>
            <w:r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在信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中詢問什麼問題呢？</w:t>
            </w:r>
          </w:p>
          <w:p w:rsidR="00024515" w:rsidRPr="00024515" w:rsidRDefault="00024515" w:rsidP="00BE33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4" w:left="508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（請教對方的家鄉有什麼特別的景點或美食。）</w:t>
            </w:r>
          </w:p>
          <w:p w:rsidR="00255495" w:rsidRPr="00CC097F" w:rsidRDefault="0040261A" w:rsidP="00F966FB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讓學生分組討論，如何透過信件，說明將邀請對方的活動內容與特色，並且表達期待對方前來的心情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lastRenderedPageBreak/>
              <w:t>等。</w:t>
            </w: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24080" w:rsidRPr="00D057B0" w:rsidRDefault="00524080" w:rsidP="008D552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</w:t>
            </w:r>
            <w:r w:rsidR="008D5523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24080" w:rsidRPr="00D057B0" w:rsidRDefault="00524080" w:rsidP="0052408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966FB" w:rsidRDefault="00F966FB" w:rsidP="00524080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F966F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小組互動表現</w:t>
            </w:r>
          </w:p>
          <w:p w:rsidR="00D82DC9" w:rsidRPr="00D057B0" w:rsidRDefault="00D82DC9" w:rsidP="0052408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2DC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524080" w:rsidRPr="00D057B0" w:rsidRDefault="00524080" w:rsidP="0052408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F966FB" w:rsidRPr="00F966FB" w:rsidRDefault="00F966FB" w:rsidP="00F966FB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F966F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能積極參與小組討論與表達</w:t>
            </w:r>
          </w:p>
          <w:p w:rsidR="00524080" w:rsidRPr="00D057B0" w:rsidRDefault="00F966FB" w:rsidP="00F966F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966F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能參考課文架構完成一篇寫作練習</w:t>
            </w:r>
          </w:p>
        </w:tc>
      </w:tr>
      <w:tr w:rsidR="00D82DC9" w:rsidRPr="00D057B0" w:rsidTr="00DB2D65">
        <w:tc>
          <w:tcPr>
            <w:tcW w:w="609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55495" w:rsidRDefault="00D82DC9" w:rsidP="0025549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1488" w:hangingChars="620" w:hanging="148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※</w:t>
            </w:r>
            <w:r w:rsidRPr="00D057B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習作指導：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第四大題「讀寫超連結」</w:t>
            </w:r>
          </w:p>
          <w:p w:rsidR="00024515" w:rsidRPr="00024515" w:rsidRDefault="00024515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教師發下作文簿，請學生將剛剛口述的內容，用完整的句子和結構寫下來。寫的時候要注意句子通不通順，寫完要自己從頭念一次。</w:t>
            </w:r>
          </w:p>
          <w:p w:rsidR="00024515" w:rsidRPr="00024515" w:rsidRDefault="0040261A" w:rsidP="00BE3395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二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請</w:t>
            </w:r>
            <w:r w:rsidR="00024515" w:rsidRPr="00BE339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學生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寫完之後，檢查前面的回信順序，若有沒寫到的再回到文章補充。</w:t>
            </w:r>
          </w:p>
          <w:p w:rsidR="00F14354" w:rsidRDefault="0040261A" w:rsidP="00F14354">
            <w:pPr>
              <w:ind w:left="277" w:hangingChars="165" w:hanging="27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(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三</w:t>
            </w:r>
            <w:r w:rsidRPr="0040261A">
              <w:rPr>
                <w:rFonts w:ascii="Times New Roman" w:eastAsia="標楷體" w:hAnsi="Times New Roman" w:cs="Times New Roman" w:hint="eastAsia"/>
                <w:w w:val="70"/>
                <w:kern w:val="2"/>
                <w:sz w:val="24"/>
                <w:szCs w:val="24"/>
              </w:rPr>
              <w:t>)</w:t>
            </w:r>
            <w:r w:rsidR="00024515" w:rsidRPr="0002451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教師批改後，挑選出作品，請學生朗讀給全班聽，並請全班討論這篇文章的優缺點在哪裡。</w:t>
            </w:r>
          </w:p>
          <w:tbl>
            <w:tblPr>
              <w:tblStyle w:val="ab"/>
              <w:tblW w:w="5864" w:type="dxa"/>
              <w:tblInd w:w="29" w:type="dxa"/>
              <w:tblBorders>
                <w:top w:val="single" w:sz="8" w:space="0" w:color="4BACC6" w:themeColor="accent5"/>
                <w:left w:val="single" w:sz="8" w:space="0" w:color="4BACC6" w:themeColor="accent5"/>
                <w:bottom w:val="single" w:sz="8" w:space="0" w:color="4BACC6" w:themeColor="accent5"/>
                <w:right w:val="single" w:sz="8" w:space="0" w:color="4BACC6" w:themeColor="accent5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4"/>
            </w:tblGrid>
            <w:tr w:rsidR="00F14354" w:rsidTr="000A4128">
              <w:tc>
                <w:tcPr>
                  <w:tcW w:w="5864" w:type="dxa"/>
                  <w:vAlign w:val="center"/>
                </w:tcPr>
                <w:p w:rsidR="00F14354" w:rsidRPr="00DB63C3" w:rsidRDefault="00F14354" w:rsidP="00F1435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408" w:hangingChars="170" w:hanging="408"/>
                    <w:jc w:val="both"/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B63C3">
                    <w:rPr>
                      <w:rFonts w:ascii="Times New Roman" w:eastAsia="標楷體" w:hAnsi="Times New Roman" w:cs="Times New Roman"/>
                      <w:b/>
                      <w:color w:val="000000"/>
                      <w:sz w:val="24"/>
                      <w:szCs w:val="24"/>
                    </w:rPr>
                    <w:t>語文遊戲</w:t>
                  </w:r>
                  <w:r w:rsidRPr="00F14354">
                    <w:rPr>
                      <w:rFonts w:ascii="Times New Roman" w:eastAsia="標楷體" w:hAnsi="Times New Roman" w:cs="Times New Roman" w:hint="eastAsia"/>
                      <w:b/>
                      <w:color w:val="000000"/>
                      <w:sz w:val="24"/>
                      <w:szCs w:val="24"/>
                    </w:rPr>
                    <w:t>三</w:t>
                  </w:r>
                </w:p>
                <w:p w:rsidR="00435851" w:rsidRPr="00024515" w:rsidRDefault="00435851" w:rsidP="00435851">
                  <w:pPr>
                    <w:widowControl w:val="0"/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61A"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BE339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名稱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：神祕旅遊計畫</w:t>
                  </w:r>
                </w:p>
                <w:p w:rsidR="00435851" w:rsidRPr="00024515" w:rsidRDefault="00435851" w:rsidP="00435851">
                  <w:pPr>
                    <w:widowControl w:val="0"/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.</w:t>
                  </w:r>
                  <w:r w:rsidRPr="00BE339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目的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：讓兒童認識</w:t>
                  </w:r>
                  <w:r w:rsidRPr="009662A2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臺灣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風景區的風光。</w:t>
                  </w:r>
                </w:p>
                <w:p w:rsidR="00F14354" w:rsidRPr="008C4BDA" w:rsidRDefault="00435851" w:rsidP="004358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.</w:t>
                  </w:r>
                  <w:r w:rsidRPr="00BE339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方法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：</w:t>
                  </w:r>
                </w:p>
                <w:p w:rsidR="000708A6" w:rsidRPr="00024515" w:rsidRDefault="000708A6" w:rsidP="000708A6">
                  <w:pP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)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將</w:t>
                  </w:r>
                  <w:r w:rsidRPr="00BE339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全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班學生分成二至四組。</w:t>
                  </w:r>
                </w:p>
                <w:p w:rsidR="000708A6" w:rsidRPr="00024515" w:rsidRDefault="000708A6" w:rsidP="000708A6">
                  <w:pP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)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各組</w:t>
                  </w:r>
                  <w:r w:rsidRPr="00091B47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討論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，預先準備風景區地名、交通方式和特殊風光的資訊，例如：</w:t>
                  </w:r>
                  <w:r w:rsidRPr="009662A2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觀音山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9662A2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龜山島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9662A2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蘭嶼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62A2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雙獅岩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9662A2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  <w:u w:val="single"/>
                    </w:rPr>
                    <w:t>日月潭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等。</w:t>
                  </w:r>
                </w:p>
                <w:p w:rsidR="000708A6" w:rsidRPr="00024515" w:rsidRDefault="000708A6" w:rsidP="000708A6">
                  <w:pP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(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)</w:t>
                  </w:r>
                  <w:r w:rsidRPr="00BE3395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其中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一組選定一個地點，不能讓其他組知道，準備被其他各組訪問。</w:t>
                  </w:r>
                </w:p>
                <w:p w:rsidR="000708A6" w:rsidRDefault="000708A6" w:rsidP="000708A6">
                  <w:pP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  <w:t>(4)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答題各組開始輪流發問，例如：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「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要使用什麼交通工具？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」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「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有什麼特色？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」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「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幾個字？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」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「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請問位於哪個縣？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」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「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地標是什麼？</w:t>
                  </w:r>
                  <w:r w:rsidRPr="00E26FC2">
                    <w:rPr>
                      <w:rFonts w:ascii="標楷體" w:eastAsia="標楷體" w:hAnsi="標楷體" w:hint="eastAsia"/>
                      <w:sz w:val="24"/>
                    </w:rPr>
                    <w:t>」</w:t>
                  </w:r>
                </w:p>
                <w:p w:rsidR="000708A6" w:rsidRPr="00024515" w:rsidRDefault="000708A6" w:rsidP="000708A6">
                  <w:pP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  <w:t>(5)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各組從問出的線索搶答，正確答出風景區的組得一分。</w:t>
                  </w:r>
                </w:p>
                <w:p w:rsidR="00F14354" w:rsidRPr="009647AF" w:rsidRDefault="000708A6" w:rsidP="000708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88" w:hangingChars="120" w:hanging="28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  <w:t>(6)</w:t>
                  </w:r>
                  <w:r w:rsidRPr="0002451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教師獎勵得分最高的組別，並鼓勵兒童到遊戲所提及的地點拜訪。</w:t>
                  </w:r>
                </w:p>
              </w:tc>
            </w:tr>
          </w:tbl>
          <w:p w:rsidR="00255495" w:rsidRPr="000708A6" w:rsidRDefault="000708A6" w:rsidP="000708A6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708A6">
              <w:rPr>
                <w:rFonts w:ascii="標楷體" w:eastAsia="標楷體" w:hAnsi="標楷體" w:hint="eastAsia"/>
                <w:color w:val="FFFFFF" w:themeColor="background1"/>
              </w:rPr>
              <w:t>/</w:t>
            </w:r>
          </w:p>
        </w:tc>
        <w:tc>
          <w:tcPr>
            <w:tcW w:w="792" w:type="dxa"/>
            <w:gridSpan w:val="2"/>
            <w:tcBorders>
              <w:top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82DC9" w:rsidRPr="00D057B0" w:rsidRDefault="008D5523" w:rsidP="00D82DC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966FB" w:rsidRDefault="00F966FB" w:rsidP="00D82DC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82DC9" w:rsidRPr="00D057B0" w:rsidRDefault="00D82DC9" w:rsidP="00D82DC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27B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66FB" w:rsidRDefault="00F966FB" w:rsidP="00D82DC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82DC9" w:rsidRPr="00D057B0" w:rsidRDefault="00D82DC9" w:rsidP="00D82DC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27B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能正確完成習作</w:t>
            </w:r>
          </w:p>
        </w:tc>
      </w:tr>
    </w:tbl>
    <w:p w:rsidR="000708A6" w:rsidRDefault="000708A6"/>
    <w:p w:rsidR="009405B9" w:rsidRPr="00D057B0" w:rsidRDefault="004458A8" w:rsidP="004458A8">
      <w:pPr>
        <w:jc w:val="center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D057B0">
        <w:rPr>
          <w:rFonts w:ascii="Times New Roman" w:eastAsia="標楷體" w:hAnsi="Times New Roman" w:cs="Times New Roman"/>
          <w:sz w:val="24"/>
          <w:szCs w:val="24"/>
        </w:rPr>
        <w:t>～本課結束～</w:t>
      </w:r>
    </w:p>
    <w:sectPr w:rsidR="009405B9" w:rsidRPr="00D057B0" w:rsidSect="000D7AEE">
      <w:footerReference w:type="default" r:id="rId7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E5" w:rsidRDefault="00B503E5">
      <w:r>
        <w:separator/>
      </w:r>
    </w:p>
  </w:endnote>
  <w:endnote w:type="continuationSeparator" w:id="0">
    <w:p w:rsidR="00B503E5" w:rsidRDefault="00B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4A" w:rsidRPr="000D7AEE" w:rsidRDefault="0079024A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8F1961">
      <w:rPr>
        <w:rFonts w:ascii="Arial" w:eastAsia="Calibri" w:hAnsi="Arial" w:cs="Arial"/>
        <w:noProof/>
        <w:color w:val="000000"/>
      </w:rPr>
      <w:t>6</w:t>
    </w:r>
    <w:r w:rsidRPr="000D7AEE">
      <w:rPr>
        <w:rFonts w:ascii="Arial" w:hAnsi="Arial" w:cs="Arial"/>
        <w:color w:val="000000"/>
      </w:rPr>
      <w:fldChar w:fldCharType="end"/>
    </w:r>
  </w:p>
  <w:p w:rsidR="0079024A" w:rsidRPr="000D7AEE" w:rsidRDefault="0079024A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E5" w:rsidRDefault="00B503E5">
      <w:r>
        <w:separator/>
      </w:r>
    </w:p>
  </w:footnote>
  <w:footnote w:type="continuationSeparator" w:id="0">
    <w:p w:rsidR="00B503E5" w:rsidRDefault="00B5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D781C11"/>
    <w:multiLevelType w:val="hybridMultilevel"/>
    <w:tmpl w:val="FA065234"/>
    <w:lvl w:ilvl="0" w:tplc="50924F12">
      <w:start w:val="2"/>
      <w:numFmt w:val="decimalEnclosedCircle"/>
      <w:lvlText w:val="%1"/>
      <w:lvlJc w:val="left"/>
      <w:pPr>
        <w:ind w:left="6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B9"/>
    <w:rsid w:val="000032A1"/>
    <w:rsid w:val="0000424A"/>
    <w:rsid w:val="00006BF1"/>
    <w:rsid w:val="00006E7B"/>
    <w:rsid w:val="000150C2"/>
    <w:rsid w:val="00024477"/>
    <w:rsid w:val="00024515"/>
    <w:rsid w:val="00025D0D"/>
    <w:rsid w:val="00027684"/>
    <w:rsid w:val="00031CC3"/>
    <w:rsid w:val="00034F50"/>
    <w:rsid w:val="00035070"/>
    <w:rsid w:val="000376C1"/>
    <w:rsid w:val="000403F2"/>
    <w:rsid w:val="000405E0"/>
    <w:rsid w:val="00044021"/>
    <w:rsid w:val="000468DC"/>
    <w:rsid w:val="00052169"/>
    <w:rsid w:val="00053320"/>
    <w:rsid w:val="00054137"/>
    <w:rsid w:val="00054352"/>
    <w:rsid w:val="0005447C"/>
    <w:rsid w:val="00054542"/>
    <w:rsid w:val="00054654"/>
    <w:rsid w:val="00054E1F"/>
    <w:rsid w:val="000564A1"/>
    <w:rsid w:val="00060B43"/>
    <w:rsid w:val="000674A3"/>
    <w:rsid w:val="0007074F"/>
    <w:rsid w:val="000708A6"/>
    <w:rsid w:val="000710E2"/>
    <w:rsid w:val="00071761"/>
    <w:rsid w:val="00075A0E"/>
    <w:rsid w:val="00075BC6"/>
    <w:rsid w:val="00080560"/>
    <w:rsid w:val="00080B11"/>
    <w:rsid w:val="00084A46"/>
    <w:rsid w:val="00091B47"/>
    <w:rsid w:val="000925B2"/>
    <w:rsid w:val="00092A1F"/>
    <w:rsid w:val="00096E55"/>
    <w:rsid w:val="000979BA"/>
    <w:rsid w:val="000A0159"/>
    <w:rsid w:val="000A23F1"/>
    <w:rsid w:val="000A397F"/>
    <w:rsid w:val="000B0B36"/>
    <w:rsid w:val="000B12D6"/>
    <w:rsid w:val="000B375D"/>
    <w:rsid w:val="000B4F6C"/>
    <w:rsid w:val="000C0402"/>
    <w:rsid w:val="000C4F79"/>
    <w:rsid w:val="000C5B28"/>
    <w:rsid w:val="000C7ED4"/>
    <w:rsid w:val="000D4BE5"/>
    <w:rsid w:val="000D777C"/>
    <w:rsid w:val="000D7AEE"/>
    <w:rsid w:val="000E0993"/>
    <w:rsid w:val="000E0A89"/>
    <w:rsid w:val="000E4778"/>
    <w:rsid w:val="000E4DFE"/>
    <w:rsid w:val="000E7CFC"/>
    <w:rsid w:val="000F2D54"/>
    <w:rsid w:val="000F4832"/>
    <w:rsid w:val="00102047"/>
    <w:rsid w:val="00102A1B"/>
    <w:rsid w:val="0010475D"/>
    <w:rsid w:val="001054A5"/>
    <w:rsid w:val="00110BAD"/>
    <w:rsid w:val="0011239E"/>
    <w:rsid w:val="0011255C"/>
    <w:rsid w:val="00112946"/>
    <w:rsid w:val="00117180"/>
    <w:rsid w:val="00122164"/>
    <w:rsid w:val="00130B1F"/>
    <w:rsid w:val="00142C25"/>
    <w:rsid w:val="0014614C"/>
    <w:rsid w:val="00147A9A"/>
    <w:rsid w:val="00150ADD"/>
    <w:rsid w:val="00152820"/>
    <w:rsid w:val="0015459F"/>
    <w:rsid w:val="00155EA8"/>
    <w:rsid w:val="00160BBC"/>
    <w:rsid w:val="001651ED"/>
    <w:rsid w:val="001676E8"/>
    <w:rsid w:val="0017078C"/>
    <w:rsid w:val="001712C5"/>
    <w:rsid w:val="00171DC8"/>
    <w:rsid w:val="001731AF"/>
    <w:rsid w:val="001741A4"/>
    <w:rsid w:val="00175A4E"/>
    <w:rsid w:val="001776EF"/>
    <w:rsid w:val="00184249"/>
    <w:rsid w:val="00185AC1"/>
    <w:rsid w:val="00187043"/>
    <w:rsid w:val="001939F3"/>
    <w:rsid w:val="00196CA7"/>
    <w:rsid w:val="001A3D31"/>
    <w:rsid w:val="001A6ED6"/>
    <w:rsid w:val="001A741B"/>
    <w:rsid w:val="001B578B"/>
    <w:rsid w:val="001B6154"/>
    <w:rsid w:val="001B7013"/>
    <w:rsid w:val="001B7F82"/>
    <w:rsid w:val="001C528B"/>
    <w:rsid w:val="001D7EEF"/>
    <w:rsid w:val="001E02BF"/>
    <w:rsid w:val="001E0AC1"/>
    <w:rsid w:val="001E123E"/>
    <w:rsid w:val="001E244F"/>
    <w:rsid w:val="001E2F99"/>
    <w:rsid w:val="001E4A83"/>
    <w:rsid w:val="001E4F6F"/>
    <w:rsid w:val="001F0A0B"/>
    <w:rsid w:val="001F4A33"/>
    <w:rsid w:val="001F62B4"/>
    <w:rsid w:val="001F6BF2"/>
    <w:rsid w:val="0020267D"/>
    <w:rsid w:val="00204959"/>
    <w:rsid w:val="00206426"/>
    <w:rsid w:val="00206985"/>
    <w:rsid w:val="0020746E"/>
    <w:rsid w:val="00210370"/>
    <w:rsid w:val="0021040D"/>
    <w:rsid w:val="002137D3"/>
    <w:rsid w:val="00213892"/>
    <w:rsid w:val="00214B15"/>
    <w:rsid w:val="00220797"/>
    <w:rsid w:val="0023487C"/>
    <w:rsid w:val="0024263B"/>
    <w:rsid w:val="00243A91"/>
    <w:rsid w:val="00254EFE"/>
    <w:rsid w:val="00255495"/>
    <w:rsid w:val="0025564B"/>
    <w:rsid w:val="002556DF"/>
    <w:rsid w:val="00256BA2"/>
    <w:rsid w:val="00260931"/>
    <w:rsid w:val="002631D6"/>
    <w:rsid w:val="002637EC"/>
    <w:rsid w:val="0026634F"/>
    <w:rsid w:val="00270E3D"/>
    <w:rsid w:val="00271B4E"/>
    <w:rsid w:val="00271D4D"/>
    <w:rsid w:val="00272BBC"/>
    <w:rsid w:val="002751B4"/>
    <w:rsid w:val="00276F34"/>
    <w:rsid w:val="002773B4"/>
    <w:rsid w:val="0028207E"/>
    <w:rsid w:val="002860A1"/>
    <w:rsid w:val="00287064"/>
    <w:rsid w:val="002930A4"/>
    <w:rsid w:val="00293F28"/>
    <w:rsid w:val="00296438"/>
    <w:rsid w:val="00296B37"/>
    <w:rsid w:val="002A0EE9"/>
    <w:rsid w:val="002A1101"/>
    <w:rsid w:val="002A1192"/>
    <w:rsid w:val="002A2258"/>
    <w:rsid w:val="002A24AD"/>
    <w:rsid w:val="002A4FDB"/>
    <w:rsid w:val="002B2B21"/>
    <w:rsid w:val="002B5E29"/>
    <w:rsid w:val="002B7FC3"/>
    <w:rsid w:val="002C2CF4"/>
    <w:rsid w:val="002C336B"/>
    <w:rsid w:val="002C38F3"/>
    <w:rsid w:val="002C4BBB"/>
    <w:rsid w:val="002C6F53"/>
    <w:rsid w:val="002D1823"/>
    <w:rsid w:val="002D3195"/>
    <w:rsid w:val="002D3F2D"/>
    <w:rsid w:val="002D4A05"/>
    <w:rsid w:val="002D5F72"/>
    <w:rsid w:val="002D7712"/>
    <w:rsid w:val="002E1239"/>
    <w:rsid w:val="002E2448"/>
    <w:rsid w:val="002E2B9B"/>
    <w:rsid w:val="002E3A87"/>
    <w:rsid w:val="002E4D77"/>
    <w:rsid w:val="002E529E"/>
    <w:rsid w:val="002E55A2"/>
    <w:rsid w:val="002E5C18"/>
    <w:rsid w:val="002E6139"/>
    <w:rsid w:val="002E6D36"/>
    <w:rsid w:val="002F0C48"/>
    <w:rsid w:val="002F19BC"/>
    <w:rsid w:val="002F2E01"/>
    <w:rsid w:val="002F6E0E"/>
    <w:rsid w:val="00301350"/>
    <w:rsid w:val="00303539"/>
    <w:rsid w:val="003038FD"/>
    <w:rsid w:val="003055DC"/>
    <w:rsid w:val="00306B55"/>
    <w:rsid w:val="00310077"/>
    <w:rsid w:val="0031162B"/>
    <w:rsid w:val="003125C6"/>
    <w:rsid w:val="003152D2"/>
    <w:rsid w:val="0031569E"/>
    <w:rsid w:val="00315E9C"/>
    <w:rsid w:val="00316731"/>
    <w:rsid w:val="00330F3C"/>
    <w:rsid w:val="00331EFE"/>
    <w:rsid w:val="00333751"/>
    <w:rsid w:val="00333FB4"/>
    <w:rsid w:val="00334DF2"/>
    <w:rsid w:val="00335ADB"/>
    <w:rsid w:val="00337C4C"/>
    <w:rsid w:val="00341BB8"/>
    <w:rsid w:val="00344241"/>
    <w:rsid w:val="00344DAA"/>
    <w:rsid w:val="00345EB2"/>
    <w:rsid w:val="00347353"/>
    <w:rsid w:val="00353DC5"/>
    <w:rsid w:val="003540B6"/>
    <w:rsid w:val="003547A1"/>
    <w:rsid w:val="00355983"/>
    <w:rsid w:val="00360194"/>
    <w:rsid w:val="003605E6"/>
    <w:rsid w:val="00360B40"/>
    <w:rsid w:val="00361FCE"/>
    <w:rsid w:val="00371BDD"/>
    <w:rsid w:val="00374A91"/>
    <w:rsid w:val="00382458"/>
    <w:rsid w:val="00382B27"/>
    <w:rsid w:val="00386E11"/>
    <w:rsid w:val="00392709"/>
    <w:rsid w:val="003A1CA1"/>
    <w:rsid w:val="003A21D1"/>
    <w:rsid w:val="003A2E34"/>
    <w:rsid w:val="003A44C4"/>
    <w:rsid w:val="003A5D67"/>
    <w:rsid w:val="003A65FE"/>
    <w:rsid w:val="003A7939"/>
    <w:rsid w:val="003B271E"/>
    <w:rsid w:val="003B6F3C"/>
    <w:rsid w:val="003B79FD"/>
    <w:rsid w:val="003C3413"/>
    <w:rsid w:val="003C4BAF"/>
    <w:rsid w:val="003C7957"/>
    <w:rsid w:val="003C7E08"/>
    <w:rsid w:val="003D12C7"/>
    <w:rsid w:val="003D449A"/>
    <w:rsid w:val="003E33E2"/>
    <w:rsid w:val="003E4367"/>
    <w:rsid w:val="003F00D9"/>
    <w:rsid w:val="003F1628"/>
    <w:rsid w:val="003F2F7A"/>
    <w:rsid w:val="003F46BD"/>
    <w:rsid w:val="003F7FB4"/>
    <w:rsid w:val="00401583"/>
    <w:rsid w:val="00402270"/>
    <w:rsid w:val="0040241F"/>
    <w:rsid w:val="0040261A"/>
    <w:rsid w:val="0040304A"/>
    <w:rsid w:val="00404DAA"/>
    <w:rsid w:val="0040645D"/>
    <w:rsid w:val="00412C5D"/>
    <w:rsid w:val="00416B7E"/>
    <w:rsid w:val="00417793"/>
    <w:rsid w:val="004221B8"/>
    <w:rsid w:val="00423E52"/>
    <w:rsid w:val="00424587"/>
    <w:rsid w:val="00425832"/>
    <w:rsid w:val="00430B34"/>
    <w:rsid w:val="00430DF2"/>
    <w:rsid w:val="004342D3"/>
    <w:rsid w:val="00435851"/>
    <w:rsid w:val="00435FA2"/>
    <w:rsid w:val="004365FD"/>
    <w:rsid w:val="0043732A"/>
    <w:rsid w:val="004379CA"/>
    <w:rsid w:val="0044103F"/>
    <w:rsid w:val="004458A8"/>
    <w:rsid w:val="00450D19"/>
    <w:rsid w:val="00453D06"/>
    <w:rsid w:val="0045493C"/>
    <w:rsid w:val="00456487"/>
    <w:rsid w:val="00460310"/>
    <w:rsid w:val="00471AAE"/>
    <w:rsid w:val="00476835"/>
    <w:rsid w:val="004807BB"/>
    <w:rsid w:val="004828F5"/>
    <w:rsid w:val="00484168"/>
    <w:rsid w:val="00484A0B"/>
    <w:rsid w:val="00484E9E"/>
    <w:rsid w:val="0049379C"/>
    <w:rsid w:val="00495E43"/>
    <w:rsid w:val="004973D1"/>
    <w:rsid w:val="0049762E"/>
    <w:rsid w:val="00497A79"/>
    <w:rsid w:val="004A0B4A"/>
    <w:rsid w:val="004A449F"/>
    <w:rsid w:val="004A50D2"/>
    <w:rsid w:val="004A6A12"/>
    <w:rsid w:val="004B17F2"/>
    <w:rsid w:val="004B5F69"/>
    <w:rsid w:val="004B6920"/>
    <w:rsid w:val="004B7DBE"/>
    <w:rsid w:val="004C4BE3"/>
    <w:rsid w:val="004C4FE2"/>
    <w:rsid w:val="004C51E2"/>
    <w:rsid w:val="004C6A7D"/>
    <w:rsid w:val="004D16FD"/>
    <w:rsid w:val="004E5A83"/>
    <w:rsid w:val="004E5D00"/>
    <w:rsid w:val="004E6023"/>
    <w:rsid w:val="004E6278"/>
    <w:rsid w:val="004E7576"/>
    <w:rsid w:val="004F2FF4"/>
    <w:rsid w:val="004F438C"/>
    <w:rsid w:val="004F45F0"/>
    <w:rsid w:val="004F5428"/>
    <w:rsid w:val="005009EC"/>
    <w:rsid w:val="005014A2"/>
    <w:rsid w:val="00501C25"/>
    <w:rsid w:val="00502375"/>
    <w:rsid w:val="00502F4C"/>
    <w:rsid w:val="00510928"/>
    <w:rsid w:val="00514DD9"/>
    <w:rsid w:val="005152AA"/>
    <w:rsid w:val="00520228"/>
    <w:rsid w:val="00520944"/>
    <w:rsid w:val="00522ABB"/>
    <w:rsid w:val="00523630"/>
    <w:rsid w:val="00524080"/>
    <w:rsid w:val="00527151"/>
    <w:rsid w:val="00531860"/>
    <w:rsid w:val="005319FE"/>
    <w:rsid w:val="0054262E"/>
    <w:rsid w:val="0054496C"/>
    <w:rsid w:val="00545296"/>
    <w:rsid w:val="005462A8"/>
    <w:rsid w:val="00547428"/>
    <w:rsid w:val="005476DE"/>
    <w:rsid w:val="00553E51"/>
    <w:rsid w:val="00554638"/>
    <w:rsid w:val="0056033E"/>
    <w:rsid w:val="005620E5"/>
    <w:rsid w:val="00562313"/>
    <w:rsid w:val="00565F11"/>
    <w:rsid w:val="005660D3"/>
    <w:rsid w:val="005672DA"/>
    <w:rsid w:val="005678F6"/>
    <w:rsid w:val="00570BAF"/>
    <w:rsid w:val="005711A6"/>
    <w:rsid w:val="005722C8"/>
    <w:rsid w:val="00572FD9"/>
    <w:rsid w:val="005772B8"/>
    <w:rsid w:val="00581649"/>
    <w:rsid w:val="00584366"/>
    <w:rsid w:val="0058456E"/>
    <w:rsid w:val="00590CC9"/>
    <w:rsid w:val="005929E5"/>
    <w:rsid w:val="00597445"/>
    <w:rsid w:val="005A0242"/>
    <w:rsid w:val="005A15E0"/>
    <w:rsid w:val="005B4DC4"/>
    <w:rsid w:val="005B59D9"/>
    <w:rsid w:val="005C0554"/>
    <w:rsid w:val="005C3C80"/>
    <w:rsid w:val="005C4DC1"/>
    <w:rsid w:val="005C7CED"/>
    <w:rsid w:val="005D0A0F"/>
    <w:rsid w:val="005D1612"/>
    <w:rsid w:val="005D48F8"/>
    <w:rsid w:val="005D5FCD"/>
    <w:rsid w:val="005E3216"/>
    <w:rsid w:val="005E539E"/>
    <w:rsid w:val="005F2DB1"/>
    <w:rsid w:val="00601807"/>
    <w:rsid w:val="0060201F"/>
    <w:rsid w:val="00603D0B"/>
    <w:rsid w:val="00606075"/>
    <w:rsid w:val="00614423"/>
    <w:rsid w:val="006202CC"/>
    <w:rsid w:val="0062519F"/>
    <w:rsid w:val="00625580"/>
    <w:rsid w:val="0063011F"/>
    <w:rsid w:val="00632C63"/>
    <w:rsid w:val="00636C2C"/>
    <w:rsid w:val="006406D1"/>
    <w:rsid w:val="00642F37"/>
    <w:rsid w:val="006526F9"/>
    <w:rsid w:val="00656485"/>
    <w:rsid w:val="00660B7F"/>
    <w:rsid w:val="00666C82"/>
    <w:rsid w:val="00671D17"/>
    <w:rsid w:val="0067720E"/>
    <w:rsid w:val="006813E2"/>
    <w:rsid w:val="00683414"/>
    <w:rsid w:val="00684323"/>
    <w:rsid w:val="00685384"/>
    <w:rsid w:val="00685DEA"/>
    <w:rsid w:val="006916D3"/>
    <w:rsid w:val="0069220F"/>
    <w:rsid w:val="0069471A"/>
    <w:rsid w:val="00695210"/>
    <w:rsid w:val="00697599"/>
    <w:rsid w:val="006A1AA3"/>
    <w:rsid w:val="006A1B4D"/>
    <w:rsid w:val="006A69E0"/>
    <w:rsid w:val="006B55FA"/>
    <w:rsid w:val="006C4D76"/>
    <w:rsid w:val="006C6E96"/>
    <w:rsid w:val="006C7916"/>
    <w:rsid w:val="006D07E8"/>
    <w:rsid w:val="006D186B"/>
    <w:rsid w:val="006D28F1"/>
    <w:rsid w:val="006D3D7F"/>
    <w:rsid w:val="006D3FF2"/>
    <w:rsid w:val="006D7763"/>
    <w:rsid w:val="006E171E"/>
    <w:rsid w:val="006E2211"/>
    <w:rsid w:val="006E3F4A"/>
    <w:rsid w:val="006E6807"/>
    <w:rsid w:val="006F01B2"/>
    <w:rsid w:val="006F0B91"/>
    <w:rsid w:val="006F295E"/>
    <w:rsid w:val="006F2D3B"/>
    <w:rsid w:val="006F5175"/>
    <w:rsid w:val="006F78EF"/>
    <w:rsid w:val="00702C8A"/>
    <w:rsid w:val="00704B66"/>
    <w:rsid w:val="0071290F"/>
    <w:rsid w:val="00720997"/>
    <w:rsid w:val="0072607F"/>
    <w:rsid w:val="00730342"/>
    <w:rsid w:val="007349BA"/>
    <w:rsid w:val="00736D6F"/>
    <w:rsid w:val="00755B5D"/>
    <w:rsid w:val="007566AE"/>
    <w:rsid w:val="00765675"/>
    <w:rsid w:val="00766477"/>
    <w:rsid w:val="00771E92"/>
    <w:rsid w:val="00777FDE"/>
    <w:rsid w:val="00780129"/>
    <w:rsid w:val="007803CF"/>
    <w:rsid w:val="0078083E"/>
    <w:rsid w:val="007814AF"/>
    <w:rsid w:val="00781DDF"/>
    <w:rsid w:val="00782100"/>
    <w:rsid w:val="00786C1A"/>
    <w:rsid w:val="007875AF"/>
    <w:rsid w:val="0079024A"/>
    <w:rsid w:val="00790CC9"/>
    <w:rsid w:val="007945DE"/>
    <w:rsid w:val="0079777F"/>
    <w:rsid w:val="007A16AE"/>
    <w:rsid w:val="007A48DB"/>
    <w:rsid w:val="007A499E"/>
    <w:rsid w:val="007A5B79"/>
    <w:rsid w:val="007A6729"/>
    <w:rsid w:val="007A68A9"/>
    <w:rsid w:val="007B3854"/>
    <w:rsid w:val="007B5CED"/>
    <w:rsid w:val="007B7091"/>
    <w:rsid w:val="007C1C45"/>
    <w:rsid w:val="007C2879"/>
    <w:rsid w:val="007C37C5"/>
    <w:rsid w:val="007C53AF"/>
    <w:rsid w:val="007C5723"/>
    <w:rsid w:val="007C68C8"/>
    <w:rsid w:val="007D06D9"/>
    <w:rsid w:val="007D1252"/>
    <w:rsid w:val="007D20CE"/>
    <w:rsid w:val="007D3BB1"/>
    <w:rsid w:val="007D4C8D"/>
    <w:rsid w:val="007E5307"/>
    <w:rsid w:val="007E7ED6"/>
    <w:rsid w:val="007F0DAB"/>
    <w:rsid w:val="007F11A7"/>
    <w:rsid w:val="007F1C40"/>
    <w:rsid w:val="007F4B73"/>
    <w:rsid w:val="007F4EE5"/>
    <w:rsid w:val="007F61E7"/>
    <w:rsid w:val="0080026D"/>
    <w:rsid w:val="00802564"/>
    <w:rsid w:val="00802B42"/>
    <w:rsid w:val="008030B2"/>
    <w:rsid w:val="008052FD"/>
    <w:rsid w:val="008067F8"/>
    <w:rsid w:val="008071A2"/>
    <w:rsid w:val="00807A44"/>
    <w:rsid w:val="00810DD6"/>
    <w:rsid w:val="00820EBF"/>
    <w:rsid w:val="0082222C"/>
    <w:rsid w:val="00834BD3"/>
    <w:rsid w:val="0084063A"/>
    <w:rsid w:val="008435AD"/>
    <w:rsid w:val="008506F6"/>
    <w:rsid w:val="008521D2"/>
    <w:rsid w:val="00853E2A"/>
    <w:rsid w:val="00855174"/>
    <w:rsid w:val="00855B1B"/>
    <w:rsid w:val="00855E48"/>
    <w:rsid w:val="00861D49"/>
    <w:rsid w:val="00863F3B"/>
    <w:rsid w:val="008664BD"/>
    <w:rsid w:val="008718FE"/>
    <w:rsid w:val="0088117A"/>
    <w:rsid w:val="00882A64"/>
    <w:rsid w:val="008853EE"/>
    <w:rsid w:val="00887E36"/>
    <w:rsid w:val="008A6CB0"/>
    <w:rsid w:val="008A6D4C"/>
    <w:rsid w:val="008B16E2"/>
    <w:rsid w:val="008B20E1"/>
    <w:rsid w:val="008B218B"/>
    <w:rsid w:val="008B31A9"/>
    <w:rsid w:val="008B36D4"/>
    <w:rsid w:val="008B3A59"/>
    <w:rsid w:val="008B567B"/>
    <w:rsid w:val="008B759E"/>
    <w:rsid w:val="008C7D82"/>
    <w:rsid w:val="008D41B1"/>
    <w:rsid w:val="008D52EE"/>
    <w:rsid w:val="008D5523"/>
    <w:rsid w:val="008D5647"/>
    <w:rsid w:val="008E2DE9"/>
    <w:rsid w:val="008E54E5"/>
    <w:rsid w:val="008F1961"/>
    <w:rsid w:val="008F63E6"/>
    <w:rsid w:val="00904F97"/>
    <w:rsid w:val="00904FDE"/>
    <w:rsid w:val="00905572"/>
    <w:rsid w:val="00906122"/>
    <w:rsid w:val="009136D5"/>
    <w:rsid w:val="00913E74"/>
    <w:rsid w:val="0091716A"/>
    <w:rsid w:val="00922648"/>
    <w:rsid w:val="00923F35"/>
    <w:rsid w:val="00925BA3"/>
    <w:rsid w:val="009276C8"/>
    <w:rsid w:val="00931561"/>
    <w:rsid w:val="00933204"/>
    <w:rsid w:val="00933E74"/>
    <w:rsid w:val="009342C8"/>
    <w:rsid w:val="009375DA"/>
    <w:rsid w:val="00937D73"/>
    <w:rsid w:val="009405B9"/>
    <w:rsid w:val="00941238"/>
    <w:rsid w:val="00941922"/>
    <w:rsid w:val="00942CC7"/>
    <w:rsid w:val="009430F6"/>
    <w:rsid w:val="00945110"/>
    <w:rsid w:val="00947586"/>
    <w:rsid w:val="00955E1F"/>
    <w:rsid w:val="009614AE"/>
    <w:rsid w:val="00963090"/>
    <w:rsid w:val="009662A2"/>
    <w:rsid w:val="00966FA0"/>
    <w:rsid w:val="00966FB2"/>
    <w:rsid w:val="00972BA8"/>
    <w:rsid w:val="0097368D"/>
    <w:rsid w:val="009738AE"/>
    <w:rsid w:val="0097672E"/>
    <w:rsid w:val="009770BC"/>
    <w:rsid w:val="00980C12"/>
    <w:rsid w:val="009819F5"/>
    <w:rsid w:val="00981E48"/>
    <w:rsid w:val="0098513E"/>
    <w:rsid w:val="00991E6C"/>
    <w:rsid w:val="009927B3"/>
    <w:rsid w:val="00992B7A"/>
    <w:rsid w:val="00993A7F"/>
    <w:rsid w:val="00994DA0"/>
    <w:rsid w:val="0099632C"/>
    <w:rsid w:val="009A06BF"/>
    <w:rsid w:val="009B5B97"/>
    <w:rsid w:val="009B69A3"/>
    <w:rsid w:val="009C468A"/>
    <w:rsid w:val="009C7D11"/>
    <w:rsid w:val="009D26CF"/>
    <w:rsid w:val="009D3827"/>
    <w:rsid w:val="009D3DA5"/>
    <w:rsid w:val="009E178C"/>
    <w:rsid w:val="009E1CDD"/>
    <w:rsid w:val="009E2DE8"/>
    <w:rsid w:val="009E3D79"/>
    <w:rsid w:val="009F073A"/>
    <w:rsid w:val="009F1599"/>
    <w:rsid w:val="009F590A"/>
    <w:rsid w:val="009F5C39"/>
    <w:rsid w:val="00A00BAB"/>
    <w:rsid w:val="00A07E2F"/>
    <w:rsid w:val="00A12DDA"/>
    <w:rsid w:val="00A14980"/>
    <w:rsid w:val="00A17939"/>
    <w:rsid w:val="00A24F8A"/>
    <w:rsid w:val="00A42F32"/>
    <w:rsid w:val="00A56FED"/>
    <w:rsid w:val="00A635F1"/>
    <w:rsid w:val="00A63C01"/>
    <w:rsid w:val="00A664DE"/>
    <w:rsid w:val="00A73D00"/>
    <w:rsid w:val="00A74B3A"/>
    <w:rsid w:val="00A76DA8"/>
    <w:rsid w:val="00A80016"/>
    <w:rsid w:val="00A81292"/>
    <w:rsid w:val="00A83702"/>
    <w:rsid w:val="00A838EB"/>
    <w:rsid w:val="00A843E0"/>
    <w:rsid w:val="00A8564D"/>
    <w:rsid w:val="00A90A11"/>
    <w:rsid w:val="00A92ED7"/>
    <w:rsid w:val="00A9559A"/>
    <w:rsid w:val="00A96C75"/>
    <w:rsid w:val="00A96FF6"/>
    <w:rsid w:val="00AA0144"/>
    <w:rsid w:val="00AA446E"/>
    <w:rsid w:val="00AA4A28"/>
    <w:rsid w:val="00AB28C9"/>
    <w:rsid w:val="00AB78F8"/>
    <w:rsid w:val="00AC2F9A"/>
    <w:rsid w:val="00AC7545"/>
    <w:rsid w:val="00AC7AB4"/>
    <w:rsid w:val="00AC7CA6"/>
    <w:rsid w:val="00AD1C6B"/>
    <w:rsid w:val="00AD39AA"/>
    <w:rsid w:val="00AD6263"/>
    <w:rsid w:val="00AD74FE"/>
    <w:rsid w:val="00AE412F"/>
    <w:rsid w:val="00AE55E6"/>
    <w:rsid w:val="00AE727F"/>
    <w:rsid w:val="00AF0C8E"/>
    <w:rsid w:val="00AF1390"/>
    <w:rsid w:val="00B00A67"/>
    <w:rsid w:val="00B00D1F"/>
    <w:rsid w:val="00B0190F"/>
    <w:rsid w:val="00B04C57"/>
    <w:rsid w:val="00B04F08"/>
    <w:rsid w:val="00B15396"/>
    <w:rsid w:val="00B16F54"/>
    <w:rsid w:val="00B216C8"/>
    <w:rsid w:val="00B23580"/>
    <w:rsid w:val="00B23611"/>
    <w:rsid w:val="00B244C9"/>
    <w:rsid w:val="00B246D4"/>
    <w:rsid w:val="00B26363"/>
    <w:rsid w:val="00B27433"/>
    <w:rsid w:val="00B27DCA"/>
    <w:rsid w:val="00B34144"/>
    <w:rsid w:val="00B41685"/>
    <w:rsid w:val="00B4729A"/>
    <w:rsid w:val="00B503E5"/>
    <w:rsid w:val="00B533EB"/>
    <w:rsid w:val="00B5432C"/>
    <w:rsid w:val="00B630F5"/>
    <w:rsid w:val="00B65A2A"/>
    <w:rsid w:val="00B745EA"/>
    <w:rsid w:val="00B81D25"/>
    <w:rsid w:val="00B86F4E"/>
    <w:rsid w:val="00B873C5"/>
    <w:rsid w:val="00B91AD4"/>
    <w:rsid w:val="00BA0AC1"/>
    <w:rsid w:val="00BA1942"/>
    <w:rsid w:val="00BA2C46"/>
    <w:rsid w:val="00BB1956"/>
    <w:rsid w:val="00BB68D8"/>
    <w:rsid w:val="00BC6CF4"/>
    <w:rsid w:val="00BD0075"/>
    <w:rsid w:val="00BD10C9"/>
    <w:rsid w:val="00BE0F06"/>
    <w:rsid w:val="00BE133C"/>
    <w:rsid w:val="00BE21D0"/>
    <w:rsid w:val="00BE2A84"/>
    <w:rsid w:val="00BE3395"/>
    <w:rsid w:val="00BE3C5D"/>
    <w:rsid w:val="00BE6AAF"/>
    <w:rsid w:val="00BF151A"/>
    <w:rsid w:val="00BF2410"/>
    <w:rsid w:val="00BF2884"/>
    <w:rsid w:val="00BF66FB"/>
    <w:rsid w:val="00C02792"/>
    <w:rsid w:val="00C037AD"/>
    <w:rsid w:val="00C15CAC"/>
    <w:rsid w:val="00C1600D"/>
    <w:rsid w:val="00C21888"/>
    <w:rsid w:val="00C23BE2"/>
    <w:rsid w:val="00C23CB6"/>
    <w:rsid w:val="00C251EA"/>
    <w:rsid w:val="00C31C2E"/>
    <w:rsid w:val="00C31C89"/>
    <w:rsid w:val="00C335E9"/>
    <w:rsid w:val="00C33BAF"/>
    <w:rsid w:val="00C34198"/>
    <w:rsid w:val="00C35B93"/>
    <w:rsid w:val="00C371EE"/>
    <w:rsid w:val="00C37DBC"/>
    <w:rsid w:val="00C40136"/>
    <w:rsid w:val="00C40D88"/>
    <w:rsid w:val="00C44506"/>
    <w:rsid w:val="00C446B2"/>
    <w:rsid w:val="00C460E6"/>
    <w:rsid w:val="00C47A96"/>
    <w:rsid w:val="00C53010"/>
    <w:rsid w:val="00C53FA8"/>
    <w:rsid w:val="00C5580B"/>
    <w:rsid w:val="00C575E7"/>
    <w:rsid w:val="00C61C32"/>
    <w:rsid w:val="00C67D99"/>
    <w:rsid w:val="00C705B8"/>
    <w:rsid w:val="00C842D2"/>
    <w:rsid w:val="00C8435C"/>
    <w:rsid w:val="00C8493F"/>
    <w:rsid w:val="00C85239"/>
    <w:rsid w:val="00C928BF"/>
    <w:rsid w:val="00C936DC"/>
    <w:rsid w:val="00C962F3"/>
    <w:rsid w:val="00CA0E23"/>
    <w:rsid w:val="00CA175D"/>
    <w:rsid w:val="00CA44BB"/>
    <w:rsid w:val="00CA4A2F"/>
    <w:rsid w:val="00CB244E"/>
    <w:rsid w:val="00CB301F"/>
    <w:rsid w:val="00CB4567"/>
    <w:rsid w:val="00CB4829"/>
    <w:rsid w:val="00CB5291"/>
    <w:rsid w:val="00CB59BD"/>
    <w:rsid w:val="00CB6104"/>
    <w:rsid w:val="00CB767D"/>
    <w:rsid w:val="00CC097F"/>
    <w:rsid w:val="00CC0D03"/>
    <w:rsid w:val="00CC2D62"/>
    <w:rsid w:val="00CC414B"/>
    <w:rsid w:val="00CC49DF"/>
    <w:rsid w:val="00CC545D"/>
    <w:rsid w:val="00CC675A"/>
    <w:rsid w:val="00CD3E10"/>
    <w:rsid w:val="00CE0B4A"/>
    <w:rsid w:val="00CE12CF"/>
    <w:rsid w:val="00CE3C80"/>
    <w:rsid w:val="00CE56DC"/>
    <w:rsid w:val="00CF11D4"/>
    <w:rsid w:val="00CF2AC4"/>
    <w:rsid w:val="00CF74F7"/>
    <w:rsid w:val="00D02355"/>
    <w:rsid w:val="00D0425E"/>
    <w:rsid w:val="00D057B0"/>
    <w:rsid w:val="00D06842"/>
    <w:rsid w:val="00D06E82"/>
    <w:rsid w:val="00D1101D"/>
    <w:rsid w:val="00D14321"/>
    <w:rsid w:val="00D158E7"/>
    <w:rsid w:val="00D163E2"/>
    <w:rsid w:val="00D165AC"/>
    <w:rsid w:val="00D221D4"/>
    <w:rsid w:val="00D22BC2"/>
    <w:rsid w:val="00D235F0"/>
    <w:rsid w:val="00D265B4"/>
    <w:rsid w:val="00D32B75"/>
    <w:rsid w:val="00D377D0"/>
    <w:rsid w:val="00D406A4"/>
    <w:rsid w:val="00D4144B"/>
    <w:rsid w:val="00D43DCE"/>
    <w:rsid w:val="00D456EE"/>
    <w:rsid w:val="00D47F88"/>
    <w:rsid w:val="00D5063D"/>
    <w:rsid w:val="00D515AF"/>
    <w:rsid w:val="00D52E7E"/>
    <w:rsid w:val="00D52F0D"/>
    <w:rsid w:val="00D53F2E"/>
    <w:rsid w:val="00D619F8"/>
    <w:rsid w:val="00D62C66"/>
    <w:rsid w:val="00D652D9"/>
    <w:rsid w:val="00D70395"/>
    <w:rsid w:val="00D82DC9"/>
    <w:rsid w:val="00D85E82"/>
    <w:rsid w:val="00D966FB"/>
    <w:rsid w:val="00DA2548"/>
    <w:rsid w:val="00DA5D18"/>
    <w:rsid w:val="00DA6719"/>
    <w:rsid w:val="00DA68A5"/>
    <w:rsid w:val="00DA7B38"/>
    <w:rsid w:val="00DB29D2"/>
    <w:rsid w:val="00DB2D65"/>
    <w:rsid w:val="00DC1D5C"/>
    <w:rsid w:val="00DC3300"/>
    <w:rsid w:val="00DD1D33"/>
    <w:rsid w:val="00DD5237"/>
    <w:rsid w:val="00DD720F"/>
    <w:rsid w:val="00DE23A3"/>
    <w:rsid w:val="00DE4D8C"/>
    <w:rsid w:val="00DE7174"/>
    <w:rsid w:val="00DF2A24"/>
    <w:rsid w:val="00E05E1B"/>
    <w:rsid w:val="00E05E45"/>
    <w:rsid w:val="00E125F1"/>
    <w:rsid w:val="00E14C55"/>
    <w:rsid w:val="00E16730"/>
    <w:rsid w:val="00E16BCC"/>
    <w:rsid w:val="00E170F8"/>
    <w:rsid w:val="00E225F6"/>
    <w:rsid w:val="00E273E1"/>
    <w:rsid w:val="00E30291"/>
    <w:rsid w:val="00E3183F"/>
    <w:rsid w:val="00E31A4C"/>
    <w:rsid w:val="00E32443"/>
    <w:rsid w:val="00E32F82"/>
    <w:rsid w:val="00E4134A"/>
    <w:rsid w:val="00E4611B"/>
    <w:rsid w:val="00E4645B"/>
    <w:rsid w:val="00E51069"/>
    <w:rsid w:val="00E51CF2"/>
    <w:rsid w:val="00E5470C"/>
    <w:rsid w:val="00E553AC"/>
    <w:rsid w:val="00E5657F"/>
    <w:rsid w:val="00E62E47"/>
    <w:rsid w:val="00E632D3"/>
    <w:rsid w:val="00E65A19"/>
    <w:rsid w:val="00E66203"/>
    <w:rsid w:val="00E66A94"/>
    <w:rsid w:val="00E66FA8"/>
    <w:rsid w:val="00E70450"/>
    <w:rsid w:val="00E742FE"/>
    <w:rsid w:val="00E76041"/>
    <w:rsid w:val="00E83579"/>
    <w:rsid w:val="00E915B8"/>
    <w:rsid w:val="00E9386B"/>
    <w:rsid w:val="00E96C2A"/>
    <w:rsid w:val="00EA0F21"/>
    <w:rsid w:val="00EA1B6E"/>
    <w:rsid w:val="00EA493E"/>
    <w:rsid w:val="00EA7AAD"/>
    <w:rsid w:val="00EB0BD6"/>
    <w:rsid w:val="00EB2C69"/>
    <w:rsid w:val="00EB34BD"/>
    <w:rsid w:val="00EC229D"/>
    <w:rsid w:val="00EC357D"/>
    <w:rsid w:val="00EC3F63"/>
    <w:rsid w:val="00EC6182"/>
    <w:rsid w:val="00ED462A"/>
    <w:rsid w:val="00ED57A2"/>
    <w:rsid w:val="00EE1A0F"/>
    <w:rsid w:val="00EE37D7"/>
    <w:rsid w:val="00EE48BE"/>
    <w:rsid w:val="00EE4A10"/>
    <w:rsid w:val="00EF0FE1"/>
    <w:rsid w:val="00EF243B"/>
    <w:rsid w:val="00EF372C"/>
    <w:rsid w:val="00EF76F5"/>
    <w:rsid w:val="00F004CB"/>
    <w:rsid w:val="00F0086C"/>
    <w:rsid w:val="00F02743"/>
    <w:rsid w:val="00F044AD"/>
    <w:rsid w:val="00F053AB"/>
    <w:rsid w:val="00F06FCD"/>
    <w:rsid w:val="00F076A2"/>
    <w:rsid w:val="00F07EDC"/>
    <w:rsid w:val="00F115DC"/>
    <w:rsid w:val="00F13D02"/>
    <w:rsid w:val="00F14354"/>
    <w:rsid w:val="00F23755"/>
    <w:rsid w:val="00F26F11"/>
    <w:rsid w:val="00F2702D"/>
    <w:rsid w:val="00F30A17"/>
    <w:rsid w:val="00F319AC"/>
    <w:rsid w:val="00F37650"/>
    <w:rsid w:val="00F40C56"/>
    <w:rsid w:val="00F423E0"/>
    <w:rsid w:val="00F432EF"/>
    <w:rsid w:val="00F433C2"/>
    <w:rsid w:val="00F433F7"/>
    <w:rsid w:val="00F45D72"/>
    <w:rsid w:val="00F464BE"/>
    <w:rsid w:val="00F5100B"/>
    <w:rsid w:val="00F51542"/>
    <w:rsid w:val="00F61207"/>
    <w:rsid w:val="00F62E53"/>
    <w:rsid w:val="00F62EF3"/>
    <w:rsid w:val="00F631B3"/>
    <w:rsid w:val="00F6323C"/>
    <w:rsid w:val="00F634F0"/>
    <w:rsid w:val="00F63D19"/>
    <w:rsid w:val="00F66231"/>
    <w:rsid w:val="00F73D2F"/>
    <w:rsid w:val="00F75326"/>
    <w:rsid w:val="00F80860"/>
    <w:rsid w:val="00F843F8"/>
    <w:rsid w:val="00F85948"/>
    <w:rsid w:val="00F86DE8"/>
    <w:rsid w:val="00F8758A"/>
    <w:rsid w:val="00F905D3"/>
    <w:rsid w:val="00F941E8"/>
    <w:rsid w:val="00F959EB"/>
    <w:rsid w:val="00F96227"/>
    <w:rsid w:val="00F9633E"/>
    <w:rsid w:val="00F966FB"/>
    <w:rsid w:val="00FA115A"/>
    <w:rsid w:val="00FB4457"/>
    <w:rsid w:val="00FB44CE"/>
    <w:rsid w:val="00FC0179"/>
    <w:rsid w:val="00FC1965"/>
    <w:rsid w:val="00FC25AB"/>
    <w:rsid w:val="00FC302B"/>
    <w:rsid w:val="00FC54DE"/>
    <w:rsid w:val="00FC56DE"/>
    <w:rsid w:val="00FC61A5"/>
    <w:rsid w:val="00FE4140"/>
    <w:rsid w:val="00FE6BFB"/>
    <w:rsid w:val="00FE7A5C"/>
    <w:rsid w:val="00FF00D5"/>
    <w:rsid w:val="00FF0990"/>
    <w:rsid w:val="00FF458B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7F428-2F9A-4646-A219-64FAD610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</dc:creator>
  <cp:lastModifiedBy>user</cp:lastModifiedBy>
  <cp:revision>2</cp:revision>
  <dcterms:created xsi:type="dcterms:W3CDTF">2024-09-09T04:09:00Z</dcterms:created>
  <dcterms:modified xsi:type="dcterms:W3CDTF">2024-09-09T04:09:00Z</dcterms:modified>
</cp:coreProperties>
</file>