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96B26" w14:textId="77777777" w:rsidR="004B6C8D" w:rsidRDefault="004F7478">
      <w:pPr>
        <w:spacing w:line="537" w:lineRule="exact"/>
        <w:ind w:left="3075" w:right="3091"/>
        <w:jc w:val="center"/>
        <w:rPr>
          <w:rFonts w:ascii="Yu Gothic" w:eastAsia="Yu Gothic"/>
          <w:b/>
          <w:sz w:val="32"/>
        </w:rPr>
      </w:pPr>
      <w:r>
        <w:rPr>
          <w:rFonts w:ascii="Yu Gothic" w:eastAsia="Yu Gothic" w:hint="eastAsia"/>
          <w:b/>
          <w:sz w:val="32"/>
        </w:rPr>
        <w:t>教師自我省思檢核表</w:t>
      </w:r>
    </w:p>
    <w:p w14:paraId="7ED07222" w14:textId="1DD2D0D7" w:rsidR="004B6C8D" w:rsidRDefault="004F7478">
      <w:pPr>
        <w:tabs>
          <w:tab w:val="left" w:pos="4663"/>
          <w:tab w:val="left" w:pos="7769"/>
        </w:tabs>
        <w:spacing w:before="64"/>
        <w:ind w:left="340"/>
        <w:rPr>
          <w:sz w:val="27"/>
        </w:rPr>
      </w:pPr>
      <w:r>
        <w:rPr>
          <w:sz w:val="27"/>
        </w:rPr>
        <w:t>授課教師姓名：</w:t>
      </w:r>
      <w:r w:rsidR="006501C1">
        <w:rPr>
          <w:rFonts w:asciiTheme="minorEastAsia" w:eastAsiaTheme="minorEastAsia" w:hAnsiTheme="minorEastAsia" w:hint="eastAsia"/>
          <w:sz w:val="27"/>
        </w:rPr>
        <w:t>張敏智</w:t>
      </w:r>
      <w:r>
        <w:rPr>
          <w:sz w:val="27"/>
        </w:rPr>
        <w:tab/>
        <w:t>教學班級：</w:t>
      </w:r>
      <w:r w:rsidR="006501C1">
        <w:rPr>
          <w:rFonts w:asciiTheme="minorEastAsia" w:eastAsiaTheme="minorEastAsia" w:hAnsiTheme="minorEastAsia" w:hint="eastAsia"/>
          <w:sz w:val="27"/>
        </w:rPr>
        <w:t>710</w:t>
      </w:r>
      <w:r>
        <w:rPr>
          <w:sz w:val="27"/>
        </w:rPr>
        <w:tab/>
        <w:t>教學領域：</w:t>
      </w:r>
      <w:r w:rsidR="00B762A3">
        <w:rPr>
          <w:sz w:val="27"/>
        </w:rPr>
        <w:t xml:space="preserve"> </w:t>
      </w:r>
      <w:r w:rsidR="006501C1">
        <w:rPr>
          <w:rFonts w:asciiTheme="minorEastAsia" w:eastAsiaTheme="minorEastAsia" w:hAnsiTheme="minorEastAsia" w:hint="eastAsia"/>
          <w:sz w:val="27"/>
        </w:rPr>
        <w:t>社會歷史</w:t>
      </w:r>
    </w:p>
    <w:p w14:paraId="1DB780AF" w14:textId="77777777" w:rsidR="004B6C8D" w:rsidRDefault="004B6C8D">
      <w:pPr>
        <w:pStyle w:val="a3"/>
        <w:rPr>
          <w:sz w:val="26"/>
        </w:rPr>
      </w:pPr>
    </w:p>
    <w:p w14:paraId="23D076A5" w14:textId="415C5DAC" w:rsidR="004B6C8D" w:rsidRDefault="004F7478">
      <w:pPr>
        <w:spacing w:before="213"/>
        <w:ind w:left="3075" w:right="3092"/>
        <w:jc w:val="center"/>
        <w:rPr>
          <w:sz w:val="28"/>
        </w:rPr>
      </w:pPr>
      <w:r>
        <w:rPr>
          <w:spacing w:val="-1"/>
          <w:sz w:val="27"/>
        </w:rPr>
        <w:t>教學單元名稱：</w:t>
      </w:r>
      <w:r w:rsidR="00B762A3">
        <w:rPr>
          <w:sz w:val="28"/>
        </w:rPr>
        <w:t xml:space="preserve"> </w:t>
      </w:r>
      <w:r w:rsidR="006501C1">
        <w:rPr>
          <w:rFonts w:asciiTheme="minorEastAsia" w:eastAsiaTheme="minorEastAsia" w:hAnsiTheme="minorEastAsia" w:hint="eastAsia"/>
          <w:sz w:val="28"/>
        </w:rPr>
        <w:t>日治時期地經濟</w:t>
      </w:r>
    </w:p>
    <w:p w14:paraId="0F644CD8" w14:textId="77777777" w:rsidR="004B6C8D" w:rsidRDefault="004B6C8D">
      <w:pPr>
        <w:pStyle w:val="a3"/>
        <w:rPr>
          <w:sz w:val="20"/>
        </w:rPr>
      </w:pPr>
    </w:p>
    <w:p w14:paraId="15E4B717" w14:textId="77777777" w:rsidR="004B6C8D" w:rsidRDefault="004B6C8D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1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4388"/>
        <w:gridCol w:w="1256"/>
        <w:gridCol w:w="1378"/>
        <w:gridCol w:w="1256"/>
        <w:gridCol w:w="1277"/>
      </w:tblGrid>
      <w:tr w:rsidR="004B6C8D" w14:paraId="2C5CB720" w14:textId="77777777">
        <w:trPr>
          <w:trHeight w:val="442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14:paraId="02509ED0" w14:textId="77777777" w:rsidR="004B6C8D" w:rsidRDefault="004F7478">
            <w:pPr>
              <w:pStyle w:val="TableParagraph"/>
              <w:spacing w:line="339" w:lineRule="exact"/>
              <w:ind w:left="396" w:right="390"/>
              <w:jc w:val="center"/>
              <w:rPr>
                <w:sz w:val="27"/>
              </w:rPr>
            </w:pPr>
            <w:r>
              <w:rPr>
                <w:sz w:val="27"/>
              </w:rPr>
              <w:t>序號</w:t>
            </w:r>
          </w:p>
        </w:tc>
        <w:tc>
          <w:tcPr>
            <w:tcW w:w="4388" w:type="dxa"/>
            <w:tcBorders>
              <w:left w:val="single" w:sz="4" w:space="0" w:color="000000"/>
              <w:right w:val="single" w:sz="4" w:space="0" w:color="000000"/>
            </w:tcBorders>
          </w:tcPr>
          <w:p w14:paraId="69E9408A" w14:textId="77777777" w:rsidR="004B6C8D" w:rsidRDefault="004F7478">
            <w:pPr>
              <w:pStyle w:val="TableParagraph"/>
              <w:spacing w:line="339" w:lineRule="exact"/>
              <w:ind w:left="1634" w:right="1624"/>
              <w:jc w:val="center"/>
              <w:rPr>
                <w:sz w:val="27"/>
              </w:rPr>
            </w:pPr>
            <w:r>
              <w:rPr>
                <w:sz w:val="27"/>
              </w:rPr>
              <w:t>檢核項目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14:paraId="345DEA11" w14:textId="77777777" w:rsidR="004B6C8D" w:rsidRDefault="004F7478">
            <w:pPr>
              <w:pStyle w:val="TableParagraph"/>
              <w:spacing w:line="339" w:lineRule="exact"/>
              <w:ind w:left="201" w:right="195"/>
              <w:jc w:val="center"/>
              <w:rPr>
                <w:sz w:val="27"/>
              </w:rPr>
            </w:pPr>
            <w:r>
              <w:rPr>
                <w:sz w:val="27"/>
              </w:rPr>
              <w:t>優良</w:t>
            </w:r>
          </w:p>
        </w:tc>
        <w:tc>
          <w:tcPr>
            <w:tcW w:w="1378" w:type="dxa"/>
            <w:tcBorders>
              <w:left w:val="single" w:sz="4" w:space="0" w:color="000000"/>
              <w:right w:val="single" w:sz="4" w:space="0" w:color="000000"/>
            </w:tcBorders>
          </w:tcPr>
          <w:p w14:paraId="11E9694B" w14:textId="77777777" w:rsidR="004B6C8D" w:rsidRDefault="004F7478">
            <w:pPr>
              <w:pStyle w:val="TableParagraph"/>
              <w:spacing w:line="339" w:lineRule="exact"/>
              <w:ind w:left="400" w:right="388"/>
              <w:jc w:val="center"/>
              <w:rPr>
                <w:sz w:val="27"/>
              </w:rPr>
            </w:pPr>
            <w:r>
              <w:rPr>
                <w:sz w:val="27"/>
              </w:rPr>
              <w:t>普通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14:paraId="427910ED" w14:textId="77777777" w:rsidR="004B6C8D" w:rsidRDefault="004F7478">
            <w:pPr>
              <w:pStyle w:val="TableParagraph"/>
              <w:spacing w:line="339" w:lineRule="exact"/>
              <w:ind w:left="201" w:right="195"/>
              <w:jc w:val="center"/>
              <w:rPr>
                <w:sz w:val="27"/>
              </w:rPr>
            </w:pPr>
            <w:r>
              <w:rPr>
                <w:sz w:val="27"/>
              </w:rPr>
              <w:t>可改進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398B3428" w14:textId="77777777" w:rsidR="004B6C8D" w:rsidRDefault="004F7478">
            <w:pPr>
              <w:pStyle w:val="TableParagraph"/>
              <w:spacing w:line="339" w:lineRule="exact"/>
              <w:ind w:left="212" w:right="204"/>
              <w:jc w:val="center"/>
              <w:rPr>
                <w:sz w:val="27"/>
              </w:rPr>
            </w:pPr>
            <w:r>
              <w:rPr>
                <w:sz w:val="27"/>
              </w:rPr>
              <w:t>未呈現</w:t>
            </w:r>
          </w:p>
        </w:tc>
      </w:tr>
      <w:tr w:rsidR="004B6C8D" w14:paraId="5F14349A" w14:textId="77777777">
        <w:trPr>
          <w:trHeight w:val="464"/>
        </w:trPr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233C" w14:textId="77777777" w:rsidR="004B6C8D" w:rsidRDefault="004F7478">
            <w:pPr>
              <w:pStyle w:val="TableParagraph"/>
              <w:spacing w:line="339" w:lineRule="exact"/>
              <w:ind w:left="7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4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A21E" w14:textId="77777777" w:rsidR="004B6C8D" w:rsidRDefault="004F7478">
            <w:pPr>
              <w:pStyle w:val="TableParagraph"/>
              <w:spacing w:line="339" w:lineRule="exact"/>
              <w:ind w:left="107"/>
              <w:rPr>
                <w:sz w:val="27"/>
              </w:rPr>
            </w:pPr>
            <w:r>
              <w:rPr>
                <w:sz w:val="27"/>
              </w:rPr>
              <w:t>清楚呈現教材內容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3355" w14:textId="59B09166" w:rsidR="004B6C8D" w:rsidRDefault="00104C4A">
            <w:pPr>
              <w:pStyle w:val="TableParagraph"/>
              <w:spacing w:before="3"/>
              <w:ind w:left="4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4D4B" w14:textId="77777777" w:rsidR="004B6C8D" w:rsidRDefault="00E6576C">
            <w:pPr>
              <w:pStyle w:val="TableParagraph"/>
              <w:spacing w:line="344" w:lineRule="exact"/>
              <w:ind w:left="9"/>
              <w:jc w:val="center"/>
              <w:rPr>
                <w:rFonts w:ascii="MS UI Gothic" w:hAnsi="MS UI Gothic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3B8B" w14:textId="77777777" w:rsidR="004B6C8D" w:rsidRDefault="004F7478">
            <w:pPr>
              <w:pStyle w:val="TableParagraph"/>
              <w:spacing w:before="3"/>
              <w:ind w:left="3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22BB" w14:textId="77777777" w:rsidR="004B6C8D" w:rsidRDefault="004F7478">
            <w:pPr>
              <w:pStyle w:val="TableParagraph"/>
              <w:spacing w:before="3"/>
              <w:ind w:left="4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</w:tr>
      <w:tr w:rsidR="004B6C8D" w14:paraId="43EB352B" w14:textId="77777777">
        <w:trPr>
          <w:trHeight w:val="443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DB87" w14:textId="77777777" w:rsidR="004B6C8D" w:rsidRDefault="004F7478">
            <w:pPr>
              <w:pStyle w:val="TableParagraph"/>
              <w:spacing w:line="337" w:lineRule="exact"/>
              <w:ind w:left="7"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8CE1" w14:textId="77777777" w:rsidR="004B6C8D" w:rsidRDefault="004F7478">
            <w:pPr>
              <w:pStyle w:val="TableParagraph"/>
              <w:spacing w:line="337" w:lineRule="exact"/>
              <w:ind w:left="107"/>
              <w:rPr>
                <w:sz w:val="27"/>
              </w:rPr>
            </w:pPr>
            <w:r>
              <w:rPr>
                <w:sz w:val="27"/>
              </w:rPr>
              <w:t>運用有效教學技巧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6E7B" w14:textId="16D7993B" w:rsidR="004B6C8D" w:rsidRDefault="00104C4A">
            <w:pPr>
              <w:pStyle w:val="TableParagraph"/>
              <w:spacing w:line="342" w:lineRule="exact"/>
              <w:ind w:left="7"/>
              <w:jc w:val="center"/>
              <w:rPr>
                <w:rFonts w:ascii="MS UI Gothic" w:hAnsi="MS UI Gothic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16E3" w14:textId="77777777" w:rsidR="004B6C8D" w:rsidRDefault="004F7478">
            <w:pPr>
              <w:pStyle w:val="TableParagraph"/>
              <w:spacing w:before="1"/>
              <w:ind w:left="10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D0C4" w14:textId="77777777" w:rsidR="004B6C8D" w:rsidRDefault="004F7478">
            <w:pPr>
              <w:pStyle w:val="TableParagraph"/>
              <w:spacing w:before="1"/>
              <w:ind w:left="3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CD64" w14:textId="77777777" w:rsidR="004B6C8D" w:rsidRDefault="004F7478">
            <w:pPr>
              <w:pStyle w:val="TableParagraph"/>
              <w:spacing w:before="1"/>
              <w:ind w:left="4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</w:tr>
      <w:tr w:rsidR="004B6C8D" w14:paraId="168EC8E5" w14:textId="77777777">
        <w:trPr>
          <w:trHeight w:val="441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832C" w14:textId="77777777" w:rsidR="004B6C8D" w:rsidRDefault="004F7478">
            <w:pPr>
              <w:pStyle w:val="TableParagraph"/>
              <w:spacing w:line="337" w:lineRule="exact"/>
              <w:ind w:left="7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0394" w14:textId="77777777" w:rsidR="004B6C8D" w:rsidRDefault="004F7478">
            <w:pPr>
              <w:pStyle w:val="TableParagraph"/>
              <w:spacing w:line="337" w:lineRule="exact"/>
              <w:ind w:left="107"/>
              <w:rPr>
                <w:sz w:val="27"/>
              </w:rPr>
            </w:pPr>
            <w:r>
              <w:rPr>
                <w:sz w:val="27"/>
              </w:rPr>
              <w:t>應用良好溝通技巧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2160" w14:textId="65790DCD" w:rsidR="004B6C8D" w:rsidRDefault="00104C4A">
            <w:pPr>
              <w:pStyle w:val="TableParagraph"/>
              <w:spacing w:before="1"/>
              <w:ind w:left="4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4D33" w14:textId="2A413914" w:rsidR="004B6C8D" w:rsidRDefault="00B762A3">
            <w:pPr>
              <w:pStyle w:val="TableParagraph"/>
              <w:spacing w:line="342" w:lineRule="exact"/>
              <w:ind w:left="9"/>
              <w:jc w:val="center"/>
              <w:rPr>
                <w:rFonts w:ascii="MS UI Gothic" w:hAnsi="MS UI Gothic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5188" w14:textId="77777777" w:rsidR="004B6C8D" w:rsidRDefault="004F7478">
            <w:pPr>
              <w:pStyle w:val="TableParagraph"/>
              <w:spacing w:before="1"/>
              <w:ind w:left="3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8422" w14:textId="77777777" w:rsidR="004B6C8D" w:rsidRDefault="004F7478">
            <w:pPr>
              <w:pStyle w:val="TableParagraph"/>
              <w:spacing w:before="1"/>
              <w:ind w:left="4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</w:tr>
      <w:tr w:rsidR="004B6C8D" w14:paraId="05E57B44" w14:textId="77777777">
        <w:trPr>
          <w:trHeight w:val="443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CA09" w14:textId="77777777" w:rsidR="004B6C8D" w:rsidRDefault="004F7478">
            <w:pPr>
              <w:pStyle w:val="TableParagraph"/>
              <w:spacing w:line="340" w:lineRule="exact"/>
              <w:ind w:left="7"/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C699" w14:textId="77777777" w:rsidR="004B6C8D" w:rsidRDefault="004F7478">
            <w:pPr>
              <w:pStyle w:val="TableParagraph"/>
              <w:spacing w:line="340" w:lineRule="exact"/>
              <w:ind w:left="107"/>
              <w:rPr>
                <w:sz w:val="27"/>
              </w:rPr>
            </w:pPr>
            <w:r>
              <w:rPr>
                <w:sz w:val="27"/>
              </w:rPr>
              <w:t>運用學習評量評估學習成效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BF76" w14:textId="77777777" w:rsidR="004B6C8D" w:rsidRDefault="004F7478">
            <w:pPr>
              <w:pStyle w:val="TableParagraph"/>
              <w:spacing w:before="3"/>
              <w:ind w:left="4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F093" w14:textId="2F59CC71" w:rsidR="004B6C8D" w:rsidRDefault="00104C4A">
            <w:pPr>
              <w:pStyle w:val="TableParagraph"/>
              <w:spacing w:before="3"/>
              <w:ind w:left="10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2804" w14:textId="77777777" w:rsidR="004B6C8D" w:rsidRDefault="00E6576C">
            <w:pPr>
              <w:pStyle w:val="TableParagraph"/>
              <w:spacing w:line="345" w:lineRule="exact"/>
              <w:ind w:left="6"/>
              <w:jc w:val="center"/>
              <w:rPr>
                <w:rFonts w:ascii="MS UI Gothic" w:hAnsi="MS UI Gothic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21F4" w14:textId="0F2740FC" w:rsidR="004B6C8D" w:rsidRDefault="00B762A3">
            <w:pPr>
              <w:pStyle w:val="TableParagraph"/>
              <w:spacing w:before="3"/>
              <w:ind w:left="4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</w:tr>
      <w:tr w:rsidR="004B6C8D" w14:paraId="795AF331" w14:textId="77777777">
        <w:trPr>
          <w:trHeight w:val="443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8936" w14:textId="77777777" w:rsidR="004B6C8D" w:rsidRDefault="004F7478">
            <w:pPr>
              <w:pStyle w:val="TableParagraph"/>
              <w:spacing w:line="337" w:lineRule="exact"/>
              <w:ind w:left="7"/>
              <w:jc w:val="center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CE96" w14:textId="77777777" w:rsidR="004B6C8D" w:rsidRDefault="004F7478">
            <w:pPr>
              <w:pStyle w:val="TableParagraph"/>
              <w:spacing w:line="337" w:lineRule="exact"/>
              <w:ind w:left="107"/>
              <w:rPr>
                <w:sz w:val="27"/>
              </w:rPr>
            </w:pPr>
            <w:r>
              <w:rPr>
                <w:sz w:val="27"/>
              </w:rPr>
              <w:t>維持良好的班級秩序以促進學習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0E89" w14:textId="0D4F5632" w:rsidR="004B6C8D" w:rsidRDefault="00104C4A">
            <w:pPr>
              <w:pStyle w:val="TableParagraph"/>
              <w:spacing w:before="1"/>
              <w:ind w:left="4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6088" w14:textId="14EB06AA" w:rsidR="004B6C8D" w:rsidRDefault="00B762A3">
            <w:pPr>
              <w:pStyle w:val="TableParagraph"/>
              <w:spacing w:line="342" w:lineRule="exact"/>
              <w:ind w:left="9"/>
              <w:jc w:val="center"/>
              <w:rPr>
                <w:rFonts w:ascii="MS UI Gothic" w:hAnsi="MS UI Gothic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152E" w14:textId="77777777" w:rsidR="004B6C8D" w:rsidRDefault="004F7478">
            <w:pPr>
              <w:pStyle w:val="TableParagraph"/>
              <w:spacing w:before="1"/>
              <w:ind w:left="3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3C08" w14:textId="77777777" w:rsidR="004B6C8D" w:rsidRDefault="004F7478">
            <w:pPr>
              <w:pStyle w:val="TableParagraph"/>
              <w:spacing w:before="1"/>
              <w:ind w:left="4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</w:tr>
      <w:tr w:rsidR="004B6C8D" w14:paraId="16CA9AD7" w14:textId="77777777">
        <w:trPr>
          <w:trHeight w:val="443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9B68" w14:textId="77777777" w:rsidR="004B6C8D" w:rsidRDefault="004F7478">
            <w:pPr>
              <w:pStyle w:val="TableParagraph"/>
              <w:spacing w:line="337" w:lineRule="exact"/>
              <w:ind w:left="7"/>
              <w:jc w:val="center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C152" w14:textId="77777777" w:rsidR="004B6C8D" w:rsidRDefault="004F7478">
            <w:pPr>
              <w:pStyle w:val="TableParagraph"/>
              <w:spacing w:line="337" w:lineRule="exact"/>
              <w:ind w:left="107"/>
              <w:rPr>
                <w:sz w:val="27"/>
              </w:rPr>
            </w:pPr>
            <w:r>
              <w:rPr>
                <w:sz w:val="27"/>
              </w:rPr>
              <w:t>營造積極的班級氣氛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26C7" w14:textId="243F7FE6" w:rsidR="004B6C8D" w:rsidRDefault="00B762A3">
            <w:pPr>
              <w:pStyle w:val="TableParagraph"/>
              <w:spacing w:before="1"/>
              <w:ind w:left="4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7EC7" w14:textId="1EE60B22" w:rsidR="004B6C8D" w:rsidRDefault="00104C4A">
            <w:pPr>
              <w:pStyle w:val="TableParagraph"/>
              <w:spacing w:line="342" w:lineRule="exact"/>
              <w:ind w:left="9"/>
              <w:jc w:val="center"/>
              <w:rPr>
                <w:rFonts w:ascii="MS UI Gothic" w:hAnsi="MS UI Gothic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7402" w14:textId="77777777" w:rsidR="004B6C8D" w:rsidRDefault="004F7478">
            <w:pPr>
              <w:pStyle w:val="TableParagraph"/>
              <w:spacing w:before="1"/>
              <w:ind w:left="3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30CA" w14:textId="77777777" w:rsidR="004B6C8D" w:rsidRDefault="004F7478">
            <w:pPr>
              <w:pStyle w:val="TableParagraph"/>
              <w:spacing w:before="1"/>
              <w:ind w:left="4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</w:tr>
      <w:tr w:rsidR="004B6C8D" w14:paraId="6ABE3729" w14:textId="77777777">
        <w:trPr>
          <w:trHeight w:val="443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DB55" w14:textId="77777777" w:rsidR="004B6C8D" w:rsidRDefault="004F7478">
            <w:pPr>
              <w:pStyle w:val="TableParagraph"/>
              <w:spacing w:line="337" w:lineRule="exact"/>
              <w:ind w:left="7"/>
              <w:jc w:val="center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2AF" w14:textId="77777777" w:rsidR="004B6C8D" w:rsidRDefault="004F7478">
            <w:pPr>
              <w:pStyle w:val="TableParagraph"/>
              <w:spacing w:line="337" w:lineRule="exact"/>
              <w:ind w:left="107"/>
              <w:rPr>
                <w:sz w:val="27"/>
              </w:rPr>
            </w:pPr>
            <w:r>
              <w:rPr>
                <w:sz w:val="27"/>
              </w:rPr>
              <w:t>其他：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1F25" w14:textId="77777777" w:rsidR="004B6C8D" w:rsidRDefault="004F7478">
            <w:pPr>
              <w:pStyle w:val="TableParagraph"/>
              <w:spacing w:before="1"/>
              <w:ind w:left="4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916E" w14:textId="77777777" w:rsidR="004B6C8D" w:rsidRDefault="004F7478">
            <w:pPr>
              <w:pStyle w:val="TableParagraph"/>
              <w:spacing w:before="1"/>
              <w:ind w:left="10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EB45" w14:textId="77777777" w:rsidR="004B6C8D" w:rsidRDefault="004F7478">
            <w:pPr>
              <w:pStyle w:val="TableParagraph"/>
              <w:spacing w:before="1"/>
              <w:ind w:left="3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ACC0" w14:textId="77777777" w:rsidR="004B6C8D" w:rsidRDefault="004F7478">
            <w:pPr>
              <w:pStyle w:val="TableParagraph"/>
              <w:spacing w:before="1"/>
              <w:ind w:left="4"/>
              <w:jc w:val="center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sz w:val="27"/>
              </w:rPr>
              <w:t>☐</w:t>
            </w:r>
          </w:p>
        </w:tc>
      </w:tr>
    </w:tbl>
    <w:p w14:paraId="1E5711F0" w14:textId="510199EC" w:rsidR="004B6C8D" w:rsidRDefault="0079710A">
      <w:pPr>
        <w:pStyle w:val="a3"/>
        <w:rPr>
          <w:sz w:val="25"/>
        </w:rPr>
      </w:pPr>
      <w:r w:rsidRPr="00104C4A">
        <w:rPr>
          <w:noProof/>
          <w:sz w:val="25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7AD75D" wp14:editId="0230BC0F">
                <wp:simplePos x="0" y="0"/>
                <wp:positionH relativeFrom="column">
                  <wp:posOffset>415925</wp:posOffset>
                </wp:positionH>
                <wp:positionV relativeFrom="paragraph">
                  <wp:posOffset>1632585</wp:posOffset>
                </wp:positionV>
                <wp:extent cx="6076950" cy="876300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5CAEB" w14:textId="432ADBCC" w:rsidR="0079710A" w:rsidRDefault="006501C1" w:rsidP="0079710A">
                            <w:pP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28"/>
                                <w:szCs w:val="28"/>
                              </w:rPr>
                              <w:t>教會學生基礎建設與產業建設</w:t>
                            </w:r>
                            <w:r w:rsidR="0079710A">
                              <w:rPr>
                                <w:rFonts w:eastAsiaTheme="minorEastAsia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63D073C4" w14:textId="1ED0388A" w:rsidR="0079710A" w:rsidRPr="00104C4A" w:rsidRDefault="0079710A" w:rsidP="0079710A">
                            <w:pP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AD75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.75pt;margin-top:128.55pt;width:478.5pt;height:6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" filled="f" stroked="f">
                <v:textbox>
                  <w:txbxContent>
                    <w:p w14:paraId="3515CAEB" w14:textId="432ADBCC" w:rsidR="0079710A" w:rsidRDefault="006501C1" w:rsidP="0079710A">
                      <w:pPr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>
                        <w:rPr>
                          <w:rFonts w:eastAsiaTheme="minorEastAsia" w:hint="eastAsia"/>
                          <w:sz w:val="28"/>
                          <w:szCs w:val="28"/>
                        </w:rPr>
                        <w:t>教會學生基礎建設與產業建設</w:t>
                      </w:r>
                      <w:r w:rsidR="0079710A">
                        <w:rPr>
                          <w:rFonts w:eastAsiaTheme="minorEastAsia" w:hint="eastAsia"/>
                          <w:sz w:val="28"/>
                          <w:szCs w:val="28"/>
                        </w:rPr>
                        <w:t>。</w:t>
                      </w:r>
                    </w:p>
                    <w:p w14:paraId="63D073C4" w14:textId="1ED0388A" w:rsidR="0079710A" w:rsidRPr="00104C4A" w:rsidRDefault="0079710A" w:rsidP="0079710A">
                      <w:pPr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>
                        <w:rPr>
                          <w:rFonts w:eastAsiaTheme="minorEastAsia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4C4A" w:rsidRPr="00104C4A">
        <w:rPr>
          <w:noProof/>
          <w:sz w:val="25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4E3E60" wp14:editId="23282FCA">
                <wp:simplePos x="0" y="0"/>
                <wp:positionH relativeFrom="column">
                  <wp:posOffset>406400</wp:posOffset>
                </wp:positionH>
                <wp:positionV relativeFrom="paragraph">
                  <wp:posOffset>784860</wp:posOffset>
                </wp:positionV>
                <wp:extent cx="6076950" cy="8763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D69D2" w14:textId="6DB0C439" w:rsidR="0079710A" w:rsidRPr="00104C4A" w:rsidRDefault="006501C1">
                            <w:pP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28"/>
                                <w:szCs w:val="28"/>
                              </w:rPr>
                              <w:t>教會學生理解貧窮階級撥削地相互關係</w:t>
                            </w:r>
                            <w:r w:rsidR="0079710A">
                              <w:rPr>
                                <w:rFonts w:eastAsiaTheme="minorEastAsia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3E60" id="_x0000_s1027" type="#_x0000_t202" style="position:absolute;margin-left:32pt;margin-top:61.8pt;width:478.5pt;height:6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" filled="f" stroked="f">
                <v:textbox>
                  <w:txbxContent>
                    <w:p w14:paraId="048D69D2" w14:textId="6DB0C439" w:rsidR="0079710A" w:rsidRPr="00104C4A" w:rsidRDefault="006501C1">
                      <w:pPr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>
                        <w:rPr>
                          <w:rFonts w:eastAsiaTheme="minorEastAsia" w:hint="eastAsia"/>
                          <w:sz w:val="28"/>
                          <w:szCs w:val="28"/>
                        </w:rPr>
                        <w:t>教會學生理解貧窮階級撥削地相互關係</w:t>
                      </w:r>
                      <w:r w:rsidR="0079710A">
                        <w:rPr>
                          <w:rFonts w:eastAsiaTheme="minorEastAsia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31FA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D57E933" wp14:editId="647805AD">
                <wp:simplePos x="0" y="0"/>
                <wp:positionH relativeFrom="page">
                  <wp:posOffset>295275</wp:posOffset>
                </wp:positionH>
                <wp:positionV relativeFrom="paragraph">
                  <wp:posOffset>226695</wp:posOffset>
                </wp:positionV>
                <wp:extent cx="6975475" cy="4339590"/>
                <wp:effectExtent l="0" t="0" r="0" b="381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5475" cy="4339590"/>
                          <a:chOff x="460" y="359"/>
                          <a:chExt cx="10985" cy="6834"/>
                        </a:xfrm>
                      </wpg:grpSpPr>
                      <wps:wsp>
                        <wps:cNvPr id="10" name="AutoShape 12"/>
                        <wps:cNvSpPr>
                          <a:spLocks/>
                        </wps:cNvSpPr>
                        <wps:spPr bwMode="auto">
                          <a:xfrm>
                            <a:off x="460" y="359"/>
                            <a:ext cx="10985" cy="6834"/>
                          </a:xfrm>
                          <a:custGeom>
                            <a:avLst/>
                            <a:gdLst>
                              <a:gd name="T0" fmla="+- 0 11445 461"/>
                              <a:gd name="T1" fmla="*/ T0 w 10985"/>
                              <a:gd name="T2" fmla="+- 0 7184 359"/>
                              <a:gd name="T3" fmla="*/ 7184 h 6834"/>
                              <a:gd name="T4" fmla="+- 0 11436 461"/>
                              <a:gd name="T5" fmla="*/ T4 w 10985"/>
                              <a:gd name="T6" fmla="+- 0 7184 359"/>
                              <a:gd name="T7" fmla="*/ 7184 h 6834"/>
                              <a:gd name="T8" fmla="+- 0 470 461"/>
                              <a:gd name="T9" fmla="*/ T8 w 10985"/>
                              <a:gd name="T10" fmla="+- 0 7184 359"/>
                              <a:gd name="T11" fmla="*/ 7184 h 6834"/>
                              <a:gd name="T12" fmla="+- 0 461 461"/>
                              <a:gd name="T13" fmla="*/ T12 w 10985"/>
                              <a:gd name="T14" fmla="+- 0 7184 359"/>
                              <a:gd name="T15" fmla="*/ 7184 h 6834"/>
                              <a:gd name="T16" fmla="+- 0 461 461"/>
                              <a:gd name="T17" fmla="*/ T16 w 10985"/>
                              <a:gd name="T18" fmla="+- 0 7193 359"/>
                              <a:gd name="T19" fmla="*/ 7193 h 6834"/>
                              <a:gd name="T20" fmla="+- 0 470 461"/>
                              <a:gd name="T21" fmla="*/ T20 w 10985"/>
                              <a:gd name="T22" fmla="+- 0 7193 359"/>
                              <a:gd name="T23" fmla="*/ 7193 h 6834"/>
                              <a:gd name="T24" fmla="+- 0 11436 461"/>
                              <a:gd name="T25" fmla="*/ T24 w 10985"/>
                              <a:gd name="T26" fmla="+- 0 7193 359"/>
                              <a:gd name="T27" fmla="*/ 7193 h 6834"/>
                              <a:gd name="T28" fmla="+- 0 11445 461"/>
                              <a:gd name="T29" fmla="*/ T28 w 10985"/>
                              <a:gd name="T30" fmla="+- 0 7193 359"/>
                              <a:gd name="T31" fmla="*/ 7193 h 6834"/>
                              <a:gd name="T32" fmla="+- 0 11445 461"/>
                              <a:gd name="T33" fmla="*/ T32 w 10985"/>
                              <a:gd name="T34" fmla="+- 0 7184 359"/>
                              <a:gd name="T35" fmla="*/ 7184 h 6834"/>
                              <a:gd name="T36" fmla="+- 0 11445 461"/>
                              <a:gd name="T37" fmla="*/ T36 w 10985"/>
                              <a:gd name="T38" fmla="+- 0 359 359"/>
                              <a:gd name="T39" fmla="*/ 359 h 6834"/>
                              <a:gd name="T40" fmla="+- 0 11436 461"/>
                              <a:gd name="T41" fmla="*/ T40 w 10985"/>
                              <a:gd name="T42" fmla="+- 0 359 359"/>
                              <a:gd name="T43" fmla="*/ 359 h 6834"/>
                              <a:gd name="T44" fmla="+- 0 470 461"/>
                              <a:gd name="T45" fmla="*/ T44 w 10985"/>
                              <a:gd name="T46" fmla="+- 0 359 359"/>
                              <a:gd name="T47" fmla="*/ 359 h 6834"/>
                              <a:gd name="T48" fmla="+- 0 461 461"/>
                              <a:gd name="T49" fmla="*/ T48 w 10985"/>
                              <a:gd name="T50" fmla="+- 0 359 359"/>
                              <a:gd name="T51" fmla="*/ 359 h 6834"/>
                              <a:gd name="T52" fmla="+- 0 461 461"/>
                              <a:gd name="T53" fmla="*/ T52 w 10985"/>
                              <a:gd name="T54" fmla="+- 0 369 359"/>
                              <a:gd name="T55" fmla="*/ 369 h 6834"/>
                              <a:gd name="T56" fmla="+- 0 461 461"/>
                              <a:gd name="T57" fmla="*/ T56 w 10985"/>
                              <a:gd name="T58" fmla="+- 0 7184 359"/>
                              <a:gd name="T59" fmla="*/ 7184 h 6834"/>
                              <a:gd name="T60" fmla="+- 0 470 461"/>
                              <a:gd name="T61" fmla="*/ T60 w 10985"/>
                              <a:gd name="T62" fmla="+- 0 7184 359"/>
                              <a:gd name="T63" fmla="*/ 7184 h 6834"/>
                              <a:gd name="T64" fmla="+- 0 470 461"/>
                              <a:gd name="T65" fmla="*/ T64 w 10985"/>
                              <a:gd name="T66" fmla="+- 0 369 359"/>
                              <a:gd name="T67" fmla="*/ 369 h 6834"/>
                              <a:gd name="T68" fmla="+- 0 11436 461"/>
                              <a:gd name="T69" fmla="*/ T68 w 10985"/>
                              <a:gd name="T70" fmla="+- 0 369 359"/>
                              <a:gd name="T71" fmla="*/ 369 h 6834"/>
                              <a:gd name="T72" fmla="+- 0 11436 461"/>
                              <a:gd name="T73" fmla="*/ T72 w 10985"/>
                              <a:gd name="T74" fmla="+- 0 7184 359"/>
                              <a:gd name="T75" fmla="*/ 7184 h 6834"/>
                              <a:gd name="T76" fmla="+- 0 11445 461"/>
                              <a:gd name="T77" fmla="*/ T76 w 10985"/>
                              <a:gd name="T78" fmla="+- 0 7184 359"/>
                              <a:gd name="T79" fmla="*/ 7184 h 6834"/>
                              <a:gd name="T80" fmla="+- 0 11445 461"/>
                              <a:gd name="T81" fmla="*/ T80 w 10985"/>
                              <a:gd name="T82" fmla="+- 0 369 359"/>
                              <a:gd name="T83" fmla="*/ 369 h 6834"/>
                              <a:gd name="T84" fmla="+- 0 11445 461"/>
                              <a:gd name="T85" fmla="*/ T84 w 10985"/>
                              <a:gd name="T86" fmla="+- 0 359 359"/>
                              <a:gd name="T87" fmla="*/ 359 h 68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985" h="6834">
                                <a:moveTo>
                                  <a:pt x="10984" y="6825"/>
                                </a:moveTo>
                                <a:lnTo>
                                  <a:pt x="10975" y="6825"/>
                                </a:lnTo>
                                <a:lnTo>
                                  <a:pt x="9" y="6825"/>
                                </a:lnTo>
                                <a:lnTo>
                                  <a:pt x="0" y="6825"/>
                                </a:lnTo>
                                <a:lnTo>
                                  <a:pt x="0" y="6834"/>
                                </a:lnTo>
                                <a:lnTo>
                                  <a:pt x="9" y="6834"/>
                                </a:lnTo>
                                <a:lnTo>
                                  <a:pt x="10975" y="6834"/>
                                </a:lnTo>
                                <a:lnTo>
                                  <a:pt x="10984" y="6834"/>
                                </a:lnTo>
                                <a:lnTo>
                                  <a:pt x="10984" y="6825"/>
                                </a:lnTo>
                                <a:close/>
                                <a:moveTo>
                                  <a:pt x="10984" y="0"/>
                                </a:moveTo>
                                <a:lnTo>
                                  <a:pt x="10975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825"/>
                                </a:lnTo>
                                <a:lnTo>
                                  <a:pt x="9" y="6825"/>
                                </a:lnTo>
                                <a:lnTo>
                                  <a:pt x="9" y="10"/>
                                </a:lnTo>
                                <a:lnTo>
                                  <a:pt x="10975" y="10"/>
                                </a:lnTo>
                                <a:lnTo>
                                  <a:pt x="10975" y="6825"/>
                                </a:lnTo>
                                <a:lnTo>
                                  <a:pt x="10984" y="6825"/>
                                </a:lnTo>
                                <a:lnTo>
                                  <a:pt x="10984" y="10"/>
                                </a:lnTo>
                                <a:lnTo>
                                  <a:pt x="1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588"/>
                            <a:ext cx="1703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04665" w14:textId="77777777" w:rsidR="004B6C8D" w:rsidRDefault="004F7478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◎教學省思：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1308"/>
                            <a:ext cx="30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2EF30" w14:textId="77777777" w:rsidR="004B6C8D" w:rsidRDefault="004F7478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2748"/>
                            <a:ext cx="30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A0880" w14:textId="77777777" w:rsidR="004B6C8D" w:rsidRDefault="004F7478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4221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12060" w14:textId="6859BC06" w:rsidR="004B6C8D" w:rsidRDefault="004B6C8D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7E933" id="Group 2" o:spid="_x0000_s1028" style="position:absolute;margin-left:23.25pt;margin-top:17.85pt;width:549.25pt;height:341.7pt;z-index:-251657216;mso-wrap-distance-left:0;mso-wrap-distance-right:0;mso-position-horizontal-relative:page" coordorigin="460,359" coordsize="10985,6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">
                <v:shape id="AutoShape 12" o:spid="_x0000_s1029" style="position:absolute;left:460;top:359;width:10985;height:6834;visibility:visible;mso-wrap-style:square;v-text-anchor:top" coordsize="10985,6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" path="m10984,6825r-9,l9,6825r-9,l,6834r9,l10975,6834r9,l10984,6825xm10984,r-9,l9,,,,,10,,6825r9,l9,10r10966,l10975,6825r9,l10984,10r,-10xe" fillcolor="black" stroked="f">
                  <v:path arrowok="t" o:connecttype="custom" o:connectlocs="10984,7184;10975,7184;9,7184;0,7184;0,7193;9,7193;10975,7193;10984,7193;10984,7184;10984,359;10975,359;9,359;0,359;0,369;0,7184;9,7184;9,369;10975,369;10975,7184;10984,7184;10984,369;10984,359" o:connectangles="0,0,0,0,0,0,0,0,0,0,0,0,0,0,0,0,0,0,0,0,0,0"/>
                </v:shape>
                <v:shape id="Text Box 11" o:spid="_x0000_s1030" type="#_x0000_t202" style="position:absolute;left:573;top:588;width:1703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3004665" w14:textId="77777777" w:rsidR="004B6C8D" w:rsidRDefault="004F7478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◎教學省思：</w:t>
                        </w:r>
                      </w:p>
                    </w:txbxContent>
                  </v:textbox>
                </v:shape>
                <v:shape id="Text Box 10" o:spid="_x0000_s1031" type="#_x0000_t202" style="position:absolute;left:573;top:1308;width:30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7E2EF30" w14:textId="77777777" w:rsidR="004B6C8D" w:rsidRDefault="004F7478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1.</w:t>
                        </w:r>
                      </w:p>
                    </w:txbxContent>
                  </v:textbox>
                </v:shape>
                <v:shape id="Text Box 7" o:spid="_x0000_s1032" type="#_x0000_t202" style="position:absolute;left:573;top:2748;width:30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F1A0880" w14:textId="77777777" w:rsidR="004B6C8D" w:rsidRDefault="004F7478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</w:t>
                        </w:r>
                      </w:p>
                    </w:txbxContent>
                  </v:textbox>
                </v:shape>
                <v:shape id="_x0000_s1033" type="#_x0000_t202" style="position:absolute;left:573;top:4221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8B12060" w14:textId="6859BC06" w:rsidR="004B6C8D" w:rsidRDefault="004B6C8D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B6C8D">
      <w:headerReference w:type="default" r:id="rId6"/>
      <w:footerReference w:type="default" r:id="rId7"/>
      <w:pgSz w:w="11910" w:h="16840"/>
      <w:pgMar w:top="1540" w:right="360" w:bottom="1940" w:left="380" w:header="920" w:footer="1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3D516" w14:textId="77777777" w:rsidR="001E1E55" w:rsidRDefault="001E1E55">
      <w:r>
        <w:separator/>
      </w:r>
    </w:p>
  </w:endnote>
  <w:endnote w:type="continuationSeparator" w:id="0">
    <w:p w14:paraId="3813B9CB" w14:textId="77777777" w:rsidR="001E1E55" w:rsidRDefault="001E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7D84D" w14:textId="77777777" w:rsidR="004B6C8D" w:rsidRDefault="004B6C8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3E6C8" w14:textId="77777777" w:rsidR="001E1E55" w:rsidRDefault="001E1E55">
      <w:r>
        <w:separator/>
      </w:r>
    </w:p>
  </w:footnote>
  <w:footnote w:type="continuationSeparator" w:id="0">
    <w:p w14:paraId="3AE89176" w14:textId="77777777" w:rsidR="001E1E55" w:rsidRDefault="001E1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73626" w14:textId="77777777" w:rsidR="004B6C8D" w:rsidRDefault="000F31F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0256" behindDoc="1" locked="0" layoutInCell="1" allowOverlap="1" wp14:anchorId="616ADAC6" wp14:editId="5B57D12B">
              <wp:simplePos x="0" y="0"/>
              <wp:positionH relativeFrom="page">
                <wp:posOffset>1939925</wp:posOffset>
              </wp:positionH>
              <wp:positionV relativeFrom="page">
                <wp:posOffset>571500</wp:posOffset>
              </wp:positionV>
              <wp:extent cx="36823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23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E7F95A" w14:textId="47935DD4" w:rsidR="004B6C8D" w:rsidRDefault="004F7478">
                          <w:pPr>
                            <w:pStyle w:val="a3"/>
                            <w:spacing w:line="359" w:lineRule="exact"/>
                            <w:ind w:left="20"/>
                          </w:pPr>
                          <w:r>
                            <w:rPr>
                              <w:spacing w:val="14"/>
                              <w:w w:val="95"/>
                            </w:rPr>
                            <w:t xml:space="preserve">彰化縣 </w:t>
                          </w:r>
                          <w:r>
                            <w:rPr>
                              <w:w w:val="95"/>
                            </w:rPr>
                            <w:t>11</w:t>
                          </w:r>
                          <w:r w:rsidR="00965B2F">
                            <w:rPr>
                              <w:w w:val="95"/>
                            </w:rPr>
                            <w:t>3</w:t>
                          </w:r>
                          <w:r>
                            <w:rPr>
                              <w:w w:val="95"/>
                            </w:rPr>
                            <w:t xml:space="preserve"> 學年度永靖國中教師公開授課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ADA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152.75pt;margin-top:45pt;width:289.95pt;height:18pt;z-index:-161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bjrw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" filled="f" stroked="f">
              <v:textbox inset="0,0,0,0">
                <w:txbxContent>
                  <w:p w14:paraId="04E7F95A" w14:textId="47935DD4" w:rsidR="004B6C8D" w:rsidRDefault="004F7478">
                    <w:pPr>
                      <w:pStyle w:val="a3"/>
                      <w:spacing w:line="359" w:lineRule="exact"/>
                      <w:ind w:left="20"/>
                    </w:pPr>
                    <w:r>
                      <w:rPr>
                        <w:spacing w:val="14"/>
                        <w:w w:val="95"/>
                      </w:rPr>
                      <w:t xml:space="preserve">彰化縣 </w:t>
                    </w:r>
                    <w:r>
                      <w:rPr>
                        <w:w w:val="95"/>
                      </w:rPr>
                      <w:t>11</w:t>
                    </w:r>
                    <w:r w:rsidR="00965B2F">
                      <w:rPr>
                        <w:w w:val="95"/>
                      </w:rPr>
                      <w:t>3</w:t>
                    </w:r>
                    <w:r>
                      <w:rPr>
                        <w:w w:val="95"/>
                      </w:rPr>
                      <w:t xml:space="preserve"> 學年度永靖國中教師公開授課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8D"/>
    <w:rsid w:val="000F31FA"/>
    <w:rsid w:val="00104C4A"/>
    <w:rsid w:val="001E1E55"/>
    <w:rsid w:val="003D3B7D"/>
    <w:rsid w:val="004B6C8D"/>
    <w:rsid w:val="004F7478"/>
    <w:rsid w:val="006501C1"/>
    <w:rsid w:val="0079710A"/>
    <w:rsid w:val="00965B2F"/>
    <w:rsid w:val="00B762A3"/>
    <w:rsid w:val="00B94CDB"/>
    <w:rsid w:val="00C475A7"/>
    <w:rsid w:val="00E6576C"/>
    <w:rsid w:val="00FE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B5FFD"/>
  <w15:docId w15:val="{02F5DE22-4B0F-40D2-AB91-007E6CB5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65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576C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65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576C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2023-06-06T08:30:00Z</cp:lastPrinted>
  <dcterms:created xsi:type="dcterms:W3CDTF">2024-03-14T03:22:00Z</dcterms:created>
  <dcterms:modified xsi:type="dcterms:W3CDTF">2025-06-11T01:55:00Z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2023-06-06T00:00:00Z</vt:filetime>
  </property>
</Properties>
</file>