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9FF" w:rsidRDefault="009729FF">
      <w:r>
        <w:t xml:space="preserve">113/9/12 </w:t>
      </w:r>
      <w:r>
        <w:t>六乙數學課的省思</w:t>
      </w:r>
    </w:p>
    <w:p w:rsidR="009729FF" w:rsidRDefault="009729FF">
      <w:r>
        <w:t xml:space="preserve">    </w:t>
      </w:r>
      <w:r>
        <w:t>本節課程希望學生透過分享和說明，釐清</w:t>
      </w:r>
      <w:r w:rsidR="007A299F">
        <w:t>自己</w:t>
      </w:r>
      <w:r>
        <w:t>對於數學計算過程的迷思與易錯的部分，透過老師的講解可以更清楚知道</w:t>
      </w:r>
      <w:r w:rsidR="007A299F">
        <w:t>怎麼去計算和檢查自己的答案是否合理</w:t>
      </w:r>
      <w:r w:rsidR="00A71576">
        <w:t>。</w:t>
      </w:r>
    </w:p>
    <w:p w:rsidR="00447FAC" w:rsidRDefault="00447FAC">
      <w:pPr>
        <w:rPr>
          <w:rFonts w:hint="eastAsia"/>
        </w:rPr>
      </w:pPr>
      <w:r>
        <w:t xml:space="preserve">    </w:t>
      </w:r>
      <w:r>
        <w:t>省思的部分：可以增加分組討論的機會，以及增加上課中沒有說過的題型，讓學生去嘗試用自己的方法解題。老師講解的部分可以帶入新的觀念和題型會更好，最後在引導回課本裡面的內容。</w:t>
      </w:r>
      <w:bookmarkStart w:id="0" w:name="_GoBack"/>
      <w:bookmarkEnd w:id="0"/>
    </w:p>
    <w:p w:rsidR="009729FF" w:rsidRDefault="009729F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1"/>
        <w:gridCol w:w="4751"/>
      </w:tblGrid>
      <w:tr w:rsidR="00A71576" w:rsidTr="00BC7A85">
        <w:tc>
          <w:tcPr>
            <w:tcW w:w="4751" w:type="dxa"/>
          </w:tcPr>
          <w:p w:rsidR="00A71576" w:rsidRDefault="00390A4C">
            <w:r>
              <w:rPr>
                <w:noProof/>
              </w:rPr>
              <w:drawing>
                <wp:inline distT="0" distB="0" distL="0" distR="0">
                  <wp:extent cx="2879769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911_09515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A71576" w:rsidRDefault="00390A4C">
            <w:r>
              <w:rPr>
                <w:noProof/>
              </w:rPr>
              <w:drawing>
                <wp:inline distT="0" distB="0" distL="0" distR="0">
                  <wp:extent cx="2879817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911_09553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576" w:rsidTr="00BC7A85">
        <w:tc>
          <w:tcPr>
            <w:tcW w:w="4751" w:type="dxa"/>
          </w:tcPr>
          <w:p w:rsidR="00A71576" w:rsidRDefault="00B55B17">
            <w:r>
              <w:t>讓學生使用小白板進行練習</w:t>
            </w:r>
          </w:p>
        </w:tc>
        <w:tc>
          <w:tcPr>
            <w:tcW w:w="4751" w:type="dxa"/>
          </w:tcPr>
          <w:p w:rsidR="00A71576" w:rsidRDefault="00B55B17">
            <w:r>
              <w:t>請學生上台分享</w:t>
            </w:r>
          </w:p>
        </w:tc>
      </w:tr>
      <w:tr w:rsidR="00A71576" w:rsidTr="00BC7A85">
        <w:tc>
          <w:tcPr>
            <w:tcW w:w="4751" w:type="dxa"/>
          </w:tcPr>
          <w:p w:rsidR="00A71576" w:rsidRDefault="00390A4C">
            <w:r>
              <w:rPr>
                <w:noProof/>
              </w:rPr>
              <w:drawing>
                <wp:inline distT="0" distB="0" distL="0" distR="0">
                  <wp:extent cx="2879817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911_100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A71576" w:rsidRDefault="00390A4C">
            <w:r>
              <w:rPr>
                <w:noProof/>
              </w:rPr>
              <w:drawing>
                <wp:inline distT="0" distB="0" distL="0" distR="0">
                  <wp:extent cx="2879817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911_1008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576" w:rsidTr="00BC7A85">
        <w:tc>
          <w:tcPr>
            <w:tcW w:w="4751" w:type="dxa"/>
          </w:tcPr>
          <w:p w:rsidR="00A71576" w:rsidRDefault="00B55B17">
            <w:r>
              <w:t>重複練習以釐清觀念</w:t>
            </w:r>
          </w:p>
        </w:tc>
        <w:tc>
          <w:tcPr>
            <w:tcW w:w="4751" w:type="dxa"/>
          </w:tcPr>
          <w:p w:rsidR="00A71576" w:rsidRDefault="001B1ACC">
            <w:r>
              <w:t>鼓勵學生多</w:t>
            </w:r>
            <w:r w:rsidR="001F178F">
              <w:t>多上台發表</w:t>
            </w:r>
          </w:p>
        </w:tc>
      </w:tr>
      <w:tr w:rsidR="00A71576" w:rsidTr="00BC7A85">
        <w:tc>
          <w:tcPr>
            <w:tcW w:w="4751" w:type="dxa"/>
          </w:tcPr>
          <w:p w:rsidR="00A71576" w:rsidRDefault="00EF0F60">
            <w:r>
              <w:rPr>
                <w:noProof/>
              </w:rPr>
              <w:drawing>
                <wp:inline distT="0" distB="0" distL="0" distR="0">
                  <wp:extent cx="2879817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0912_1436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A71576" w:rsidRDefault="00390A4C">
            <w:r>
              <w:rPr>
                <w:noProof/>
              </w:rPr>
              <w:drawing>
                <wp:inline distT="0" distB="0" distL="0" distR="0">
                  <wp:extent cx="2879817" cy="216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912_1436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576" w:rsidTr="00BC7A85">
        <w:tc>
          <w:tcPr>
            <w:tcW w:w="4751" w:type="dxa"/>
          </w:tcPr>
          <w:p w:rsidR="00A71576" w:rsidRDefault="00EF0F60">
            <w:r>
              <w:t>老師總結課程</w:t>
            </w:r>
            <w:r>
              <w:t>1</w:t>
            </w:r>
          </w:p>
        </w:tc>
        <w:tc>
          <w:tcPr>
            <w:tcW w:w="4751" w:type="dxa"/>
          </w:tcPr>
          <w:p w:rsidR="00A71576" w:rsidRDefault="00EF0F60">
            <w:r>
              <w:t>老師總結課程</w:t>
            </w:r>
            <w:r>
              <w:t>2</w:t>
            </w:r>
          </w:p>
        </w:tc>
      </w:tr>
    </w:tbl>
    <w:p w:rsidR="009729FF" w:rsidRDefault="009729FF"/>
    <w:p w:rsidR="00A71576" w:rsidRDefault="00A71576"/>
    <w:p w:rsidR="009729FF" w:rsidRDefault="009729FF"/>
    <w:p w:rsidR="007C6690" w:rsidRDefault="007C6690"/>
    <w:sectPr w:rsidR="007C6690" w:rsidSect="00390A4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C89"/>
    <w:rsid w:val="000715A6"/>
    <w:rsid w:val="001B1ACC"/>
    <w:rsid w:val="001B37CA"/>
    <w:rsid w:val="001F178F"/>
    <w:rsid w:val="00374CF6"/>
    <w:rsid w:val="00390A4C"/>
    <w:rsid w:val="003B1AA2"/>
    <w:rsid w:val="00447FAC"/>
    <w:rsid w:val="004B6282"/>
    <w:rsid w:val="0057243A"/>
    <w:rsid w:val="00684408"/>
    <w:rsid w:val="0070161C"/>
    <w:rsid w:val="007A299F"/>
    <w:rsid w:val="007C6690"/>
    <w:rsid w:val="009103F4"/>
    <w:rsid w:val="009729FF"/>
    <w:rsid w:val="00A71576"/>
    <w:rsid w:val="00A84AB6"/>
    <w:rsid w:val="00AA5563"/>
    <w:rsid w:val="00B55B17"/>
    <w:rsid w:val="00BC7A85"/>
    <w:rsid w:val="00CC5C89"/>
    <w:rsid w:val="00D31F7C"/>
    <w:rsid w:val="00EF0F60"/>
    <w:rsid w:val="00F5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2A442D-261A-4304-8007-9C595609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1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class201</dc:creator>
  <cp:keywords/>
  <dc:description/>
  <cp:lastModifiedBy>1232</cp:lastModifiedBy>
  <cp:revision>5</cp:revision>
  <dcterms:created xsi:type="dcterms:W3CDTF">2022-09-14T07:36:00Z</dcterms:created>
  <dcterms:modified xsi:type="dcterms:W3CDTF">2024-09-16T05:45:00Z</dcterms:modified>
</cp:coreProperties>
</file>