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AD" w:rsidRPr="00A36F5C" w:rsidRDefault="00F971AD" w:rsidP="00F971AD">
      <w:pPr>
        <w:jc w:val="center"/>
        <w:rPr>
          <w:rFonts w:ascii="標楷體" w:eastAsia="標楷體" w:hAnsi="標楷體"/>
          <w:sz w:val="28"/>
          <w:szCs w:val="28"/>
        </w:rPr>
      </w:pPr>
      <w:r w:rsidRPr="00A36F5C">
        <w:rPr>
          <w:rFonts w:ascii="標楷體" w:eastAsia="標楷體" w:hAnsi="標楷體" w:hint="eastAsia"/>
          <w:sz w:val="28"/>
          <w:szCs w:val="28"/>
        </w:rPr>
        <w:t>彰化縣彰化市東芳國民小學素養導向教學活動設計</w:t>
      </w:r>
    </w:p>
    <w:p w:rsidR="00F971AD" w:rsidRPr="00A36F5C" w:rsidRDefault="00F971AD" w:rsidP="00F971AD">
      <w:pPr>
        <w:ind w:right="960"/>
        <w:jc w:val="center"/>
        <w:rPr>
          <w:rFonts w:ascii="標楷體" w:eastAsia="標楷體" w:hAnsi="標楷體"/>
        </w:rPr>
      </w:pPr>
      <w:r w:rsidRPr="00A36F5C">
        <w:rPr>
          <w:rFonts w:ascii="標楷體" w:eastAsia="標楷體" w:hAnsi="標楷體"/>
        </w:rPr>
        <w:t xml:space="preserve">                                                          </w:t>
      </w:r>
      <w:r w:rsidRPr="00A36F5C">
        <w:rPr>
          <w:rFonts w:ascii="標楷體" w:eastAsia="標楷體" w:hAnsi="標楷體" w:hint="eastAsia"/>
        </w:rPr>
        <w:t>設計者：</w:t>
      </w:r>
      <w:r>
        <w:rPr>
          <w:rFonts w:ascii="標楷體" w:eastAsia="標楷體" w:hAnsi="標楷體" w:hint="eastAsia"/>
        </w:rPr>
        <w:t>林郁雯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5"/>
        <w:gridCol w:w="3580"/>
        <w:gridCol w:w="1134"/>
        <w:gridCol w:w="3685"/>
      </w:tblGrid>
      <w:tr w:rsidR="00F971AD" w:rsidRPr="00E81540" w:rsidTr="00F971AD">
        <w:trPr>
          <w:trHeight w:val="478"/>
          <w:jc w:val="center"/>
        </w:trPr>
        <w:tc>
          <w:tcPr>
            <w:tcW w:w="1235" w:type="dxa"/>
            <w:vAlign w:val="center"/>
          </w:tcPr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領域名稱</w:t>
            </w:r>
          </w:p>
        </w:tc>
        <w:tc>
          <w:tcPr>
            <w:tcW w:w="3580" w:type="dxa"/>
            <w:vAlign w:val="center"/>
          </w:tcPr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語文</w:t>
            </w:r>
            <w:r w:rsidRPr="00E81540">
              <w:rPr>
                <w:rFonts w:ascii="Times New Roman" w:eastAsia="標楷體" w:hAnsi="Times New Roman"/>
                <w:szCs w:val="24"/>
              </w:rPr>
              <w:t>-</w:t>
            </w:r>
            <w:r w:rsidRPr="00E81540">
              <w:rPr>
                <w:rFonts w:ascii="Times New Roman" w:eastAsia="標楷體" w:hAnsi="Times New Roman"/>
                <w:szCs w:val="24"/>
              </w:rPr>
              <w:t>英語文</w:t>
            </w:r>
          </w:p>
        </w:tc>
        <w:tc>
          <w:tcPr>
            <w:tcW w:w="1134" w:type="dxa"/>
            <w:vAlign w:val="center"/>
          </w:tcPr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單元名稱</w:t>
            </w:r>
          </w:p>
        </w:tc>
        <w:tc>
          <w:tcPr>
            <w:tcW w:w="3685" w:type="dxa"/>
            <w:vAlign w:val="center"/>
          </w:tcPr>
          <w:p w:rsidR="00F971AD" w:rsidRPr="00C31778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here are you going</w:t>
            </w:r>
            <w:r w:rsidRPr="00C31778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?</w:t>
            </w:r>
          </w:p>
        </w:tc>
      </w:tr>
      <w:tr w:rsidR="00F971AD" w:rsidRPr="00E81540" w:rsidTr="00F971AD">
        <w:trPr>
          <w:trHeight w:val="427"/>
          <w:jc w:val="center"/>
        </w:trPr>
        <w:tc>
          <w:tcPr>
            <w:tcW w:w="1235" w:type="dxa"/>
            <w:vAlign w:val="center"/>
          </w:tcPr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適用年級</w:t>
            </w:r>
          </w:p>
        </w:tc>
        <w:tc>
          <w:tcPr>
            <w:tcW w:w="3580" w:type="dxa"/>
            <w:vAlign w:val="center"/>
          </w:tcPr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E81540">
              <w:rPr>
                <w:rFonts w:ascii="Times New Roman" w:eastAsia="標楷體" w:hAnsi="Times New Roman"/>
                <w:szCs w:val="24"/>
              </w:rPr>
              <w:t>年級</w:t>
            </w:r>
          </w:p>
        </w:tc>
        <w:tc>
          <w:tcPr>
            <w:tcW w:w="1134" w:type="dxa"/>
            <w:vAlign w:val="center"/>
          </w:tcPr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81540">
              <w:rPr>
                <w:rFonts w:ascii="Times New Roman" w:eastAsia="標楷體" w:hAnsi="Times New Roman"/>
                <w:szCs w:val="24"/>
              </w:rPr>
              <w:t>總節數</w:t>
            </w:r>
            <w:proofErr w:type="gramEnd"/>
          </w:p>
        </w:tc>
        <w:tc>
          <w:tcPr>
            <w:tcW w:w="3685" w:type="dxa"/>
            <w:vAlign w:val="center"/>
          </w:tcPr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共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E81540">
              <w:rPr>
                <w:rFonts w:ascii="Times New Roman" w:eastAsia="標楷體" w:hAnsi="Times New Roman"/>
                <w:szCs w:val="24"/>
              </w:rPr>
              <w:t>節，</w:t>
            </w:r>
            <w:r w:rsidRPr="00E81540">
              <w:rPr>
                <w:rFonts w:ascii="Times New Roman" w:eastAsia="標楷體" w:hAnsi="Times New Roman"/>
                <w:szCs w:val="24"/>
              </w:rPr>
              <w:t>40</w:t>
            </w:r>
            <w:r w:rsidRPr="00E81540">
              <w:rPr>
                <w:rFonts w:ascii="Times New Roman" w:eastAsia="標楷體" w:hAnsi="Times New Roman"/>
                <w:szCs w:val="24"/>
              </w:rPr>
              <w:t>分鐘</w:t>
            </w:r>
          </w:p>
        </w:tc>
      </w:tr>
      <w:tr w:rsidR="00F971AD" w:rsidRPr="00E81540" w:rsidTr="00F971AD">
        <w:trPr>
          <w:trHeight w:val="547"/>
          <w:jc w:val="center"/>
        </w:trPr>
        <w:tc>
          <w:tcPr>
            <w:tcW w:w="1235" w:type="dxa"/>
            <w:vMerge w:val="restart"/>
            <w:vAlign w:val="center"/>
          </w:tcPr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核心素養</w:t>
            </w:r>
          </w:p>
        </w:tc>
        <w:tc>
          <w:tcPr>
            <w:tcW w:w="3580" w:type="dxa"/>
            <w:vMerge w:val="restart"/>
            <w:vAlign w:val="center"/>
          </w:tcPr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英</w:t>
            </w:r>
            <w:r w:rsidRPr="00E81540">
              <w:rPr>
                <w:rFonts w:ascii="Times New Roman" w:eastAsia="標楷體" w:hAnsi="Times New Roman"/>
                <w:szCs w:val="24"/>
              </w:rPr>
              <w:t xml:space="preserve"> E-A1 </w:t>
            </w:r>
            <w:r w:rsidRPr="00E81540">
              <w:rPr>
                <w:rFonts w:ascii="Times New Roman" w:eastAsia="標楷體" w:hAnsi="Times New Roman"/>
                <w:szCs w:val="24"/>
              </w:rPr>
              <w:t>具備認真專注的特質及良好的學習習慣</w:t>
            </w:r>
            <w:r w:rsidRPr="00E81540">
              <w:rPr>
                <w:rFonts w:ascii="Times New Roman" w:eastAsia="標楷體" w:hAnsi="Times New Roman"/>
                <w:szCs w:val="24"/>
              </w:rPr>
              <w:t>,</w:t>
            </w:r>
            <w:r w:rsidRPr="00E81540">
              <w:rPr>
                <w:rFonts w:ascii="Times New Roman" w:eastAsia="標楷體" w:hAnsi="Times New Roman"/>
                <w:szCs w:val="24"/>
              </w:rPr>
              <w:t>嘗試運用基本的學習策略</w:t>
            </w:r>
            <w:r w:rsidRPr="00E81540">
              <w:rPr>
                <w:rFonts w:ascii="Times New Roman" w:eastAsia="標楷體" w:hAnsi="Times New Roman"/>
                <w:szCs w:val="24"/>
              </w:rPr>
              <w:t>,</w:t>
            </w:r>
            <w:r w:rsidRPr="00E81540">
              <w:rPr>
                <w:rFonts w:ascii="Times New Roman" w:eastAsia="標楷體" w:hAnsi="Times New Roman"/>
                <w:szCs w:val="24"/>
              </w:rPr>
              <w:t>強化個人英語文能力。</w:t>
            </w:r>
          </w:p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英</w:t>
            </w:r>
            <w:r w:rsidRPr="00E81540">
              <w:rPr>
                <w:rFonts w:ascii="Times New Roman" w:eastAsia="標楷體" w:hAnsi="Times New Roman"/>
                <w:szCs w:val="24"/>
              </w:rPr>
              <w:t xml:space="preserve">-E-A2 </w:t>
            </w:r>
            <w:r w:rsidRPr="00E81540">
              <w:rPr>
                <w:rFonts w:ascii="Times New Roman" w:eastAsia="標楷體" w:hAnsi="Times New Roman"/>
                <w:szCs w:val="24"/>
              </w:rPr>
              <w:t>具備理解簡易英語文訊息的能力</w:t>
            </w:r>
            <w:r w:rsidRPr="00E81540">
              <w:rPr>
                <w:rFonts w:ascii="Times New Roman" w:eastAsia="標楷體" w:hAnsi="Times New Roman"/>
                <w:szCs w:val="24"/>
              </w:rPr>
              <w:t>,</w:t>
            </w:r>
            <w:r w:rsidRPr="00E81540">
              <w:rPr>
                <w:rFonts w:ascii="Times New Roman" w:eastAsia="標楷體" w:hAnsi="Times New Roman"/>
                <w:szCs w:val="24"/>
              </w:rPr>
              <w:t>能運用基本邏輯思考策略提升學習效能。</w:t>
            </w:r>
          </w:p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英</w:t>
            </w:r>
            <w:r w:rsidRPr="00E81540">
              <w:rPr>
                <w:rFonts w:ascii="Times New Roman" w:eastAsia="標楷體" w:hAnsi="Times New Roman"/>
                <w:szCs w:val="24"/>
              </w:rPr>
              <w:t xml:space="preserve">-E-B1 </w:t>
            </w:r>
            <w:r w:rsidRPr="00E81540">
              <w:rPr>
                <w:rFonts w:ascii="Times New Roman" w:eastAsia="標楷體" w:hAnsi="Times New Roman"/>
                <w:szCs w:val="24"/>
              </w:rPr>
              <w:t>具備入門的聽、說、讀、寫英語文能力。在引導下</w:t>
            </w:r>
            <w:r w:rsidRPr="00E81540">
              <w:rPr>
                <w:rFonts w:ascii="Times New Roman" w:eastAsia="標楷體" w:hAnsi="Times New Roman"/>
                <w:szCs w:val="24"/>
              </w:rPr>
              <w:t>,</w:t>
            </w:r>
            <w:r w:rsidRPr="00E81540">
              <w:rPr>
                <w:rFonts w:ascii="Times New Roman" w:eastAsia="標楷體" w:hAnsi="Times New Roman"/>
                <w:szCs w:val="24"/>
              </w:rPr>
              <w:t>能運用所學、字詞及句型進行簡易日常溝通。</w:t>
            </w:r>
          </w:p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英</w:t>
            </w:r>
            <w:r w:rsidRPr="00E81540">
              <w:rPr>
                <w:rFonts w:ascii="Times New Roman" w:eastAsia="標楷體" w:hAnsi="Times New Roman"/>
                <w:szCs w:val="24"/>
              </w:rPr>
              <w:t xml:space="preserve">-E-B2 </w:t>
            </w:r>
            <w:r w:rsidRPr="00E81540">
              <w:rPr>
                <w:rFonts w:ascii="Times New Roman" w:eastAsia="標楷體" w:hAnsi="Times New Roman"/>
                <w:szCs w:val="24"/>
              </w:rPr>
              <w:t>具備使用各種資訊科技媒材進行自我學習的能力</w:t>
            </w:r>
            <w:r w:rsidRPr="00E81540">
              <w:rPr>
                <w:rFonts w:ascii="Times New Roman" w:eastAsia="標楷體" w:hAnsi="Times New Roman"/>
                <w:szCs w:val="24"/>
              </w:rPr>
              <w:t>,</w:t>
            </w:r>
            <w:r w:rsidRPr="00E81540">
              <w:rPr>
                <w:rFonts w:ascii="Times New Roman" w:eastAsia="標楷體" w:hAnsi="Times New Roman"/>
                <w:szCs w:val="24"/>
              </w:rPr>
              <w:t>以增進英語文聽說讀寫綜合應用能力及文化習俗之理解。</w:t>
            </w:r>
          </w:p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英</w:t>
            </w:r>
            <w:r w:rsidRPr="00E81540">
              <w:rPr>
                <w:rFonts w:ascii="Times New Roman" w:eastAsia="標楷體" w:hAnsi="Times New Roman"/>
                <w:szCs w:val="24"/>
              </w:rPr>
              <w:t xml:space="preserve">-E-C2 </w:t>
            </w:r>
            <w:r w:rsidRPr="00E81540">
              <w:rPr>
                <w:rFonts w:ascii="Times New Roman" w:eastAsia="標楷體" w:hAnsi="Times New Roman"/>
                <w:szCs w:val="24"/>
              </w:rPr>
              <w:t>積極參與課內英語文小組學習活動</w:t>
            </w:r>
            <w:r w:rsidRPr="00E81540">
              <w:rPr>
                <w:rFonts w:ascii="Times New Roman" w:eastAsia="標楷體" w:hAnsi="Times New Roman"/>
                <w:szCs w:val="24"/>
              </w:rPr>
              <w:t>,</w:t>
            </w:r>
            <w:r w:rsidRPr="00E81540">
              <w:rPr>
                <w:rFonts w:ascii="Times New Roman" w:eastAsia="標楷體" w:hAnsi="Times New Roman"/>
                <w:szCs w:val="24"/>
              </w:rPr>
              <w:t>培養團隊合作精神。</w:t>
            </w:r>
          </w:p>
        </w:tc>
        <w:tc>
          <w:tcPr>
            <w:tcW w:w="1134" w:type="dxa"/>
            <w:vAlign w:val="center"/>
          </w:tcPr>
          <w:p w:rsidR="00F971AD" w:rsidRDefault="00F971AD" w:rsidP="00EB7F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學習</w:t>
            </w:r>
          </w:p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3685" w:type="dxa"/>
          </w:tcPr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Ab-Ⅲ-5</w:t>
            </w:r>
            <w:r w:rsidRPr="00E81540">
              <w:rPr>
                <w:rFonts w:ascii="Times New Roman" w:eastAsia="標楷體" w:hAnsi="Times New Roman"/>
                <w:szCs w:val="24"/>
              </w:rPr>
              <w:t>所學的</w:t>
            </w:r>
            <w:proofErr w:type="gramStart"/>
            <w:r w:rsidRPr="00E81540">
              <w:rPr>
                <w:rFonts w:ascii="Times New Roman" w:eastAsia="標楷體" w:hAnsi="Times New Roman"/>
                <w:szCs w:val="24"/>
              </w:rPr>
              <w:t>字母拼讀規則</w:t>
            </w:r>
            <w:proofErr w:type="gramEnd"/>
            <w:r w:rsidRPr="00E81540">
              <w:rPr>
                <w:rFonts w:ascii="Times New Roman" w:eastAsia="標楷體" w:hAnsi="Times New Roman"/>
                <w:szCs w:val="24"/>
              </w:rPr>
              <w:t>（含看字讀音、聽音拼字）。</w:t>
            </w:r>
          </w:p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Ac-Ⅲ-4</w:t>
            </w:r>
            <w:r w:rsidRPr="00E81540">
              <w:rPr>
                <w:rFonts w:ascii="Times New Roman" w:eastAsia="標楷體" w:hAnsi="Times New Roman"/>
                <w:szCs w:val="24"/>
              </w:rPr>
              <w:t>國小階段</w:t>
            </w:r>
            <w:proofErr w:type="gramStart"/>
            <w:r w:rsidRPr="00E81540">
              <w:rPr>
                <w:rFonts w:ascii="Times New Roman" w:eastAsia="標楷體" w:hAnsi="Times New Roman"/>
                <w:szCs w:val="24"/>
              </w:rPr>
              <w:t>所學字詞</w:t>
            </w:r>
            <w:proofErr w:type="gramEnd"/>
            <w:r w:rsidRPr="00E81540">
              <w:rPr>
                <w:rFonts w:ascii="Times New Roman" w:eastAsia="標楷體" w:hAnsi="Times New Roman"/>
                <w:szCs w:val="24"/>
              </w:rPr>
              <w:t>（能聽、讀、說</w:t>
            </w:r>
            <w:r w:rsidRPr="00E81540">
              <w:rPr>
                <w:rFonts w:ascii="Times New Roman" w:eastAsia="標楷體" w:hAnsi="Times New Roman"/>
                <w:szCs w:val="24"/>
              </w:rPr>
              <w:t>300</w:t>
            </w:r>
            <w:r w:rsidRPr="00E81540">
              <w:rPr>
                <w:rFonts w:ascii="Times New Roman" w:eastAsia="標楷體" w:hAnsi="Times New Roman"/>
                <w:szCs w:val="24"/>
              </w:rPr>
              <w:t>字詞，其中必須拼寫</w:t>
            </w:r>
            <w:r w:rsidRPr="00E81540">
              <w:rPr>
                <w:rFonts w:ascii="Times New Roman" w:eastAsia="標楷體" w:hAnsi="Times New Roman"/>
                <w:szCs w:val="24"/>
              </w:rPr>
              <w:t>180</w:t>
            </w:r>
            <w:r w:rsidRPr="00E81540">
              <w:rPr>
                <w:rFonts w:ascii="Times New Roman" w:eastAsia="標楷體" w:hAnsi="Times New Roman"/>
                <w:szCs w:val="24"/>
              </w:rPr>
              <w:t>字詞）。</w:t>
            </w:r>
          </w:p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B-Ⅲ-2</w:t>
            </w:r>
            <w:r w:rsidRPr="00E81540">
              <w:rPr>
                <w:rFonts w:ascii="Times New Roman" w:eastAsia="標楷體" w:hAnsi="Times New Roman"/>
                <w:szCs w:val="24"/>
              </w:rPr>
              <w:t>國小階段</w:t>
            </w:r>
            <w:proofErr w:type="gramStart"/>
            <w:r w:rsidRPr="00E81540">
              <w:rPr>
                <w:rFonts w:ascii="Times New Roman" w:eastAsia="標楷體" w:hAnsi="Times New Roman"/>
                <w:szCs w:val="24"/>
              </w:rPr>
              <w:t>所學字詞</w:t>
            </w:r>
            <w:proofErr w:type="gramEnd"/>
            <w:r w:rsidRPr="00E81540">
              <w:rPr>
                <w:rFonts w:ascii="Times New Roman" w:eastAsia="標楷體" w:hAnsi="Times New Roman"/>
                <w:szCs w:val="24"/>
              </w:rPr>
              <w:t>及句型的生活溝通。</w:t>
            </w:r>
          </w:p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D-Ⅲ-3</w:t>
            </w:r>
            <w:r w:rsidRPr="00E81540">
              <w:rPr>
                <w:rFonts w:ascii="Times New Roman" w:eastAsia="標楷體" w:hAnsi="Times New Roman"/>
                <w:szCs w:val="24"/>
              </w:rPr>
              <w:t>依綜合資訊作簡易猜測。</w:t>
            </w:r>
          </w:p>
        </w:tc>
      </w:tr>
      <w:tr w:rsidR="00F971AD" w:rsidRPr="00E81540" w:rsidTr="00F971AD">
        <w:trPr>
          <w:trHeight w:val="547"/>
          <w:jc w:val="center"/>
        </w:trPr>
        <w:tc>
          <w:tcPr>
            <w:tcW w:w="1235" w:type="dxa"/>
            <w:vMerge/>
            <w:vAlign w:val="center"/>
          </w:tcPr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80" w:type="dxa"/>
            <w:vMerge/>
            <w:vAlign w:val="center"/>
          </w:tcPr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71AD" w:rsidRDefault="00F971AD" w:rsidP="00EB7F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學習</w:t>
            </w:r>
          </w:p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表現</w:t>
            </w:r>
          </w:p>
        </w:tc>
        <w:tc>
          <w:tcPr>
            <w:tcW w:w="3685" w:type="dxa"/>
          </w:tcPr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1-Ⅲ-6</w:t>
            </w:r>
            <w:r w:rsidRPr="00E81540">
              <w:rPr>
                <w:rFonts w:ascii="Times New Roman" w:eastAsia="標楷體" w:hAnsi="Times New Roman"/>
                <w:szCs w:val="24"/>
              </w:rPr>
              <w:t>能聽懂課堂中所學的字詞。</w:t>
            </w:r>
          </w:p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1-Ⅲ-8</w:t>
            </w:r>
            <w:r w:rsidRPr="00E81540">
              <w:rPr>
                <w:rFonts w:ascii="Times New Roman" w:eastAsia="標楷體" w:hAnsi="Times New Roman"/>
                <w:szCs w:val="24"/>
              </w:rPr>
              <w:t>能聽懂簡易的日常生活用語。</w:t>
            </w:r>
          </w:p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1-Ⅲ-9</w:t>
            </w:r>
            <w:r w:rsidRPr="00E81540">
              <w:rPr>
                <w:rFonts w:ascii="Times New Roman" w:eastAsia="標楷體" w:hAnsi="Times New Roman"/>
                <w:szCs w:val="24"/>
              </w:rPr>
              <w:t>能聽懂簡易句型的句子。</w:t>
            </w:r>
          </w:p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2-Ⅲ-2</w:t>
            </w:r>
            <w:r w:rsidRPr="00E81540">
              <w:rPr>
                <w:rFonts w:ascii="Times New Roman" w:eastAsia="標楷體" w:hAnsi="Times New Roman"/>
                <w:szCs w:val="24"/>
              </w:rPr>
              <w:t>能說出課堂中所學的字詞。</w:t>
            </w:r>
          </w:p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2-Ⅲ-7</w:t>
            </w:r>
            <w:r w:rsidRPr="00E81540">
              <w:rPr>
                <w:rFonts w:ascii="Times New Roman" w:eastAsia="標楷體" w:hAnsi="Times New Roman"/>
                <w:szCs w:val="24"/>
              </w:rPr>
              <w:t>能作簡易的回答和描述。</w:t>
            </w:r>
          </w:p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3-Ⅲ-1</w:t>
            </w:r>
            <w:r w:rsidRPr="00E81540">
              <w:rPr>
                <w:rFonts w:ascii="Times New Roman" w:eastAsia="標楷體" w:hAnsi="Times New Roman"/>
                <w:szCs w:val="24"/>
              </w:rPr>
              <w:t>能辨識課堂中所學的字詞。</w:t>
            </w:r>
          </w:p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5-Ⅲ-3</w:t>
            </w:r>
            <w:r w:rsidRPr="00E81540">
              <w:rPr>
                <w:rFonts w:ascii="Times New Roman" w:eastAsia="標楷體" w:hAnsi="Times New Roman"/>
                <w:szCs w:val="24"/>
              </w:rPr>
              <w:t>能聽懂、讀懂國小階段基本字詞及句型，並使用於簡易日常溝通。</w:t>
            </w:r>
          </w:p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5-Ⅲ-9</w:t>
            </w:r>
            <w:r w:rsidRPr="00E81540">
              <w:rPr>
                <w:rFonts w:ascii="Times New Roman" w:eastAsia="標楷體" w:hAnsi="Times New Roman"/>
                <w:szCs w:val="24"/>
              </w:rPr>
              <w:t>能運用所學的</w:t>
            </w:r>
            <w:proofErr w:type="gramStart"/>
            <w:r w:rsidRPr="00E81540">
              <w:rPr>
                <w:rFonts w:ascii="Times New Roman" w:eastAsia="標楷體" w:hAnsi="Times New Roman"/>
                <w:szCs w:val="24"/>
              </w:rPr>
              <w:t>字母拼讀規則</w:t>
            </w:r>
            <w:proofErr w:type="gramEnd"/>
            <w:r w:rsidRPr="00E81540">
              <w:rPr>
                <w:rFonts w:ascii="Times New Roman" w:eastAsia="標楷體" w:hAnsi="Times New Roman"/>
                <w:szCs w:val="24"/>
              </w:rPr>
              <w:t>讀出英文字詞。</w:t>
            </w:r>
          </w:p>
        </w:tc>
      </w:tr>
      <w:tr w:rsidR="00F971AD" w:rsidRPr="00E81540" w:rsidTr="00F971AD">
        <w:trPr>
          <w:trHeight w:val="547"/>
          <w:jc w:val="center"/>
        </w:trPr>
        <w:tc>
          <w:tcPr>
            <w:tcW w:w="1235" w:type="dxa"/>
            <w:vAlign w:val="center"/>
          </w:tcPr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議題融入</w:t>
            </w:r>
          </w:p>
        </w:tc>
        <w:tc>
          <w:tcPr>
            <w:tcW w:w="3580" w:type="dxa"/>
            <w:vAlign w:val="center"/>
          </w:tcPr>
          <w:p w:rsidR="00F971AD" w:rsidRPr="002B4E78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環境教育</w:t>
            </w:r>
          </w:p>
        </w:tc>
        <w:tc>
          <w:tcPr>
            <w:tcW w:w="1134" w:type="dxa"/>
            <w:vAlign w:val="center"/>
          </w:tcPr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教材來源</w:t>
            </w:r>
          </w:p>
        </w:tc>
        <w:tc>
          <w:tcPr>
            <w:tcW w:w="3685" w:type="dxa"/>
            <w:vAlign w:val="center"/>
          </w:tcPr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翰林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Here we go 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</w:tr>
      <w:tr w:rsidR="00F971AD" w:rsidRPr="00E81540" w:rsidTr="00F971AD">
        <w:trPr>
          <w:trHeight w:val="547"/>
          <w:jc w:val="center"/>
        </w:trPr>
        <w:tc>
          <w:tcPr>
            <w:tcW w:w="1235" w:type="dxa"/>
            <w:vAlign w:val="center"/>
          </w:tcPr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學習主題</w:t>
            </w:r>
          </w:p>
        </w:tc>
        <w:tc>
          <w:tcPr>
            <w:tcW w:w="3580" w:type="dxa"/>
            <w:vAlign w:val="center"/>
          </w:tcPr>
          <w:p w:rsidR="00F971AD" w:rsidRPr="002B4B8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B4B80">
              <w:rPr>
                <w:rFonts w:ascii="標楷體" w:eastAsia="標楷體" w:hAnsi="標楷體"/>
              </w:rPr>
              <w:t>環境倫理</w:t>
            </w:r>
          </w:p>
        </w:tc>
        <w:tc>
          <w:tcPr>
            <w:tcW w:w="1134" w:type="dxa"/>
            <w:vAlign w:val="center"/>
          </w:tcPr>
          <w:p w:rsidR="00F971AD" w:rsidRPr="00E81540" w:rsidRDefault="00F971AD" w:rsidP="00EB7F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szCs w:val="24"/>
              </w:rPr>
              <w:t>實質內涵</w:t>
            </w:r>
          </w:p>
        </w:tc>
        <w:tc>
          <w:tcPr>
            <w:tcW w:w="3685" w:type="dxa"/>
            <w:vAlign w:val="center"/>
          </w:tcPr>
          <w:p w:rsidR="00F971AD" w:rsidRPr="002B4B80" w:rsidRDefault="00F971AD" w:rsidP="00EB7F7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B4B80">
              <w:rPr>
                <w:rFonts w:ascii="標楷體" w:eastAsia="標楷體" w:hAnsi="標楷體"/>
              </w:rPr>
              <w:t>環 E1 參與戶外學習與 自然體驗，覺知 自然環境的美、 平衡、與完整性。</w:t>
            </w:r>
          </w:p>
        </w:tc>
      </w:tr>
      <w:tr w:rsidR="00F971AD" w:rsidRPr="00E81540" w:rsidTr="00F971AD">
        <w:trPr>
          <w:trHeight w:val="3176"/>
          <w:jc w:val="center"/>
        </w:trPr>
        <w:tc>
          <w:tcPr>
            <w:tcW w:w="4815" w:type="dxa"/>
            <w:gridSpan w:val="2"/>
          </w:tcPr>
          <w:p w:rsidR="00F971AD" w:rsidRPr="00E81540" w:rsidRDefault="00F971AD" w:rsidP="00EB7F72">
            <w:pPr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2E6F36" wp14:editId="236D47E8">
                      <wp:simplePos x="0" y="0"/>
                      <wp:positionH relativeFrom="margin">
                        <wp:posOffset>-10795</wp:posOffset>
                      </wp:positionH>
                      <wp:positionV relativeFrom="paragraph">
                        <wp:posOffset>14604</wp:posOffset>
                      </wp:positionV>
                      <wp:extent cx="2981325" cy="1266825"/>
                      <wp:effectExtent l="0" t="0" r="9525" b="9525"/>
                      <wp:wrapNone/>
                      <wp:docPr id="14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F971AD" w:rsidRPr="005F1861" w:rsidRDefault="00F971AD" w:rsidP="00F971A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proofErr w:type="gramStart"/>
                                  <w:r w:rsidRPr="005F1861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˙</w:t>
                                  </w:r>
                                  <w:proofErr w:type="gramEnd"/>
                                  <w:r w:rsidRPr="005F1861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先備知識：已經能運用字母</w:t>
                                  </w:r>
                                  <w:proofErr w:type="gramStart"/>
                                  <w:r w:rsidRPr="005F1861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拼讀念</w:t>
                                  </w:r>
                                  <w:proofErr w:type="gramEnd"/>
                                  <w:r w:rsidRPr="005F1861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出詞。</w:t>
                                  </w:r>
                                </w:p>
                                <w:p w:rsidR="00F971AD" w:rsidRDefault="00F971AD" w:rsidP="00F971A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="1320" w:hangingChars="600" w:hanging="1320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5F1861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          </w:t>
                                  </w:r>
                                  <w:r w:rsidRPr="005F1861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已經能用英語念出數字並運用在生活當中。</w:t>
                                  </w:r>
                                </w:p>
                                <w:p w:rsidR="00F971AD" w:rsidRPr="005F1861" w:rsidRDefault="00F971AD" w:rsidP="00F971A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="1320" w:hangingChars="600" w:hanging="1320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proofErr w:type="gramStart"/>
                                  <w:r w:rsidRPr="005F1861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˙</w:t>
                                  </w:r>
                                  <w:proofErr w:type="gramEnd"/>
                                  <w:r w:rsidRPr="005F1861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認知：能背誦出本課單字。</w:t>
                                  </w:r>
                                </w:p>
                                <w:p w:rsidR="00F971AD" w:rsidRPr="005F1861" w:rsidRDefault="00F971AD" w:rsidP="00F971A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="990" w:hangingChars="450" w:hanging="990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proofErr w:type="gramStart"/>
                                  <w:r w:rsidRPr="005F1861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˙</w:t>
                                  </w:r>
                                  <w:proofErr w:type="gramEnd"/>
                                  <w:r w:rsidRPr="005F1861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技能：能</w:t>
                                  </w:r>
                                  <w:proofErr w:type="gramStart"/>
                                  <w:r w:rsidRPr="005F1861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唸</w:t>
                                  </w:r>
                                  <w:proofErr w:type="gramEnd"/>
                                  <w:r w:rsidRPr="005F1861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出本課單字及了解單字意思。</w:t>
                                  </w:r>
                                </w:p>
                                <w:p w:rsidR="00F971AD" w:rsidRPr="005F1861" w:rsidRDefault="00F971AD" w:rsidP="00F971A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proofErr w:type="gramStart"/>
                                  <w:r w:rsidRPr="005F1861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˙</w:t>
                                  </w:r>
                                  <w:proofErr w:type="gramEnd"/>
                                  <w:r w:rsidRPr="005F1861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 xml:space="preserve">態度：能用英語自我表達，積極參與課堂         </w:t>
                                  </w:r>
                                </w:p>
                                <w:p w:rsidR="00F971AD" w:rsidRPr="005F1861" w:rsidRDefault="00F971AD" w:rsidP="00F971A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5F1861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 xml:space="preserve">        活動。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E6F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margin-left:-.85pt;margin-top:1.15pt;width:234.75pt;height:9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5xQwIAADgEAAAOAAAAZHJzL2Uyb0RvYy54bWysU11u2zAMfh+wOwh6X+y4SZYacYouXYYB&#10;3Q/Q7QCyLMfCZFGTlNjdBQrsAN3zDrAD7EDtOUbJaZptb8P0IJAi+ZH8SC3O+laRnbBOgi7oeJRS&#10;IjSHSupNQT9+WD+bU+I80xVToEVBr4WjZ8unTxadyUUGDahKWIIg2uWdKWjjvcmTxPFGtMyNwAiN&#10;xhpsyzyqdpNUlnWI3qokS9NZ0oGtjAUunMPXi8FIlxG/rgX37+raCU9UQbE2H28b7zLcyXLB8o1l&#10;ppF8Xwb7hypaJjUmPUBdMM/I1sq/oFrJLTio/YhDm0BdSy5iD9jNOP2jm6uGGRF7QXKcOdDk/h8s&#10;f7t7b4mscHYTSjRrcUb3tzd3P77d3/68+/6VzAJFnXE5el4Z9PX9C+jRPbbrzCXwT45oWDVMb8S5&#10;tdA1glVY4jhEJkehA44LIGX3BipMxbYeIlBf2zbwh4wQRMdRXR/GI3pPOD5mp/PxSTalhKNtnM1m&#10;c1RCDpY/hBvr/CsBLQlCQS3OP8Kz3aXzg+uDS8jmQMlqLZWKit2UK2XJjuGurOPZo//mpjTpCjo7&#10;maYRWUOIR2iWt9LjLivZFnSehhPCWR7oeKmrKHsm1SBj0UoHM3a3ry1QFdgZePJ92WNMeCyhukbS&#10;LAzri98NhQbsF0o6XN2Cus9bZgUl6rVG4k/Hk0nY9ahMps8zVOyxpTy2MM0RqqCekkFc+eF/bI2V&#10;mwYzDaPWcI7DqmWk8bGq/YhxPeMg9l8p7P+xHr0eP/zyFwAAAP//AwBQSwMEFAAGAAgAAAAhAAKh&#10;mhDbAAAACAEAAA8AAABkcnMvZG93bnJldi54bWxMj8FuwjAQRO+V+g/WVuoNnFAEKMRBVaVeKxUo&#10;ZxNv4wh7HdkGAl/f7ak9jmY086bejN6JC8bUB1JQTgsQSG0wPXUK9rv3yQpEypqMdoFQwQ0TbJrH&#10;h1pXJlzpEy/b3AkuoVRpBTbnoZIytRa9TtMwILH3HaLXmWXspIn6yuXeyVlRLKTXPfGC1QO+WWxP&#10;27NXcOj8/fBVDtEa7+b0cb/t9qFX6vlpfF2DyDjmvzD84jM6NMx0DGcySTgFk3LJSQWzFxBszxdL&#10;fnJkXZQrkE0t/x9ofgAAAP//AwBQSwECLQAUAAYACAAAACEAtoM4kv4AAADhAQAAEwAAAAAAAAAA&#10;AAAAAAAAAAAAW0NvbnRlbnRfVHlwZXNdLnhtbFBLAQItABQABgAIAAAAIQA4/SH/1gAAAJQBAAAL&#10;AAAAAAAAAAAAAAAAAC8BAABfcmVscy8ucmVsc1BLAQItABQABgAIAAAAIQAYuh5xQwIAADgEAAAO&#10;AAAAAAAAAAAAAAAAAC4CAABkcnMvZTJvRG9jLnhtbFBLAQItABQABgAIAAAAIQACoZoQ2wAAAAgB&#10;AAAPAAAAAAAAAAAAAAAAAJ0EAABkcnMvZG93bnJldi54bWxQSwUGAAAAAAQABADzAAAApQUAAAAA&#10;" stroked="f" strokeweight=".5pt">
                      <v:textbox>
                        <w:txbxContent>
                          <w:p w:rsidR="00F971AD" w:rsidRPr="005F1861" w:rsidRDefault="00F971AD" w:rsidP="00F971AD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proofErr w:type="gramStart"/>
                            <w:r w:rsidRPr="005F186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˙</w:t>
                            </w:r>
                            <w:proofErr w:type="gramEnd"/>
                            <w:r w:rsidRPr="005F186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先備知識：已經能運用字母</w:t>
                            </w:r>
                            <w:proofErr w:type="gramStart"/>
                            <w:r w:rsidRPr="005F186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拼讀念</w:t>
                            </w:r>
                            <w:proofErr w:type="gramEnd"/>
                            <w:r w:rsidRPr="005F186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出詞。</w:t>
                            </w:r>
                          </w:p>
                          <w:p w:rsidR="00F971AD" w:rsidRDefault="00F971AD" w:rsidP="00F971AD">
                            <w:pPr>
                              <w:adjustRightInd w:val="0"/>
                              <w:snapToGrid w:val="0"/>
                              <w:spacing w:line="240" w:lineRule="exact"/>
                              <w:ind w:left="1320" w:hangingChars="600" w:hanging="13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5F1861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    </w:t>
                            </w:r>
                            <w:r w:rsidRPr="005F186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已經能用英語念出數字並運用在生活當中。</w:t>
                            </w:r>
                          </w:p>
                          <w:p w:rsidR="00F971AD" w:rsidRPr="005F1861" w:rsidRDefault="00F971AD" w:rsidP="00F971AD">
                            <w:pPr>
                              <w:adjustRightInd w:val="0"/>
                              <w:snapToGrid w:val="0"/>
                              <w:spacing w:line="240" w:lineRule="exact"/>
                              <w:ind w:left="1320" w:hangingChars="600" w:hanging="132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proofErr w:type="gramStart"/>
                            <w:r w:rsidRPr="005F186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˙</w:t>
                            </w:r>
                            <w:proofErr w:type="gramEnd"/>
                            <w:r w:rsidRPr="005F186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認知：能背誦出本課單字。</w:t>
                            </w:r>
                          </w:p>
                          <w:p w:rsidR="00F971AD" w:rsidRPr="005F1861" w:rsidRDefault="00F971AD" w:rsidP="00F971AD">
                            <w:pPr>
                              <w:adjustRightInd w:val="0"/>
                              <w:snapToGrid w:val="0"/>
                              <w:spacing w:line="240" w:lineRule="exact"/>
                              <w:ind w:left="990" w:hangingChars="450" w:hanging="99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proofErr w:type="gramStart"/>
                            <w:r w:rsidRPr="005F186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˙</w:t>
                            </w:r>
                            <w:proofErr w:type="gramEnd"/>
                            <w:r w:rsidRPr="005F186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技能：能</w:t>
                            </w:r>
                            <w:proofErr w:type="gramStart"/>
                            <w:r w:rsidRPr="005F186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唸</w:t>
                            </w:r>
                            <w:proofErr w:type="gramEnd"/>
                            <w:r w:rsidRPr="005F186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出本課單字及了解單字意思。</w:t>
                            </w:r>
                          </w:p>
                          <w:p w:rsidR="00F971AD" w:rsidRPr="005F1861" w:rsidRDefault="00F971AD" w:rsidP="00F971AD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proofErr w:type="gramStart"/>
                            <w:r w:rsidRPr="005F186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˙</w:t>
                            </w:r>
                            <w:proofErr w:type="gramEnd"/>
                            <w:r w:rsidRPr="005F186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態度：能用英語自我表達，積極參與課堂         </w:t>
                            </w:r>
                          </w:p>
                          <w:p w:rsidR="00F971AD" w:rsidRPr="005F1861" w:rsidRDefault="00F971AD" w:rsidP="00F971AD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5F186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      活動。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81540"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6C483A" wp14:editId="7F1BB4B4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1278255</wp:posOffset>
                      </wp:positionV>
                      <wp:extent cx="1733550" cy="741680"/>
                      <wp:effectExtent l="12065" t="6350" r="6985" b="13970"/>
                      <wp:wrapNone/>
                      <wp:docPr id="9" name="文字方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71AD" w:rsidRPr="005D57A0" w:rsidRDefault="00F971AD" w:rsidP="00F971AD">
                                  <w:pPr>
                                    <w:spacing w:line="440" w:lineRule="exact"/>
                                    <w:ind w:firstLineChars="100" w:firstLine="240"/>
                                    <w:rPr>
                                      <w:rFonts w:ascii="新細明體"/>
                                      <w:b/>
                                      <w:szCs w:val="24"/>
                                    </w:rPr>
                                  </w:pPr>
                                  <w:r w:rsidRPr="005D57A0">
                                    <w:rPr>
                                      <w:rFonts w:ascii="新細明體" w:hAnsi="新細明體" w:hint="eastAsia"/>
                                      <w:b/>
                                      <w:szCs w:val="24"/>
                                    </w:rPr>
                                    <w:t>整合知識、</w:t>
                                  </w:r>
                                </w:p>
                                <w:p w:rsidR="00F971AD" w:rsidRPr="005D57A0" w:rsidRDefault="00F971AD" w:rsidP="00F971AD">
                                  <w:pPr>
                                    <w:spacing w:line="440" w:lineRule="exact"/>
                                    <w:ind w:firstLineChars="100" w:firstLine="240"/>
                                    <w:rPr>
                                      <w:rFonts w:ascii="新細明體"/>
                                      <w:b/>
                                    </w:rPr>
                                  </w:pPr>
                                  <w:r w:rsidRPr="005D57A0">
                                    <w:rPr>
                                      <w:rFonts w:ascii="新細明體" w:hAnsi="新細明體" w:hint="eastAsia"/>
                                      <w:b/>
                                      <w:szCs w:val="24"/>
                                    </w:rPr>
                                    <w:t>技能與態度</w:t>
                                  </w:r>
                                  <w:r w:rsidRPr="005D57A0">
                                    <w:rPr>
                                      <w:rFonts w:ascii="新細明體" w:hAnsi="新細明體"/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  <w:r w:rsidRPr="005D57A0">
                                    <w:rPr>
                                      <w:rFonts w:ascii="新細明體" w:hAnsi="新細明體"/>
                                      <w:b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 w:rsidRPr="005D57A0">
                                    <w:rPr>
                                      <w:rFonts w:ascii="新細明體" w:hAnsi="Wingdings" w:hint="eastAsia"/>
                                      <w:b/>
                                      <w:sz w:val="48"/>
                                      <w:szCs w:val="48"/>
                                    </w:rPr>
                                    <w:sym w:font="Wingdings" w:char="F08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C483A" id="文字方塊 15" o:spid="_x0000_s1027" type="#_x0000_t202" style="position:absolute;margin-left:98pt;margin-top:100.65pt;width:136.5pt;height: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wCQAIAAFwEAAAOAAAAZHJzL2Uyb0RvYy54bWysVF2O0zAQfkfiDpbfaZr+b9R0tXQpQlp+&#10;pIUDuI7TWDgeY7tNygWQOMDyzAE4AAfaPQdjp9utFsQDIg+WpzP+Zub7Zjo/b2tFdsI6CTqnaa9P&#10;idAcCqk3Of3wfvVsRonzTBdMgRY53QtHzxdPn8wbk4kBVKAKYQmCaJc1JqeV9yZLEscrUTPXAyM0&#10;OkuwNfNo2k1SWNYgeq2SQb8/SRqwhbHAhXP462XnpIuIX5aC+7dl6YQnKqdYm4+njec6nMlizrKN&#10;ZaaS/FAG+4cqaiY1Jj1CXTLPyNbK36BqyS04KH2PQ51AWUouYg/YTdp/1M11xYyIvSA5zhxpcv8P&#10;lr/ZvbNEFjk9o0SzGiW6u/ly++Pb3c3P2+9fSToOFDXGZRh5bTDWt8+hRalju85cAf/oiIZlxfRG&#10;XFgLTSVYgSWm4WVy8rTDcQFk3byGAnOxrYcI1Ja2DvwhIwTRUar9UR7ResJDyulwOB6ji6NvOkon&#10;s6hfwrL718Y6/1JATcIlpxblj+hsd+V8qIZl9yEhmQMli5VUKhp2s14qS3YMR2UVv9jAozClSZPT&#10;yRDr+DtEP35/gqilx5lXss7p7BjEskDbC13EifRMqu6OJSt94DFQ15Ho23UbVYskB47XUOyRWAvd&#10;iONK4qUC+5mSBsc7p+7TlllBiXqlUZyzdDQK+xCN0Xg6QMOeetanHqY5QuXUU9Jdl77boa2xclNh&#10;pm4cNFygoKWMXD9UdSgfRzhKcFi3sCOndox6+FNY/AIAAP//AwBQSwMEFAAGAAgAAAAhAD2HclPd&#10;AAAACwEAAA8AAABkcnMvZG93bnJldi54bWxMj81OwzAQhO9IvIO1SNyo84OiNsSpAAkJcaPkws2N&#10;t0mEvY5stwlvz3KC48yOZr9p9quz4oIhTp4U5JsMBFLvzUSDgu7j5W4LIiZNRltPqOAbI+zb66tG&#10;18Yv9I6XQxoEl1CstYIxpbmWMvYjOh03fkbi28kHpxPLMEgT9MLlzsoiyyrp9ET8YdQzPo/Yfx3O&#10;TsFr9ZQ+sTNvpixKv3SyDycblbq9WR8fQCRc018YfvEZHVpmOvozmSgs613FW5KCIstLEJy4r3bs&#10;HBWU+TYH2Tby/4b2BwAA//8DAFBLAQItABQABgAIAAAAIQC2gziS/gAAAOEBAAATAAAAAAAAAAAA&#10;AAAAAAAAAABbQ29udGVudF9UeXBlc10ueG1sUEsBAi0AFAAGAAgAAAAhADj9If/WAAAAlAEAAAsA&#10;AAAAAAAAAAAAAAAALwEAAF9yZWxzLy5yZWxzUEsBAi0AFAAGAAgAAAAhAMVuDAJAAgAAXAQAAA4A&#10;AAAAAAAAAAAAAAAALgIAAGRycy9lMm9Eb2MueG1sUEsBAi0AFAAGAAgAAAAhAD2HclPdAAAACwEA&#10;AA8AAAAAAAAAAAAAAAAAmgQAAGRycy9kb3ducmV2LnhtbFBLBQYAAAAABAAEAPMAAACkBQAAAAA=&#10;" strokeweight=".5pt">
                      <v:textbox>
                        <w:txbxContent>
                          <w:p w:rsidR="00F971AD" w:rsidRPr="005D57A0" w:rsidRDefault="00F971AD" w:rsidP="00F971AD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新細明體"/>
                                <w:b/>
                                <w:szCs w:val="24"/>
                              </w:rPr>
                            </w:pPr>
                            <w:r w:rsidRPr="005D57A0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整合知識、</w:t>
                            </w:r>
                          </w:p>
                          <w:p w:rsidR="00F971AD" w:rsidRPr="005D57A0" w:rsidRDefault="00F971AD" w:rsidP="00F971AD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新細明體"/>
                                <w:b/>
                              </w:rPr>
                            </w:pPr>
                            <w:r w:rsidRPr="005D57A0">
                              <w:rPr>
                                <w:rFonts w:ascii="新細明體" w:hAnsi="新細明體" w:hint="eastAsia"/>
                                <w:b/>
                                <w:szCs w:val="24"/>
                              </w:rPr>
                              <w:t>技能與態度</w:t>
                            </w:r>
                            <w:r w:rsidRPr="005D57A0">
                              <w:rPr>
                                <w:rFonts w:ascii="新細明體" w:hAnsi="新細明體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5D57A0">
                              <w:rPr>
                                <w:rFonts w:ascii="新細明體" w:hAnsi="新細明體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5D57A0">
                              <w:rPr>
                                <w:rFonts w:ascii="新細明體" w:hAnsi="Wingdings" w:hint="eastAsia"/>
                                <w:b/>
                                <w:sz w:val="48"/>
                                <w:szCs w:val="48"/>
                              </w:rPr>
                              <w:sym w:font="Wingdings" w:char="F08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1540"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F06336" wp14:editId="751AF857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1487805</wp:posOffset>
                      </wp:positionV>
                      <wp:extent cx="897890" cy="464185"/>
                      <wp:effectExtent l="0" t="0" r="1905" b="0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71AD" w:rsidRDefault="00F971AD" w:rsidP="00F971A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626E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運用先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備</w:t>
                                  </w:r>
                                  <w:r w:rsidRPr="00E626E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知識</w:t>
                                  </w:r>
                                </w:p>
                                <w:p w:rsidR="00F971AD" w:rsidRPr="00E626EB" w:rsidRDefault="00F971AD" w:rsidP="00F971A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欣賞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問題討論</w:t>
                                  </w:r>
                                </w:p>
                                <w:p w:rsidR="00F971AD" w:rsidRDefault="00F971AD" w:rsidP="00F971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06336" id="文字方塊 2" o:spid="_x0000_s1028" type="#_x0000_t202" style="position:absolute;margin-left:22.45pt;margin-top:117.15pt;width:70.7pt;height:3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uTmgIAABkFAAAOAAAAZHJzL2Uyb0RvYy54bWysVF2O0zAQfkfiDpbfu0lK+pNo09VuSxHS&#10;8iMtHMB1nMbCsY3tNlkQz0gcYHnmAByAA+2eg7HTli4/EkLkwbE9488z833j07OuEWjLjOVKFjg5&#10;iTFikqqSy3WBX79aDqYYWUdkSYSSrMDXzOKz2cMHp63O2VDVSpTMIACRNm91gWvndB5FltasIfZE&#10;aSbBWCnTEAdLs45KQ1pAb0Q0jONx1CpTaqMosxZ2F70RzwJ+VTHqXlSVZQ6JAkNsLowmjCs/RrNT&#10;kq8N0TWnuzDIP0TREC7h0gPUgjiCNob/AtVwapRVlTuhqolUVXHKQg6QTRL/lM1VTTQLuUBxrD6U&#10;yf4/WPp8+9IgXhYYiJKkAYrubj7efv18d/Pt9ssnNPQVarXNwfFKg6vrLlQHTIdsrb5U9I1FUs1r&#10;Itfs3BjV1oyUEGHiT0ZHR3sc60FW7TNVwlVk41QA6irT+PJBQRCgA1PXB3ZY5xCFzWk2mWZgoWBK&#10;x2kyHYUbSL4/rI11T5hqkJ8U2AD5AZxsL63zwZB87+LvskrwcsmFCAuzXs2FQVsCQlmGb4d+z01I&#10;7yyVP9Yj9jsQI9zhbT7aQPz7LBmm8cUwGyzH08kgXaajQTaJp4M4yS6ycZxm6WL5wQeYpHnNy5LJ&#10;Sy7ZXoRJ+nck79qhl0+QIWoLPH40inuG/phkHL7fJdlwBz0peAM1PziR3PP6WJaQNskd4aKfR/fD&#10;D1WGGuz/oSpBBZ74XgKuW3VBcgdxrVR5DbIwCmgDhuE9gUmtzDuMWujNAtu3G2IYRuKpBGllSZr6&#10;Zg6LdDQZwsIcW1bHFiIpQBXYYdRP565/ADba8HUNN/Viluoc5FjxIBWv2z6qnYih/0JOu7fCN/jx&#10;Onj9eNFm3wEAAP//AwBQSwMEFAAGAAgAAAAhANmI3yDdAAAACgEAAA8AAABkcnMvZG93bnJldi54&#10;bWxMj8tOwzAQRfdI/IM1SOyo08YqJc2kQkhskehr7cZuHGGPI9tt03497gp2M5qjO+fWq9FZdtYh&#10;9p4QppMCmKbWq546hO3m82UBLCZJSlpPGuGqI6yax4daVspf6Fuf16ljOYRiJRFMSkPFeWyNdjJO&#10;/KAp344+OJnyGjqugrzkcGf5rCjm3Mme8gcjB/1hdPuzPjmEfedu+910CEY5K+jrdt1sfY/4/DS+&#10;L4ElPaY/GO76WR2a7HTwJ1KRWQQh3jKJMCtFCewOLOZ5OCCUxasA3tT8f4XmFwAA//8DAFBLAQIt&#10;ABQABgAIAAAAIQC2gziS/gAAAOEBAAATAAAAAAAAAAAAAAAAAAAAAABbQ29udGVudF9UeXBlc10u&#10;eG1sUEsBAi0AFAAGAAgAAAAhADj9If/WAAAAlAEAAAsAAAAAAAAAAAAAAAAALwEAAF9yZWxzLy5y&#10;ZWxzUEsBAi0AFAAGAAgAAAAhAKJcK5OaAgAAGQUAAA4AAAAAAAAAAAAAAAAALgIAAGRycy9lMm9E&#10;b2MueG1sUEsBAi0AFAAGAAgAAAAhANmI3yDdAAAACgEAAA8AAAAAAAAAAAAAAAAA9AQAAGRycy9k&#10;b3ducmV2LnhtbFBLBQYAAAAABAAEAPMAAAD+BQAAAAA=&#10;" stroked="f" strokeweight=".5pt">
                      <v:textbox>
                        <w:txbxContent>
                          <w:p w:rsidR="00F971AD" w:rsidRDefault="00F971AD" w:rsidP="00F971A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626E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運用先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</w:t>
                            </w:r>
                            <w:r w:rsidRPr="00E626E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知識</w:t>
                            </w:r>
                          </w:p>
                          <w:p w:rsidR="00F971AD" w:rsidRPr="00E626EB" w:rsidRDefault="00F971AD" w:rsidP="00F971A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欣賞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問題討論</w:t>
                            </w:r>
                          </w:p>
                          <w:p w:rsidR="00F971AD" w:rsidRDefault="00F971AD" w:rsidP="00F971A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9" w:type="dxa"/>
            <w:gridSpan w:val="2"/>
          </w:tcPr>
          <w:p w:rsidR="00F971AD" w:rsidRPr="00E81540" w:rsidRDefault="00F971AD" w:rsidP="00EB7F72">
            <w:pPr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B606C3" wp14:editId="302E22B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5715</wp:posOffset>
                      </wp:positionV>
                      <wp:extent cx="2885440" cy="1209675"/>
                      <wp:effectExtent l="0" t="0" r="0" b="9525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8544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971AD" w:rsidRDefault="00F971AD" w:rsidP="00F971AD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</w:rPr>
                                  </w:pPr>
                                  <w:proofErr w:type="gramStart"/>
                                  <w:r w:rsidRPr="005D57A0">
                                    <w:rPr>
                                      <w:rFonts w:ascii="新細明體" w:hAnsi="新細明體" w:hint="eastAsia"/>
                                      <w:sz w:val="22"/>
                                    </w:rPr>
                                    <w:t>˙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</w:rPr>
                                    <w:t>發音</w:t>
                                  </w:r>
                                  <w:r w:rsidRPr="007243D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</w:rPr>
                                    <w:t>教學→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</w:rPr>
                                    <w:t>句型練習</w:t>
                                  </w:r>
                                  <w:r w:rsidRPr="007243D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</w:rPr>
                                    <w:t xml:space="preserve">個別、小  </w:t>
                                  </w:r>
                                </w:p>
                                <w:p w:rsidR="00F971AD" w:rsidRPr="001E27C7" w:rsidRDefault="00F971AD" w:rsidP="00F971AD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</w:rPr>
                                    <w:t xml:space="preserve">  組與全班回答問題</w:t>
                                  </w:r>
                                  <w:r w:rsidRPr="007243D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</w:rPr>
                                    <w:t>小組活動</w:t>
                                  </w:r>
                                </w:p>
                                <w:p w:rsidR="00F971AD" w:rsidRPr="007243DE" w:rsidRDefault="00F971AD" w:rsidP="00F971AD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</w:rPr>
                                  </w:pPr>
                                  <w:proofErr w:type="gramStart"/>
                                  <w:r w:rsidRPr="007243D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</w:rPr>
                                    <w:t>˙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</w:rPr>
                                    <w:t>小組</w:t>
                                  </w:r>
                                  <w:r w:rsidRPr="007243D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</w:rPr>
                                    <w:t>討論→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</w:rPr>
                                    <w:t>小組發表</w:t>
                                  </w:r>
                                </w:p>
                                <w:p w:rsidR="00F971AD" w:rsidRPr="007243DE" w:rsidRDefault="00F971AD" w:rsidP="00F971AD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color w:val="000000"/>
                                      <w:sz w:val="22"/>
                                    </w:rPr>
                                  </w:pPr>
                                  <w:proofErr w:type="gramStart"/>
                                  <w:r w:rsidRPr="007243D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</w:rPr>
                                    <w:t>˙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2"/>
                                    </w:rPr>
                                    <w:t>學習單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606C3" id="文字方塊 7" o:spid="_x0000_s1029" type="#_x0000_t202" style="position:absolute;margin-left:2.65pt;margin-top:.45pt;width:227.2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jCdAIAAL0EAAAOAAAAZHJzL2Uyb0RvYy54bWysVFFuGjEQ/a/UO1j+L7sQCASxRJSIqhJK&#10;IpEq38brZVf1elzbsEsvUKkHSL97gB6gB0rO0bF3ITTtV1U+zNjzPON582Ynl3UpyU4YW4BKaLcT&#10;UyIUh7RQm4R+uFu8GVFiHVMpk6BEQvfC0svp61eTSo9FD3KQqTAEgyg7rnRCc+f0OIosz0XJbAe0&#10;UOjMwJTM4dZsotSwCqOXMurF8XlUgUm1AS6sxdOrxkmnIX6WCe5usswKR2RC8W0urCasa79G0wkb&#10;bwzTecHbZ7B/eEXJCoVJj6GumGNka4o/QpUFN2Ahcx0OZQRZVnARasBquvGLalY50yLUguRYfaTJ&#10;/r+w/Hp3a0iRJnRIiWIltujp4cvjj29PDz8fv38lQ89Qpe0YgSuNUFe/hRo7Haq1egn8o0VIdIJp&#10;LlhEe0bqzJT+H2sleBGbsD8SL2pHOB72RqNBv48ujr5uL744Hw584uj5ujbWvRNQEm8k1GBnwxPY&#10;bmldAz1AfDYLskgXhZRhs7dzaciOoQhQOylUlEhmHR4mdBF+bbbfrklFqoSenw3ikEmBj9ekksrH&#10;FUFgbX5PQFOzt1y9rgOtZwcC15DukT8DjQat5osCS1niO26ZQdFh+ThI7gaXTAJmhtaiJAfz+W/n&#10;Ho9aQC8lFYo4ofbTlhmB5b1XqJKLbmDVhU1/MOxhDnPqWZ961LacA1LUxZHVPJge7+TBzAyU9zhv&#10;M58VXUxxzJ1QdzDnrhktnFcuZrMAQp1r5pZqpflBNr5Rd/U9M7rtpkMhXMNB7mz8oqkN1jOuYLZ1&#10;kBWh457nhtVWfzgjQTPtPPshPN0H1PNXZ/oLAAD//wMAUEsDBBQABgAIAAAAIQCt6Stc2wAAAAYB&#10;AAAPAAAAZHJzL2Rvd25yZXYueG1sTI7BToQwFEX3Jv5D80zcOQVhVJAy0YmzcjNWjS4LfVIifSW0&#10;zODf21np8uae3HuqzWIHdsDJ944EpKsEGFLrdE+dgLfX3dUdMB8UaTU4QgE/6GFTn59VqtTuSC94&#10;kKFjcYR8qQSYEMaSc98atMqv3IgUuy83WRVinDquJ3WM43bg10lyw63qKT4YNeLWYPstZyvg3XxK&#10;mTbZ0/C4zz52+2fp8nkrxOXF8nAPLOAS/mA46Ud1qKNT42bSng0C1lkEBRTAYpmvi1tgTaSKNAde&#10;V/y/fv0LAAD//wMAUEsBAi0AFAAGAAgAAAAhALaDOJL+AAAA4QEAABMAAAAAAAAAAAAAAAAAAAAA&#10;AFtDb250ZW50X1R5cGVzXS54bWxQSwECLQAUAAYACAAAACEAOP0h/9YAAACUAQAACwAAAAAAAAAA&#10;AAAAAAAvAQAAX3JlbHMvLnJlbHNQSwECLQAUAAYACAAAACEAnMMIwnQCAAC9BAAADgAAAAAAAAAA&#10;AAAAAAAuAgAAZHJzL2Uyb0RvYy54bWxQSwECLQAUAAYACAAAACEArekrXNsAAAAGAQAADwAAAAAA&#10;AAAAAAAAAADOBAAAZHJzL2Rvd25yZXYueG1sUEsFBgAAAAAEAAQA8wAAANYFAAAAAA==&#10;" fillcolor="window" stroked="f" strokeweight=".5pt">
                      <v:path arrowok="t"/>
                      <v:textbox>
                        <w:txbxContent>
                          <w:p w:rsidR="00F971AD" w:rsidRDefault="00F971AD" w:rsidP="00F971A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</w:pPr>
                            <w:proofErr w:type="gramStart"/>
                            <w:r w:rsidRPr="005D57A0">
                              <w:rPr>
                                <w:rFonts w:ascii="新細明體" w:hAnsi="新細明體" w:hint="eastAsia"/>
                                <w:sz w:val="22"/>
                              </w:rPr>
                              <w:t>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發音</w:t>
                            </w:r>
                            <w:r w:rsidRPr="007243DE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教學→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句型練習</w:t>
                            </w:r>
                            <w:r w:rsidRPr="007243DE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→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 xml:space="preserve">個別、小  </w:t>
                            </w:r>
                          </w:p>
                          <w:p w:rsidR="00F971AD" w:rsidRPr="001E27C7" w:rsidRDefault="00F971AD" w:rsidP="00F971A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 xml:space="preserve">  組與全班回答問題</w:t>
                            </w:r>
                            <w:r w:rsidRPr="007243DE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→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小組活動</w:t>
                            </w:r>
                          </w:p>
                          <w:p w:rsidR="00F971AD" w:rsidRPr="007243DE" w:rsidRDefault="00F971AD" w:rsidP="00F971A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</w:pPr>
                            <w:proofErr w:type="gramStart"/>
                            <w:r w:rsidRPr="007243DE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小組</w:t>
                            </w:r>
                            <w:r w:rsidRPr="007243DE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討論→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小組發表</w:t>
                            </w:r>
                          </w:p>
                          <w:p w:rsidR="00F971AD" w:rsidRPr="007243DE" w:rsidRDefault="00F971AD" w:rsidP="00F971A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</w:rPr>
                            </w:pPr>
                            <w:proofErr w:type="gramStart"/>
                            <w:r w:rsidRPr="007243DE"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2"/>
                              </w:rPr>
                              <w:t>學習單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1540"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F6589C" wp14:editId="29B2573A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1278255</wp:posOffset>
                      </wp:positionV>
                      <wp:extent cx="1794510" cy="753110"/>
                      <wp:effectExtent l="0" t="0" r="15240" b="27940"/>
                      <wp:wrapNone/>
                      <wp:docPr id="16" name="文字方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94510" cy="753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971AD" w:rsidRPr="001B1858" w:rsidRDefault="00F971AD" w:rsidP="00F971AD">
                                  <w:pPr>
                                    <w:spacing w:line="440" w:lineRule="exact"/>
                                    <w:ind w:leftChars="108" w:left="259" w:firstLineChars="150" w:firstLine="360"/>
                                    <w:rPr>
                                      <w:rFonts w:ascii="新細明體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1B1858">
                                    <w:rPr>
                                      <w:rFonts w:ascii="新細明體" w:hAnsi="新細明體" w:hint="eastAsia"/>
                                      <w:b/>
                                      <w:color w:val="000000"/>
                                      <w:szCs w:val="24"/>
                                    </w:rPr>
                                    <w:t>情境化、脈絡化</w:t>
                                  </w:r>
                                </w:p>
                                <w:p w:rsidR="00F971AD" w:rsidRPr="001B1858" w:rsidRDefault="00F971AD" w:rsidP="00F971AD">
                                  <w:pPr>
                                    <w:spacing w:line="440" w:lineRule="exact"/>
                                    <w:ind w:left="480" w:hangingChars="100" w:hanging="480"/>
                                    <w:rPr>
                                      <w:rFonts w:ascii="新細明體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1B1858">
                                    <w:rPr>
                                      <w:rFonts w:ascii="新細明體" w:hAnsi="Wingdings" w:hint="eastAsia"/>
                                      <w:b/>
                                      <w:color w:val="000000"/>
                                      <w:sz w:val="48"/>
                                      <w:szCs w:val="48"/>
                                    </w:rPr>
                                    <w:sym w:font="Wingdings" w:char="F08D"/>
                                  </w:r>
                                  <w:r w:rsidRPr="001B1858">
                                    <w:rPr>
                                      <w:rFonts w:ascii="新細明體" w:hAnsi="新細明體"/>
                                      <w:b/>
                                      <w:color w:val="00000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1B1858">
                                    <w:rPr>
                                      <w:rFonts w:ascii="新細明體" w:hAnsi="新細明體" w:hint="eastAsia"/>
                                      <w:b/>
                                      <w:color w:val="000000"/>
                                      <w:szCs w:val="24"/>
                                    </w:rPr>
                                    <w:t>的學習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6589C" id="文字方塊 16" o:spid="_x0000_s1030" type="#_x0000_t202" style="position:absolute;margin-left:-5.95pt;margin-top:100.65pt;width:141.3pt;height:5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vGfQIAAOYEAAAOAAAAZHJzL2Uyb0RvYy54bWysVE1OGzEU3lfqHSzvyySQQImYoBSUqlJU&#10;kKBi7Xg8ZMSMn2s7mUkvUKkHoOseoAfogeAc/eyZhBS6qpqF8+z3+f18/t6cnDZVyVbKuoJ0yvt7&#10;Pc6UlpQV+jbln66nb95y5rzQmShJq5SvleOn49evTmozUvu0oDJTliGIdqPapHzhvRkliZMLVQm3&#10;R0ZpOHOylfDY2tsks6JG9KpM9nu9w6QmmxlLUjmH0/PWyccxfp4r6S/y3CnPypSjNh9XG9d5WJPx&#10;iRjdWmEWhezKEP9QRSUKjaTbUOfCC7a0xYtQVSEtOcr9nqQqoTwvpIo9oJt+71k3VwthVOwF5Diz&#10;pcn9v7Dy4+rSsiLD2x1ypkWFN3q8//rw8/vj/a+HH98YjsFRbdwI0CsDsG/eUQN87NeZGck7B0iy&#10;g2kvOKADJ01uq/CPbhku4hnWW+pV45kM0Y6OB8M+XBK+o+FBH3YI+nTbWOffK6pYMFJu8bSxArGa&#10;Od9CN5CQzFFZZNOiLONm7c5Ky1YCKoB4Mqo5K4XzOEz5NP66bH9cKzWrU354MOy1ve6GDLm2Meel&#10;kHcvI6D6Uof8KiqxqzPw1FITLN/Mm8j/YMPznLI1aLbUitUZOS2QbIZ6L4WFOsESJs5fYMlLQoXU&#10;WZwtyH7523nAQzTwclZD7Sl3n5fCKtDwQUNOx/3BIIxH3AyGR/vY2F3PfNejl9UZgco+ZtvIaAa8&#10;Lzdmbqm6wWBOQla4hJbInXK/Mc98O4MYbKkmkwjCQBjhZ/rKyI26AsnXzY2wpnt1D718pM1ciNGz&#10;x2+xgXFNk6WnvIjKCDy3rHYyxTBFbXWDH6Z1dx9RT5+n8W8AAAD//wMAUEsDBBQABgAIAAAAIQBP&#10;B8j44QAAAAsBAAAPAAAAZHJzL2Rvd25yZXYueG1sTI9BS8QwEIXvgv8hjOBtN0mLrq1Nl3VB1JO4&#10;CuItbWbb0mZSmmy3/nvjSY/D+3jvm2K72IHNOPnOkQK5FsCQamc6ahR8vD+u7oD5oMnowREq+EYP&#10;2/LyotC5cWd6w/kQGhZLyOdaQRvCmHPu6xat9ms3IsXs6CarQzynhptJn2O5HXgixC23uqO40OoR&#10;9y3W/eFkFexeX6pnX6fH2fR7fPp8GPvs60ap66tldw8s4BL+YPjVj+pQRqfKnch4NihYSZlFVEEi&#10;ZAosEslGbIBVClKZZcDLgv//ofwBAAD//wMAUEsBAi0AFAAGAAgAAAAhALaDOJL+AAAA4QEAABMA&#10;AAAAAAAAAAAAAAAAAAAAAFtDb250ZW50X1R5cGVzXS54bWxQSwECLQAUAAYACAAAACEAOP0h/9YA&#10;AACUAQAACwAAAAAAAAAAAAAAAAAvAQAAX3JlbHMvLnJlbHNQSwECLQAUAAYACAAAACEAWMI7xn0C&#10;AADmBAAADgAAAAAAAAAAAAAAAAAuAgAAZHJzL2Uyb0RvYy54bWxQSwECLQAUAAYACAAAACEATwfI&#10;+OEAAAALAQAADwAAAAAAAAAAAAAAAADXBAAAZHJzL2Rvd25yZXYueG1sUEsFBgAAAAAEAAQA8wAA&#10;AOUFAAAAAA==&#10;" fillcolor="window" strokeweight=".5pt">
                      <v:path arrowok="t"/>
                      <v:textbox>
                        <w:txbxContent>
                          <w:p w:rsidR="00F971AD" w:rsidRPr="001B1858" w:rsidRDefault="00F971AD" w:rsidP="00F971AD">
                            <w:pPr>
                              <w:spacing w:line="440" w:lineRule="exact"/>
                              <w:ind w:leftChars="108" w:left="259" w:firstLineChars="150" w:firstLine="360"/>
                              <w:rPr>
                                <w:rFonts w:ascii="新細明體"/>
                                <w:b/>
                                <w:color w:val="000000"/>
                                <w:szCs w:val="24"/>
                              </w:rPr>
                            </w:pPr>
                            <w:r w:rsidRPr="001B1858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Cs w:val="24"/>
                              </w:rPr>
                              <w:t>情境化、脈絡化</w:t>
                            </w:r>
                          </w:p>
                          <w:p w:rsidR="00F971AD" w:rsidRPr="001B1858" w:rsidRDefault="00F971AD" w:rsidP="00F971AD">
                            <w:pPr>
                              <w:spacing w:line="440" w:lineRule="exact"/>
                              <w:ind w:left="480" w:hangingChars="100" w:hanging="480"/>
                              <w:rPr>
                                <w:rFonts w:ascii="新細明體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B1858">
                              <w:rPr>
                                <w:rFonts w:ascii="新細明體" w:hAnsi="Wingdings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sym w:font="Wingdings" w:char="F08D"/>
                            </w:r>
                            <w:r w:rsidRPr="001B1858">
                              <w:rPr>
                                <w:rFonts w:ascii="新細明體" w:hAnsi="新細明體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B1858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Cs w:val="24"/>
                              </w:rPr>
                              <w:t>的學習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1540"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C91DF8" wp14:editId="738F7B06">
                      <wp:simplePos x="0" y="0"/>
                      <wp:positionH relativeFrom="column">
                        <wp:posOffset>1799590</wp:posOffset>
                      </wp:positionH>
                      <wp:positionV relativeFrom="paragraph">
                        <wp:posOffset>1577340</wp:posOffset>
                      </wp:positionV>
                      <wp:extent cx="685800" cy="253365"/>
                      <wp:effectExtent l="0" t="0" r="0" b="0"/>
                      <wp:wrapNone/>
                      <wp:docPr id="6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2533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971AD" w:rsidRDefault="00F971AD" w:rsidP="00F971A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建構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流程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91DF8" id="文字方塊 4" o:spid="_x0000_s1031" type="#_x0000_t202" style="position:absolute;margin-left:141.7pt;margin-top:124.2pt;width:54pt;height:1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2acQIAALsEAAAOAAAAZHJzL2Uyb0RvYy54bWysVF2O0zAQfkfiDpbf2fSfEjVdla6KkKrd&#10;lbpon13HaSIcj7HdJuUCSBxgeeYAHIAD7Z6DsZP+sPCE6INrez7PzDfzTSaXdSnJThhbgEpo96JD&#10;iVAc0kJtEvrhbvFqTIl1TKVMghIJ3QtLL6cvX0wqHYse5CBTYQg6UTaudEJz53QcRZbnomT2ArRQ&#10;aMzAlMzh0Wyi1LAKvZcy6nU6o6gCk2oDXFiLt1eNkU6D/ywT3N1kmRWOyIRibi6sJqxrv0bTCYs3&#10;hum84G0a7B+yKFmhMOjR1RVzjGxN8YersuAGLGTugkMZQZYVXAQOyKbbecZmlTMtAhcsjtXHMtn/&#10;55Zf724NKdKEjihRrMQWPT18efzx7enh5+P3r2TgK1RpGyNwpRHq6rdQY6cDW6uXwD9ahERnmOaB&#10;RbSvSJ2Z0v8jV4IPsQn7Y+FF7QjHy9F4OO6ghaOpN+z3R0MfNjo91sa6dwJK4jcJNdjXkADbLa1r&#10;oAeIj2VBFumikDIc9nYuDdkxlAAqJ4WKEsmsw8uELsKvjfbbM6lIhZn1h50QSYH314SSyvsVQV5t&#10;fE+/Yex3rl7XoaiBh79ZQ7rH6hloFGg1XxRIZYl53DKDkkP2OEbuBpdMAkaGdkdJDubz3+49HpWA&#10;VkoqlHBC7actMwLpvVeokTfdwcBrPhwGw9c9PJhzy/rcorblHLBEXRxYzcPW4508bDMD5T1O28xH&#10;RRNTHGMn1B22c9cMFk4rF7NZAKHKNXNLtdL8IBrfqLv6nhnddtOhDK7hIHYWP2tqg/UVVzDbOsiK&#10;0PFTVVv14YQEzbTT7Efw/BxQp2/O9BcAAAD//wMAUEsDBBQABgAIAAAAIQCYjovf3gAAAAsBAAAP&#10;AAAAZHJzL2Rvd25yZXYueG1sTI/NTsMwEITvSLyDtUjcqJM6QmmIU0FFT1yKAZWjE5s4wj9R7LTh&#10;7dme4Dar+TQ7U28XZ8lJT3EInkO+yoBo3wU1+J7D+9v+rgQSk/RK2uA1hx8dYdtcX9WyUuHsX/VJ&#10;pJ5giI+V5GBSGitKY2e0k3EVRu3R+wqTkwnPqadqkmcMd5aus+yeOjl4/GDkqHdGd99idhw+zKcQ&#10;ecue7dOBHfeHFxGKecf57c3y+AAk6SX9wXCpj9WhwU5tmL2KxHJYl6xAFEVRokCCbXIU7cUqGdCm&#10;pv83NL8AAAD//wMAUEsBAi0AFAAGAAgAAAAhALaDOJL+AAAA4QEAABMAAAAAAAAAAAAAAAAAAAAA&#10;AFtDb250ZW50X1R5cGVzXS54bWxQSwECLQAUAAYACAAAACEAOP0h/9YAAACUAQAACwAAAAAAAAAA&#10;AAAAAAAvAQAAX3JlbHMvLnJlbHNQSwECLQAUAAYACAAAACEA52GdmnECAAC7BAAADgAAAAAAAAAA&#10;AAAAAAAuAgAAZHJzL2Uyb0RvYy54bWxQSwECLQAUAAYACAAAACEAmI6L394AAAALAQAADwAAAAAA&#10;AAAAAAAAAADLBAAAZHJzL2Rvd25yZXYueG1sUEsFBgAAAAAEAAQA8wAAANYFAAAAAA==&#10;" fillcolor="window" stroked="f" strokeweight=".5pt">
                      <v:path arrowok="t"/>
                      <v:textbox>
                        <w:txbxContent>
                          <w:p w:rsidR="00F971AD" w:rsidRDefault="00F971AD" w:rsidP="00F971A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建構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流程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71AD" w:rsidRPr="00E81540" w:rsidTr="00F971AD">
        <w:trPr>
          <w:trHeight w:val="2435"/>
          <w:jc w:val="center"/>
        </w:trPr>
        <w:tc>
          <w:tcPr>
            <w:tcW w:w="4815" w:type="dxa"/>
            <w:gridSpan w:val="2"/>
          </w:tcPr>
          <w:p w:rsidR="00F971AD" w:rsidRPr="00E81540" w:rsidRDefault="00F971AD" w:rsidP="00EB7F72">
            <w:pPr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noProof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6F7D67" wp14:editId="6A2ACBBB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-5080</wp:posOffset>
                      </wp:positionV>
                      <wp:extent cx="1731010" cy="739140"/>
                      <wp:effectExtent l="0" t="0" r="21590" b="22860"/>
                      <wp:wrapNone/>
                      <wp:docPr id="17" name="文字方塊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31010" cy="739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971AD" w:rsidRPr="001B1858" w:rsidRDefault="00F971AD" w:rsidP="00F971AD">
                                  <w:pPr>
                                    <w:spacing w:line="440" w:lineRule="exact"/>
                                    <w:ind w:firstLineChars="100" w:firstLine="240"/>
                                    <w:rPr>
                                      <w:rFonts w:ascii="新細明體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</w:pPr>
                                  <w:r w:rsidRPr="001B1858">
                                    <w:rPr>
                                      <w:rFonts w:ascii="新細明體" w:hAnsi="新細明體" w:hint="eastAsia"/>
                                      <w:b/>
                                      <w:color w:val="000000"/>
                                      <w:szCs w:val="24"/>
                                    </w:rPr>
                                    <w:t>學習歷程、</w:t>
                                  </w:r>
                                  <w:r w:rsidRPr="001B1858">
                                    <w:rPr>
                                      <w:rFonts w:ascii="新細明體" w:hAnsi="新細明體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1B1858">
                                    <w:rPr>
                                      <w:rFonts w:ascii="新細明體" w:hAnsi="Wingdings" w:hint="eastAsia"/>
                                      <w:b/>
                                      <w:color w:val="000000"/>
                                      <w:sz w:val="48"/>
                                      <w:szCs w:val="48"/>
                                    </w:rPr>
                                    <w:sym w:font="Wingdings" w:char="F08E"/>
                                  </w:r>
                                </w:p>
                                <w:p w:rsidR="00F971AD" w:rsidRPr="001B1858" w:rsidRDefault="00F971AD" w:rsidP="00F971AD">
                                  <w:pPr>
                                    <w:spacing w:line="440" w:lineRule="exact"/>
                                    <w:ind w:firstLineChars="100" w:firstLine="240"/>
                                    <w:rPr>
                                      <w:rFonts w:ascii="新細明體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1B1858">
                                    <w:rPr>
                                      <w:rFonts w:ascii="新細明體" w:hAnsi="新細明體" w:hint="eastAsia"/>
                                      <w:b/>
                                      <w:color w:val="000000"/>
                                      <w:szCs w:val="24"/>
                                    </w:rPr>
                                    <w:t>方法及策略</w:t>
                                  </w:r>
                                  <w:r w:rsidRPr="001B1858">
                                    <w:rPr>
                                      <w:rFonts w:ascii="新細明體" w:hAnsi="新細明體"/>
                                      <w:b/>
                                      <w:color w:val="000000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F7D67" id="文字方塊 17" o:spid="_x0000_s1032" type="#_x0000_t202" style="position:absolute;margin-left:97.95pt;margin-top:-.4pt;width:136.3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X+fwIAAOYEAAAOAAAAZHJzL2Uyb0RvYy54bWysVF1uEzEQfkfiDpbf6Sb9C0TdVqFVEFLU&#10;VmpRnx2vt1nV6zG2k91wASQOUJ45AAfgQO05+OxN0tDyhMiDY3s+fzPzzcwenbS1ZgvlfEUm5/2d&#10;HmfKSCoqc5vzT9fjN28580GYQmgyKudL5fnJ8etXR40dql2akS6UYyAxftjYnM9CsMMs83KmauF3&#10;yCoDY0muFgFHd5sVTjRgr3W22+sdZg25wjqSynvcnnVGfpz4y1LJcFGWXgWmc47YQlpdWqdxzY6P&#10;xPDWCTur5CoM8Q9R1KIycLqhOhNBsLmrXlDVlXTkqQw7kuqMyrKSKuWAbPq9Z9lczYRVKReI4+1G&#10;Jv//aOX54tKxqkDtBpwZUaNGj/dfH35+f7z/9fDjG8M1NGqsHwJ6ZQEO7XtqgU/5ejsheecBybYw&#10;3QMPdNSkLV0d/5Etw0OUYbmRXrWBycg22OtDAM4kbIO9d/39VJvs6bV1PnxQVLO4yblDaVMEYjHx&#10;IfoXwzUkOvOkq2JcaZ0OS3+qHVsIdAGap6CGMy18wGXOx+kXswTFH8+0YU3OD/cOel2u25TR14Zz&#10;qoW8e8kAPm2if5U6cRVn1KmTJu5CO22T/odrnadULCGzo65ZvZXjCs4miPdSOHQnVMLEhQsspSZE&#10;SKsdZzNyX/52H/FoGlg5a9DtOfef58IpyPDRoJ2gNwRnIR32Dwa7OLhty3TbYub1KUHKPmbbyrSN&#10;+KDX29JRfYPBHEWvMAkj4TvnYb09Dd0MYrClGo0SCANhRZiYKyvX3RVFvm5vhLOrqgf0yzmt50IM&#10;nxW/w0bFDY3mgcoqdUbUuVN11aYYplTt1eDHad0+J9TT5+n4NwAAAP//AwBQSwMEFAAGAAgAAAAh&#10;AKNHAF7dAAAACQEAAA8AAABkcnMvZG93bnJldi54bWxMj81Og0AUhfcmvsPkmrizQ1VIoQxNbWLU&#10;lbGamO4G5hYIzB3CTCm+vbcrXZ58J+cn38y2FxOOvnWkYLmIQCBVzrRUK/j6fL5bgfBBk9G9I1Tw&#10;gx42xfVVrjPjzvSB0z7UgkPIZ1pBE8KQSemrBq32CzcgMTu60erAcqylGfWZw20v76MokVa3xA2N&#10;HnDXYNXtT1bB9v2tfPXVw3Ey3Q5fvp+GLj3ESt3ezNs1iIBz+DPDZT5Ph4I3le5ExouedRqnbFVw&#10;ecD8MVnFIEoGyzgBWeTy/4PiFwAA//8DAFBLAQItABQABgAIAAAAIQC2gziS/gAAAOEBAAATAAAA&#10;AAAAAAAAAAAAAAAAAABbQ29udGVudF9UeXBlc10ueG1sUEsBAi0AFAAGAAgAAAAhADj9If/WAAAA&#10;lAEAAAsAAAAAAAAAAAAAAAAALwEAAF9yZWxzLy5yZWxzUEsBAi0AFAAGAAgAAAAhANF7Vf5/AgAA&#10;5gQAAA4AAAAAAAAAAAAAAAAALgIAAGRycy9lMm9Eb2MueG1sUEsBAi0AFAAGAAgAAAAhAKNHAF7d&#10;AAAACQEAAA8AAAAAAAAAAAAAAAAA2QQAAGRycy9kb3ducmV2LnhtbFBLBQYAAAAABAAEAPMAAADj&#10;BQAAAAA=&#10;" fillcolor="window" strokeweight=".5pt">
                      <v:path arrowok="t"/>
                      <v:textbox>
                        <w:txbxContent>
                          <w:p w:rsidR="00F971AD" w:rsidRPr="001B1858" w:rsidRDefault="00F971AD" w:rsidP="00F971AD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新細明體"/>
                                <w:b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1B1858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Cs w:val="24"/>
                              </w:rPr>
                              <w:t>學習歷程、</w:t>
                            </w:r>
                            <w:r w:rsidRPr="001B1858">
                              <w:rPr>
                                <w:rFonts w:ascii="新細明體" w:hAnsi="新細明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1B1858">
                              <w:rPr>
                                <w:rFonts w:ascii="新細明體" w:hAnsi="Wingdings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sym w:font="Wingdings" w:char="F08E"/>
                            </w:r>
                          </w:p>
                          <w:p w:rsidR="00F971AD" w:rsidRPr="001B1858" w:rsidRDefault="00F971AD" w:rsidP="00F971AD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新細明體"/>
                                <w:b/>
                                <w:color w:val="000000"/>
                                <w:szCs w:val="24"/>
                              </w:rPr>
                            </w:pPr>
                            <w:r w:rsidRPr="001B1858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Cs w:val="24"/>
                              </w:rPr>
                              <w:t>方法及策略</w:t>
                            </w:r>
                            <w:r w:rsidRPr="001B1858">
                              <w:rPr>
                                <w:rFonts w:ascii="新細明體" w:hAnsi="新細明體"/>
                                <w:b/>
                                <w:color w:val="000000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1540"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D6B3AE" wp14:editId="75B7DF84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80645</wp:posOffset>
                      </wp:positionV>
                      <wp:extent cx="914400" cy="556895"/>
                      <wp:effectExtent l="0" t="0" r="0" b="0"/>
                      <wp:wrapNone/>
                      <wp:docPr id="4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14400" cy="5568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971AD" w:rsidRDefault="00F971AD" w:rsidP="00F971A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欣賞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了解文化</w:t>
                                  </w:r>
                                </w:p>
                                <w:p w:rsidR="00F971AD" w:rsidRDefault="00F971AD" w:rsidP="00F971A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討論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紀錄</w:t>
                                  </w:r>
                                </w:p>
                                <w:p w:rsidR="00F971AD" w:rsidRDefault="00F971AD" w:rsidP="00F971AD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歸納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發表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6B3AE" id="文字方塊 3" o:spid="_x0000_s1033" type="#_x0000_t202" style="position:absolute;margin-left:22.7pt;margin-top:6.35pt;width:1in;height:4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NVcgIAALsEAAAOAAAAZHJzL2Uyb0RvYy54bWysVEtu2zAQ3RfoHQjua8mOnY9hOXAduChg&#10;JAGcImuaoiyhFIclaUvuBQr0AOm6B+gBeqDkHB1SkuOmXRX1gh5yHmc4b95oclmXkuyEsQWohPZ7&#10;MSVCcUgLtUnoh7vFm3NKrGMqZRKUSOheWHo5ff1qUumxGEAOMhWGYBBlx5VOaO6cHkeR5bkome2B&#10;FgqdGZiSOdyaTZQaVmH0UkaDOD6NKjCpNsCFtXh61TjpNMTPMsHdTZZZ4YhMKL7NhdWEde3XaDph&#10;441hOi94+wz2D68oWaEw6SHUFXOMbE3xR6iy4AYsZK7HoYwgywouQg1YTT9+Uc0qZ1qEWpAcqw80&#10;2f8Xll/vbg0p0oQOKVGsxBY9PXx5/PHt6eHn4/ev5MQzVGk7RuBKI9TVb6HGTodqrV4C/2gREh1h&#10;mgsW0Z6ROjOl/8daCV7EJuwPxIvaEY6HF/3hMEYPR9dodHp+MfJpo+fL2lj3TkBJvJFQg30ND2C7&#10;pXUNtIP4XBZkkS4KKcNmb+fSkB1DCaByUqgokcw6PEzoIvzabL9dk4pUCT09GcUhkwIfr0kllY8r&#10;grza/L78pmJvuXpdB1LPOvrWkO6RPQONAq3miwJLWeI7bplByWH1OEbuBpdMAmaG1qIkB/P5b+ce&#10;j0pALyUVSjih9tOWGYHlvVeokcAqaj5shqOzAeYwx571sUdtyzkgRX0cWM2D6fFOdmZmoLzHaZv5&#10;rOhiimPuhLrOnLtmsHBauZjNAghVrplbqpXmnWh8o+7qe2Z0202HMriGTuxs/KKpDdYzrmC2dZAV&#10;oeOe54bVVn04IUEz7TT7ETzeB9TzN2f6CwAA//8DAFBLAwQUAAYACAAAACEAiTj20d4AAAAJAQAA&#10;DwAAAGRycy9kb3ducmV2LnhtbEyPwU7DMBBE70j8g7VI3KjTNkAJcSqo6IlLMa3g6MQmjrDXUey0&#10;4e/ZnuC2OzOafVuuJ+/Y0QyxCyhgPsuAGWyC7rAVsH/f3qyAxaRQKxfQCPgxEdbV5UWpCh1O+GaO&#10;MrWMSjAWSoBNqS84j401XsVZ6A2S9xUGrxKtQ8v1oE5U7h1fZNkd96pDumBVbzbWNN9y9AIO9lPK&#10;eb18cc+75cd29ypDPm6EuL6anh6BJTOlvzCc8QkdKmKqw4g6Micgv80pSfriHtjZXz2QUNOQZTnw&#10;quT/P6h+AQAA//8DAFBLAQItABQABgAIAAAAIQC2gziS/gAAAOEBAAATAAAAAAAAAAAAAAAAAAAA&#10;AABbQ29udGVudF9UeXBlc10ueG1sUEsBAi0AFAAGAAgAAAAhADj9If/WAAAAlAEAAAsAAAAAAAAA&#10;AAAAAAAALwEAAF9yZWxzLy5yZWxzUEsBAi0AFAAGAAgAAAAhADhJ41VyAgAAuwQAAA4AAAAAAAAA&#10;AAAAAAAALgIAAGRycy9lMm9Eb2MueG1sUEsBAi0AFAAGAAgAAAAhAIk49tHeAAAACQEAAA8AAAAA&#10;AAAAAAAAAAAAzAQAAGRycy9kb3ducmV2LnhtbFBLBQYAAAAABAAEAPMAAADXBQAAAAA=&#10;" fillcolor="window" stroked="f" strokeweight=".5pt">
                      <v:path arrowok="t"/>
                      <v:textbox>
                        <w:txbxContent>
                          <w:p w:rsidR="00F971AD" w:rsidRDefault="00F971AD" w:rsidP="00F971A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欣賞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了解文化</w:t>
                            </w:r>
                          </w:p>
                          <w:p w:rsidR="00F971AD" w:rsidRDefault="00F971AD" w:rsidP="00F971A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討論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紀錄</w:t>
                            </w:r>
                          </w:p>
                          <w:p w:rsidR="00F971AD" w:rsidRDefault="00F971AD" w:rsidP="00F971A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歸納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發表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71AD" w:rsidRPr="00E81540" w:rsidRDefault="00F971AD" w:rsidP="00EB7F72">
            <w:pPr>
              <w:rPr>
                <w:rFonts w:ascii="Times New Roman" w:eastAsia="標楷體" w:hAnsi="Times New Roman"/>
                <w:szCs w:val="24"/>
              </w:rPr>
            </w:pPr>
          </w:p>
          <w:p w:rsidR="00F971AD" w:rsidRPr="00E81540" w:rsidRDefault="00F971AD" w:rsidP="00EB7F72">
            <w:pPr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06CBD5" wp14:editId="61C66E0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346710</wp:posOffset>
                      </wp:positionV>
                      <wp:extent cx="2790825" cy="712470"/>
                      <wp:effectExtent l="0" t="0" r="2540" b="3810"/>
                      <wp:wrapNone/>
                      <wp:docPr id="3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712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71AD" w:rsidRPr="00D54DCF" w:rsidRDefault="00F971AD" w:rsidP="00F971AD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proofErr w:type="gramStart"/>
                                  <w:r w:rsidRPr="00D54DC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˙</w:t>
                                  </w:r>
                                  <w:proofErr w:type="gramEnd"/>
                                  <w:r w:rsidRPr="00D54DC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透過小組合作完成課堂任務。</w:t>
                                  </w:r>
                                </w:p>
                                <w:p w:rsidR="00F971AD" w:rsidRPr="00D54DCF" w:rsidRDefault="00F971AD" w:rsidP="00F971AD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proofErr w:type="gramStart"/>
                                  <w:r w:rsidRPr="00D54DC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˙</w:t>
                                  </w:r>
                                  <w:proofErr w:type="gramEnd"/>
                                  <w:r w:rsidRPr="00D54DC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整合小組答案並發表分享。</w:t>
                                  </w:r>
                                </w:p>
                                <w:p w:rsidR="00F971AD" w:rsidRPr="00801E79" w:rsidRDefault="00F971AD" w:rsidP="00F971AD">
                                  <w:pPr>
                                    <w:adjustRightInd w:val="0"/>
                                    <w:snapToGrid w:val="0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6CBD5" id="文字方塊 19" o:spid="_x0000_s1034" type="#_x0000_t202" style="position:absolute;margin-left:6.85pt;margin-top:27.3pt;width:219.75pt;height:5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a5nQIAABsFAAAOAAAAZHJzL2Uyb0RvYy54bWysVEuO1DAQ3SNxB8v7nnxIfxJNejQfGiEN&#10;H2ngAG7H6Vg4trHdnQyINRIHGNYcgANwoJlzUHa6m2YACSGycGxX+bmq3isfn/StQBtmLFeyxMlR&#10;jBGTVFVcrkr8+tViNMPIOiIrIpRkJb5mFp/MHz447nTBUtUoUTGDAETaotMlbpzTRRRZ2rCW2COl&#10;mQRjrUxLHCzNKqoM6QC9FVEax5OoU6bSRlFmLexeDEY8D/h1zah7UdeWOSRKDLG5MJowLv0YzY9J&#10;sTJEN5xuwyD/EEVLuIRL91AXxBG0NvwXqJZTo6yq3RFVbaTqmlMWcoBskvheNlcN0SzkAsWxel8m&#10;+/9g6fPNS4N4VeJHGEnSAkV3Nx9vv36+u/l2++UTSnJfok7bAjyvNPi6/kz1QHVI1+pLRd9YJNV5&#10;Q+SKnRqjuoaRCkJM/Mno4OiAYz3IsnumKriLrJ0KQH1tWl8/qAgCdKDqek8P6x2isJlO83iWjjGi&#10;YJsmaTYN/EWk2J3WxronTLXIT0psgP6ATjaX1vloSLFz8ZdZJXi14EKEhVktz4VBGwJSWYQvJHDP&#10;TUjvLJU/NiAOOxAk3OFtPtxA/fscYozP0ny0mMymo2yRjUf5NJ6N4iQ/yydxlmcXiw8+wCQrGl5V&#10;TF5yyXYyTLK/o3nbEIOAghBRV+LJo3E8UPTHJOPw/S7JljvoSsHbEs/2TqTwxD6WFaRNCke4GObR&#10;z+GHKkMNdv9QlSADz/ygAdcv+yC62U5dS1Vdgy6MAtqAfHhRYNIo8w6jDrqzxPbtmhiGkXgqQVt5&#10;kmW+ncMiG09TWJhDy/LQQiQFqBI7jIbpuRuegLU2fNXATYOapToFPdY8SMULd4hqq2LowJDT9rXw&#10;LX64Dl4/3rT5dwAAAP//AwBQSwMEFAAGAAgAAAAhAFxNKeHcAAAACQEAAA8AAABkcnMvZG93bnJl&#10;di54bWxMj8tOwzAQRfdI/IM1SOyo0zYNVRqnQkhskehr7cZDHNUeR7Hbpv16hhUsr87VnTPVevRO&#10;XHCIXSAF00kGAqkJpqNWwW778bIEEZMmo10gVHDDCOv68aHSpQlX+sLLJrWCRyiWWoFNqS+ljI1F&#10;r+Mk9EjMvsPgdeI4tNIM+srj3slZlhXS6474gtU9vltsTpuzV3Bo/f2wn/aDNd7l9Hm/bXehU+r5&#10;aXxbgUg4pr8y/OqzOtTsdAxnMlE4zvNXbipY5AUI5vliPgNxZFAUS5B1Jf9/UP8AAAD//wMAUEsB&#10;Ai0AFAAGAAgAAAAhALaDOJL+AAAA4QEAABMAAAAAAAAAAAAAAAAAAAAAAFtDb250ZW50X1R5cGVz&#10;XS54bWxQSwECLQAUAAYACAAAACEAOP0h/9YAAACUAQAACwAAAAAAAAAAAAAAAAAvAQAAX3JlbHMv&#10;LnJlbHNQSwECLQAUAAYACAAAACEAo7A2uZ0CAAAbBQAADgAAAAAAAAAAAAAAAAAuAgAAZHJzL2Uy&#10;b0RvYy54bWxQSwECLQAUAAYACAAAACEAXE0p4dwAAAAJAQAADwAAAAAAAAAAAAAAAAD3BAAAZHJz&#10;L2Rvd25yZXYueG1sUEsFBgAAAAAEAAQA8wAAAAAGAAAAAA==&#10;" stroked="f" strokeweight=".5pt">
                      <v:textbox>
                        <w:txbxContent>
                          <w:p w:rsidR="00F971AD" w:rsidRPr="00D54DCF" w:rsidRDefault="00F971AD" w:rsidP="00F971A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proofErr w:type="gramStart"/>
                            <w:r w:rsidRPr="00D54DC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˙</w:t>
                            </w:r>
                            <w:proofErr w:type="gramEnd"/>
                            <w:r w:rsidRPr="00D54DC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透過小組合作完成課堂任務。</w:t>
                            </w:r>
                          </w:p>
                          <w:p w:rsidR="00F971AD" w:rsidRPr="00D54DCF" w:rsidRDefault="00F971AD" w:rsidP="00F971A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proofErr w:type="gramStart"/>
                            <w:r w:rsidRPr="00D54DC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˙</w:t>
                            </w:r>
                            <w:proofErr w:type="gramEnd"/>
                            <w:r w:rsidRPr="00D54DC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整合小組答案並發表分享。</w:t>
                            </w:r>
                          </w:p>
                          <w:p w:rsidR="00F971AD" w:rsidRPr="00801E79" w:rsidRDefault="00F971AD" w:rsidP="00F971A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9" w:type="dxa"/>
            <w:gridSpan w:val="2"/>
          </w:tcPr>
          <w:p w:rsidR="00F971AD" w:rsidRPr="00E81540" w:rsidRDefault="00F971AD" w:rsidP="00EB7F72">
            <w:pPr>
              <w:rPr>
                <w:rFonts w:ascii="Times New Roman" w:eastAsia="標楷體" w:hAnsi="Times New Roman"/>
                <w:szCs w:val="24"/>
              </w:rPr>
            </w:pPr>
            <w:r w:rsidRPr="00E81540"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78504D" wp14:editId="66AD4534">
                      <wp:simplePos x="0" y="0"/>
                      <wp:positionH relativeFrom="column">
                        <wp:posOffset>-78740</wp:posOffset>
                      </wp:positionH>
                      <wp:positionV relativeFrom="margin">
                        <wp:posOffset>-2540</wp:posOffset>
                      </wp:positionV>
                      <wp:extent cx="1794510" cy="748030"/>
                      <wp:effectExtent l="0" t="0" r="15240" b="13970"/>
                      <wp:wrapNone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94510" cy="7480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971AD" w:rsidRPr="001B1858" w:rsidRDefault="00F971AD" w:rsidP="00F971AD">
                                  <w:pPr>
                                    <w:spacing w:line="440" w:lineRule="exact"/>
                                    <w:ind w:leftChars="30" w:left="72"/>
                                    <w:rPr>
                                      <w:rFonts w:ascii="新細明體"/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1B1858">
                                    <w:rPr>
                                      <w:rFonts w:ascii="華康中黑體" w:eastAsia="華康中黑體" w:hAnsi="Wingdings" w:hint="eastAsia"/>
                                      <w:color w:val="000000"/>
                                      <w:sz w:val="48"/>
                                      <w:szCs w:val="48"/>
                                    </w:rPr>
                                    <w:sym w:font="Wingdings" w:char="F08F"/>
                                  </w:r>
                                  <w:r w:rsidRPr="001B1858">
                                    <w:rPr>
                                      <w:rFonts w:ascii="華康中黑體" w:eastAsia="華康中黑體"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1B1858">
                                    <w:rPr>
                                      <w:rFonts w:ascii="新細明體" w:hAnsi="新細明體" w:hint="eastAsia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>活用</w:t>
                                  </w:r>
                                  <w:r w:rsidRPr="001B1858">
                                    <w:rPr>
                                      <w:rFonts w:ascii="新細明體" w:hAnsi="新細明體" w:hint="eastAsia"/>
                                      <w:b/>
                                      <w:color w:val="000000"/>
                                      <w:szCs w:val="24"/>
                                    </w:rPr>
                                    <w:t>實踐的</w:t>
                                  </w:r>
                                </w:p>
                                <w:p w:rsidR="00F971AD" w:rsidRPr="001B1858" w:rsidRDefault="00F971AD" w:rsidP="00F971AD">
                                  <w:pPr>
                                    <w:spacing w:line="440" w:lineRule="exact"/>
                                    <w:ind w:leftChars="30" w:left="72"/>
                                    <w:rPr>
                                      <w:rFonts w:ascii="華康中黑體" w:eastAsia="華康中黑體"/>
                                      <w:color w:val="000000"/>
                                      <w:szCs w:val="24"/>
                                    </w:rPr>
                                  </w:pPr>
                                  <w:r w:rsidRPr="001B1858">
                                    <w:rPr>
                                      <w:rFonts w:ascii="新細明體" w:hAnsi="新細明體"/>
                                      <w:b/>
                                      <w:color w:val="000000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1B1858">
                                    <w:rPr>
                                      <w:rFonts w:ascii="新細明體" w:hAnsi="新細明體" w:hint="eastAsia"/>
                                      <w:b/>
                                      <w:color w:val="000000"/>
                                      <w:szCs w:val="24"/>
                                    </w:rPr>
                                    <w:t>表現</w:t>
                                  </w:r>
                                  <w:r w:rsidRPr="001B1858">
                                    <w:rPr>
                                      <w:rFonts w:ascii="華康中黑體" w:eastAsia="華康中黑體"/>
                                      <w:color w:val="000000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8504D" id="文字方塊 18" o:spid="_x0000_s1035" type="#_x0000_t202" style="position:absolute;margin-left:-6.2pt;margin-top:-.2pt;width:141.3pt;height:5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3AgAIAAOYEAAAOAAAAZHJzL2Uyb0RvYy54bWysVEtu2zAQ3RfoHQjuG8lxvkLkwE3gooCR&#10;BHCKrGmKsoVQJEvSltwLFOgB0nUP0AP0QMk5+kjZjpt0VdQLmuQ8vpl5M6Oz87aWZCmsq7TKaW8v&#10;pUQorotKzXL66Xb07oQS55kqmNRK5HQlHD0fvH1z1phM7Ou5loWwBCTKZY3J6dx7kyWJ43NRM7en&#10;jVAwltrWzONoZ0lhWQP2Wib7aXqUNNoWxmounMPtZWekg8hfloL767J0whOZU8Tm42rjOg1rMjhj&#10;2cwyM6/4Ogz2D1HUrFJwuqW6ZJ6Rha1eUdUVt9rp0u9xXSe6LCsuYg7Ippe+yGYyZ0bEXCCOM1uZ&#10;3P+j5VfLG0uqArVDpRSrUaOnh6+PP78/Pfx6/PGN4BoaNcZlgE4MwL59r1vgY77OjDW/d4AkO5ju&#10;gQM6aNKWtg7/yJbgIcqw2kovWk94YDs+PTjswcRhOz44SfuxNsnza2Od/yB0TcImpxaljRGw5dj5&#10;4J9lG0hw5rSsilElZTys3IW0ZMnQBWieQjeUSOY8LnM6ir+QJSj+eCYVaXJ61D9Mu1x3KYOvLedU&#10;Mn7/mgF8UgX/InbiOs6gUydN2Pl22kb9Tzc6T3WxgsxWd83qDB9VcDZGvDfMojuhEibOX2MppUaE&#10;er2jZK7tl7/dBzyaBlZKGnR7Tt3nBbMCMnxUaKf+UZqG8YiHg8PjfRzsrmW6a1GL+kJDyh5m2/C4&#10;DXgvN9vS6voOgzkMXmFiisN3Tv1me+G7GcRgczEcRhAGwjA/VhPDN90VRL5t75g166p79MuV3swF&#10;y14Uv8MGxZUeLrwuq9gZQedO1XWbYphitdeDH6Z19xxRz5+nwW8AAAD//wMAUEsDBBQABgAIAAAA&#10;IQBpIWL+3gAAAAkBAAAPAAAAZHJzL2Rvd25yZXYueG1sTI9BT8MwDIXvSPyHyEjctrTVoKg0ndDE&#10;OCAhsYE4e61pCo1Tmmwt/x5zgpNtvafn75Xr2fXqRGPoPBtIlwko4to3HbcGXl+2ixtQISI32Hsm&#10;A98UYF2dn5VYNH7iHZ32sVUSwqFAAzbGodA61JYchqUfiEV796PDKOfY6mbEScJdr7MkudYOO5YP&#10;FgfaWKo/90dn4MM+TfPV/ab+yp/fcGg1bh92j8ZcXsx3t6AizfHPDL/4gg6VMB38kZugegOLNFuJ&#10;VRYZomd5koE6iDHNV6CrUv9vUP0AAAD//wMAUEsBAi0AFAAGAAgAAAAhALaDOJL+AAAA4QEAABMA&#10;AAAAAAAAAAAAAAAAAAAAAFtDb250ZW50X1R5cGVzXS54bWxQSwECLQAUAAYACAAAACEAOP0h/9YA&#10;AACUAQAACwAAAAAAAAAAAAAAAAAvAQAAX3JlbHMvLnJlbHNQSwECLQAUAAYACAAAACEAgc8dwIAC&#10;AADmBAAADgAAAAAAAAAAAAAAAAAuAgAAZHJzL2Uyb0RvYy54bWxQSwECLQAUAAYACAAAACEAaSFi&#10;/t4AAAAJAQAADwAAAAAAAAAAAAAAAADaBAAAZHJzL2Rvd25yZXYueG1sUEsFBgAAAAAEAAQA8wAA&#10;AOUFAAAAAA==&#10;" fillcolor="window" strokeweight=".5pt">
                      <v:path arrowok="t"/>
                      <v:textbox inset="1mm,,1mm">
                        <w:txbxContent>
                          <w:p w:rsidR="00F971AD" w:rsidRPr="001B1858" w:rsidRDefault="00F971AD" w:rsidP="00F971AD">
                            <w:pPr>
                              <w:spacing w:line="440" w:lineRule="exact"/>
                              <w:ind w:leftChars="30" w:left="72"/>
                              <w:rPr>
                                <w:rFonts w:ascii="新細明體"/>
                                <w:b/>
                                <w:color w:val="000000"/>
                                <w:szCs w:val="24"/>
                              </w:rPr>
                            </w:pPr>
                            <w:r w:rsidRPr="001B1858">
                              <w:rPr>
                                <w:rFonts w:ascii="華康中黑體" w:eastAsia="華康中黑體" w:hAnsi="Wingdings" w:hint="eastAsia"/>
                                <w:color w:val="000000"/>
                                <w:sz w:val="48"/>
                                <w:szCs w:val="48"/>
                              </w:rPr>
                              <w:sym w:font="Wingdings" w:char="F08F"/>
                            </w:r>
                            <w:r w:rsidRPr="001B1858">
                              <w:rPr>
                                <w:rFonts w:ascii="華康中黑體" w:eastAsia="華康中黑體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B1858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 w:val="26"/>
                                <w:szCs w:val="26"/>
                              </w:rPr>
                              <w:t>活用</w:t>
                            </w:r>
                            <w:r w:rsidRPr="001B1858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Cs w:val="24"/>
                              </w:rPr>
                              <w:t>實踐的</w:t>
                            </w:r>
                          </w:p>
                          <w:p w:rsidR="00F971AD" w:rsidRPr="001B1858" w:rsidRDefault="00F971AD" w:rsidP="00F971AD">
                            <w:pPr>
                              <w:spacing w:line="440" w:lineRule="exact"/>
                              <w:ind w:leftChars="30" w:left="72"/>
                              <w:rPr>
                                <w:rFonts w:ascii="華康中黑體" w:eastAsia="華康中黑體"/>
                                <w:color w:val="000000"/>
                                <w:szCs w:val="24"/>
                              </w:rPr>
                            </w:pPr>
                            <w:r w:rsidRPr="001B1858">
                              <w:rPr>
                                <w:rFonts w:ascii="新細明體" w:hAnsi="新細明體"/>
                                <w:b/>
                                <w:color w:val="000000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1B1858">
                              <w:rPr>
                                <w:rFonts w:ascii="新細明體" w:hAnsi="新細明體" w:hint="eastAsia"/>
                                <w:b/>
                                <w:color w:val="000000"/>
                                <w:szCs w:val="24"/>
                              </w:rPr>
                              <w:t>表現</w:t>
                            </w:r>
                            <w:r w:rsidRPr="001B1858">
                              <w:rPr>
                                <w:rFonts w:ascii="華康中黑體" w:eastAsia="華康中黑體"/>
                                <w:color w:val="00000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E81540"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44D4AD" wp14:editId="0B9FC333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71755</wp:posOffset>
                      </wp:positionV>
                      <wp:extent cx="659765" cy="253365"/>
                      <wp:effectExtent l="0" t="0" r="6985" b="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9765" cy="2533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971AD" w:rsidRPr="00974F5C" w:rsidRDefault="00F971AD" w:rsidP="00F971A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討論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分享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4D4AD" id="文字方塊 5" o:spid="_x0000_s1036" type="#_x0000_t202" style="position:absolute;margin-left:142.05pt;margin-top:5.65pt;width:51.95pt;height: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9VcQIAALwEAAAOAAAAZHJzL2Uyb0RvYy54bWysVE1uEzEU3iNxB8t7OknatDTqpAqtgpAi&#10;WqlFXTseTzPC42dsJzPhAkgcoKw5AAfgQO05+OxJ2lBYIbJw3vP7/H6/Nyenba3ZSjlfkcl5f6/H&#10;mTKSisrc5vzD9fTVa858EKYQmozK+Vp5fjp++eKksSM1oAXpQjkGJ8aPGpvzRQh2lGVeLlQt/B5Z&#10;ZWAsydUiQHW3WeFEA++1zga93mHWkCusI6m8x+15Z+Tj5L8slQwXZelVYDrnyC2k06VzHs9sfCJG&#10;t07YRSU3aYh/yKIWlUHQR1fnIgi2dNUfrupKOvJUhj1JdUZlWUmVakA1/d6zaq4WwqpUC5rj7WOb&#10;/P9zK9+vLh2ripwPOTOixoge7r7c//j2cPfz/vtXNowdaqwfAXhlAQ3tG2ox6VSttzOSHz0g2Q6m&#10;e+CBjh1pS1fHf9TK8BBDWD82XrWBSVweDo+PDpGAhGkw3N+HHH0+PbbOh7eKahaFnDvMNSUgVjMf&#10;OugWEmN50lUxrbROytqfacdWAhQAcwpqONPCB1zmfJp+m2i/PdOGNchsf9hLkQxFf10obaJflei1&#10;iR/L7yqOUmjnbWpqPzEsXs2pWKN9jjoKeiunFWqZIZFL4cA5NAZ7FC5wlJoQmjYSZwtyn/92H/Gg&#10;AqycNeBwzv2npXAK9b0zIMlx/+Agkj4pB8OjARS3a5nvWsyyPiP0qI+NtTKJER/0Viwd1TdYt0mM&#10;CpMwErFzHrbiWeg2C+sq1WSSQKC5FWFmrqzcsiZO6rq9Ec5uxhnAg/e0ZbsYPZtqh40tNzRZBiqr&#10;NPKnrm7ohxVJpNmsc9zBXT2hnj46418AAAD//wMAUEsDBBQABgAIAAAAIQCPVWwy3gAAAAkBAAAP&#10;AAAAZHJzL2Rvd25yZXYueG1sTI/LTsMwEEX3SPyDNUjsqOOkoCjEqaCiKzbFgNqlE5s4wo8odtrw&#10;9wwruhzdozvn1pvFWXLSUxyC58BWGRDtu6AG33P4eN/dlUBikl5JG7zm8KMjbJrrq1pWKpz9mz6J&#10;1BMs8bGSHExKY0Vp7Ix2Mq7CqD1mX2FyMuE59VRN8ozlztI8yx6ok4PHD0aOemt09y1mx+HTHIVg&#10;bfFin/fFYbd/FWE9bzm/vVmeHoEkvaR/GP70UR0adGrD7FUklkNerhmiGLACCAJFWeK4lsM9y4E2&#10;Nb1c0PwCAAD//wMAUEsBAi0AFAAGAAgAAAAhALaDOJL+AAAA4QEAABMAAAAAAAAAAAAAAAAAAAAA&#10;AFtDb250ZW50X1R5cGVzXS54bWxQSwECLQAUAAYACAAAACEAOP0h/9YAAACUAQAACwAAAAAAAAAA&#10;AAAAAAAvAQAAX3JlbHMvLnJlbHNQSwECLQAUAAYACAAAACEA8HvvVXECAAC8BAAADgAAAAAAAAAA&#10;AAAAAAAuAgAAZHJzL2Uyb0RvYy54bWxQSwECLQAUAAYACAAAACEAj1VsMt4AAAAJAQAADwAAAAAA&#10;AAAAAAAAAADLBAAAZHJzL2Rvd25yZXYueG1sUEsFBgAAAAAEAAQA8wAAANYFAAAAAA==&#10;" fillcolor="window" stroked="f" strokeweight=".5pt">
                      <v:path arrowok="t"/>
                      <v:textbox>
                        <w:txbxContent>
                          <w:p w:rsidR="00F971AD" w:rsidRPr="00974F5C" w:rsidRDefault="00F971AD" w:rsidP="00F971A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討論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分享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1540">
              <w:rPr>
                <w:rFonts w:ascii="Times New Roman" w:eastAsia="標楷體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B10208C" wp14:editId="04BD440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792480</wp:posOffset>
                      </wp:positionV>
                      <wp:extent cx="2672080" cy="724535"/>
                      <wp:effectExtent l="1270" t="0" r="3175" b="3175"/>
                      <wp:wrapNone/>
                      <wp:docPr id="2" name="文字方塊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2080" cy="724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71AD" w:rsidRDefault="00F971AD" w:rsidP="00F971AD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proofErr w:type="gramStart"/>
                                  <w:r w:rsidRPr="00D54DC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˙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透過圖片能說出英文單字</w:t>
                                  </w:r>
                                </w:p>
                                <w:p w:rsidR="00F971AD" w:rsidRPr="00D54DCF" w:rsidRDefault="00F971AD" w:rsidP="00F971AD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proofErr w:type="gramStart"/>
                                  <w:r w:rsidRPr="00D54DC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˙</w:t>
                                  </w:r>
                                  <w:proofErr w:type="gramEnd"/>
                                  <w:r w:rsidRPr="00D54DC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透過小組討論能回答正確答案。</w:t>
                                  </w:r>
                                </w:p>
                                <w:p w:rsidR="00F971AD" w:rsidRPr="00D54DCF" w:rsidRDefault="00F971AD" w:rsidP="00F971AD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proofErr w:type="gramStart"/>
                                  <w:r w:rsidRPr="00D54DC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˙</w:t>
                                  </w:r>
                                  <w:proofErr w:type="gramEnd"/>
                                  <w:r w:rsidRPr="00D54DC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能勇於用英語回答問題及分享。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0208C" id="文字方塊 20" o:spid="_x0000_s1037" type="#_x0000_t202" style="position:absolute;margin-left:2.65pt;margin-top:62.4pt;width:210.4pt;height:5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oungIAABwFAAAOAAAAZHJzL2Uyb0RvYy54bWysVEtu2zAQ3RfoHQjuHX0ifyRYDmKnLgqk&#10;HyDtAWiRsohSpErSltKi6wI9QLruAXqAHig5R4eU7Tj9AEVRLSiSM3ycmfeG07OuFmjLtOFK5jg6&#10;CTFislCUy3WO37xeDiYYGUskJUJJluNrZvDZ7PGjadtkLFaVEpRpBCDSZG2T48raJgsCU1SsJuZE&#10;NUyCsVS6JhaWeh1QTVpAr0UQh+EoaJWmjVYFMwZ2L3ojnnn8smSFfVmWhlkkcgyxWT9qP67cGMym&#10;JFtr0lS82IVB/iGKmnAJlx6gLoglaKP5L1A1L7QyqrQnhaoDVZa8YD4HyCYKf8rmqiIN87lAcUxz&#10;KJP5f7DFi+0rjTjNcYyRJDVQdHfz6fbbl7ub77dfP6PYl6htTAaeVw342m6uOqDap2uaS1W8NUiq&#10;RUXkmp1rrdqKEQohRq64wdFRR4rJjANZtc8VhbvIxioP1JW6dvWDiiBAB6quD/SwzqICNuPROA4n&#10;YCrANo6T4enQX0Gy/elGG/uUqRq5SY410O/RyfbSWBcNyfYu7jKjBKdLLoRf6PVqITTaEpDK0n87&#10;9AduQjpnqdyxHrHfgSDhDmdz4XrqP6RRnITzOB0sR5PxIFkmw0E6DieDMErn6ShM0uRi+dEFGCVZ&#10;xSll8pJLtpdhlPwdzbuG6AXkhYjaHI9Oh2FP0R+TDP33uyRrbqErBa9zPDk4kcwR+0RS3zOWcNHP&#10;g4fh+ypDDfZ/XxUvA8d8rwHbrTovusiLxMlipeg1CEMr4A0ohicFJpXS7zFqoT1zbN5tiGYYiWcS&#10;xJVGSeL62S+SIQgDI31sWR1biCwAKscWo366sP0bsGk0X1dwUy9nqc5BkCX3WrmPaidjaEGf1O65&#10;cD1+vPZe94/a7AcAAAD//wMAUEsDBBQABgAIAAAAIQALm44B3QAAAAkBAAAPAAAAZHJzL2Rvd25y&#10;ZXYueG1sTI/BTsMwEETvSPyDtUjcqJM0rUqIUyEkrki0pWc3XuKIeB3Zbpv261lO9Lgzo9k39Xpy&#10;gzhhiL0nBfksA4HUetNTp2C3fX9agYhJk9GDJ1RwwQjr5v6u1pXxZ/rE0yZ1gksoVlqBTWmspIyt&#10;RafjzI9I7H374HTiM3TSBH3mcjfIIsuW0ume+IPVI75ZbH82R6dg37nr/isfgzVuKOnjetnufK/U&#10;48P0+gIi4ZT+w/CHz+jQMNPBH8lEMShYzDnIclHyAvbLYpmDOCgo5qtnkE0tbxc0vwAAAP//AwBQ&#10;SwECLQAUAAYACAAAACEAtoM4kv4AAADhAQAAEwAAAAAAAAAAAAAAAAAAAAAAW0NvbnRlbnRfVHlw&#10;ZXNdLnhtbFBLAQItABQABgAIAAAAIQA4/SH/1gAAAJQBAAALAAAAAAAAAAAAAAAAAC8BAABfcmVs&#10;cy8ucmVsc1BLAQItABQABgAIAAAAIQD3vCoungIAABwFAAAOAAAAAAAAAAAAAAAAAC4CAABkcnMv&#10;ZTJvRG9jLnhtbFBLAQItABQABgAIAAAAIQALm44B3QAAAAkBAAAPAAAAAAAAAAAAAAAAAPgEAABk&#10;cnMvZG93bnJldi54bWxQSwUGAAAAAAQABADzAAAAAgYAAAAA&#10;" stroked="f" strokeweight=".5pt">
                      <v:textbox>
                        <w:txbxContent>
                          <w:p w:rsidR="00F971AD" w:rsidRDefault="00F971AD" w:rsidP="00F971AD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proofErr w:type="gramStart"/>
                            <w:r w:rsidRPr="00D54DC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透過圖片能說出英文單字</w:t>
                            </w:r>
                          </w:p>
                          <w:p w:rsidR="00F971AD" w:rsidRPr="00D54DCF" w:rsidRDefault="00F971AD" w:rsidP="00F971AD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proofErr w:type="gramStart"/>
                            <w:r w:rsidRPr="00D54DC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˙</w:t>
                            </w:r>
                            <w:proofErr w:type="gramEnd"/>
                            <w:r w:rsidRPr="00D54DC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透過小組討論能回答正確答案。</w:t>
                            </w:r>
                          </w:p>
                          <w:p w:rsidR="00F971AD" w:rsidRPr="00D54DCF" w:rsidRDefault="00F971AD" w:rsidP="00F971AD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proofErr w:type="gramStart"/>
                            <w:r w:rsidRPr="00D54DC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˙</w:t>
                            </w:r>
                            <w:proofErr w:type="gramEnd"/>
                            <w:r w:rsidRPr="00D54DC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能勇於用英語回答問題及分享。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971AD" w:rsidRDefault="00F971AD" w:rsidP="00F971AD"/>
    <w:p w:rsidR="000874F4" w:rsidRPr="00F971AD" w:rsidRDefault="00F971AD" w:rsidP="00F971AD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D1E14A5" wp14:editId="760AD2AF">
                <wp:simplePos x="0" y="0"/>
                <wp:positionH relativeFrom="margin">
                  <wp:posOffset>278130</wp:posOffset>
                </wp:positionH>
                <wp:positionV relativeFrom="paragraph">
                  <wp:posOffset>1177290</wp:posOffset>
                </wp:positionV>
                <wp:extent cx="1837690" cy="1348740"/>
                <wp:effectExtent l="0" t="0" r="10160" b="2286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69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1AD" w:rsidRPr="004B541F" w:rsidRDefault="00F971AD" w:rsidP="00F971AD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4B541F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多元評量</w:t>
                            </w:r>
                            <w:proofErr w:type="gramStart"/>
                            <w:r w:rsidRPr="004B541F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一</w:t>
                            </w:r>
                            <w:proofErr w:type="gramEnd"/>
                          </w:p>
                          <w:p w:rsidR="00F971AD" w:rsidRPr="004B541F" w:rsidRDefault="00F971AD" w:rsidP="00F971AD">
                            <w:pPr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proofErr w:type="gramStart"/>
                            <w:r w:rsidRPr="004B541F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學生依照句型的提示來回答出對應的地點。</w:t>
                            </w:r>
                          </w:p>
                          <w:p w:rsidR="00F971AD" w:rsidRPr="004B541F" w:rsidRDefault="00F971AD" w:rsidP="00F971AD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E14A5" id="_x0000_s1038" type="#_x0000_t202" style="position:absolute;left:0;text-align:left;margin-left:21.9pt;margin-top:92.7pt;width:144.7pt;height:106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vJPgIAAFIEAAAOAAAAZHJzL2Uyb0RvYy54bWysVF2O0zAQfkfiDpbfaZq03bZR09XSpQhp&#10;+ZEWDuA4TmPheILtNikXWIkDLM8cgANwoN1zMHa6pVrgBeEHy5MZf575vpkszrtakZ0wVoLOaDwY&#10;UiI0h0LqTUY/vF8/m1FiHdMFU6BFRvfC0vPl0yeLtklFAhWoQhiCINqmbZPRyrkmjSLLK1EzO4BG&#10;aHSWYGrm0DSbqDCsRfRaRclweBa1YIrGABfW4tfL3kmXAb8sBXdvy9IKR1RGMTcXdhP23O/RcsHS&#10;jWFNJfkhDfYPWdRManz0CHXJHCNbI3+DqiU3YKF0Aw51BGUpuQg1YDXx8FE11xVrRKgFybHNkSb7&#10;/2D5m907Q2SR0WREiWY1anR/e3P3/ev97Y+7b19I4ilqG5ti5HWDsa57Dh1KHcq1zRXwj5ZoWFVM&#10;b8SFMdBWghWYYuxvRidXexzrQfL2NRT4FNs6CEBdaWrPHzJCEB2l2h/lEZ0j3D85G03P5uji6ItH&#10;49l0HASMWPpwvTHWvRRQE3/IqEH9AzzbXVnn02HpQ4h/zYKSxVoqFQyzyVfKkB3DXlmHFSp4FKY0&#10;aTM6nySTnoG/QgzD+hNELR02vZJ1RmfHIJZ63l7oIrSkY1L1Z0xZ6QORnrueRdflXZAtPgqUQ7FH&#10;ag30TY5DiYcKzGdKWmzwjNpPW2YEJeqVRnnm8RjpIy4Y48k0QcOcevJTD9McoTLqKOmPKxemyBOn&#10;4QJlLGUg2OvdZ3LIGRs38H4YMj8Zp3aI+vUrWP4EAAD//wMAUEsDBBQABgAIAAAAIQBl3VVU4AAA&#10;AAoBAAAPAAAAZHJzL2Rvd25yZXYueG1sTI/NTsMwEITvSLyDtUhcEHWoQ5uGOBVCAsEN2gqubrxN&#10;IvwTbDcNb89ygtvu7Gjm22o9WcNGDLH3TsLNLAOGrvG6d62E3fbxugAWk3JaGe9QwjdGWNfnZ5Uq&#10;tT+5Nxw3qWUU4mKpJHQpDSXnsenQqjjzAzq6HXywKtEaWq6DOlG4NXyeZQtuVe+ooVMDPnTYfG6O&#10;VkKRP48f8UW8vjeLg1mlq+X49BWkvLyY7u+AJZzSnxl+8QkdamLa+6PTkRkJuSDyRHpxmwMjgxBi&#10;DmxPw2pZAK8r/v+F+gcAAP//AwBQSwECLQAUAAYACAAAACEAtoM4kv4AAADhAQAAEwAAAAAAAAAA&#10;AAAAAAAAAAAAW0NvbnRlbnRfVHlwZXNdLnhtbFBLAQItABQABgAIAAAAIQA4/SH/1gAAAJQBAAAL&#10;AAAAAAAAAAAAAAAAAC8BAABfcmVscy8ucmVsc1BLAQItABQABgAIAAAAIQDgr7vJPgIAAFIEAAAO&#10;AAAAAAAAAAAAAAAAAC4CAABkcnMvZTJvRG9jLnhtbFBLAQItABQABgAIAAAAIQBl3VVU4AAAAAoB&#10;AAAPAAAAAAAAAAAAAAAAAJgEAABkcnMvZG93bnJldi54bWxQSwUGAAAAAAQABADzAAAApQUAAAAA&#10;">
                <v:textbox>
                  <w:txbxContent>
                    <w:p w:rsidR="00F971AD" w:rsidRPr="004B541F" w:rsidRDefault="00F971AD" w:rsidP="00F971AD">
                      <w:pPr>
                        <w:jc w:val="center"/>
                        <w:rPr>
                          <w:rFonts w:ascii="標楷體" w:eastAsia="標楷體" w:hAnsi="標楷體"/>
                          <w:szCs w:val="20"/>
                        </w:rPr>
                      </w:pPr>
                      <w:r w:rsidRPr="004B541F">
                        <w:rPr>
                          <w:rFonts w:ascii="標楷體" w:eastAsia="標楷體" w:hAnsi="標楷體" w:hint="eastAsia"/>
                          <w:szCs w:val="20"/>
                        </w:rPr>
                        <w:t>多元評量</w:t>
                      </w:r>
                      <w:proofErr w:type="gramStart"/>
                      <w:r w:rsidRPr="004B541F">
                        <w:rPr>
                          <w:rFonts w:ascii="標楷體" w:eastAsia="標楷體" w:hAnsi="標楷體" w:hint="eastAsia"/>
                          <w:szCs w:val="20"/>
                        </w:rPr>
                        <w:t>一</w:t>
                      </w:r>
                      <w:proofErr w:type="gramEnd"/>
                    </w:p>
                    <w:p w:rsidR="00F971AD" w:rsidRPr="004B541F" w:rsidRDefault="00F971AD" w:rsidP="00F971AD">
                      <w:pPr>
                        <w:rPr>
                          <w:rFonts w:ascii="標楷體" w:eastAsia="標楷體" w:hAnsi="標楷體"/>
                          <w:szCs w:val="20"/>
                        </w:rPr>
                      </w:pPr>
                      <w:proofErr w:type="gramStart"/>
                      <w:r w:rsidRPr="004B541F">
                        <w:rPr>
                          <w:rFonts w:ascii="標楷體" w:eastAsia="標楷體" w:hAnsi="標楷體" w:hint="eastAsia"/>
                          <w:szCs w:val="20"/>
                        </w:rPr>
                        <w:t>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Cs w:val="20"/>
                        </w:rPr>
                        <w:t>學生依照句型的提示來回答出對應的地點。</w:t>
                      </w:r>
                    </w:p>
                    <w:p w:rsidR="00F971AD" w:rsidRPr="004B541F" w:rsidRDefault="00F971AD" w:rsidP="00F971AD">
                      <w:pPr>
                        <w:ind w:firstLineChars="100" w:firstLine="240"/>
                        <w:rPr>
                          <w:rFonts w:ascii="標楷體" w:eastAsia="標楷體" w:hAnsi="標楷體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E65CC2" wp14:editId="7F81777B">
                <wp:simplePos x="0" y="0"/>
                <wp:positionH relativeFrom="margin">
                  <wp:posOffset>2430780</wp:posOffset>
                </wp:positionH>
                <wp:positionV relativeFrom="paragraph">
                  <wp:posOffset>1148080</wp:posOffset>
                </wp:positionV>
                <wp:extent cx="1757045" cy="1417955"/>
                <wp:effectExtent l="0" t="0" r="14605" b="10795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141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1AD" w:rsidRPr="00256C2E" w:rsidRDefault="00F971AD" w:rsidP="00F971AD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256C2E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多元評量二</w:t>
                            </w:r>
                          </w:p>
                          <w:p w:rsidR="00F971AD" w:rsidRPr="00A36F5C" w:rsidRDefault="00F971AD" w:rsidP="00F971AD">
                            <w:pP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proofErr w:type="gramStart"/>
                            <w:r w:rsidRPr="00256C2E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將學生分成AB兩組，</w:t>
                            </w:r>
                            <w:r>
                              <w:rPr>
                                <w:rFonts w:ascii="標楷體" w:eastAsia="標楷體" w:hAnsi="標楷體"/>
                                <w:szCs w:val="20"/>
                              </w:rPr>
                              <w:t>學生須依照學習單上的問題相互提問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，找出答案。</w:t>
                            </w:r>
                          </w:p>
                          <w:p w:rsidR="00F971AD" w:rsidRPr="0035046D" w:rsidRDefault="00F971AD" w:rsidP="00F971AD">
                            <w:pPr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65CC2" id="_x0000_s1039" type="#_x0000_t202" style="position:absolute;left:0;text-align:left;margin-left:191.4pt;margin-top:90.4pt;width:138.35pt;height:111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7sPQIAAFIEAAAOAAAAZHJzL2Uyb0RvYy54bWysVF2O0zAQfkfiDpbfaX5o6DZqulq6FCEt&#10;P9LCARzHaSwcT7DdJssFkDjA8swBOAAH2j0HY6fbLX8vCD9YM5nxNzPfzGRxOrSK7ISxEnRBk0lM&#10;idAcKqk3BX33dv3ohBLrmK6YAi0KeiUsPV0+fLDou1yk0ICqhCEIom3edwVtnOvyKLK8ES2zE+iE&#10;RmMNpmUOVbOJKsN6RG9VlMbxk6gHU3UGuLAWv56PRroM+HUtuHtd11Y4ogqKublwm3CX/o6WC5Zv&#10;DOsayfdpsH/IomVSY9AD1DlzjGyN/A2qldyAhdpNOLQR1LXkItSA1STxL9VcNqwToRYkx3YHmuz/&#10;g+Wvdm8MkRX2LqVEsxZ7dHv96ebbl9vr7zdfP5PUU9R3NkfPyw593fAUBnQP5druAvh7SzSsGqY3&#10;4swY6BvBKkwx8S+jo6cjjvUgZf8SKgzFtg4C0FCb1vOHjBBEx1ZdHdojBke4DznLZvE0o4SjLZkm&#10;s3mWhRgsv3veGeueC2iJFwpqsP8Bnu0urPPpsPzOxUezoGS1lkoFxWzKlTJkx3BW1uHs0X9yU5r0&#10;BZ1naTYy8FeIOJw/QbTS4dAr2Rb05ODEcs/bM12FkXRMqlHGlJXeE+m5G1l0QzmMbXvsI3iWS6iu&#10;kFoD45DjUqLQgPlISY8DXlD7YcuMoES90NieeTKd+o0IyjSbpaiYY0t5bGGaI1RBHSWjuHJhizxx&#10;Gs6wjbUMBN9nss8ZBzfwvl8yvxnHevC6/xUsfwAAAP//AwBQSwMEFAAGAAgAAAAhAAEodaPhAAAA&#10;CwEAAA8AAABkcnMvZG93bnJldi54bWxMj8FOwzAQRO9I/IO1SFwQtdumIQ1xKoQEojcoCK5u7CYR&#10;9jrYbhr+nuUEt1nNaOZttZmcZaMJsfcoYT4TwAw2XvfYSnh7fbgugMWkUCvr0Uj4NhE29flZpUrt&#10;T/hixl1qGZVgLJWELqWh5Dw2nXEqzvxgkLyDD04lOkPLdVAnKneWL4TIuVM90kKnBnPfmeZzd3QS&#10;iuxp/Ijb5fN7kx/sOl3djI9fQcrLi+nuFlgyU/oLwy8+oUNNTHt/RB2ZlbAsFoSeyCgECUrkq/UK&#10;2F5CJrI58Lri/3+ofwAAAP//AwBQSwECLQAUAAYACAAAACEAtoM4kv4AAADhAQAAEwAAAAAAAAAA&#10;AAAAAAAAAAAAW0NvbnRlbnRfVHlwZXNdLnhtbFBLAQItABQABgAIAAAAIQA4/SH/1gAAAJQBAAAL&#10;AAAAAAAAAAAAAAAAAC8BAABfcmVscy8ucmVsc1BLAQItABQABgAIAAAAIQAUGB7sPQIAAFIEAAAO&#10;AAAAAAAAAAAAAAAAAC4CAABkcnMvZTJvRG9jLnhtbFBLAQItABQABgAIAAAAIQABKHWj4QAAAAsB&#10;AAAPAAAAAAAAAAAAAAAAAJcEAABkcnMvZG93bnJldi54bWxQSwUGAAAAAAQABADzAAAApQUAAAAA&#10;">
                <v:textbox>
                  <w:txbxContent>
                    <w:p w:rsidR="00F971AD" w:rsidRPr="00256C2E" w:rsidRDefault="00F971AD" w:rsidP="00F971AD">
                      <w:pPr>
                        <w:jc w:val="center"/>
                        <w:rPr>
                          <w:rFonts w:ascii="標楷體" w:eastAsia="標楷體" w:hAnsi="標楷體"/>
                          <w:szCs w:val="20"/>
                        </w:rPr>
                      </w:pPr>
                      <w:r w:rsidRPr="00256C2E">
                        <w:rPr>
                          <w:rFonts w:ascii="標楷體" w:eastAsia="標楷體" w:hAnsi="標楷體" w:hint="eastAsia"/>
                          <w:szCs w:val="20"/>
                        </w:rPr>
                        <w:t>多元評量二</w:t>
                      </w:r>
                    </w:p>
                    <w:p w:rsidR="00F971AD" w:rsidRPr="00A36F5C" w:rsidRDefault="00F971AD" w:rsidP="00F971AD">
                      <w:pPr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proofErr w:type="gramStart"/>
                      <w:r w:rsidRPr="00256C2E">
                        <w:rPr>
                          <w:rFonts w:ascii="標楷體" w:eastAsia="標楷體" w:hAnsi="標楷體" w:hint="eastAsia"/>
                          <w:szCs w:val="20"/>
                        </w:rPr>
                        <w:t>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Cs w:val="20"/>
                        </w:rPr>
                        <w:t>將學生分成AB兩組，</w:t>
                      </w:r>
                      <w:r>
                        <w:rPr>
                          <w:rFonts w:ascii="標楷體" w:eastAsia="標楷體" w:hAnsi="標楷體"/>
                          <w:szCs w:val="20"/>
                        </w:rPr>
                        <w:t>學生須依照學習單上的問題相互提問</w:t>
                      </w:r>
                      <w:r>
                        <w:rPr>
                          <w:rFonts w:ascii="標楷體" w:eastAsia="標楷體" w:hAnsi="標楷體" w:hint="eastAsia"/>
                          <w:szCs w:val="20"/>
                        </w:rPr>
                        <w:t>，找出答案。</w:t>
                      </w:r>
                    </w:p>
                    <w:p w:rsidR="00F971AD" w:rsidRPr="0035046D" w:rsidRDefault="00F971AD" w:rsidP="00F971AD">
                      <w:pPr>
                        <w:rPr>
                          <w:rFonts w:ascii="標楷體" w:eastAsia="標楷體" w:hAnsi="標楷體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C1DB4B" wp14:editId="4506B36C">
                <wp:simplePos x="0" y="0"/>
                <wp:positionH relativeFrom="margin">
                  <wp:posOffset>4644390</wp:posOffset>
                </wp:positionH>
                <wp:positionV relativeFrom="paragraph">
                  <wp:posOffset>1158240</wp:posOffset>
                </wp:positionV>
                <wp:extent cx="1769110" cy="1417955"/>
                <wp:effectExtent l="0" t="0" r="21590" b="10795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141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1AD" w:rsidRPr="00A36F5C" w:rsidRDefault="00F971AD" w:rsidP="00F971A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36F5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多元評量</w:t>
                            </w:r>
                            <w:proofErr w:type="gramStart"/>
                            <w:r w:rsidRPr="00A36F5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  <w:p w:rsidR="00F971AD" w:rsidRPr="00A36F5C" w:rsidRDefault="00F971AD" w:rsidP="00F971A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proofErr w:type="gramStart"/>
                            <w:r w:rsidRPr="00A36F5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學生看完課文影片後，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相互討論完成story map學習單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，並</w:t>
                            </w:r>
                            <w:bookmarkStart w:id="0" w:name="_GoBack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發表。</w:t>
                            </w:r>
                          </w:p>
                          <w:bookmarkEnd w:id="0"/>
                          <w:p w:rsidR="00F971AD" w:rsidRPr="00A36F5C" w:rsidRDefault="00F971AD" w:rsidP="00F971AD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1DB4B" id="_x0000_s1040" type="#_x0000_t202" style="position:absolute;left:0;text-align:left;margin-left:365.7pt;margin-top:91.2pt;width:139.3pt;height:111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X3PQIAAFIEAAAOAAAAZHJzL2Uyb0RvYy54bWysVF1u2zAMfh+wOwh6XxxnSdMYcYouXYYB&#10;3Q/Q7QCyLMfCZFGTlNjZBQrsAN3zDrAD7EDtOUbJaZr9vQzTg0Ca1EfyI+n5WdcoshXWSdA5TQdD&#10;SoTmUEq9zun7d6snp5Q4z3TJFGiR051w9Gzx+NG8NZkYQQ2qFJYgiHZZa3Jae2+yJHG8Fg1zAzBC&#10;o7EC2zCPql0npWUtojcqGQ2HJ0kLtjQWuHAOv170RrqI+FUluH9TVU54onKKufl423gX4U4Wc5at&#10;LTO15Ps02D9k0TCpMegB6oJ5RjZW/gbVSG7BQeUHHJoEqkpyEWvAatLhL9Vc1cyIWAuS48yBJvf/&#10;YPnr7VtLZIm9e0qJZg326O7m+vbbl7ub77dfP5NRoKg1LkPPK4O+vnsGHbrHcp25BP7BEQ3Lmum1&#10;OLcW2lqwElNMw8vk6GmP4wJI0b6CEkOxjYcI1FW2CfwhIwTRsVW7Q3tE5wkPIacnszRFE0dbOk6n&#10;s8kkxmDZ/XNjnX8hoCFByKnF/kd4tr10PqTDsnuXEM2BkuVKKhUVuy6WypItw1lZxbNH/8lNadLm&#10;dDYZTXoG/goxjOdPEI30OPRKNjk9PTixLPD2XJdxJD2TqpcxZaX3RAbuehZ9V3R928YhQmC5gHKH&#10;1FrohxyXEoUa7CdKWhzwnLqPG2YFJeqlxvbM0vE4bERUxpPpCBV7bCmOLUxzhMqpp6QXlz5uUSBO&#10;wzm2sZKR4IdM9jnj4Ebe90sWNuNYj14Pv4LFDwAAAP//AwBQSwMEFAAGAAgAAAAhAPbwHuPhAAAA&#10;DAEAAA8AAABkcnMvZG93bnJldi54bWxMj81OwzAQhO9IvIO1SFxQa6cNTQhxKoQEojdoEVzdZJtE&#10;+CfYbhrenu0JbjuaT7Mz5Xoymo3oQ++shGQugKGtXdPbVsL77mmWAwtR2UZpZ1HCDwZYV5cXpSoa&#10;d7JvOG5jyyjEhkJJ6GIcCs5D3aFRYe4GtOQdnDcqkvQtb7w6UbjRfCHEihvVW/rQqQEfO6y/tkcj&#10;IU9fxs+wWb5+1KuDvos32fj87aW8vpoe7oFFnOIfDOf6VB0q6rR3R9sEpiVkyyQllIx8QceZEImg&#10;eXsJqbjNgFcl/z+i+gUAAP//AwBQSwECLQAUAAYACAAAACEAtoM4kv4AAADhAQAAEwAAAAAAAAAA&#10;AAAAAAAAAAAAW0NvbnRlbnRfVHlwZXNdLnhtbFBLAQItABQABgAIAAAAIQA4/SH/1gAAAJQBAAAL&#10;AAAAAAAAAAAAAAAAAC8BAABfcmVscy8ucmVsc1BLAQItABQABgAIAAAAIQBV7IX3PQIAAFIEAAAO&#10;AAAAAAAAAAAAAAAAAC4CAABkcnMvZTJvRG9jLnhtbFBLAQItABQABgAIAAAAIQD28B7j4QAAAAwB&#10;AAAPAAAAAAAAAAAAAAAAAJcEAABkcnMvZG93bnJldi54bWxQSwUGAAAAAAQABADzAAAApQUAAAAA&#10;">
                <v:textbox>
                  <w:txbxContent>
                    <w:p w:rsidR="00F971AD" w:rsidRPr="00A36F5C" w:rsidRDefault="00F971AD" w:rsidP="00F971AD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36F5C">
                        <w:rPr>
                          <w:rFonts w:ascii="標楷體" w:eastAsia="標楷體" w:hAnsi="標楷體" w:hint="eastAsia"/>
                          <w:szCs w:val="24"/>
                        </w:rPr>
                        <w:t>多元評量</w:t>
                      </w:r>
                      <w:proofErr w:type="gramStart"/>
                      <w:r w:rsidRPr="00A36F5C">
                        <w:rPr>
                          <w:rFonts w:ascii="標楷體" w:eastAsia="標楷體" w:hAnsi="標楷體" w:hint="eastAsia"/>
                          <w:szCs w:val="24"/>
                        </w:rPr>
                        <w:t>三</w:t>
                      </w:r>
                      <w:proofErr w:type="gramEnd"/>
                    </w:p>
                    <w:p w:rsidR="00F971AD" w:rsidRPr="00A36F5C" w:rsidRDefault="00F971AD" w:rsidP="00F971AD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proofErr w:type="gramStart"/>
                      <w:r w:rsidRPr="00A36F5C">
                        <w:rPr>
                          <w:rFonts w:ascii="標楷體" w:eastAsia="標楷體" w:hAnsi="標楷體" w:hint="eastAsia"/>
                          <w:szCs w:val="24"/>
                        </w:rPr>
                        <w:t>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學生看完課文影片後，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相互討論完成story map學習單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，並</w:t>
                      </w:r>
                      <w:bookmarkStart w:id="1" w:name="_GoBack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發表。</w:t>
                      </w:r>
                    </w:p>
                    <w:bookmarkEnd w:id="1"/>
                    <w:p w:rsidR="00F971AD" w:rsidRPr="00A36F5C" w:rsidRDefault="00F971AD" w:rsidP="00F971AD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416E20" wp14:editId="212A807E">
                <wp:simplePos x="0" y="0"/>
                <wp:positionH relativeFrom="margin">
                  <wp:posOffset>268605</wp:posOffset>
                </wp:positionH>
                <wp:positionV relativeFrom="paragraph">
                  <wp:posOffset>195580</wp:posOffset>
                </wp:positionV>
                <wp:extent cx="1828800" cy="59055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1AD" w:rsidRPr="004B541F" w:rsidRDefault="00F971AD" w:rsidP="00F971AD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4B541F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教學活動</w:t>
                            </w:r>
                            <w:proofErr w:type="gramStart"/>
                            <w:r w:rsidRPr="004B541F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一</w:t>
                            </w:r>
                            <w:proofErr w:type="gramEnd"/>
                          </w:p>
                          <w:p w:rsidR="00F971AD" w:rsidRPr="006520A5" w:rsidRDefault="00F971AD" w:rsidP="00F971AD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6520A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句型練習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16E20" id="_x0000_s1041" type="#_x0000_t202" style="position:absolute;left:0;text-align:left;margin-left:21.15pt;margin-top:15.4pt;width:2in;height:4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7rmPwIAAFIEAAAOAAAAZHJzL2Uyb0RvYy54bWysVF1u2zAMfh+wOwh6X/yDeE2MOEWXLsOA&#10;7gfodgBZlmNhsuhJSuzuAgN6gO55B9gBdqD2HKPkNA267WWYHgTSJD+RH0kvTodWkZ0wVoIuaDKJ&#10;KRGaQyX1pqAfP6yfzSixjumKKdCioFfC0tPl0yeLvstFCg2oShiCINrmfVfQxrkujyLLG9EyO4FO&#10;aDTWYFrmUDWbqDKsR/RWRWkcP496MFVngAtr8ev5aKTLgF/Xgrt3dW2FI6qgmJsLtwl36e9ouWD5&#10;xrCukXyfBvuHLFomNT56gDpnjpGtkb9BtZIbsFC7CYc2grqWXIQasJokflTNZcM6EWpBcmx3oMn+&#10;P1j+dvfeEFkVNE1OKNGsxSbd3Xy9/fHt7ubn7fdrknqO+s7m6HrZobMbXsCAvQ712u4C+CdLNKwa&#10;pjfizBjoG8EqzDHxkdFR6IhjPUjZv4EKn2JbBwFoqE3rCURKCKJjr64O/RGDI9w/OUtnsxhNHG3Z&#10;PM6y0MCI5ffRnbHulYCWeKGgBvsf0NnuwjqfDcvvXfxjFpSs1lKpoJhNuVKG7BjOyjqcUMAjN6VJ&#10;X9B5lmYjAX+FiMP5E0QrHQ69km1BsRw83onlnraXugqyY1KNMqas9J5HT91IohvKIbQtyXywJ7mE&#10;6gqZNTAOOS4lCg2YL5T0OOAFtZ+3zAhK1GuN3Zkn06nfiKBMs5MUFXNsKY8tTHOEKqijZBRXLmyR&#10;z1vDGXaxloHgh0z2OePgBt73S+Y341gPXg+/guUvAAAA//8DAFBLAwQUAAYACAAAACEAHyifLt4A&#10;AAAJAQAADwAAAGRycy9kb3ducmV2LnhtbEyPzU7DMBCE70i8g7VIXBC1iasSQpwKIYHgVgqCqxtv&#10;kwj/BNtNw9uznOC4M59mZ+r17CybMKYheAVXCwEMfRvM4DsFb68PlyWwlLU32gaPCr4xwbo5Pal1&#10;ZcLRv+C0zR2jEJ8qraDPeaw4T22PTqdFGNGTtw/R6Uxn7LiJ+kjhzvJCiBV3evD0odcj3vfYfm4P&#10;TkG5fJo+0rPcvLervb3JF9fT41dU6vxsvrsFlnHOfzD81qfq0FCnXTh4k5hVsCwkkQqkoAXkSylI&#10;2BFYyBJ4U/P/C5ofAAAA//8DAFBLAQItABQABgAIAAAAIQC2gziS/gAAAOEBAAATAAAAAAAAAAAA&#10;AAAAAAAAAABbQ29udGVudF9UeXBlc10ueG1sUEsBAi0AFAAGAAgAAAAhADj9If/WAAAAlAEAAAsA&#10;AAAAAAAAAAAAAAAALwEAAF9yZWxzLy5yZWxzUEsBAi0AFAAGAAgAAAAhAHV3uuY/AgAAUgQAAA4A&#10;AAAAAAAAAAAAAAAALgIAAGRycy9lMm9Eb2MueG1sUEsBAi0AFAAGAAgAAAAhAB8ony7eAAAACQEA&#10;AA8AAAAAAAAAAAAAAAAAmQQAAGRycy9kb3ducmV2LnhtbFBLBQYAAAAABAAEAPMAAACkBQAAAAA=&#10;">
                <v:textbox>
                  <w:txbxContent>
                    <w:p w:rsidR="00F971AD" w:rsidRPr="004B541F" w:rsidRDefault="00F971AD" w:rsidP="00F971AD">
                      <w:pPr>
                        <w:jc w:val="center"/>
                        <w:rPr>
                          <w:rFonts w:ascii="標楷體" w:eastAsia="標楷體" w:hAnsi="標楷體"/>
                          <w:szCs w:val="20"/>
                        </w:rPr>
                      </w:pPr>
                      <w:r w:rsidRPr="004B541F">
                        <w:rPr>
                          <w:rFonts w:ascii="標楷體" w:eastAsia="標楷體" w:hAnsi="標楷體" w:hint="eastAsia"/>
                          <w:szCs w:val="20"/>
                        </w:rPr>
                        <w:t>教學活動</w:t>
                      </w:r>
                      <w:proofErr w:type="gramStart"/>
                      <w:r w:rsidRPr="004B541F">
                        <w:rPr>
                          <w:rFonts w:ascii="標楷體" w:eastAsia="標楷體" w:hAnsi="標楷體" w:hint="eastAsia"/>
                          <w:szCs w:val="20"/>
                        </w:rPr>
                        <w:t>一</w:t>
                      </w:r>
                      <w:proofErr w:type="gramEnd"/>
                    </w:p>
                    <w:p w:rsidR="00F971AD" w:rsidRPr="006520A5" w:rsidRDefault="00F971AD" w:rsidP="00F971AD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6520A5">
                        <w:rPr>
                          <w:rFonts w:ascii="標楷體" w:eastAsia="標楷體" w:hAnsi="標楷體" w:hint="eastAsia"/>
                          <w:szCs w:val="24"/>
                        </w:rPr>
                        <w:t>句型練習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4D1B760" wp14:editId="1C74A3EF">
                <wp:simplePos x="0" y="0"/>
                <wp:positionH relativeFrom="margin">
                  <wp:posOffset>2402205</wp:posOffset>
                </wp:positionH>
                <wp:positionV relativeFrom="paragraph">
                  <wp:posOffset>195580</wp:posOffset>
                </wp:positionV>
                <wp:extent cx="1804670" cy="628650"/>
                <wp:effectExtent l="0" t="0" r="24130" b="1905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1AD" w:rsidRPr="00256C2E" w:rsidRDefault="00F971AD" w:rsidP="00F971AD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256C2E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教學活動二</w:t>
                            </w:r>
                          </w:p>
                          <w:p w:rsidR="00F971AD" w:rsidRPr="00256C2E" w:rsidRDefault="00F971AD" w:rsidP="00F971AD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Information Gap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1B760" id="_x0000_s1042" type="#_x0000_t202" style="position:absolute;left:0;text-align:left;margin-left:189.15pt;margin-top:15.4pt;width:142.1pt;height:4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+1XPAIAAFEEAAAOAAAAZHJzL2Uyb0RvYy54bWysVF2O0zAQfkfiDpbfadKq7XajpqulSxHS&#10;8iMtHMBxnMbC9gTbbVIugLQHWJ45AAfgQLvnYOy0pVrgBeEHy5MZf575vpnMLzqtyFZYJ8HkdDhI&#10;KRGGQynNOqcf3q+ezShxnpmSKTAipzvh6MXi6ZN522RiBDWoUliCIMZlbZPT2vsmSxLHa6GZG0Aj&#10;DDorsJp5NO06KS1rEV2rZJSm06QFWzYWuHAOv171TrqI+FUluH9bVU54onKKufm427gXYU8Wc5at&#10;LWtqyfdpsH/IQjNp8NEj1BXzjGys/A1KS27BQeUHHHQCVSW5iDVgNcP0UTU3NWtErAXJcc2RJvf/&#10;YPmb7TtLZInaDSkxTKNGD3df7r9/fbj7cf/tlowCRW3jMoy8aTDWd8+hw/BYrmuugX90xMCyZmYt&#10;Lq2FthasxBSH4WZycrXHcQGkaF9DiU+xjYcI1FVWB/6QEYLoKNXuKI/oPOHhyVk6np6hi6NvOppN&#10;J1G/hGWH2411/qUATcIhpxblj+hse+18yIZlh5DwmAMly5VUKhp2XSyVJVuGrbKKKxbwKEwZ0ub0&#10;fDKa9AT8FSKN608QWnrseSV1TmfHIJYF2l6YMnakZ1L1Z0xZmT2PgbqeRN8VXa/a9KBPAeUOmbXQ&#10;9zjOJB5qsJ8pabG/c+o+bZgVlKhXBtU5H47HYSCiMZ6cjdCwp57i1MMMR6icekr649LHIQrEGbhE&#10;FSsZCQ5y95nsc8a+jbzvZywMxqkdo379CRY/AQAA//8DAFBLAwQUAAYACAAAACEAZYIOHN8AAAAK&#10;AQAADwAAAGRycy9kb3ducmV2LnhtbEyPwU7DMAyG70i8Q2QkLoiltNB1pemEkEDsBgPBNWu8tqJx&#10;SpJ15e0xJ7jZ8qff31+tZzuICX3oHSm4WiQgkBpnemoVvL0+XBYgQtRk9OAIFXxjgHV9elLp0rgj&#10;veC0ja3gEAqlVtDFOJZShqZDq8PCjUh82ztvdeTVt9J4feRwO8g0SXJpdU/8odMj3nfYfG4PVkFx&#10;/TR9hE32/N7k+2EVL5bT45dX6vxsvrsFEXGOfzD86rM61Oy0cwcyQQwKsmWRMcpDwhUYyPP0BsSO&#10;yXRVgKwr+b9C/QMAAP//AwBQSwECLQAUAAYACAAAACEAtoM4kv4AAADhAQAAEwAAAAAAAAAAAAAA&#10;AAAAAAAAW0NvbnRlbnRfVHlwZXNdLnhtbFBLAQItABQABgAIAAAAIQA4/SH/1gAAAJQBAAALAAAA&#10;AAAAAAAAAAAAAC8BAABfcmVscy8ucmVsc1BLAQItABQABgAIAAAAIQBe8+1XPAIAAFEEAAAOAAAA&#10;AAAAAAAAAAAAAC4CAABkcnMvZTJvRG9jLnhtbFBLAQItABQABgAIAAAAIQBlgg4c3wAAAAoBAAAP&#10;AAAAAAAAAAAAAAAAAJYEAABkcnMvZG93bnJldi54bWxQSwUGAAAAAAQABADzAAAAogUAAAAA&#10;">
                <v:textbox>
                  <w:txbxContent>
                    <w:p w:rsidR="00F971AD" w:rsidRPr="00256C2E" w:rsidRDefault="00F971AD" w:rsidP="00F971AD">
                      <w:pPr>
                        <w:jc w:val="center"/>
                        <w:rPr>
                          <w:rFonts w:ascii="標楷體" w:eastAsia="標楷體" w:hAnsi="標楷體"/>
                          <w:szCs w:val="20"/>
                        </w:rPr>
                      </w:pPr>
                      <w:r w:rsidRPr="00256C2E">
                        <w:rPr>
                          <w:rFonts w:ascii="標楷體" w:eastAsia="標楷體" w:hAnsi="標楷體" w:hint="eastAsia"/>
                          <w:szCs w:val="20"/>
                        </w:rPr>
                        <w:t>教學活動二</w:t>
                      </w:r>
                    </w:p>
                    <w:p w:rsidR="00F971AD" w:rsidRPr="00256C2E" w:rsidRDefault="00F971AD" w:rsidP="00F971AD">
                      <w:pPr>
                        <w:jc w:val="center"/>
                        <w:rPr>
                          <w:rFonts w:ascii="標楷體" w:eastAsia="標楷體" w:hAnsi="標楷體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0"/>
                        </w:rPr>
                        <w:t>Information Gap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6902475" wp14:editId="12D38FAC">
                <wp:simplePos x="0" y="0"/>
                <wp:positionH relativeFrom="margin">
                  <wp:posOffset>4657725</wp:posOffset>
                </wp:positionH>
                <wp:positionV relativeFrom="paragraph">
                  <wp:posOffset>233045</wp:posOffset>
                </wp:positionV>
                <wp:extent cx="1763395" cy="628015"/>
                <wp:effectExtent l="0" t="0" r="27305" b="19685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1AD" w:rsidRPr="00A36F5C" w:rsidRDefault="00F971AD" w:rsidP="00F971AD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A36F5C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教學活動</w:t>
                            </w:r>
                            <w:proofErr w:type="gramStart"/>
                            <w:r w:rsidRPr="00A36F5C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三</w:t>
                            </w:r>
                            <w:proofErr w:type="gramEnd"/>
                          </w:p>
                          <w:p w:rsidR="00F971AD" w:rsidRPr="00A36F5C" w:rsidRDefault="00F971AD" w:rsidP="00F971AD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Story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02475" id="_x0000_s1043" type="#_x0000_t202" style="position:absolute;left:0;text-align:left;margin-left:366.75pt;margin-top:18.35pt;width:138.85pt;height:49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mB9PgIAAFEEAAAOAAAAZHJzL2Uyb0RvYy54bWysVF1u2zAMfh+wOwh6Xxy7+TXiFF26DAO6&#10;H6DbAWRZjoXJoicpsbMLDNgBuucdYAfYgdpzjJLTNPt7GaYHgTSpj+RH0ovzrlZkJ4yVoDMaD4aU&#10;CM2hkHqT0Xdv109mlFjHdMEUaJHRvbD0fPn40aJtUpFABaoQhiCItmnbZLRyrkmjyPJK1MwOoBEa&#10;jSWYmjlUzSYqDGsRvVZRMhxOohZM0Rjgwlr8etkb6TLgl6Xg7nVZWuGIyijm5sJtwp37O1ouWLox&#10;rKkkP6TB/iGLmkmNQY9Ql8wxsjXyN6hacgMWSjfgUEdQlpKLUANWEw9/qea6Yo0ItSA5tjnSZP8f&#10;LH+1e2OILDKajCjRrMYe3d18uv325e7m++3XzyTxFLWNTdHzukFf1z2FDlsdyrXNFfD3lmhYVUxv&#10;xIUx0FaCFZhi7F9GJ097HOtB8vYlFBiKbR0EoK40tecPGSGIjq3aH9sjOke4DzmdnJ3Nx5RwtE2S&#10;2TAehxAsvX/dGOueC6iJFzJqsP0Bne2urPPZsPTexQezoGSxlkoFxWzylTJkx3BU1uEc0H9yU5q0&#10;GZ2Pk3FPwF8hhuH8CaKWDmdeyTqjs6MTSz1tz3QRJtIxqXoZU1b6wKOnrifRdXkXuhZPfQRPcg7F&#10;Hpk10M847iQKFZiPlLQ43xm1H7bMCErUC43dmcejkV+IoIzG0wQVc2rJTy1Mc4TKqKOkF1cuLJEn&#10;TsMFdrGUgeCHTA4549wG3g875hfjVA9eD3+C5Q8AAAD//wMAUEsDBBQABgAIAAAAIQBXHSJg4QAA&#10;AAsBAAAPAAAAZHJzL2Rvd25yZXYueG1sTI/BTsMwDIbvSLxDZCQuaEu7sHaUphNCArEbbAiuWeu1&#10;FYlTkqwrb092gpstf/r9/eV6MpqN6HxvSUI6T4Ah1bbpqZXwvnuarYD5oKhR2hJK+EEP6+ryolRF&#10;Y0/0huM2tCyGkC+UhC6EoeDc1x0a5ed2QIq3g3VGhbi6ljdOnWK40XyRJBk3qqf4oVMDPnZYf22P&#10;RsLq9mX89Bvx+lFnB30XbvLx+dtJeX01PdwDCziFPxjO+lEdqui0t0dqPNMSciGWEZUgshzYGUjS&#10;dAFsHyexzIBXJf/fofoFAAD//wMAUEsBAi0AFAAGAAgAAAAhALaDOJL+AAAA4QEAABMAAAAAAAAA&#10;AAAAAAAAAAAAAFtDb250ZW50X1R5cGVzXS54bWxQSwECLQAUAAYACAAAACEAOP0h/9YAAACUAQAA&#10;CwAAAAAAAAAAAAAAAAAvAQAAX3JlbHMvLnJlbHNQSwECLQAUAAYACAAAACEAleJgfT4CAABRBAAA&#10;DgAAAAAAAAAAAAAAAAAuAgAAZHJzL2Uyb0RvYy54bWxQSwECLQAUAAYACAAAACEAVx0iYOEAAAAL&#10;AQAADwAAAAAAAAAAAAAAAACYBAAAZHJzL2Rvd25yZXYueG1sUEsFBgAAAAAEAAQA8wAAAKYFAAAA&#10;AA==&#10;">
                <v:textbox>
                  <w:txbxContent>
                    <w:p w:rsidR="00F971AD" w:rsidRPr="00A36F5C" w:rsidRDefault="00F971AD" w:rsidP="00F971AD">
                      <w:pPr>
                        <w:jc w:val="center"/>
                        <w:rPr>
                          <w:rFonts w:ascii="標楷體" w:eastAsia="標楷體" w:hAnsi="標楷體"/>
                          <w:szCs w:val="20"/>
                        </w:rPr>
                      </w:pPr>
                      <w:r w:rsidRPr="00A36F5C">
                        <w:rPr>
                          <w:rFonts w:ascii="標楷體" w:eastAsia="標楷體" w:hAnsi="標楷體" w:hint="eastAsia"/>
                          <w:szCs w:val="20"/>
                        </w:rPr>
                        <w:t>教學活動</w:t>
                      </w:r>
                      <w:proofErr w:type="gramStart"/>
                      <w:r w:rsidRPr="00A36F5C">
                        <w:rPr>
                          <w:rFonts w:ascii="標楷體" w:eastAsia="標楷體" w:hAnsi="標楷體" w:hint="eastAsia"/>
                          <w:szCs w:val="20"/>
                        </w:rPr>
                        <w:t>三</w:t>
                      </w:r>
                      <w:proofErr w:type="gramEnd"/>
                    </w:p>
                    <w:p w:rsidR="00F971AD" w:rsidRPr="00A36F5C" w:rsidRDefault="00F971AD" w:rsidP="00F971AD">
                      <w:pPr>
                        <w:jc w:val="center"/>
                        <w:rPr>
                          <w:rFonts w:ascii="標楷體" w:eastAsia="標楷體" w:hAnsi="標楷體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0"/>
                        </w:rPr>
                        <w:t>Story map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874F4" w:rsidRPr="00F971AD" w:rsidSect="00F971A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AD"/>
    <w:rsid w:val="000874F4"/>
    <w:rsid w:val="00F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B7401"/>
  <w15:chartTrackingRefBased/>
  <w15:docId w15:val="{3B1FFC00-FB63-4256-9A26-24E3A21D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1AD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2024-12-26T05:23:00Z</dcterms:created>
  <dcterms:modified xsi:type="dcterms:W3CDTF">2024-12-26T05:25:00Z</dcterms:modified>
</cp:coreProperties>
</file>