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9085" w14:textId="77777777" w:rsidR="000218E2" w:rsidRPr="000062C7" w:rsidRDefault="006125A8">
      <w:pPr>
        <w:pStyle w:val="a4"/>
        <w:rPr>
          <w:rFonts w:ascii="標楷體" w:eastAsia="標楷體" w:hAnsi="標楷體"/>
        </w:rPr>
      </w:pPr>
      <w:r w:rsidRPr="000062C7">
        <w:rPr>
          <w:rFonts w:ascii="標楷體" w:eastAsia="標楷體" w:hAnsi="標楷體"/>
          <w:spacing w:val="-4"/>
        </w:rPr>
        <w:t>中年級陣地攻守類手球PLAY</w:t>
      </w:r>
      <w:r w:rsidRPr="000062C7">
        <w:rPr>
          <w:rFonts w:ascii="標楷體" w:eastAsia="標楷體" w:hAnsi="標楷體"/>
          <w:spacing w:val="-5"/>
        </w:rPr>
        <w:t>教學模組教學活動設計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934"/>
        <w:gridCol w:w="3724"/>
        <w:gridCol w:w="1097"/>
        <w:gridCol w:w="1134"/>
        <w:gridCol w:w="951"/>
        <w:gridCol w:w="562"/>
        <w:gridCol w:w="956"/>
      </w:tblGrid>
      <w:tr w:rsidR="000218E2" w:rsidRPr="000062C7" w14:paraId="57E559B5" w14:textId="77777777">
        <w:trPr>
          <w:trHeight w:val="313"/>
        </w:trPr>
        <w:tc>
          <w:tcPr>
            <w:tcW w:w="18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2E67B" w14:textId="77777777" w:rsidR="000218E2" w:rsidRPr="000062C7" w:rsidRDefault="006125A8">
            <w:pPr>
              <w:pStyle w:val="TableParagraph"/>
              <w:spacing w:line="270" w:lineRule="exact"/>
              <w:ind w:left="386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領域/</w:t>
            </w:r>
            <w:r w:rsidRPr="000062C7">
              <w:rPr>
                <w:rFonts w:ascii="標楷體" w:eastAsia="標楷體" w:hAnsi="標楷體"/>
                <w:spacing w:val="-5"/>
                <w:sz w:val="24"/>
              </w:rPr>
              <w:t>科目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BDF3" w14:textId="77777777" w:rsidR="000218E2" w:rsidRPr="000062C7" w:rsidRDefault="006125A8">
            <w:pPr>
              <w:pStyle w:val="TableParagraph"/>
              <w:spacing w:line="270" w:lineRule="exact"/>
              <w:ind w:left="716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2"/>
                <w:sz w:val="24"/>
              </w:rPr>
              <w:t>健康與體育領域(體育科</w:t>
            </w:r>
            <w:r w:rsidRPr="000062C7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3CEC5" w14:textId="77777777" w:rsidR="000218E2" w:rsidRPr="000062C7" w:rsidRDefault="006125A8">
            <w:pPr>
              <w:pStyle w:val="TableParagraph"/>
              <w:spacing w:line="270" w:lineRule="exact"/>
              <w:ind w:left="23"/>
              <w:jc w:val="center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4"/>
                <w:sz w:val="24"/>
              </w:rPr>
              <w:t>教學者</w:t>
            </w:r>
          </w:p>
        </w:tc>
        <w:tc>
          <w:tcPr>
            <w:tcW w:w="360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8D03DF3" w14:textId="45F02B7D" w:rsidR="000218E2" w:rsidRPr="000062C7" w:rsidRDefault="000062C7">
            <w:pPr>
              <w:pStyle w:val="TableParagraph"/>
              <w:spacing w:line="270" w:lineRule="exact"/>
              <w:ind w:left="36" w:right="3"/>
              <w:jc w:val="center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 w:hint="eastAsia"/>
                <w:spacing w:val="-4"/>
                <w:sz w:val="24"/>
              </w:rPr>
              <w:t>柯家傑</w:t>
            </w:r>
          </w:p>
        </w:tc>
      </w:tr>
      <w:tr w:rsidR="000218E2" w:rsidRPr="000062C7" w14:paraId="41D25103" w14:textId="77777777">
        <w:trPr>
          <w:trHeight w:val="312"/>
        </w:trPr>
        <w:tc>
          <w:tcPr>
            <w:tcW w:w="1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F6B12" w14:textId="77777777" w:rsidR="000218E2" w:rsidRPr="000062C7" w:rsidRDefault="006125A8">
            <w:pPr>
              <w:pStyle w:val="TableParagraph"/>
              <w:spacing w:line="268" w:lineRule="exact"/>
              <w:ind w:left="434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3"/>
                <w:sz w:val="24"/>
              </w:rPr>
              <w:t>實施年級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3DC0" w14:textId="77777777" w:rsidR="000218E2" w:rsidRPr="000062C7" w:rsidRDefault="006125A8">
            <w:pPr>
              <w:pStyle w:val="TableParagraph"/>
              <w:spacing w:line="268" w:lineRule="exact"/>
              <w:ind w:left="1149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2"/>
                <w:sz w:val="24"/>
              </w:rPr>
              <w:t>第二學習階段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CA8AB" w14:textId="77777777" w:rsidR="000218E2" w:rsidRPr="000062C7" w:rsidRDefault="006125A8">
            <w:pPr>
              <w:pStyle w:val="TableParagraph"/>
              <w:spacing w:line="268" w:lineRule="exact"/>
              <w:ind w:left="23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0062C7">
              <w:rPr>
                <w:rFonts w:ascii="標楷體" w:eastAsia="標楷體" w:hAnsi="標楷體"/>
                <w:spacing w:val="-4"/>
                <w:sz w:val="24"/>
              </w:rPr>
              <w:t>總節數</w:t>
            </w:r>
            <w:proofErr w:type="gramEnd"/>
          </w:p>
        </w:tc>
        <w:tc>
          <w:tcPr>
            <w:tcW w:w="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F919E" w14:textId="77777777" w:rsidR="000218E2" w:rsidRPr="000062C7" w:rsidRDefault="006125A8">
            <w:pPr>
              <w:pStyle w:val="TableParagraph"/>
              <w:spacing w:line="268" w:lineRule="exact"/>
              <w:ind w:left="36"/>
              <w:jc w:val="center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1</w:t>
            </w:r>
            <w:r w:rsidRPr="000062C7">
              <w:rPr>
                <w:rFonts w:ascii="標楷體" w:eastAsia="標楷體" w:hAnsi="標楷體"/>
                <w:spacing w:val="-35"/>
                <w:sz w:val="24"/>
              </w:rPr>
              <w:t xml:space="preserve"> 節</w:t>
            </w:r>
          </w:p>
        </w:tc>
      </w:tr>
      <w:tr w:rsidR="000218E2" w:rsidRPr="000062C7" w14:paraId="231DA08C" w14:textId="77777777">
        <w:trPr>
          <w:trHeight w:val="421"/>
        </w:trPr>
        <w:tc>
          <w:tcPr>
            <w:tcW w:w="1830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3C7AA83F" w14:textId="77777777" w:rsidR="000218E2" w:rsidRPr="000062C7" w:rsidRDefault="006125A8">
            <w:pPr>
              <w:pStyle w:val="TableParagraph"/>
              <w:spacing w:before="16"/>
              <w:ind w:left="434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3"/>
                <w:sz w:val="24"/>
              </w:rPr>
              <w:t>單元名稱</w:t>
            </w:r>
          </w:p>
        </w:tc>
        <w:tc>
          <w:tcPr>
            <w:tcW w:w="842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48954FA7" w14:textId="77777777" w:rsidR="000218E2" w:rsidRPr="000062C7" w:rsidRDefault="006125A8">
            <w:pPr>
              <w:pStyle w:val="TableParagraph"/>
              <w:spacing w:before="16"/>
              <w:ind w:left="34"/>
              <w:jc w:val="center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2"/>
                <w:sz w:val="24"/>
              </w:rPr>
              <w:t>王牌</w:t>
            </w:r>
            <w:proofErr w:type="gramStart"/>
            <w:r w:rsidRPr="000062C7">
              <w:rPr>
                <w:rFonts w:ascii="標楷體" w:eastAsia="標楷體" w:hAnsi="標楷體"/>
                <w:spacing w:val="-2"/>
                <w:sz w:val="24"/>
              </w:rPr>
              <w:t>我最行</w:t>
            </w:r>
            <w:proofErr w:type="gramEnd"/>
          </w:p>
        </w:tc>
      </w:tr>
      <w:tr w:rsidR="000218E2" w:rsidRPr="000062C7" w14:paraId="0B03306D" w14:textId="77777777">
        <w:trPr>
          <w:trHeight w:val="423"/>
        </w:trPr>
        <w:tc>
          <w:tcPr>
            <w:tcW w:w="1830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4DD65" w14:textId="77777777" w:rsidR="000218E2" w:rsidRPr="000062C7" w:rsidRDefault="006125A8">
            <w:pPr>
              <w:pStyle w:val="TableParagraph"/>
              <w:spacing w:before="17"/>
              <w:ind w:left="145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教材來源/</w:t>
            </w:r>
            <w:r w:rsidRPr="000062C7">
              <w:rPr>
                <w:rFonts w:ascii="標楷體" w:eastAsia="標楷體" w:hAnsi="標楷體"/>
                <w:spacing w:val="-5"/>
                <w:sz w:val="24"/>
              </w:rPr>
              <w:t>參考</w:t>
            </w:r>
          </w:p>
        </w:tc>
        <w:tc>
          <w:tcPr>
            <w:tcW w:w="842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49CE50EB" w14:textId="77777777" w:rsidR="000218E2" w:rsidRPr="000062C7" w:rsidRDefault="006125A8">
            <w:pPr>
              <w:pStyle w:val="TableParagraph"/>
              <w:spacing w:before="17"/>
              <w:ind w:left="116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2"/>
                <w:sz w:val="24"/>
              </w:rPr>
              <w:t>體育教材資源網</w:t>
            </w:r>
          </w:p>
        </w:tc>
      </w:tr>
      <w:tr w:rsidR="000218E2" w:rsidRPr="000062C7" w14:paraId="0434AAD2" w14:textId="77777777">
        <w:trPr>
          <w:trHeight w:val="421"/>
        </w:trPr>
        <w:tc>
          <w:tcPr>
            <w:tcW w:w="1830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14656C0A" w14:textId="77777777" w:rsidR="000218E2" w:rsidRPr="000062C7" w:rsidRDefault="006125A8">
            <w:pPr>
              <w:pStyle w:val="TableParagraph"/>
              <w:spacing w:before="15"/>
              <w:ind w:left="145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教學資源/</w:t>
            </w:r>
            <w:r w:rsidRPr="000062C7">
              <w:rPr>
                <w:rFonts w:ascii="標楷體" w:eastAsia="標楷體" w:hAnsi="標楷體"/>
                <w:spacing w:val="-5"/>
                <w:sz w:val="24"/>
              </w:rPr>
              <w:t>設備</w:t>
            </w:r>
          </w:p>
        </w:tc>
        <w:tc>
          <w:tcPr>
            <w:tcW w:w="842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11EE7614" w14:textId="4D2517F3" w:rsidR="000218E2" w:rsidRPr="000062C7" w:rsidRDefault="006125A8">
            <w:pPr>
              <w:pStyle w:val="TableParagraph"/>
              <w:spacing w:before="15"/>
              <w:ind w:left="116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1"/>
                <w:sz w:val="24"/>
              </w:rPr>
              <w:t>球、球門(目標區)、界線標示物(</w:t>
            </w:r>
            <w:r w:rsidR="001816D7">
              <w:rPr>
                <w:rFonts w:ascii="標楷體" w:eastAsia="標楷體" w:hAnsi="標楷體" w:hint="eastAsia"/>
                <w:spacing w:val="-1"/>
                <w:sz w:val="24"/>
              </w:rPr>
              <w:t>圓</w:t>
            </w:r>
            <w:r w:rsidR="00BA063D">
              <w:rPr>
                <w:rFonts w:ascii="標楷體" w:eastAsia="標楷體" w:hAnsi="標楷體" w:hint="eastAsia"/>
                <w:spacing w:val="-1"/>
                <w:sz w:val="24"/>
              </w:rPr>
              <w:t>、角</w:t>
            </w:r>
            <w:r w:rsidRPr="000062C7">
              <w:rPr>
                <w:rFonts w:ascii="標楷體" w:eastAsia="標楷體" w:hAnsi="標楷體"/>
                <w:spacing w:val="-1"/>
                <w:sz w:val="24"/>
              </w:rPr>
              <w:t>錐)</w:t>
            </w:r>
          </w:p>
        </w:tc>
      </w:tr>
      <w:tr w:rsidR="000218E2" w:rsidRPr="000062C7" w14:paraId="0FD9D6A8" w14:textId="77777777">
        <w:trPr>
          <w:trHeight w:val="3239"/>
        </w:trPr>
        <w:tc>
          <w:tcPr>
            <w:tcW w:w="896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89EDB0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D706A02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C9F85F3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EE29018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4BEDA3C" w14:textId="77777777" w:rsidR="000218E2" w:rsidRPr="000062C7" w:rsidRDefault="000218E2">
            <w:pPr>
              <w:pStyle w:val="TableParagraph"/>
              <w:spacing w:before="213"/>
              <w:rPr>
                <w:rFonts w:ascii="標楷體" w:eastAsia="標楷體" w:hAnsi="標楷體"/>
                <w:sz w:val="24"/>
              </w:rPr>
            </w:pPr>
          </w:p>
          <w:p w14:paraId="38C710D4" w14:textId="77777777" w:rsidR="000218E2" w:rsidRPr="000062C7" w:rsidRDefault="006125A8">
            <w:pPr>
              <w:pStyle w:val="TableParagraph"/>
              <w:spacing w:line="244" w:lineRule="auto"/>
              <w:ind w:left="325" w:right="308"/>
              <w:jc w:val="both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10"/>
                <w:sz w:val="24"/>
              </w:rPr>
              <w:t>學習重點</w:t>
            </w:r>
          </w:p>
        </w:tc>
        <w:tc>
          <w:tcPr>
            <w:tcW w:w="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DD7779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63D2A5C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38ED740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9E48532" w14:textId="77777777" w:rsidR="000218E2" w:rsidRPr="000062C7" w:rsidRDefault="000218E2">
            <w:pPr>
              <w:pStyle w:val="TableParagraph"/>
              <w:spacing w:before="38"/>
              <w:rPr>
                <w:rFonts w:ascii="標楷體" w:eastAsia="標楷體" w:hAnsi="標楷體"/>
                <w:sz w:val="24"/>
              </w:rPr>
            </w:pPr>
          </w:p>
          <w:p w14:paraId="2ED6ABED" w14:textId="77777777" w:rsidR="000218E2" w:rsidRPr="000062C7" w:rsidRDefault="006125A8">
            <w:pPr>
              <w:pStyle w:val="TableParagraph"/>
              <w:spacing w:line="242" w:lineRule="auto"/>
              <w:ind w:left="234" w:right="207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6"/>
                <w:sz w:val="24"/>
              </w:rPr>
              <w:t>學習</w:t>
            </w:r>
            <w:r w:rsidRPr="000062C7">
              <w:rPr>
                <w:rFonts w:ascii="標楷體" w:eastAsia="標楷體" w:hAnsi="標楷體"/>
                <w:spacing w:val="-5"/>
                <w:sz w:val="24"/>
              </w:rPr>
              <w:t>表現</w:t>
            </w:r>
          </w:p>
        </w:tc>
        <w:tc>
          <w:tcPr>
            <w:tcW w:w="37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77FD" w14:textId="77777777" w:rsidR="000218E2" w:rsidRPr="000062C7" w:rsidRDefault="006125A8">
            <w:pPr>
              <w:pStyle w:val="TableParagraph"/>
              <w:spacing w:before="20" w:line="280" w:lineRule="auto"/>
              <w:ind w:left="116" w:right="234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1d-Ⅱ-1</w:t>
            </w:r>
            <w:r w:rsidRPr="000062C7">
              <w:rPr>
                <w:rFonts w:ascii="標楷體" w:eastAsia="標楷體" w:hAnsi="標楷體"/>
                <w:spacing w:val="-6"/>
                <w:sz w:val="24"/>
              </w:rPr>
              <w:t xml:space="preserve"> 認識動作技能概念與動</w:t>
            </w:r>
            <w:r w:rsidRPr="000062C7">
              <w:rPr>
                <w:rFonts w:ascii="標楷體" w:eastAsia="標楷體" w:hAnsi="標楷體"/>
                <w:spacing w:val="-2"/>
                <w:sz w:val="24"/>
              </w:rPr>
              <w:t>作練習的策略。</w:t>
            </w:r>
          </w:p>
          <w:p w14:paraId="009E1D66" w14:textId="77777777" w:rsidR="000218E2" w:rsidRPr="000062C7" w:rsidRDefault="006125A8">
            <w:pPr>
              <w:pStyle w:val="TableParagraph"/>
              <w:spacing w:line="280" w:lineRule="auto"/>
              <w:ind w:left="116" w:right="234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2c-Ⅱ-1</w:t>
            </w:r>
            <w:r w:rsidRPr="000062C7">
              <w:rPr>
                <w:rFonts w:ascii="標楷體" w:eastAsia="標楷體" w:hAnsi="標楷體"/>
                <w:spacing w:val="-6"/>
                <w:sz w:val="24"/>
              </w:rPr>
              <w:t xml:space="preserve"> 遵守上課規範和運動比</w:t>
            </w:r>
            <w:r w:rsidRPr="000062C7">
              <w:rPr>
                <w:rFonts w:ascii="標楷體" w:eastAsia="標楷體" w:hAnsi="標楷體"/>
                <w:spacing w:val="-4"/>
                <w:sz w:val="24"/>
              </w:rPr>
              <w:t>賽規則。</w:t>
            </w:r>
          </w:p>
          <w:p w14:paraId="4CDA8887" w14:textId="77777777" w:rsidR="000218E2" w:rsidRPr="000062C7" w:rsidRDefault="006125A8">
            <w:pPr>
              <w:pStyle w:val="TableParagraph"/>
              <w:spacing w:before="1" w:line="280" w:lineRule="auto"/>
              <w:ind w:left="116" w:right="234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2c-Ⅱ-2</w:t>
            </w:r>
            <w:r w:rsidRPr="000062C7">
              <w:rPr>
                <w:rFonts w:ascii="標楷體" w:eastAsia="標楷體" w:hAnsi="標楷體"/>
                <w:spacing w:val="-6"/>
                <w:sz w:val="24"/>
              </w:rPr>
              <w:t xml:space="preserve"> 表現增進團隊合作、友</w:t>
            </w:r>
            <w:r w:rsidRPr="000062C7">
              <w:rPr>
                <w:rFonts w:ascii="標楷體" w:eastAsia="標楷體" w:hAnsi="標楷體"/>
                <w:spacing w:val="-2"/>
                <w:sz w:val="24"/>
              </w:rPr>
              <w:t>善的互動行為。</w:t>
            </w:r>
          </w:p>
          <w:p w14:paraId="76B47EE7" w14:textId="77777777" w:rsidR="000218E2" w:rsidRPr="000062C7" w:rsidRDefault="006125A8">
            <w:pPr>
              <w:pStyle w:val="TableParagraph"/>
              <w:spacing w:before="1"/>
              <w:ind w:left="116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3c-Ⅱ-1</w:t>
            </w:r>
            <w:r w:rsidRPr="000062C7">
              <w:rPr>
                <w:rFonts w:ascii="標楷體" w:eastAsia="標楷體" w:hAnsi="標楷體"/>
                <w:spacing w:val="-1"/>
                <w:sz w:val="24"/>
              </w:rPr>
              <w:t xml:space="preserve"> 表現聯合性動作技能。</w:t>
            </w:r>
          </w:p>
          <w:p w14:paraId="057563C0" w14:textId="77777777" w:rsidR="000218E2" w:rsidRPr="000062C7" w:rsidRDefault="006125A8">
            <w:pPr>
              <w:pStyle w:val="TableParagraph"/>
              <w:spacing w:line="360" w:lineRule="atLeast"/>
              <w:ind w:left="116" w:right="234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3d-Ⅱ-2</w:t>
            </w:r>
            <w:r w:rsidRPr="000062C7">
              <w:rPr>
                <w:rFonts w:ascii="標楷體" w:eastAsia="標楷體" w:hAnsi="標楷體"/>
                <w:spacing w:val="-6"/>
                <w:sz w:val="24"/>
              </w:rPr>
              <w:t xml:space="preserve"> 運用遊戲的合作和競爭</w:t>
            </w:r>
            <w:r w:rsidRPr="000062C7">
              <w:rPr>
                <w:rFonts w:ascii="標楷體" w:eastAsia="標楷體" w:hAnsi="標楷體"/>
                <w:spacing w:val="-4"/>
                <w:sz w:val="24"/>
              </w:rPr>
              <w:t>策略。</w:t>
            </w:r>
          </w:p>
        </w:tc>
        <w:tc>
          <w:tcPr>
            <w:tcW w:w="109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06BBC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0B1BA80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D4CAAF8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147F0A5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FE7A9DB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56C0E13" w14:textId="77777777" w:rsidR="000218E2" w:rsidRPr="000062C7" w:rsidRDefault="000218E2">
            <w:pPr>
              <w:pStyle w:val="TableParagraph"/>
              <w:spacing w:before="61"/>
              <w:rPr>
                <w:rFonts w:ascii="標楷體" w:eastAsia="標楷體" w:hAnsi="標楷體"/>
                <w:sz w:val="24"/>
              </w:rPr>
            </w:pPr>
          </w:p>
          <w:p w14:paraId="7D64CEBB" w14:textId="77777777" w:rsidR="000218E2" w:rsidRPr="000062C7" w:rsidRDefault="006125A8">
            <w:pPr>
              <w:pStyle w:val="TableParagraph"/>
              <w:spacing w:line="244" w:lineRule="auto"/>
              <w:ind w:left="315" w:right="289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0062C7">
              <w:rPr>
                <w:rFonts w:ascii="標楷體" w:eastAsia="標楷體" w:hAnsi="標楷體"/>
                <w:spacing w:val="-6"/>
                <w:sz w:val="24"/>
              </w:rPr>
              <w:t>領綱核心</w:t>
            </w:r>
            <w:proofErr w:type="gramEnd"/>
            <w:r w:rsidRPr="000062C7">
              <w:rPr>
                <w:rFonts w:ascii="標楷體" w:eastAsia="標楷體" w:hAnsi="標楷體"/>
                <w:spacing w:val="-5"/>
                <w:sz w:val="24"/>
              </w:rPr>
              <w:t>素養</w:t>
            </w:r>
          </w:p>
        </w:tc>
        <w:tc>
          <w:tcPr>
            <w:tcW w:w="3603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1F5BE85A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3ED8775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A726745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1F0C51E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CC6DDD3" w14:textId="77777777" w:rsidR="000218E2" w:rsidRPr="000062C7" w:rsidRDefault="000218E2">
            <w:pPr>
              <w:pStyle w:val="TableParagraph"/>
              <w:spacing w:before="57"/>
              <w:rPr>
                <w:rFonts w:ascii="標楷體" w:eastAsia="標楷體" w:hAnsi="標楷體"/>
                <w:sz w:val="24"/>
              </w:rPr>
            </w:pPr>
          </w:p>
          <w:p w14:paraId="0438BDE6" w14:textId="77777777" w:rsidR="000218E2" w:rsidRPr="000062C7" w:rsidRDefault="006125A8">
            <w:pPr>
              <w:pStyle w:val="TableParagraph"/>
              <w:spacing w:line="244" w:lineRule="auto"/>
              <w:ind w:left="115" w:right="76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0062C7">
              <w:rPr>
                <w:rFonts w:ascii="標楷體" w:eastAsia="標楷體" w:hAnsi="標楷體"/>
                <w:sz w:val="24"/>
              </w:rPr>
              <w:t>健體</w:t>
            </w:r>
            <w:proofErr w:type="gramEnd"/>
            <w:r w:rsidRPr="000062C7">
              <w:rPr>
                <w:rFonts w:ascii="標楷體" w:eastAsia="標楷體" w:hAnsi="標楷體"/>
                <w:sz w:val="24"/>
              </w:rPr>
              <w:t>-E-A2</w:t>
            </w:r>
            <w:r w:rsidRPr="000062C7">
              <w:rPr>
                <w:rFonts w:ascii="標楷體" w:eastAsia="標楷體" w:hAnsi="標楷體"/>
                <w:spacing w:val="-3"/>
                <w:sz w:val="24"/>
              </w:rPr>
              <w:t xml:space="preserve"> 具備探索身體活動與</w:t>
            </w:r>
            <w:r w:rsidRPr="000062C7">
              <w:rPr>
                <w:rFonts w:ascii="標楷體" w:eastAsia="標楷體" w:hAnsi="標楷體"/>
                <w:spacing w:val="-2"/>
                <w:sz w:val="24"/>
              </w:rPr>
              <w:t>健康生活問題的思考能力，並透過體驗與實踐，處理日常生活中運動與健康的問題。</w:t>
            </w:r>
          </w:p>
        </w:tc>
      </w:tr>
      <w:tr w:rsidR="000218E2" w:rsidRPr="000062C7" w14:paraId="346B4861" w14:textId="77777777">
        <w:trPr>
          <w:trHeight w:val="1581"/>
        </w:trPr>
        <w:tc>
          <w:tcPr>
            <w:tcW w:w="89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CA40E" w14:textId="77777777" w:rsidR="000218E2" w:rsidRPr="000062C7" w:rsidRDefault="000218E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E6955" w14:textId="77777777" w:rsidR="000218E2" w:rsidRPr="000062C7" w:rsidRDefault="000218E2">
            <w:pPr>
              <w:pStyle w:val="TableParagraph"/>
              <w:spacing w:before="142"/>
              <w:rPr>
                <w:rFonts w:ascii="標楷體" w:eastAsia="標楷體" w:hAnsi="標楷體"/>
                <w:sz w:val="24"/>
              </w:rPr>
            </w:pPr>
          </w:p>
          <w:p w14:paraId="691B96DA" w14:textId="77777777" w:rsidR="000218E2" w:rsidRPr="000062C7" w:rsidRDefault="006125A8">
            <w:pPr>
              <w:pStyle w:val="TableParagraph"/>
              <w:spacing w:line="242" w:lineRule="auto"/>
              <w:ind w:left="234" w:right="207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6"/>
                <w:sz w:val="24"/>
              </w:rPr>
              <w:t>學習</w:t>
            </w:r>
            <w:r w:rsidRPr="000062C7">
              <w:rPr>
                <w:rFonts w:ascii="標楷體" w:eastAsia="標楷體" w:hAnsi="標楷體"/>
                <w:spacing w:val="-5"/>
                <w:sz w:val="24"/>
              </w:rPr>
              <w:t>內容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1324" w14:textId="77777777" w:rsidR="000218E2" w:rsidRPr="000062C7" w:rsidRDefault="006125A8">
            <w:pPr>
              <w:pStyle w:val="TableParagraph"/>
              <w:spacing w:line="290" w:lineRule="exact"/>
              <w:ind w:left="116"/>
              <w:jc w:val="both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Hb-Ⅱ-1</w:t>
            </w:r>
            <w:r w:rsidRPr="000062C7">
              <w:rPr>
                <w:rFonts w:ascii="標楷體" w:eastAsia="標楷體" w:hAnsi="標楷體"/>
                <w:spacing w:val="76"/>
                <w:w w:val="150"/>
                <w:sz w:val="24"/>
              </w:rPr>
              <w:t xml:space="preserve"> </w:t>
            </w:r>
            <w:r w:rsidRPr="000062C7">
              <w:rPr>
                <w:rFonts w:ascii="標楷體" w:eastAsia="標楷體" w:hAnsi="標楷體"/>
                <w:spacing w:val="-1"/>
                <w:sz w:val="24"/>
              </w:rPr>
              <w:t>陣地攻守性球類運動相</w:t>
            </w:r>
          </w:p>
          <w:p w14:paraId="0D264624" w14:textId="77777777" w:rsidR="000218E2" w:rsidRPr="000062C7" w:rsidRDefault="006125A8">
            <w:pPr>
              <w:pStyle w:val="TableParagraph"/>
              <w:spacing w:before="4" w:line="242" w:lineRule="auto"/>
              <w:ind w:left="116" w:right="86"/>
              <w:jc w:val="both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8"/>
                <w:sz w:val="24"/>
              </w:rPr>
              <w:t>關的拍球、拋接球、傳接球、擲球及踢球、帶球、追逐球、</w:t>
            </w:r>
            <w:proofErr w:type="gramStart"/>
            <w:r w:rsidRPr="000062C7">
              <w:rPr>
                <w:rFonts w:ascii="標楷體" w:eastAsia="標楷體" w:hAnsi="標楷體"/>
                <w:spacing w:val="-8"/>
                <w:sz w:val="24"/>
              </w:rPr>
              <w:t>停球之</w:t>
            </w:r>
            <w:proofErr w:type="gramEnd"/>
            <w:r w:rsidRPr="000062C7">
              <w:rPr>
                <w:rFonts w:ascii="標楷體" w:eastAsia="標楷體" w:hAnsi="標楷體"/>
                <w:spacing w:val="-8"/>
                <w:sz w:val="24"/>
              </w:rPr>
              <w:t>時間、空間及人與人、人與球關係攻</w:t>
            </w:r>
            <w:r w:rsidRPr="000062C7">
              <w:rPr>
                <w:rFonts w:ascii="標楷體" w:eastAsia="標楷體" w:hAnsi="標楷體"/>
                <w:spacing w:val="-4"/>
                <w:sz w:val="24"/>
              </w:rPr>
              <w:t>防概念。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D8270" w14:textId="77777777" w:rsidR="000218E2" w:rsidRPr="000062C7" w:rsidRDefault="000218E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0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E61AE5E" w14:textId="77777777" w:rsidR="000218E2" w:rsidRPr="000062C7" w:rsidRDefault="000218E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218E2" w:rsidRPr="000062C7" w14:paraId="1A09C514" w14:textId="77777777">
        <w:trPr>
          <w:trHeight w:val="378"/>
        </w:trPr>
        <w:tc>
          <w:tcPr>
            <w:tcW w:w="10254" w:type="dxa"/>
            <w:gridSpan w:val="8"/>
            <w:tcBorders>
              <w:top w:val="single" w:sz="4" w:space="0" w:color="000000"/>
              <w:bottom w:val="single" w:sz="2" w:space="0" w:color="000000"/>
            </w:tcBorders>
            <w:shd w:val="clear" w:color="auto" w:fill="D9D9D9"/>
          </w:tcPr>
          <w:p w14:paraId="12C49160" w14:textId="77777777" w:rsidR="000218E2" w:rsidRPr="000062C7" w:rsidRDefault="006125A8">
            <w:pPr>
              <w:pStyle w:val="TableParagraph"/>
              <w:spacing w:line="354" w:lineRule="exact"/>
              <w:ind w:left="2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0062C7">
              <w:rPr>
                <w:rFonts w:ascii="標楷體" w:eastAsia="標楷體" w:hAnsi="標楷體"/>
                <w:b/>
                <w:spacing w:val="-3"/>
                <w:sz w:val="24"/>
              </w:rPr>
              <w:t>學習目標</w:t>
            </w:r>
          </w:p>
        </w:tc>
      </w:tr>
      <w:tr w:rsidR="000218E2" w:rsidRPr="000062C7" w14:paraId="57824B18" w14:textId="77777777">
        <w:trPr>
          <w:trHeight w:val="2519"/>
        </w:trPr>
        <w:tc>
          <w:tcPr>
            <w:tcW w:w="10254" w:type="dxa"/>
            <w:gridSpan w:val="8"/>
            <w:tcBorders>
              <w:top w:val="single" w:sz="2" w:space="0" w:color="000000"/>
            </w:tcBorders>
          </w:tcPr>
          <w:p w14:paraId="03DA4266" w14:textId="77777777" w:rsidR="000218E2" w:rsidRPr="000062C7" w:rsidRDefault="006125A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20"/>
              <w:ind w:left="347" w:hanging="240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了解傳接球、擲球的空間、時間以及人與人關係的動作技能概念。(Hb-Ⅱ-1、1d-Ⅱ-</w:t>
            </w:r>
            <w:r w:rsidRPr="000062C7">
              <w:rPr>
                <w:rFonts w:ascii="標楷體" w:eastAsia="標楷體" w:hAnsi="標楷體"/>
                <w:spacing w:val="-5"/>
                <w:sz w:val="24"/>
              </w:rPr>
              <w:t>1)</w:t>
            </w:r>
          </w:p>
          <w:p w14:paraId="6731E405" w14:textId="77777777" w:rsidR="000218E2" w:rsidRPr="000062C7" w:rsidRDefault="006125A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53"/>
              <w:ind w:left="347" w:hanging="240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在</w:t>
            </w:r>
            <w:proofErr w:type="gramStart"/>
            <w:r w:rsidRPr="000062C7">
              <w:rPr>
                <w:rFonts w:ascii="標楷體" w:eastAsia="標楷體" w:hAnsi="標楷體"/>
                <w:sz w:val="24"/>
              </w:rPr>
              <w:t>修正式的比賽</w:t>
            </w:r>
            <w:proofErr w:type="gramEnd"/>
            <w:r w:rsidRPr="000062C7">
              <w:rPr>
                <w:rFonts w:ascii="標楷體" w:eastAsia="標楷體" w:hAnsi="標楷體"/>
                <w:sz w:val="24"/>
              </w:rPr>
              <w:t>情境中，正確的表現傳接球、擲球的聯合性動作技能。(Hb-Ⅱ-1、3c-Ⅱ-</w:t>
            </w:r>
            <w:r w:rsidRPr="000062C7">
              <w:rPr>
                <w:rFonts w:ascii="標楷體" w:eastAsia="標楷體" w:hAnsi="標楷體"/>
                <w:spacing w:val="-5"/>
                <w:sz w:val="24"/>
              </w:rPr>
              <w:t>1)</w:t>
            </w:r>
          </w:p>
          <w:p w14:paraId="00059107" w14:textId="77777777" w:rsidR="000218E2" w:rsidRPr="000062C7" w:rsidRDefault="006125A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53"/>
              <w:ind w:left="347" w:hanging="240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在</w:t>
            </w:r>
            <w:proofErr w:type="gramStart"/>
            <w:r w:rsidRPr="000062C7">
              <w:rPr>
                <w:rFonts w:ascii="標楷體" w:eastAsia="標楷體" w:hAnsi="標楷體"/>
                <w:sz w:val="24"/>
              </w:rPr>
              <w:t>修正式的比賽</w:t>
            </w:r>
            <w:proofErr w:type="gramEnd"/>
            <w:r w:rsidRPr="000062C7">
              <w:rPr>
                <w:rFonts w:ascii="標楷體" w:eastAsia="標楷體" w:hAnsi="標楷體"/>
                <w:sz w:val="24"/>
              </w:rPr>
              <w:t>情境中，了解並遵守比賽規則。(Hb-Ⅱ-1、2c-Ⅱ-</w:t>
            </w:r>
            <w:r w:rsidRPr="000062C7">
              <w:rPr>
                <w:rFonts w:ascii="標楷體" w:eastAsia="標楷體" w:hAnsi="標楷體"/>
                <w:spacing w:val="-5"/>
                <w:sz w:val="24"/>
              </w:rPr>
              <w:t>1)</w:t>
            </w:r>
          </w:p>
          <w:p w14:paraId="70995AA9" w14:textId="77777777" w:rsidR="000218E2" w:rsidRPr="000062C7" w:rsidRDefault="006125A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52" w:line="280" w:lineRule="auto"/>
              <w:ind w:left="107" w:right="274" w:firstLine="0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2"/>
                <w:sz w:val="24"/>
              </w:rPr>
              <w:t>在分組討論與比賽情境中，能與同學友善的互動，共同解決比賽的問題解決方法，增進團隊合作。(Hb-Ⅱ-1、2c-Ⅱ-2、</w:t>
            </w:r>
            <w:proofErr w:type="gramStart"/>
            <w:r w:rsidRPr="000062C7">
              <w:rPr>
                <w:rFonts w:ascii="標楷體" w:eastAsia="標楷體" w:hAnsi="標楷體"/>
                <w:spacing w:val="-2"/>
                <w:sz w:val="24"/>
              </w:rPr>
              <w:t>健體</w:t>
            </w:r>
            <w:proofErr w:type="gramEnd"/>
            <w:r w:rsidRPr="000062C7">
              <w:rPr>
                <w:rFonts w:ascii="標楷體" w:eastAsia="標楷體" w:hAnsi="標楷體"/>
                <w:spacing w:val="-2"/>
                <w:sz w:val="24"/>
              </w:rPr>
              <w:t>-E-A2)</w:t>
            </w:r>
          </w:p>
          <w:p w14:paraId="4637EA2D" w14:textId="77777777" w:rsidR="000218E2" w:rsidRPr="000062C7" w:rsidRDefault="006125A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1"/>
              <w:ind w:left="347" w:hanging="240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z w:val="24"/>
              </w:rPr>
              <w:t>在</w:t>
            </w:r>
            <w:proofErr w:type="gramStart"/>
            <w:r w:rsidRPr="000062C7">
              <w:rPr>
                <w:rFonts w:ascii="標楷體" w:eastAsia="標楷體" w:hAnsi="標楷體"/>
                <w:sz w:val="24"/>
              </w:rPr>
              <w:t>修正式的比賽</w:t>
            </w:r>
            <w:proofErr w:type="gramEnd"/>
            <w:r w:rsidRPr="000062C7">
              <w:rPr>
                <w:rFonts w:ascii="標楷體" w:eastAsia="標楷體" w:hAnsi="標楷體"/>
                <w:sz w:val="24"/>
              </w:rPr>
              <w:t>情境中，運用分組討論的合作策略，解決比賽的問題。(Hb-Ⅱ-1、3d-Ⅱ-2</w:t>
            </w:r>
            <w:r w:rsidRPr="000062C7">
              <w:rPr>
                <w:rFonts w:ascii="標楷體" w:eastAsia="標楷體" w:hAnsi="標楷體"/>
                <w:spacing w:val="-10"/>
                <w:sz w:val="24"/>
              </w:rPr>
              <w:t>、</w:t>
            </w:r>
          </w:p>
          <w:p w14:paraId="6A1F8D72" w14:textId="77777777" w:rsidR="000218E2" w:rsidRPr="000062C7" w:rsidRDefault="006125A8">
            <w:pPr>
              <w:pStyle w:val="TableParagraph"/>
              <w:spacing w:before="52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0062C7">
              <w:rPr>
                <w:rFonts w:ascii="標楷體" w:eastAsia="標楷體" w:hAnsi="標楷體"/>
                <w:sz w:val="24"/>
              </w:rPr>
              <w:t>健體</w:t>
            </w:r>
            <w:proofErr w:type="gramEnd"/>
            <w:r w:rsidRPr="000062C7">
              <w:rPr>
                <w:rFonts w:ascii="標楷體" w:eastAsia="標楷體" w:hAnsi="標楷體"/>
                <w:sz w:val="24"/>
              </w:rPr>
              <w:t>-E-</w:t>
            </w:r>
            <w:r w:rsidRPr="000062C7">
              <w:rPr>
                <w:rFonts w:ascii="標楷體" w:eastAsia="標楷體" w:hAnsi="標楷體"/>
                <w:spacing w:val="-5"/>
                <w:sz w:val="24"/>
              </w:rPr>
              <w:t>A2)</w:t>
            </w:r>
          </w:p>
        </w:tc>
      </w:tr>
      <w:tr w:rsidR="000218E2" w:rsidRPr="000062C7" w14:paraId="3EB3CE6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4"/>
        </w:trPr>
        <w:tc>
          <w:tcPr>
            <w:tcW w:w="7785" w:type="dxa"/>
            <w:gridSpan w:val="5"/>
            <w:tcBorders>
              <w:left w:val="single" w:sz="12" w:space="0" w:color="000000"/>
            </w:tcBorders>
            <w:shd w:val="clear" w:color="auto" w:fill="BEBEBE"/>
          </w:tcPr>
          <w:p w14:paraId="3E237C11" w14:textId="77777777" w:rsidR="000218E2" w:rsidRPr="000062C7" w:rsidRDefault="006125A8">
            <w:pPr>
              <w:pStyle w:val="TableParagraph"/>
              <w:spacing w:line="344" w:lineRule="exact"/>
              <w:ind w:left="1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062C7">
              <w:rPr>
                <w:rFonts w:ascii="標楷體" w:eastAsia="標楷體" w:hAnsi="標楷體"/>
                <w:b/>
                <w:spacing w:val="-3"/>
                <w:sz w:val="28"/>
              </w:rPr>
              <w:t>教學活動內容及實施方式</w:t>
            </w:r>
          </w:p>
        </w:tc>
        <w:tc>
          <w:tcPr>
            <w:tcW w:w="951" w:type="dxa"/>
            <w:tcBorders>
              <w:right w:val="nil"/>
            </w:tcBorders>
            <w:shd w:val="clear" w:color="auto" w:fill="BEBEBE"/>
          </w:tcPr>
          <w:p w14:paraId="725B7B27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D9D9D9"/>
          </w:tcPr>
          <w:p w14:paraId="3A908559" w14:textId="77777777" w:rsidR="000218E2" w:rsidRPr="000062C7" w:rsidRDefault="006125A8">
            <w:pPr>
              <w:pStyle w:val="TableParagraph"/>
              <w:spacing w:line="344" w:lineRule="exact"/>
              <w:ind w:left="14" w:right="-15"/>
              <w:rPr>
                <w:rFonts w:ascii="標楷體" w:eastAsia="標楷體" w:hAnsi="標楷體"/>
                <w:b/>
                <w:sz w:val="28"/>
              </w:rPr>
            </w:pPr>
            <w:r w:rsidRPr="000062C7">
              <w:rPr>
                <w:rFonts w:ascii="標楷體" w:eastAsia="標楷體" w:hAnsi="標楷體"/>
                <w:b/>
                <w:spacing w:val="-5"/>
                <w:sz w:val="28"/>
              </w:rPr>
              <w:t>備註</w:t>
            </w:r>
          </w:p>
        </w:tc>
        <w:tc>
          <w:tcPr>
            <w:tcW w:w="956" w:type="dxa"/>
            <w:tcBorders>
              <w:left w:val="nil"/>
              <w:right w:val="single" w:sz="12" w:space="0" w:color="000000"/>
            </w:tcBorders>
            <w:shd w:val="clear" w:color="auto" w:fill="BEBEBE"/>
          </w:tcPr>
          <w:p w14:paraId="55587CAD" w14:textId="77777777" w:rsidR="000218E2" w:rsidRPr="000062C7" w:rsidRDefault="000218E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218E2" w:rsidRPr="000062C7" w14:paraId="3D6A5C4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92"/>
        </w:trPr>
        <w:tc>
          <w:tcPr>
            <w:tcW w:w="7785" w:type="dxa"/>
            <w:gridSpan w:val="5"/>
            <w:tcBorders>
              <w:left w:val="single" w:sz="12" w:space="0" w:color="000000"/>
            </w:tcBorders>
          </w:tcPr>
          <w:p w14:paraId="36E0E265" w14:textId="0057BF70" w:rsidR="000A5FDD" w:rsidRPr="000A5FDD" w:rsidRDefault="000A5FDD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b/>
                <w:bCs/>
                <w:spacing w:val="-2"/>
                <w:sz w:val="24"/>
              </w:rPr>
            </w:pPr>
            <w:r w:rsidRPr="000A5FDD">
              <w:rPr>
                <w:rFonts w:ascii="標楷體" w:eastAsia="標楷體" w:hAnsi="標楷體" w:hint="eastAsia"/>
                <w:b/>
                <w:bCs/>
                <w:spacing w:val="-2"/>
                <w:sz w:val="24"/>
              </w:rPr>
              <w:t>準備活動：</w:t>
            </w:r>
          </w:p>
          <w:p w14:paraId="1302A2FC" w14:textId="3EEA202B" w:rsidR="000218E2" w:rsidRPr="000062C7" w:rsidRDefault="006125A8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2"/>
                <w:sz w:val="24"/>
              </w:rPr>
              <w:t>一、</w:t>
            </w:r>
            <w:r w:rsidR="000062C7">
              <w:rPr>
                <w:rFonts w:ascii="標楷體" w:eastAsia="標楷體" w:hAnsi="標楷體" w:hint="eastAsia"/>
                <w:spacing w:val="-2"/>
                <w:sz w:val="24"/>
              </w:rPr>
              <w:t>暖身運動與規則說明</w:t>
            </w:r>
            <w:r w:rsidRPr="000062C7">
              <w:rPr>
                <w:rFonts w:ascii="標楷體" w:eastAsia="標楷體" w:hAnsi="標楷體"/>
                <w:spacing w:val="-2"/>
                <w:sz w:val="24"/>
              </w:rPr>
              <w:t>(1</w:t>
            </w:r>
            <w:r w:rsidR="00B60688">
              <w:rPr>
                <w:rFonts w:ascii="標楷體" w:eastAsia="標楷體" w:hAnsi="標楷體" w:hint="eastAsia"/>
                <w:spacing w:val="-2"/>
                <w:sz w:val="24"/>
              </w:rPr>
              <w:t>0</w:t>
            </w:r>
            <w:r w:rsidRPr="000062C7">
              <w:rPr>
                <w:rFonts w:ascii="標楷體" w:eastAsia="標楷體" w:hAnsi="標楷體"/>
                <w:spacing w:val="-6"/>
                <w:sz w:val="24"/>
              </w:rPr>
              <w:t>分)</w:t>
            </w:r>
          </w:p>
          <w:p w14:paraId="6733554B" w14:textId="36019250" w:rsidR="000218E2" w:rsidRPr="000062C7" w:rsidRDefault="006125A8">
            <w:pPr>
              <w:pStyle w:val="TableParagraph"/>
              <w:spacing w:before="4"/>
              <w:ind w:left="347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2"/>
                <w:sz w:val="24"/>
              </w:rPr>
              <w:t>(</w:t>
            </w:r>
            <w:proofErr w:type="gramStart"/>
            <w:r w:rsidRPr="000062C7">
              <w:rPr>
                <w:rFonts w:ascii="標楷體" w:eastAsia="標楷體" w:hAnsi="標楷體"/>
                <w:spacing w:val="-2"/>
                <w:sz w:val="24"/>
              </w:rPr>
              <w:t>一</w:t>
            </w:r>
            <w:proofErr w:type="gramEnd"/>
            <w:r w:rsidRPr="000062C7">
              <w:rPr>
                <w:rFonts w:ascii="標楷體" w:eastAsia="標楷體" w:hAnsi="標楷體"/>
                <w:spacing w:val="-2"/>
                <w:sz w:val="24"/>
              </w:rPr>
              <w:t>)進行簡易</w:t>
            </w:r>
            <w:r w:rsidRPr="000062C7">
              <w:rPr>
                <w:rFonts w:ascii="標楷體" w:eastAsia="標楷體" w:hAnsi="標楷體"/>
                <w:spacing w:val="-3"/>
                <w:sz w:val="24"/>
              </w:rPr>
              <w:t>暖身活動</w:t>
            </w:r>
            <w:r w:rsidR="00D2061B">
              <w:rPr>
                <w:rFonts w:ascii="標楷體" w:eastAsia="標楷體" w:hAnsi="標楷體" w:hint="eastAsia"/>
                <w:spacing w:val="-3"/>
                <w:sz w:val="24"/>
              </w:rPr>
              <w:t>，將全班分成</w:t>
            </w:r>
            <w:r w:rsidR="005133FF">
              <w:rPr>
                <w:rFonts w:ascii="標楷體" w:eastAsia="標楷體" w:hAnsi="標楷體" w:hint="eastAsia"/>
                <w:spacing w:val="-3"/>
                <w:sz w:val="24"/>
              </w:rPr>
              <w:t>4</w:t>
            </w:r>
            <w:r w:rsidR="00D2061B">
              <w:rPr>
                <w:rFonts w:ascii="標楷體" w:eastAsia="標楷體" w:hAnsi="標楷體" w:hint="eastAsia"/>
                <w:spacing w:val="-3"/>
                <w:sz w:val="24"/>
              </w:rPr>
              <w:t>組</w:t>
            </w:r>
            <w:r w:rsidRPr="000062C7">
              <w:rPr>
                <w:rFonts w:ascii="標楷體" w:eastAsia="標楷體" w:hAnsi="標楷體"/>
                <w:spacing w:val="-3"/>
                <w:sz w:val="24"/>
              </w:rPr>
              <w:t>。</w:t>
            </w:r>
          </w:p>
          <w:p w14:paraId="375BFD7B" w14:textId="77777777" w:rsidR="000218E2" w:rsidRPr="000062C7" w:rsidRDefault="006125A8">
            <w:pPr>
              <w:pStyle w:val="TableParagraph"/>
              <w:spacing w:before="5" w:line="242" w:lineRule="auto"/>
              <w:ind w:left="806" w:right="29" w:hanging="459"/>
              <w:jc w:val="both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-14"/>
                <w:sz w:val="24"/>
              </w:rPr>
              <w:t>(二)教師利用下列的展示板說明待會要進行的「王牌</w:t>
            </w:r>
            <w:proofErr w:type="gramStart"/>
            <w:r w:rsidRPr="000062C7">
              <w:rPr>
                <w:rFonts w:ascii="標楷體" w:eastAsia="標楷體" w:hAnsi="標楷體"/>
                <w:spacing w:val="-14"/>
                <w:sz w:val="24"/>
              </w:rPr>
              <w:t>我最行</w:t>
            </w:r>
            <w:proofErr w:type="gramEnd"/>
            <w:r w:rsidRPr="000062C7">
              <w:rPr>
                <w:rFonts w:ascii="標楷體" w:eastAsia="標楷體" w:hAnsi="標楷體"/>
                <w:spacing w:val="-14"/>
                <w:sz w:val="24"/>
              </w:rPr>
              <w:t>」比賽規則，</w:t>
            </w:r>
            <w:r w:rsidRPr="000062C7">
              <w:rPr>
                <w:rFonts w:ascii="標楷體" w:eastAsia="標楷體" w:hAnsi="標楷體"/>
                <w:spacing w:val="-2"/>
                <w:sz w:val="24"/>
              </w:rPr>
              <w:t>請學生注意得分的方法，並提醒學生比賽過程中必須注意安全，以及遵守規則，如果違反將會失去控球權的進攻機會，並列入違規紀</w:t>
            </w:r>
            <w:r w:rsidRPr="000062C7">
              <w:rPr>
                <w:rFonts w:ascii="標楷體" w:eastAsia="標楷體" w:hAnsi="標楷體"/>
                <w:spacing w:val="-6"/>
                <w:sz w:val="24"/>
              </w:rPr>
              <w:t>錄。</w:t>
            </w:r>
          </w:p>
        </w:tc>
        <w:tc>
          <w:tcPr>
            <w:tcW w:w="2469" w:type="dxa"/>
            <w:gridSpan w:val="3"/>
            <w:tcBorders>
              <w:right w:val="single" w:sz="12" w:space="0" w:color="000000"/>
            </w:tcBorders>
          </w:tcPr>
          <w:p w14:paraId="5F182C5A" w14:textId="77777777" w:rsidR="000218E2" w:rsidRPr="000062C7" w:rsidRDefault="006125A8">
            <w:pPr>
              <w:pStyle w:val="TableParagraph"/>
              <w:spacing w:before="299" w:line="244" w:lineRule="auto"/>
              <w:ind w:left="114" w:right="79"/>
              <w:jc w:val="both"/>
              <w:rPr>
                <w:rFonts w:ascii="標楷體" w:eastAsia="標楷體" w:hAnsi="標楷體"/>
                <w:sz w:val="24"/>
              </w:rPr>
            </w:pPr>
            <w:r w:rsidRPr="000062C7">
              <w:rPr>
                <w:rFonts w:ascii="標楷體" w:eastAsia="標楷體" w:hAnsi="標楷體"/>
                <w:spacing w:val="5"/>
                <w:sz w:val="24"/>
              </w:rPr>
              <w:t>比賽規則展示板的文</w:t>
            </w:r>
            <w:r w:rsidRPr="000062C7">
              <w:rPr>
                <w:rFonts w:ascii="標楷體" w:eastAsia="標楷體" w:hAnsi="標楷體"/>
                <w:spacing w:val="6"/>
                <w:sz w:val="24"/>
              </w:rPr>
              <w:t>字描述可以引導學生</w:t>
            </w:r>
            <w:r w:rsidRPr="000062C7">
              <w:rPr>
                <w:rFonts w:ascii="標楷體" w:eastAsia="標楷體" w:hAnsi="標楷體"/>
                <w:spacing w:val="5"/>
                <w:sz w:val="24"/>
              </w:rPr>
              <w:t>對比賽規則以及得分</w:t>
            </w:r>
            <w:r w:rsidRPr="000062C7">
              <w:rPr>
                <w:rFonts w:ascii="標楷體" w:eastAsia="標楷體" w:hAnsi="標楷體"/>
                <w:spacing w:val="-2"/>
                <w:sz w:val="24"/>
              </w:rPr>
              <w:t>方式的理解。</w:t>
            </w:r>
          </w:p>
        </w:tc>
      </w:tr>
    </w:tbl>
    <w:p w14:paraId="3462D2A1" w14:textId="77777777" w:rsidR="000218E2" w:rsidRPr="000062C7" w:rsidRDefault="000218E2">
      <w:pPr>
        <w:pStyle w:val="TableParagraph"/>
        <w:spacing w:line="244" w:lineRule="auto"/>
        <w:jc w:val="both"/>
        <w:rPr>
          <w:rFonts w:ascii="標楷體" w:eastAsia="標楷體" w:hAnsi="標楷體"/>
          <w:sz w:val="24"/>
        </w:rPr>
        <w:sectPr w:rsidR="000218E2" w:rsidRPr="000062C7">
          <w:type w:val="continuous"/>
          <w:pgSz w:w="11910" w:h="16840"/>
          <w:pgMar w:top="600" w:right="708" w:bottom="280" w:left="708" w:header="720" w:footer="720" w:gutter="0"/>
          <w:cols w:space="720"/>
        </w:sectPr>
      </w:pPr>
    </w:p>
    <w:p w14:paraId="4E37453A" w14:textId="326F8CA6" w:rsidR="000218E2" w:rsidRPr="000062C7" w:rsidRDefault="006125A8">
      <w:pPr>
        <w:spacing w:before="46"/>
        <w:ind w:right="2561"/>
        <w:jc w:val="center"/>
        <w:rPr>
          <w:rFonts w:ascii="標楷體" w:eastAsia="標楷體" w:hAnsi="標楷體"/>
          <w:sz w:val="16"/>
        </w:rPr>
      </w:pPr>
      <w:r w:rsidRPr="000062C7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6FD4998" wp14:editId="06C26E18">
                <wp:simplePos x="0" y="0"/>
                <wp:positionH relativeFrom="page">
                  <wp:posOffset>514350</wp:posOffset>
                </wp:positionH>
                <wp:positionV relativeFrom="page">
                  <wp:posOffset>457200</wp:posOffset>
                </wp:positionV>
                <wp:extent cx="6529070" cy="9972675"/>
                <wp:effectExtent l="0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9070" cy="9972675"/>
                          <a:chOff x="0" y="-1"/>
                          <a:chExt cx="6529070" cy="9820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18464" y="13716"/>
                            <a:ext cx="3862704" cy="287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2704" h="2878455">
                                <a:moveTo>
                                  <a:pt x="3862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7947"/>
                                </a:lnTo>
                                <a:lnTo>
                                  <a:pt x="3862451" y="2877947"/>
                                </a:lnTo>
                                <a:lnTo>
                                  <a:pt x="3862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89099" y="13715"/>
                            <a:ext cx="5200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065" h="144780">
                                <a:moveTo>
                                  <a:pt x="519684" y="0"/>
                                </a:moveTo>
                                <a:lnTo>
                                  <a:pt x="513588" y="0"/>
                                </a:lnTo>
                                <a:lnTo>
                                  <a:pt x="513588" y="6096"/>
                                </a:lnTo>
                                <a:lnTo>
                                  <a:pt x="513588" y="138684"/>
                                </a:lnTo>
                                <a:lnTo>
                                  <a:pt x="6096" y="138684"/>
                                </a:lnTo>
                                <a:lnTo>
                                  <a:pt x="6096" y="6096"/>
                                </a:lnTo>
                                <a:lnTo>
                                  <a:pt x="513588" y="6096"/>
                                </a:lnTo>
                                <a:lnTo>
                                  <a:pt x="5135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8684"/>
                                </a:lnTo>
                                <a:lnTo>
                                  <a:pt x="0" y="144780"/>
                                </a:lnTo>
                                <a:lnTo>
                                  <a:pt x="6096" y="144780"/>
                                </a:lnTo>
                                <a:lnTo>
                                  <a:pt x="513588" y="144780"/>
                                </a:lnTo>
                                <a:lnTo>
                                  <a:pt x="519684" y="144780"/>
                                </a:lnTo>
                                <a:lnTo>
                                  <a:pt x="519684" y="138684"/>
                                </a:lnTo>
                                <a:lnTo>
                                  <a:pt x="519684" y="6096"/>
                                </a:lnTo>
                                <a:lnTo>
                                  <a:pt x="519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858" y="2172970"/>
                            <a:ext cx="3090545" cy="62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-1"/>
                            <a:ext cx="6529070" cy="982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9070" h="9751060">
                                <a:moveTo>
                                  <a:pt x="1828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9744456"/>
                                </a:lnTo>
                                <a:lnTo>
                                  <a:pt x="18288" y="9744456"/>
                                </a:lnTo>
                                <a:lnTo>
                                  <a:pt x="18288" y="6108"/>
                                </a:lnTo>
                                <a:close/>
                              </a:path>
                              <a:path w="6529070" h="9751060">
                                <a:moveTo>
                                  <a:pt x="4386961" y="2893199"/>
                                </a:moveTo>
                                <a:lnTo>
                                  <a:pt x="4380916" y="2893199"/>
                                </a:lnTo>
                                <a:lnTo>
                                  <a:pt x="518464" y="2893199"/>
                                </a:lnTo>
                                <a:lnTo>
                                  <a:pt x="512368" y="2893199"/>
                                </a:lnTo>
                                <a:lnTo>
                                  <a:pt x="512368" y="2899283"/>
                                </a:lnTo>
                                <a:lnTo>
                                  <a:pt x="518464" y="2899283"/>
                                </a:lnTo>
                                <a:lnTo>
                                  <a:pt x="4380865" y="2899283"/>
                                </a:lnTo>
                                <a:lnTo>
                                  <a:pt x="4386961" y="2899283"/>
                                </a:lnTo>
                                <a:lnTo>
                                  <a:pt x="4386961" y="2893199"/>
                                </a:lnTo>
                                <a:close/>
                              </a:path>
                              <a:path w="6529070" h="9751060">
                                <a:moveTo>
                                  <a:pt x="4386961" y="7620"/>
                                </a:moveTo>
                                <a:lnTo>
                                  <a:pt x="4380916" y="7620"/>
                                </a:lnTo>
                                <a:lnTo>
                                  <a:pt x="518464" y="7620"/>
                                </a:lnTo>
                                <a:lnTo>
                                  <a:pt x="512368" y="7620"/>
                                </a:lnTo>
                                <a:lnTo>
                                  <a:pt x="512368" y="13716"/>
                                </a:lnTo>
                                <a:lnTo>
                                  <a:pt x="512368" y="2893187"/>
                                </a:lnTo>
                                <a:lnTo>
                                  <a:pt x="518464" y="2893187"/>
                                </a:lnTo>
                                <a:lnTo>
                                  <a:pt x="518464" y="13716"/>
                                </a:lnTo>
                                <a:lnTo>
                                  <a:pt x="4380865" y="13716"/>
                                </a:lnTo>
                                <a:lnTo>
                                  <a:pt x="4380865" y="2893187"/>
                                </a:lnTo>
                                <a:lnTo>
                                  <a:pt x="4386961" y="2893187"/>
                                </a:lnTo>
                                <a:lnTo>
                                  <a:pt x="4386961" y="13716"/>
                                </a:lnTo>
                                <a:lnTo>
                                  <a:pt x="4386961" y="7620"/>
                                </a:lnTo>
                                <a:close/>
                              </a:path>
                              <a:path w="6529070" h="9751060">
                                <a:moveTo>
                                  <a:pt x="4955413" y="6108"/>
                                </a:moveTo>
                                <a:lnTo>
                                  <a:pt x="4949317" y="6108"/>
                                </a:lnTo>
                                <a:lnTo>
                                  <a:pt x="4949317" y="9744456"/>
                                </a:lnTo>
                                <a:lnTo>
                                  <a:pt x="4955413" y="9744456"/>
                                </a:lnTo>
                                <a:lnTo>
                                  <a:pt x="4955413" y="6108"/>
                                </a:lnTo>
                                <a:close/>
                              </a:path>
                              <a:path w="6529070" h="9751060">
                                <a:moveTo>
                                  <a:pt x="6510147" y="9744469"/>
                                </a:moveTo>
                                <a:lnTo>
                                  <a:pt x="4955413" y="9744469"/>
                                </a:lnTo>
                                <a:lnTo>
                                  <a:pt x="4949317" y="9744469"/>
                                </a:lnTo>
                                <a:lnTo>
                                  <a:pt x="0" y="9744469"/>
                                </a:lnTo>
                                <a:lnTo>
                                  <a:pt x="0" y="9750552"/>
                                </a:lnTo>
                                <a:lnTo>
                                  <a:pt x="4949317" y="9750552"/>
                                </a:lnTo>
                                <a:lnTo>
                                  <a:pt x="4955413" y="9750552"/>
                                </a:lnTo>
                                <a:lnTo>
                                  <a:pt x="6510147" y="9750552"/>
                                </a:lnTo>
                                <a:lnTo>
                                  <a:pt x="6510147" y="9744469"/>
                                </a:lnTo>
                                <a:close/>
                              </a:path>
                              <a:path w="6529070" h="9751060">
                                <a:moveTo>
                                  <a:pt x="6510147" y="0"/>
                                </a:moveTo>
                                <a:lnTo>
                                  <a:pt x="4955413" y="0"/>
                                </a:lnTo>
                                <a:lnTo>
                                  <a:pt x="4949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949317" y="6096"/>
                                </a:lnTo>
                                <a:lnTo>
                                  <a:pt x="4955413" y="6096"/>
                                </a:lnTo>
                                <a:lnTo>
                                  <a:pt x="6510147" y="6096"/>
                                </a:lnTo>
                                <a:lnTo>
                                  <a:pt x="6510147" y="0"/>
                                </a:lnTo>
                                <a:close/>
                              </a:path>
                              <a:path w="6529070" h="9751060">
                                <a:moveTo>
                                  <a:pt x="6528562" y="9744469"/>
                                </a:moveTo>
                                <a:lnTo>
                                  <a:pt x="6510274" y="9744469"/>
                                </a:lnTo>
                                <a:lnTo>
                                  <a:pt x="6510274" y="9750552"/>
                                </a:lnTo>
                                <a:lnTo>
                                  <a:pt x="6528562" y="9750552"/>
                                </a:lnTo>
                                <a:lnTo>
                                  <a:pt x="6528562" y="9744469"/>
                                </a:lnTo>
                                <a:close/>
                              </a:path>
                              <a:path w="6529070" h="9751060">
                                <a:moveTo>
                                  <a:pt x="6528562" y="6108"/>
                                </a:moveTo>
                                <a:lnTo>
                                  <a:pt x="6510274" y="6108"/>
                                </a:lnTo>
                                <a:lnTo>
                                  <a:pt x="6510274" y="9744456"/>
                                </a:lnTo>
                                <a:lnTo>
                                  <a:pt x="6528562" y="9744456"/>
                                </a:lnTo>
                                <a:lnTo>
                                  <a:pt x="6528562" y="6108"/>
                                </a:lnTo>
                                <a:close/>
                              </a:path>
                              <a:path w="6529070" h="9751060">
                                <a:moveTo>
                                  <a:pt x="6528562" y="0"/>
                                </a:moveTo>
                                <a:lnTo>
                                  <a:pt x="6510274" y="0"/>
                                </a:lnTo>
                                <a:lnTo>
                                  <a:pt x="6510274" y="6096"/>
                                </a:lnTo>
                                <a:lnTo>
                                  <a:pt x="6528562" y="6096"/>
                                </a:lnTo>
                                <a:lnTo>
                                  <a:pt x="6528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7A406" id="Group 1" o:spid="_x0000_s1026" style="position:absolute;margin-left:40.5pt;margin-top:36pt;width:514.1pt;height:785.25pt;z-index:-251661312;mso-wrap-distance-left:0;mso-wrap-distance-right:0;mso-position-horizontal-relative:page;mso-position-vertical-relative:page;mso-width-relative:margin;mso-height-relative:margin" coordorigin="" coordsize="65290,982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6MG44BgAAtB0AAA4AAABkcnMvZTJvRG9jLnhtbNxZXY+bOBR9X2n/&#10;A+K9DRC+1Uy1ajujkaruaDurfXYISVABs7Yzmfn3e21zwUkmAbppH1qpsTMczPG5nybv3j9XpfWU&#10;M17QemG7bx3byuuMrop6s7D/frx9E9sWF6RekZLW+cJ+ybn9/ub3397tmzT36JaWq5xZsEjN032z&#10;sLdCNOlsxrNtXhH+ljZ5DRfXlFVEwFe2ma0Y2cPqVTnzHCec7SlbNYxmOefw14/6on2j1l+v80z8&#10;uV7zXFjlwgZuQn0y9bmUn7ObdyTdMNJsi6ylQb6DRUWKGh7aLfWRCGLtWHGyVFVkjHK6Fm8zWs3o&#10;el1kudoD7MZ1jnZzx+iuUXvZpPtN08kE0h7p9N3LZl+eHphVrMB2tlWTCkyknmq5Upp9s0kBccea&#10;r80D0/uD6WeafeNweXZ8XX7f9ODnNavkTbBN61lp/tJpnj8LK4M/hoGXOBGYJoNrSRJ5YRRoq2Rb&#10;MF1/3xvFiKTZ9tOrt8ae4+lbZyTVT1b8Oj77BlyM9yry/6fi1y1pcmUcLjVqVfR6FbVPeVpHhZEi&#10;KlV5yls9jyQK3NgPfdsCLdx55IZaCdRqHode5MBlqZUXR7EfKK26DYM6Oy7ucqpkJ0+fudAOvsIZ&#10;2eIse65xyiBMZICUKkCEbUGAMNuCAFlqAg0R8j5pSzm19gu747LtqcjrFX3KH6lCCmk8ifMDcC40&#10;PZDtMWVtYsELDBRew7FR62kMbD5K/Eiyg/UQgaNGmk+eileJwVg5KynP9cOkAOqpnSiAM2XntCxW&#10;t0VZShE42yw/lMx6IqDv7e0nP0la0gYM/BQ9Qs6WdPUC7rSHrLSw+b87wnLbKu9rcFiZwnDCcLLE&#10;CRPlB6oSndKfcfH4/A9hjdXAdGEL8KMvFP2WpOgfwF8CNFbeWdM/doKuC+k8iptm1H6BGJKZ4ScE&#10;0/w4mOZSO/loCLjhYPLcOHFAb4ymNq9gNAWyfgQ6mFzfj2I0OsakaVTUCjL89WMJmUAotUSkFfoo&#10;0f4cuEkY69yATHvIoesH7jyIofIORpMBDJ1EpRvD688u6kJsAZVL0aeW08qPx07hMAWLeuGGcNTC&#10;dlQvw8Znp0FqeqkRKrZA0zuRO45HezjwZMTgiI7UeccodOd2E9HDTmK49KBmBvbYTtfJzo7690tk&#10;56bIUvjfNowwO2l1hhtruEvsZOXRzXk1ao2KsG+75g30tlAdi2VRFuJF9enQKElS9dNDkclOUn7p&#10;uybIarr3vK/IJrdUZkGExMtEc3L7siwaLLNy3hKF3uWoOX5lr7rx/kizXZXXQp8kWF4CZ1rzbdFw&#10;6IHSvFrm0Biz+xW0LxmcYgR0xw0raiGdBGq7YLnIoBkg6RrK/V/QRemM2F1QpHuecgtnGr/EmceB&#10;ztieG3kJdMTqGVis5k7iBH5brUIvdtzjzk+WcNn5tcVe9nQg+kmV182hIqapqCkw+0k1HbaAxwzd&#10;IKt9jK7pOiHiWQDVOTxEvHISOOzQfmgx77hANU+iwHVCR9mhr9U6C7ux15bo0HXiNu30oMOUrbdt&#10;APEyjnpNDUsi3/eDy8W8f/o09CsUTrJvf0gYq4UPpSIJ9SHBi5O523XJ5wSBO5wEzkeywzi8AxXB&#10;EWted7AaB/fmYRuOB3xwVRxxdROeeLFqVC90UiaZQbjcayw7Vb3XMXhTzal4Q33c5ZVNHIUelvAx&#10;9jXgSAhHlL/TcwS2M9UUbHcav2DUbmHlYfHl06lx0p8IH6ZiOsw09BgqJ8E6sFMTP4pN57yvGOga&#10;npgEge/C2RLCyUhnZz0x8SEhRcdw9EActSf6BnhMYvUNLlPxBnckcQV1QqhYLrxZkeooRiG+sDgv&#10;UK/n4R1IC8czGnVPQByOGm8UtZHIwAkC9d7tbLAe2mkM3tzjMP5Qxal4KN8nO72yaQfzr+GYiEWz&#10;4HhqzstIbcgxmMHDoGm/EeDeeINg03KTwMf7uorBvDgI4ZXy6FiU7L1IvyQaE4uH+DF+ajKaiv9h&#10;ft2TMpLiuXxl7tmAo1fjqL3bBI9J0NDxHppsoA838a+QubIToY+OkQaxqAeOp7qMCJNelEngYw4n&#10;ckCCn/4a/hd60aN+4YKfBtUPEu3PmPK3R/O7em3f/9h68x8AAAD//wMAUEsDBAoAAAAAAAAAIQCq&#10;evHRgjUAAII1AAAVAAAAZHJzL21lZGlhL2ltYWdlMS5qcGVn/9j/4AAQSkZJRgABAQEAYABgAAD/&#10;2wBDAAMCAgMCAgMDAwMEAwMEBQgFBQQEBQoHBwYIDAoMDAsKCwsNDhIQDQ4RDgsLEBYQERMUFRUV&#10;DA8XGBYUGBIUFRT/2wBDAQMEBAUEBQkFBQkUDQsNFBQUFBQUFBQUFBQUFBQUFBQUFBQUFBQUFBQU&#10;FBQUFBQUFBQUFBQUFBQUFBQUFBQUFBT/wAARCACYAh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PayPFni/RPAmhXGteIdUttG0m3IEt5dt&#10;tjQk4GT7mtevnv8Ab6/5NZ8V/wDXS3/9GCu2hTVarCm+rSMJOybPQ0/aC+HUqK6eKrV0YZVlhmII&#10;9QQnIpf+F/8Aw9/6Ge3/APAef/4iut+GBJ+GvhPn/mE2v/opa6bNZylSjJrlenmv8jRRbV7nln/C&#10;/wD4e/8AQz2//gPP/wDEUf8AC/8A4e/9DPb/APgPP/8AEV6nmjNT7Sl/K/vX+Qcj7nln/C//AIe/&#10;9DRb/wDgPP8A/EVah/aK+HgXD+J4CR38ib/4ivSc0Zoc6T+y/vX+Q1FrqecS/tIfDaBC8viu1iQd&#10;XkilUD8SlQf8NP8Awr/6HbTfzf8A+Jq98d2K/DLVMEjlOh/2hXytvb+8fzr2cFgKOLpuo21rbp/k&#10;fNZlm88vrKkoKWl92j6b/wCGn/hX/wBDtpv5v/8AE0f8NP8Awr/6HbTfzf8A+Jr5k3t/eP50b2/v&#10;H867/wCxqH8z/A8n/WWp/wA+l97/AMj6b/4af+Ff/Q7ab+b/APxNH/DT/wAK/wDodtN/N/8A4mvm&#10;Te394/nRvb+8fzo/sah/M/wD/WWp/wA+l97/AMj6eh/aY+GFw+yHxjYzP12xiRj+QWpv+Gi/h1/0&#10;M8H/AH4m/wDiK8k/Z8dj8R4gWJH2WXv7V9QZrxMZQo4Sr7NXel91/kfT5bjJY+h7Zrl1a7nnX/DR&#10;fw6/6GeD/vxN/wDEUf8ADRfw6/6GeD/vxN/8RXouaM1w81L+V/ev8j1bS7nnX/DRfw6/6GeD/vxN&#10;/wDEUf8ADRfw6/6GeD/vxN/8RXouaM0c1L+V/ev8gtLuedf8NF/Dr/oZ4P8AvxN/8RR/w0X8Ov8A&#10;oZ4P+/E3/wARXouaM0c1L+V/ev8AILS7nnX/AA0X8Ov+hng/78Tf/EUf8NF/Dr/oZ4P+/E3/AMRX&#10;ouaM0c1L+V/ev8gtLuedf8NF/Dr/AKGeD/vxN/8AEUf8NF/Dr/oZ4P8AvxN/8RXouaM0c1L+V/ev&#10;8gtLuedf8NF/Dr/oZ4P+/E3/AMRR/wANF/Dr/oZ4P+/E3/xFei5ozRzUv5X96/yC0u551/w0X8Ov&#10;+hng/wC/E3/xFH/DRfw6/wChng/78Tf/ABFei5ozRzUv5X96/wAgtLuedf8ADRfw6/6GeD/vxN/8&#10;RR/w0X8Ov+hng/78Tf8AxFei80Zo5qX8r+9f5BaXc86/4aL+HX/Qzwf9+Jv/AIij/hov4df9DPB/&#10;34m/+Ir0XNGaOal/K/vX+QWl3POv+Gi/h1/0M8H/AH4m/wDiKP8Ahov4df8AQzwf9+Jv/iK9FzRm&#10;jmpfyv71/kFpdzzr/hov4df9DPB/34m/+Io/4aL+HX/Qzwf9+Jv/AIivRc0Zo5qX8r+9f5BaXc86&#10;/wCGi/h1/wBDPB/34m/+Io/4aL+HX/Qzwf8Afib/AOIr0XNGaOal/K/vX+QWl3POv+Gi/h1/0M8H&#10;/fib/wCIo/4aL+HX/Qzwf9+Jv/iK9FzRmjmpfyv71/kFpdzzr/hov4df9DPB/wB+Jv8A4ij/AIaL&#10;+HX/AEM8H/fib/4ivRc0Zo5qX8r+9f5BaXc86/4aL+HX/Qzwf9+Jv/iKP+Gi/h1/0M8H/fib/wCI&#10;r0XNGaOal/K/vX+QWl3POv8Ahov4df8AQzwf9+Jv/iKD+0Z8OQCT4otwBySYZeP/AByvRc1S1ska&#10;LqBBIP2eT/0E006TaXK/vX+RMuaMWzz7/hp/4V/9Dtpv5v8A/E0f8NP/AAr/AOh20383/wDia+Y1&#10;dufmPU9/el3t/eP519R/Y1D+Z/gfC/6zVP8An0vvf+R9N/8ADT/wr/6HbTfzf/4mj/hp/wCFf/Q7&#10;ab+b/wDxNfMm9v7x/Oje394/nR/Y1D+Z/gH+stT/AJ9L73/kfTf/AA0/8K/+h20383/+JpV/ad+F&#10;rsFXxppzMeABvJP/AI7XzHvb+8fzrX8HyOPFmjYZh/pcff8A2hUyyihGLfM9PQuHEdSclH2S1a6v&#10;/I+jf+Givh1/0M8H/fib/wCIo/4aL+HX/Qzwf9+Jv/iK9GJ5pM18xzUv5X96/wAj7m0u55dL+0B8&#10;PGkJHie3wf8AphN/8RTf+F//AA9/6Ge3/wDAef8A+Ir1PNGaftKX8r+9f5C5H3PLP+F//D3/AKGe&#10;3/8AAef/AOIo/wCF/wDw9/6Ge3/8B5//AIivU80Zo9pS/lf3r/IXI+55Z/wv/wCHv/Qz2/8A4Dz/&#10;APxFW9H+NXgbX9XtNKsPElrPqN22y3tykiNK2M4XcoBOK9IzXknxtP8AxXXwlHb/AISA/wDolq0p&#10;+zqS5Umt+q7N9vIUouKuek9KmgtjLyeFp8FtvYs33c9PWrYGK52xpCIgQYUYFOooqCwooooAya+e&#10;/wBvr/k1nxX/ANdLf/0YK+hK+e/2+v8Ak1nxX/10t/8A0YK9LBf7zT/xL8znn8LPcfhf/wAk08J/&#10;9gm1/wDRS101cz8L/wDkmnhP/sE2v/opa6avOqfHL1f5s6Y7IKKKKzKCiiigDz748/8AJMdU+sf/&#10;AKEK+Va+qvjz/wAkx1T6x/8AoQr5Vr7TJ/8Ad36/5H5rxH/vkf8ACvzYUUVWuri5N1ZWGn2pvdUv&#10;pRDbW4OAzHux7KO5r3G0ldnzVOnKrNQgrtlmivVtN/ZS8Q3Nis2peNorK/Zcm3s9NEkMR9NzOC/1&#10;wK8z8XeGta+G3iuLw/4h+z3DXUbTWWo2gKx3CjqGU/cYemT7Vx0sZQrz5Kcrs9bEZRi8NT9rUjot&#10;7O9j0D9nv/kpEX/XrL/KvqGvl79nv/kpEX/XrL/KvqGvl84/3n5L9T7Dh3/cn/if6BRRRXhn1IUU&#10;UUAFFFFABRRRQAV8/wDxC+J/jPw1+0ZpehaFpF74o0ybSmnk0i1u7a2AfJ/eFpiufoDX0BXh3iv4&#10;QeP9f+Nv/CZ6R4l0PwzZ2tj9jti9hJqM0wJ5MiFolT2Ks1NCOO8GfF74ra58WfiRoen+FXvjay2y&#10;2kWq6nbR2mklowWEnl5kkBPPyBvwr6V0UaiNJtBq/wBm/tPyx9o+x7vJ399m7nH1rwm0+EHxN8G+&#10;LfF+saFqXhnX5fFMafbLvUnuNOe2kWPYDFHEkoIxzy4Oa9c+Gnha/wDBngrTdI1TVZNa1CBP397I&#10;WJdj1wWJOPTNAjp68D/bN8e3Pwy+FLeI4Ne1vRls5C7Q6FCrS3hxxG0jI/lLnksFNe+V518dfB2o&#10;+O/At9ouj6LpmpateQTW9veatJ5cNgXQqZNwVnBwcfIMnvgUDPyBuv8AgoN8QLk3N4mr+KIdYxss&#10;7r/hIEaK3jLAsjQ/ZQkpOMbjgiv0E/4J/fG3Ufjtour67f8AiHXpZo28mTQ9XZbmKHHSSK5EMW8t&#10;zlQDt9a4Hwz/AMEwYrXwRbxava/Dl/EsUJQiHQr2W3kYcKzSm8VsnqSEHPQV7/8AskfBPXPgT4Nk&#10;8M6/o+grPFcS3MGqaE7GHbIQTEqygSqBjoSR70xHv1YnjiOaTwdrX2a8uNPuEtJXjubRgJI2Ckgg&#10;kEdR3FbdU9asDqujX9kriNrmCSEORkKWUjP60hn5pXn7UGreHdRttG1L4keJ3vzCsklzJdySBmbo&#10;uy2sJAn/AAIjNeifs8fHmf4i/HDTvCl1478TTbFec77yWKN3QZ8l0uLGLeD/ALDZrfs/2NfiBp1r&#10;rGnx3+lyaZqjIL22h8RXFvDeLH/qy8f2Fypx12vXYeAf2cvHvhfxb4evL19MuND0m4MkGmt4kuJo&#10;bUMAGaOP7ChZsDgNJimI+pqKDRUlBRRRQAUUUUAFFFFABRRRQAVS1z/kCah/17yf+gmrtUtc/wCQ&#10;JqH/AF7yf+gmrh8SM6nwS9H+R8QL3+p/nS0i9/qf50tfpp+IBRRRQAVr+EP+Rs0b/r7j/wDQhWRW&#10;v4Q/5GzRv+vuP/0IVnU+CXo/yZtR/iw9V+aPtU9aSlPWkr8zP2wKKKKBhRRRQAV5J8axnx58Jf8A&#10;sPE/+QWr1uvJfjV/yPnwl/7Dzf8Aolq6sN/EXo/yZnPY9dooorAYUUUUAFFFFAGTXz3+31/yaz4r&#10;/wCulv8A+jBX0JXz3+31/wAms+K/+ulv/wCjBXpYL/eaf+Jfmc8/hZ7j8L/+SaeE/wDsE2v/AKKW&#10;umrmfhf/AMk08J/9gm1/9FLXTV51T45er/NnTHZBRRRWZQUUUUAeffHn/kmOqfWP/wBCFfKtfVXx&#10;5/5Jjqn1j/8AQhXyrX2mT/7u/X/I/NeI/wDfI/4V+bCq7zahpWsaXrmkNGNU0ybzYkm+5Kv8SE9s&#10;jjNM1XVIdGsZLudJ5IoxkrbQPM5+iICT+ArkLj40+GrOe3gnj1uCa4JEMcmh3atIR1Cgx81685U0&#10;uWb3PAw/toTVWindH1jpn7WugS6er6noGuafqIX57WO289S3fbIp2kfXFeOfEfxzffFzxjZ6xc2D&#10;6RpOnRtHZWcrhppC3WSTBIB9AD9a5Dw/4xsfE08sVpBqULRLuY32nT2q49jIqgn2FbdcWHwOHoz9&#10;rSWvqexjM5xdem6FRKN9+/5npX7Pf/JSIv8Ar1l/lX1DXy9+z3/yUiL/AK9Zf5V9Q187nH+8/Jfq&#10;fUcO/wC5P/E/0CiiivDPqQooooAKKKKACiiigAooooAKKKKACiiigAooooAKKKKACiiigAoorzP4&#10;269qVmnhnQNOvX0r/hIdSWwm1CLiSGMgk7D2Y4x+NaU4OpJRRLdlc9Cm1WxtpRFNe28UpOAjyqGP&#10;4E1ZVg6hlIZT0IOQa4ey+BvgOztTDJ4W02/kYfvLrUIFuZ5T6tI+WJ/GuYsYG+FvxZ0Pw7pFxNL4&#10;f16KY/2bLK0q2Lxru3oSSVVum3pWqpwndQbuu5N2tz2CiiiuY0CiiigAooooAKpa5/yBNQ/695P/&#10;AEE1dqlrn/IE1D/r3k/9BNXD4kZ1Pgl6P8j4gXv9T/OlpF7/AFP86JHEaM5BIUZO0ZP5V+mn4gLR&#10;XE6h8YvDulRSS3kWt20MbbWlk0O7CA5x97y8Ve0j4kaRrl5b21rbayHnPyST6PcxRfUuyBQPcmsl&#10;Vpt2Ujd0KqXM4u39eZ1Fa/hD/kbNG/6+4/8A0IVk1reEP+Rs0b/r7j/9CFOp8EvR/kxUf4sPVfmj&#10;7VPWkpT1pK/Mz9sCiiigYUUUUAFeS/Gr/kfPhL/2Hm/9EtXrVeS/Gr/kfPhL/wBh5v8A0S1dWG/i&#10;L0f5Mznseu0UUVgMKKKKACiiigDJr57/AG+v+TWfFf8A10t//RgrvviF+0X8N/hT4h/sLxV4pg0n&#10;VvKWf7M9vM52N0OUQj9a+cv2w/2mvhj8SP2fvEPh/wANeK4NU1i5eExWqW0yFgrgnlkA6e9exgqF&#10;V16c+R2utbO25yzkuVq59gfC/wD5Jp4T/wCwTa/+ilrpq5n4X/8AJNPCf/YJtf8A0UtdNXkVPjl6&#10;v82dcdkFFFFZlBRRRQB598ef+SY6p9Y//QhXyrX1V8ef+SY6p9Y//QhXyrX2mT/7u/X/ACPzXiP/&#10;AHyP+FfmzJ8VarDo+izTTT3tqH/drPp9q1zNGx6FUVG/VSK8J8W3txf+JfDFzB4n8a30NrLI01zJ&#10;4eKtbAjgqBajOfoa+jQcdKNx9TXqVaTq9bf16o8KhiFQ15bv+l2f5nE+A/EEN7dT2v8AbfiDWpSN&#10;4fWdJa0VB7N5MYP612tKST1JpK2hFxVm/wCvxOepJTldK39ei/I9K/Z7/wCSkRf9esv8q+oa+Xv2&#10;e/8AkpEX/XrL/KvqGvjc4/3n5L9T9G4d/wByf+J/oFFFFeGfUkdxPFawSTTSLDDGpZ5HOFUDqSe1&#10;fMfjX/goh8L/AAlrU2m2seq+IGhcpJc6fAvkgg4IBdgT+WPevcfi74UvvHHw08RaFptx9mvr6zki&#10;hfdtBYjgE9ga/GbxX8M/FPw+1WXSde0K+0+7hby/3kDbJMcZRsYYH1FfQ5VgsPi+Z1nqul7fM5K1&#10;SULcp+unwW/aW8DfHiOVPDd/KmoQrul069j8udF9cZII9wTXqlfml+wT8EfGM3xStfF8+nXekaDZ&#10;Id1xcxmL7QT/AAKCMsPev0tNcWY4elhq7p0ZXX5eRrSnKcbyCiiivLNgoorwT4qfttfDH4T63No9&#10;7fXmr6pA22a30mAS+UfRmLKM/Qmt6VGpXly0otvyJlJR1bPe6K8Z+D/7W/w5+NeojTNE1Kez1dhl&#10;NP1KLypZP93BIP0zmvZqmpSqUZctSLT8wUlJXQUUUVkUFFFFABRRRQAUUUUAFYXjPwXpfjzRJNL1&#10;aFngYh0kjbZJC46OjDlWHrW7RVJuLutxNXPO7fwf4/0qEWll45tLm0X5Ul1TSfOuQvb50kRSfcrW&#10;l4P+Glv4c1a41zUNQuNf8RXKeXJqN4FGxOuyNFACL9OfeuyorR1ptNd+ySJ5UFFFFYlhRRRQAUUU&#10;UAFUtc/5Amof9e8n/oJq7VLXP+QJqH/XvJ/6CauHxIzqfBL0f5HxAvf6n+dMurhLS2lnk37I1LN5&#10;aF2x7KOSfYU9e/1P86Wv00/EEeA/EnV5Nc8PXsNl4m8aXckkilLE+HmWMDd0B+yg8fWur8EeI4re&#10;40+GbxL4t1FjGsf2O/0JooQcdC4tlx9S1eqbj6mjcfU1yqg1Pn5vz/zO+WKjKn7Pl/L/AORCtbwh&#10;/wAjZo3/AF9x/wDoQrIrX8If8jZo3/X3H/6EK2qfBL0f5M5qP8WHqvzR9qnrSUp60lfmZ+2BRRRQ&#10;MKKKKACvJfjV/wAj58Jf+w83/olq9arwv9pvxlo3w/1n4Y694gvV07SLPXS09y6M4QGJgOFBPX0F&#10;deFTlVSW+v5MzqaRPd6K8M/4bf8Agj/0Plt/4B3P/wAar0r4d/E7wx8WNCbWfCeqprGmLK0JuI43&#10;QBxjIw6g9x2pTw9amuacGl5piUovRM6miiisCgooooA/LD/go3/ycj/3B7f+bV8uz/6l/pX1F/wU&#10;b/5OR/7g9v8Azavl2f8A1L/Sv0/L/wDdaXojyKvxs/cj4X/8k08J/wDYJtf/AEUtdNXM/C//AJJp&#10;4T/7BNr/AOilrpq/Manxy9X+bPYjsgooorMoKKKKAPPvjz/yTHVPrH/6EK+Va+qvjz/yTHVPrH/6&#10;EK+Va+0yf/d36/5H5rxH/vkf8K/NmR4s8UWXg3Q59W1AStaw43CBQzcnHAJFcne/Hnwlp0Wqm4nv&#10;Fn06Ro5LaOzeWRyqByVCAjGCOWIFR/tAiO6+G13pxkjS41CRLaBJORI7HhcdT+FeDax4Jv8AxbHd&#10;aXpPg429xpd22nXl5oVlE9njy13P5Uz7/NOeoYYrqxFepTny0+3b+vU4MHhKNanz1W1r3S007/cf&#10;S3hH4neHvG88dvpl1P8AbHthdfZbq1lgkEZ7/OoDc8fKTXVV86fs2+HYrHxLqF6+maxFcWsX9mrL&#10;NY28ECqDnLlG3F+PevouunD1JVaalPc4sZRhQrOFN6HpX7Pf/JSIv+vWX+VfUNfL37Pf/JSIv+vW&#10;X+VfUNfKZx/vPyX6n3vDv+5P/E/0CiiivDPqQqKa1huCDLDHKR0LoD/OpaKYCKoRQqgKo6ADAFLR&#10;RSAKKQkAgEgE9AT1paAK2pW0l5p11BFIYZZYmRJB1UkYBr8WfjD8JvFnwr8Y6pZ+JdMuYGa5kkjv&#10;SjNDOrMSGV+h61+19Q3Nlb3qhbi3iuFHQSoGA/OvWy/MJYGUvdumYVaXtOp+Qf7L3wb8Y/EH4n6F&#10;eaJYXVrY2Vyk8+qNGUijVSCRuI5JAxgV+wZ61FBbQ2seyCJIU/uxqFH5CpKnH46WOmpONkth0qap&#10;qwUUUV5ZsFFFFABRRRQAUUVwPiP4lXn/AAksnhnwppK65rcKCS6knm8m1s1PQu+CWJ/ujn6VpCEp&#10;uyJbSO+orzq61n4l6DA15d6NoevW6DdJa6VJLBcBe+3zCwc+3Ga6rwd4v07xzoMGraY7NbyEoySL&#10;teKRThkYdmB4NOVNxXNuvIFK+ht0UUVkUFFFFABRRRQAUUUUAFUtc/5Amof9e8n/AKCau1S1z/kC&#10;ah/17yf+gmrh8SM6nwS9H+R8QL3+p/nTZ5Vt4ZJWztRSxx1wKcvf6n+dUtfvIdP0PULm4kWGCKBm&#10;eRjgKMda/TG7K5+IxV2kcVa/HnwlPHbSTTXdnHcQtNG01szZCyeWRtTcxO4dAKl8PfHLwl4kuUt4&#10;bm9tZpLg2sa3thNEHcdgxXaM+5B9q+dNO8MXD+H10ODwnDqup3ts+oW93o0CC7dTOcCczMUZMc8A&#10;Zq78OvAMuk/ETTtP1PR9ca4tidQcQaVawkPnoSHJEYzzg/hXjRxddyirKz8mfSzwGFUZO7uttV9/&#10;/Dn170rW8If8jZo3/X3H/wChCsn0+la3hD/kbNG/6+4//QhXrVPgl6P8mfP0f4sPVfmj7VPWkpT1&#10;pK/Mz9sCiiigYUUUUAFfG/8AwU9/5JH4Z/7DC/8AoBr7Ir43/wCCnv8AySPwz/2GF/8AQDXqZX/v&#10;lP1/RmFb+Gz83D0r9QP+Cbf/ACQK4/7Cs/8AJa/L89K/UD/gm3/yQK4/7Cs/8lr67O/90+a/U4cP&#10;8Z9XUUUV8AekFFFFAH5Yf8FG/wDk5H/uD2/82r5dn/1L/Sv2z8afAT4d/EbW/wC2PE3g/Stb1Pyx&#10;D9qvIA77B0XPoK+bv21v2fPhv4A/Z18Sa14d8F6To+rQNCIry1gCyJmQA4PuK+0wGa0lGlhuV30X&#10;SxwVKLu5XPqb4X/8k08J/wDYJtf/AEUtdNXM/C//AJJp4T/7BNr/AOilrpq+MqfHL1f5s9COyCii&#10;isygooooA8++PP8AyTHVPrH/AOhCvlWvqr48/wDJMdU+sf8A6EK+Va+0yf8A3d+v+R+a8R/75H/C&#10;vzYyWCKYqZIkk2Hcu9Qdp9RnoaWOJIi5RFQudzbVA3H1Pqay/E3izR/Buni+1u+TTrMsE86RGYZP&#10;QfKDWMvxd8IuoZdWcqRkEWFzg/8AkOvYc4Rdm1c+cjSqTV4xbXodakaR52IqZOTtAGTTqwNE8e6D&#10;4jvDaadftcXAXdsa1mj4+roB+tb9XGSkrxZnKMoO0lZnpX7Pf/JSIv8Ar1l/lX1DXy9+z3/yUiL/&#10;AK9Zf5V9Q18ZnH+8/JfqfpHDv+5P/E/0CiiivDPqQooooAK8k/ap+JurfCP4Laz4g0OLzNSUpBE+&#10;3d5O/I8zHtXrdUNe0HT/ABRo93pWq2kd9p91GYpreUZV1PUVtRlGFSMpq6T1RMk2mkfiFrfxC8Ue&#10;J9Uk1TVPEWp3t/Kd7TvdvnPtg4Ffb/8AwTx+O/i/xf4g1TwZr19cazp1rZ/abe6uWLyQYYDZuPbm&#10;uy13/gml8O9S1d7rT9Z1nSLRm3fYonSRB7BmBIFe7fBr4B+D/gVo8tj4YsGiknwbi8uG8yaY+7Ht&#10;7DivqcfmWDr4d06cbvppa39eRxU6VSMrs9Fooor5A7wooooAKKKKACiiigAooooABwa8cFxd/Bzx&#10;5ruoX+m3d/4X1yUXB1KxhM72cvdZUXLbPQqD9K9jorWnPkumrpktXPObr49+GGg26P8A2h4g1Fxi&#10;CwsbCbfI3YFnRVUe5Iqx8GvB+o+EvDVy+rqkWp6ldSXs1vEcpBvOQnpkA8kdTXeqoXOABk5OB1pa&#10;p1IqLhBWv8xWd7sKKKKwLCiimTSrbwySucJGpdj7AZNMB9FeT6Fq3iv4vefqWm6wPCvhYStFatbQ&#10;LLdXgBx5hZuEXOcADPFSa9pvjb4d6dPrWn+JH8UWFohludL1WBBI0Y5YxyqAdwGcA8V0exs+VyV+&#10;3/B2I5utj1Siszwx4gtvFfh7T9Ys9wtr2BZ0V+GUMM4PuOladc7TTsytwqlrn/IE1D/r3k/9BNXa&#10;pa5/yBNQ/wCveT/0E1UPiRFT4Jej/I+IF7/U/wA6JI0lRkdFdGGCrDII9xQvf6n+dRX19BpllPd3&#10;UnlW0CF5JCCdqjqcAE/lX6b6n4grvYelvFGwZIo0ZV2hlQAgen09qXy08zfsXfjG/Azj61xtr8Zv&#10;Bd9CJrbXBcQt0kis7hlP4iOrVr8UvC17cxW8OqO80h2opsrhcn6mMCslVpvaSOh0Ky3g/uZ1Va/h&#10;D/kbNG/6+4//AEIVkVr+EP8AkbNG/wCvuP8A9CFOp8EvR/kyaP8AFh6r80fap60lKetJX5mftgUU&#10;UUDCiiigAr43/wCCnv8AySPwz/2GF/8AQDX2RXiP7SHhfSfGfiH4X6NrunwarpVzrpE1pcrujkAh&#10;YjI7816GAmqWJhN9NfwZjVV4NH5BHpX6gf8ABNv/AJIFcf8AYVn/AJLSftFfskaFY+BJtZ+F/gPw&#10;3/wk2nHzl0y608Sw36d4iCeCezdq0/2QPijpCaXN4G1nwvpfww8bwyGebwtawvAkmQMyxFziQH/Z&#10;NexmGaUsZQ9lCLTunrY56VFwlds+nKKKK+aOsKKKKACvnL/goL/yax4r/wB6D/0YK+ja+cv+Cgv/&#10;ACax4r/3oP8A0YK7sD/vVL/EvzM6nwM9k+F//JNPCf8A2CbX/wBFLXTVzPwv/wCSaeE/+wTa/wDo&#10;pa6auKp8cvV/mzWOyCiiisygooooA8++PP8AyTHVPrH/AOhCvlWvqr48/wDJMdU+sf8A6EK+Va+0&#10;yf8A3d+v+R+a8R/75H/CvzZwPx1cp8MtVIySACAO5zXzFjxLeXP2sTWt497HLO9k2mXUtxZ7EG0O&#10;7EKVOP4a+z9Y0ey8QaZcadqNsl5Y3C7JYZOjD8OfyrmR8HfB6qFGkOFAwB9tuOB/38rrxOGnWmpR&#10;Z5+DxtPDU3CUbu55z+zQ+q2Oo63ZXt5DqlvcxR3oubO2uIIIHwAYQsvQ+uK94rn9C8AaB4avDd6b&#10;YNb3BG0ubmWTj6MxFdBXTQpulTUJHDi60a9V1Irc9K/Z7/5KRF/16y/yr6hr5a+AUCXPxBEMmSkl&#10;pKrAHBxj1rmr/Ufjx+zj8SNRvtTvrzx38F1m84yJbpc6lYwn8mZVyemTgV8pnH+8/Jfqff8ADv8A&#10;uT/xP9D7KorB8EePNA+JHhy113w1qlvq+l3K5Se3fOD3Vh1Vh3B5Fb1eEfUhRRRQAUUUUAFFFFAB&#10;RRRQAUUUUAFFFFABRRRQAUUUUAFFFFABRRRQAUUUUAFMmhW4hkicZSRSjD1BGDT6KYHkug6V4s+E&#10;Bn0zTtIHirwq0rS2gtpliurME58sq3Dr1wRzzUviDUvHHxE02fRdN8Ot4XsLtDFc6pq0ytIsZ4YR&#10;xLzuIzgk4Feq0V0e2u+ZxV+//A2M+XpczPDHh+28KeHtP0ez3G2soFgRnOWYKMZPua06KK5223dl&#10;7BVLXP8AkCah/wBe8n/oJq7VLXP+QJqH/XvJ/wCgmqh8SIqfBL0f5HxAvf6n+dQakcaddHp+7b+V&#10;Tr3+p/nSsoZSpAIIwQe9fprPxBaHw/A2uahBbTW11bww2zSW0VhdWVzcNcBpzl4iuEBHvXa/B99f&#10;034k6Xcz3EEqT3EthLpdrY3MEsCA8TSlsoenY17yPg54NUvs0URBmLlYrqdFyTknaHAHPpU9n8Kv&#10;Cthcx3EGluk0Z3IxvJ2wfoXxXjQwVSMlK+3mfSVczo1ISgo7p9F/n/wTrDwTWt4Q/wCRs0b/AK+4&#10;/wD0IVkVr+EP+Rs0b/r7j/8AQhXq1Pgl6P8AJng0f4sPVfmj7VPWkpT1pK/Mz9sCiiigYUUUUAFe&#10;S/Gr/kfPhL/2Hm/9EtXrVeS/Gr/kfPhL/wBh5v8A0S1dWG/iL0f5Mznsenaxr2meHbUXOq6jaaZb&#10;FggmvJ1iQsegyxAzXnnxO+GfgH49eG0nvby1kks3LWXiHS7pFnsZR/FHMp4x6E4qD9qPSrnVPgt4&#10;gFtp+haj5MJmdPEEbPAiDq64Bww7GviPxVdE/AKHUbP4l2kGm3OnmC28IeFbhoIpbhOWcDysuT0O&#10;cLxwTWAz9Bvh7c2uk+E4dPn8Yw+LLjTY9l1qss0XmEDoZdhwDjufrV+w+IXhbVHkSy8S6PdvGpZ1&#10;gv4nKgdScNwK+Nfhz4Our34I+KfG9t4k1J9EvvD4tF8O3M8bzRThPnadljXDdgpzxgk1znhn9l7x&#10;f4p8MaDeaP4XvtJibR1Uz6nrllKs25QQEWGNWXPP3icZGaAPvHSfHXhvX7z7JpniHStRusE+RaXs&#10;Ur4HX5VYmtyvhX4c/C/Uvhx8evhomo+GdU0KYwXMZlvdXs7yOUhRnYsEasvOfvE9a+6qACvnL/go&#10;L/yax4r/AN6D/wBGCvo2vnL/AIKC/wDJrHiv/eg/9GCu7A/71S/xL8zOp8DPZPhf/wAk08J/9gm1&#10;/wDRS101cz8L/wDkmnhP/sE2v/opa6auKp8cvV/mzWOyCiiisygooooA8++PP/JMdU+sf/oQr5Vr&#10;6q+PP/JMdU+sf/oQr5Vr7TJ/93fr/kfmvEf++R/wr82FFFFe4fLBRRRQB6V+z3/yUiL/AK9Zf5V9&#10;QEBlIIBUjBB6Gvl/9nv/AJKRF/16y/yr6hr4vOP95+S/U/SuHf8Acn/if6Hit/4U+Ff7PXja48bT&#10;6wvgqTXP9HmsFujHY3k3Xf5ABHme64q0v7XPwkbVTYDxjb+YE3+d5E3kn28zZtz7Zrj/ANqXWE0z&#10;xt4Hmgv0s9SsVub2IkqCoWJwG+bjGcV83L8UviXcfDzRdaT4qWmo3bJFdanYrrj+YbdiQ+9Esh5Y&#10;GQCVckds14h9Ofe3h/4q+EfFOh32saXr1pdaXYgtc3eSkcQAySxYDFTn4k+FF0RdYbxJpceltH5w&#10;upLtFQp1zkmvkn4wxW/hb9n3X7G5Phm11WSWOa2itNf1PUjFLJgxyEOpYnJB2sNnrxXy5rXhW58U&#10;eH7TUPFXhfTfEeraZbtZW9mluLtZZdnmGS4jaaGUk9njBRV4oGfrTofinRvE1vHPpGrWWpwyIJEe&#10;0uFkBU8g8HpWpXwt/wAE8vAvh2DWtR8UaDpi6LPJYRw6hYW2nLYwRTNzhUeeSVxxw5ABr7poAKKK&#10;KQwooooAKKKKACiiigAooooAKKKKACiiigArG8U+MtE8E2Ed7r2pQaVaSSLCs9w21C7HAGe2a2a8&#10;S/a2Op6Z8LZvEGmQQzPo0q3Unm6jJaYXIH8Mbo45GVkXGKYjb8UftPfDLwjqi6df+KYJL3z1gkis&#10;opLnyS3eQxqQijuSeK6vwh8TfCvj3TLzUfD+vWWqWVkxS5mhk4hIGSHzjbgc81+QHxa8O/EWP4lf&#10;6B43k8MX+uRHUpbPSPEMNnp8MZGQx8qbCFuwcKTzxXvn7OPhTxb4X/Zx+I58aazoWu6VqkyRxX1z&#10;rEt1K96x2lZJrcs5GCuFPU8HigD9BdP+JfhPVdD/ALYtfEemS6X8w+1/akEfyk7uSe2DVvw9418P&#10;+LLeKfRdb0/VYpV3o1ncpJuX1wDX5NWWhXnjvwDPfeK/D9nrtvpd632azjtxcXF6Y1KAtFJLC0iK&#10;B/yz5UDkGvbP2A/APhu7+KyeJdK0SDw5rOn2EkOoafYaWLGELJzG/wC8uHklBA4KLgd6AP0TooNF&#10;IYUUUUAFUtc/5Amof9e8n/oJq7VLXP8AkCah/wBe8n/oJq4fEjOp8EvR/kfEC9/qf51Df31vplnN&#10;dXUqw28Sl3kboAKmXv8AU/zrm/iP4auPFvg+/wBNtZPLuJFymTgMR2/Gv05H4nTUZTSk7I8+1P8A&#10;ah0G1vGitNMvL2FTjzwVQN7gGu68B/E3RfiHBI2nO8VzGMyWs4w6j19x9K+RNS8Fa9o12bW70m7j&#10;mU7cCIkH6Eda9n/Z5+HGs6TrMuuajbyWFuYikcco2vJnvj0reUIpXR9PjMBg6WHc4S16a3ufQFa/&#10;hD/kbNG/6+4//QhWRWv4Q/5GzRv+vuP/ANCFcdT4Jej/ACZ83R/iw9V+aPtU9aSlPWkr8zP2wKKK&#10;KBhRRRQAV5L8av8AkfPhL/2Hm/8ARLV61Xkvxq/5Hz4S/wDYeb/0S1dWG/iL0f5Mznsd94w8B6D4&#10;+sYbLxBp66laRSCUQSSOqMw6bgpAYezZHtXnniv9lfwX4nuZZIJNU8PW86LHc2ei3CwQzovIRlKN&#10;hf8AZQqK9iorAZ5lP+zz4Ta71Ka2F/p0epWK2F7a2dyY4LhVGFdkwR5gHG4c13Wh+H7bw94ds9Gs&#10;mlS0tLdbaJmbMgVVwDn19606KAPMNK+Amn2fjfT/ABTqHijxP4gvtP8AM+yW+rXySW8O/wC9tRY1&#10;9O5Nen0UUAFfOX/BQX/k1jxX/vQf+jBX0bXzl/wUF/5NY8V/70H/AKMFd2B/3ql/iX5mdT4GeyfC&#10;/wD5Jp4T/wCwTa/+ilrpq5n4X/8AJNPCf/YJtf8A0UtdNXFU+OXq/wA2ax2QUUUVmUFFFFAHn3x5&#10;/wCSY6p9Y/8A0IV8q19VfHn/AJJjqn1j/wDQhXyrX2mT/wC7v1/yPzXiP/fI/wCFfmwooor3D5YK&#10;KKKAPSv2e/8AkpEX/XrL/KvqGvl79nv/AJKRF/16y/yr6hr4vOP95+S/U/SuHf8Acn/if6HL+Ovh&#10;f4S+JmnXFj4p8P2OuW08BtnW7iDN5ZOSobqBn0IrjNG/ZS+GXh+ygstP0O9t9PgG2OxGt3zWwX+7&#10;5RmKEexGK9borxD6g888Nfs9/Dvwlo13pOm+F7VbC6kaWWK5eS5JZupDSMxHsARjtTNR/Z3+HmqW&#10;MlpP4bj8qQBXeK4milKD+DzFcNs/2M7T6V6NRQBy2k/C/wAK6F4htdd07Rbey1a2shp6XUBZWNuM&#10;bUfBw+MDBbJHY11NFFIYUUUUAFFFFABRRRQAUUUUAFFFFABRRRQAUUUUAFc94w+H2geP4Le38Qae&#10;NTtYH3i2llcQufSSMMFkH+y4I9q6GigDxO0/Yu+DWmX2o3eneDRpM2ov5l0NM1G7tElPbKRSquB2&#10;AGBRr/w0+Gn7PngbxP4oi8MT3ljGn269tZr2e88905D7Z5GXeMD5uDx1r2yvBv24fE//AAin7NXj&#10;C4fT7m/hmtWt3+ygM0ZYYDEdxnr6UxG34W+Dvw18efD3S7238LC007VbT7TFGLiWOeFJ/wB46rIj&#10;7kyW5CsBXW6P8H/Bvh670a703QLazu9Ig+y2VzEWEscX9wvnLj2Ymuc/Zc8SHxX8AfBF8LG409Bp&#10;kMKxXQAc7EClsDscZHtXqlABRRRSGFFFFABVLXP+QJqH/XvJ/wCgmrtUtc/5Amof9e8n/oJq4fEj&#10;Op8EvR/kfEC9/qf50tIvf6n+dLX6afiAtJRRQAVr+EP+Rs0b/r7j/wDQhWRWv4Q/5GzRv+vuP/0I&#10;VnU+CXo/yZtR/iw9V+aPtU9aSlPWkr8zP2wKKKKBhRRRQAV5L8av+R8+Ev8A2Hm/9EtXrVeS/Gr/&#10;AJHz4S/9h5v/AES1dWG/iL0f5Mznseu0UUVgMKKKKACikooAWuK+MPwn0j42eAdQ8I65Pd2+m3pQ&#10;ySWThJRtYMMEgjqPSiirhOUJKUXZoTV1ZmTpnwf1bR9NtLC0+JPiiK0tYkghj8uxO1FACjJtsnAA&#10;qz/wrHX/APopvij/AL9WH/yNRRWntpvX9F/kLlQf8Kx1/wD6Kb4o/wC/Vh/8jUf8Kx1//opvij/v&#10;1Yf/ACNRRS9tP+kv8g5UH/Csdf8A+im+KP8Av1Yf/I1H/Csdf/6Kb4o/79WH/wAjUUUe2n/SX+Qc&#10;qM/XfgnqPiXTJdP1H4j+KLi0lxvj2WK5wcjkWwNct/wyLpf/AEOvij/vu1/+MUUVtDGV6atCdl5W&#10;/wAjmqYTD1nzVIJvzVw/4ZF0v/odfFH/AH3a/wDxij/hkXS/+h18Uf8Afdr/APGKKKv6/iv+fj/r&#10;5GX9n4P/AJ9R+5B/wyLpf/Q6+KP++7X/AOMUf8Mi6X/0Ovij/vu1/wDjFFFH1/Ff8/H/AF8g/s/B&#10;/wDPqP3I0vD/AOzPH4W1EX2mePfFFtdBSgk/0NuD1GDbkV0//Csdf/6Kb4o/79WH/wAjUUVjPE1a&#10;jvOV35pf5HTToU6MeWnFJeWgf8Kx1/8A6Kb4o/79WH/yNR/wrHX/APopvij/AL9WH/yNRRUe2n/S&#10;X+RryoP+FY6//wBFN8Uf9+rD/wCRqP8AhWOv/wDRTfFH/fqw/wDkaiij20/6S/yDlQf8Kx1//opv&#10;ij/v1Yf/ACNR/wAKx1//AKKb4o/79WH/AMjUUUe2n/SX+QcqD/hWOv8A/RTfFH/fqw/+RqP+FY6/&#10;/wBFN8Uf9+rD/wCRqKKPbT/pL/IOVB/wrHX/APopvij/AL9WH/yNR/wrHX/+im+KP+/Vh/8AI1FF&#10;Htp/0l/kHKg/4Vjr/wD0U3xR/wB+rD/5Go/4Vjr/AP0U3xR/36sP/kaiij20/wCkv8g5UH/Csdf/&#10;AOim+KP+/Vh/8jUf8Kx1/wD6Kb4o/wC/Vh/8jUUUe2n/AEl/kHKg/wCFY6//ANFN8Uf9+rD/AORq&#10;P+FY6/8A9FN8Uf8Afqw/+RqKKPbT/pL/ACDlQf8ACsdf/wCim+KP+/Vh/wDI1H/Csdf/AOim+KP+&#10;/Vh/8jUUUe2n/SX+QcqD/hWOv/8ARTfFH/fqw/8Akaj/AIVjr/8A0U3xR/36sP8A5Gooo9tP+kv8&#10;g5UH/Csdf/6Kb4o/79WH/wAjUf8ACsdf/wCim+KP+/Vh/wDI1FFHtp/0l/kHKg/4Vjr/AP0U3xR/&#10;36sP/kas/wAQfBK+8VaLe6Rq3xD8SXunXkTQz28kNhtdCMEH/RqKKPbT/pL/ACDlRLpPwc1TQ9Lt&#10;NOsPiP4mtrK0iWCCFYrDCIowoH+jdgKt/wDCsdf/AOim+KP+/Vh/8jUUUe2n/SX+QcqD/hWOv/8A&#10;RTfFH/fqw/8Akaj/AIVjr/8A0U3xR/36sP8A5Gooo9tP+kv8g5UH/Csdf/6Kb4o/79WH/wAjUf8A&#10;Csdf/wCim+KP+/Vh/wDI1FFHtp/0l/kHKg/4Vjr/AP0U3xR/36sP/kamTfCvXLiGSKT4meKGjdSr&#10;DyrAZB6/8u1FFHtp/wBJf5BypnE/8MiaUP8AmdfFH/fdr/8AGKP+GRdL/wCh18Uf992v/wAYoorp&#10;+v4r/n4/6+Rw/wBn4P8A59R+5B/wyLpf/Q6+KP8Avu1/+MUf8Mi6X/0Ovij/AL7tf/jFFFH1/Ff8&#10;/H/XyD+z8H/z6j9yD/hkXS/+h18Uf992v/xiprP9lCwsLuG5g8ceKI54XDo+60OCOh/1FFFDx+Ke&#10;jqP+vkNYDCJ3VKP3I7P/AIVjr/8A0U3xP/36sP8A5Go/4Vjr/wD0U3xR/wB+rD/5Goorm9tP+kv8&#10;jt5UH/Csdf8A+im+KP8Av1Yf/I1H/Csdf/6Kb4o/79WH/wAjUUUe2n/SX+QcqD/hWOv/APRTfFH/&#10;AH6sP/kaj/hWOv8A/RTfFH/fqw/+RqKKPbT/AKS/yDlQf8Kx1/8A6Kb4o/79WH/yNVdfgxJd+I9D&#10;1fWPGev662jXBurW2uxapEJCpXLeXCpPB9aKKftp9H+C/wAg5UelUUUVgUFFFFABRRRQB//ZUEsD&#10;BBQABgAIAAAAIQBqBdm+4gAAAAsBAAAPAAAAZHJzL2Rvd25yZXYueG1sTI9BT8JAEIXvJv6HzZh4&#10;k+1WQazdEkLUEyERTAi3oR3ahu5u013a8u8dTnqambyXN99LF6NpRE+dr53VoCYRCLK5K2pbavjZ&#10;fT7NQfiAtsDGWdJwJQ+L7P4uxaRwg/2mfhtKwSHWJ6ihCqFNpPR5RQb9xLVkWTu5zmDgsytl0eHA&#10;4aaRcRTNpMHa8ocKW1pVlJ+3F6Pha8Bh+aw++vX5tLoedtPNfq1I68eHcfkOItAY/sxww2d0yJjp&#10;6C628KLRMFdcJWh4jXnedBW9xSCOvM1e4inILJX/O2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Z+jBuOAYAALQdAAAOAAAAAAAAAAAAAAAAADwCAABkcnMvZTJv&#10;RG9jLnhtbFBLAQItAAoAAAAAAAAAIQCqevHRgjUAAII1AAAVAAAAAAAAAAAAAAAAAKAIAABkcnMv&#10;bWVkaWEvaW1hZ2UxLmpwZWdQSwECLQAUAAYACAAAACEAagXZvuIAAAALAQAADwAAAAAAAAAAAAAA&#10;AABVPgAAZHJzL2Rvd25yZXYueG1sUEsBAi0AFAAGAAgAAAAhAFhgsxu6AAAAIgEAABkAAAAAAAAA&#10;AAAAAAAAZD8AAGRycy9fcmVscy9lMm9Eb2MueG1sLnJlbHNQSwUGAAAAAAYABgB9AQAAVUAAAAAA&#10;">
                <v:shape id="Graphic 2" o:spid="_x0000_s1027" style="position:absolute;left:5184;top:137;width:38627;height:28784;visibility:visible;mso-wrap-style:square;v-text-anchor:top" coordsize="3862704,287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G7vwAAANoAAAAPAAAAZHJzL2Rvd25yZXYueG1sRI9Bi8Iw&#10;FITvC/6H8ARva9oeZOkaRQRxYU/qIh4fzdum2LyEJGr990YQPA4z8w0zXw62F1cKsXOsoJwWIIgb&#10;pztuFfwdNp9fIGJC1tg7JgV3irBcjD7mWGt34x1d96kVGcKxRgUmJV9LGRtDFuPUeeLs/btgMWUZ&#10;WqkD3jLc9rIqipm02HFeMOhpbag57y9WwbEqvD1s44nSvfTh+LsrT94oNRkPq28QiYb0Dr/aP1pB&#10;Bc8r+QbIxQMAAP//AwBQSwECLQAUAAYACAAAACEA2+H2y+4AAACFAQAAEwAAAAAAAAAAAAAAAAAA&#10;AAAAW0NvbnRlbnRfVHlwZXNdLnhtbFBLAQItABQABgAIAAAAIQBa9CxbvwAAABUBAAALAAAAAAAA&#10;AAAAAAAAAB8BAABfcmVscy8ucmVsc1BLAQItABQABgAIAAAAIQB1IRG7vwAAANoAAAAPAAAAAAAA&#10;AAAAAAAAAAcCAABkcnMvZG93bnJldi54bWxQSwUGAAAAAAMAAwC3AAAA8wIAAAAA&#10;" path="m3862451,l,,,2877947r3862451,l3862451,xe" fillcolor="#ffe499" stroked="f">
                  <v:path arrowok="t"/>
                </v:shape>
                <v:shape id="Graphic 3" o:spid="_x0000_s1028" style="position:absolute;left:21890;top:137;width:5201;height:1447;visibility:visible;mso-wrap-style:square;v-text-anchor:top" coordsize="5200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LH8wgAAANoAAAAPAAAAZHJzL2Rvd25yZXYueG1sRI/RasJA&#10;FETfBf9huULfzMa0lRKzShBaSh+Emn7ANXvNhmTvhuyq6d93C4KPw8ycYYrdZHtxpdG3jhWskhQE&#10;ce10y42Cn+p9+QbCB2SNvWNS8Esedtv5rMBcuxt/0/UYGhEh7HNUYEIYcil9bciiT9xAHL2zGy2G&#10;KMdG6hFvEW57maXpWlpsOS4YHGhvqO6OF6vg8CKd/upOJpQtsjtUH131min1tJjKDYhAU3iE7+1P&#10;reAZ/q/EGyC3fwAAAP//AwBQSwECLQAUAAYACAAAACEA2+H2y+4AAACFAQAAEwAAAAAAAAAAAAAA&#10;AAAAAAAAW0NvbnRlbnRfVHlwZXNdLnhtbFBLAQItABQABgAIAAAAIQBa9CxbvwAAABUBAAALAAAA&#10;AAAAAAAAAAAAAB8BAABfcmVscy8ucmVsc1BLAQItABQABgAIAAAAIQDFjLH8wgAAANoAAAAPAAAA&#10;AAAAAAAAAAAAAAcCAABkcnMvZG93bnJldi54bWxQSwUGAAAAAAMAAwC3AAAA9gIAAAAA&#10;" path="m519684,r-6096,l513588,6096r,132588l6096,138684r,-132588l513588,6096r,-6096l6096,,,,,6096,,138684r,6096l6096,144780r507492,l519684,144780r,-6096l519684,6096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9038;top:21729;width:30906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hVwgAAANoAAAAPAAAAZHJzL2Rvd25yZXYueG1sRI9Ra8JA&#10;EITfC/0Pxxb6Vi9KEYmeIlLBPhQ0+gPW3JoL5vZCbk3Sf98rFPo4zMw3zGoz+kb11MU6sIHpJANF&#10;XAZbc2Xgct6/LUBFQbbYBCYD3xRhs35+WmFuw8An6gupVIJwzNGAE2lzrWPpyGOchJY4ebfQeZQk&#10;u0rbDocE942eZdlce6w5LThsaeeovBcPb6CX4/5WjLPD56P/GNrr9Ovs7mLM68u4XYISGuU//Nc+&#10;WAPv8Hsl3QC9/gEAAP//AwBQSwECLQAUAAYACAAAACEA2+H2y+4AAACFAQAAEwAAAAAAAAAAAAAA&#10;AAAAAAAAW0NvbnRlbnRfVHlwZXNdLnhtbFBLAQItABQABgAIAAAAIQBa9CxbvwAAABUBAAALAAAA&#10;AAAAAAAAAAAAAB8BAABfcmVscy8ucmVsc1BLAQItABQABgAIAAAAIQBWQ4hVwgAAANoAAAAPAAAA&#10;AAAAAAAAAAAAAAcCAABkcnMvZG93bnJldi54bWxQSwUGAAAAAAMAAwC3AAAA9gIAAAAA&#10;">
                  <v:imagedata r:id="rId9" o:title=""/>
                </v:shape>
                <v:shape id="Graphic 5" o:spid="_x0000_s1030" style="position:absolute;width:65290;height:98202;visibility:visible;mso-wrap-style:square;v-text-anchor:top" coordsize="6529070,975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41kwwAAANoAAAAPAAAAZHJzL2Rvd25yZXYueG1sRI/disIw&#10;FITvF3yHcIS9EU3VVaQaRRZkvZAVfx7g2BzbYnNSmmxbfXojCHs5zMw3zGLVmkLUVLncsoLhIAJB&#10;nFidc6rgfNr0ZyCcR9ZYWCYFd3KwWnY+Fhhr2/CB6qNPRYCwi1FB5n0ZS+mSjAy6gS2Jg3e1lUEf&#10;ZJVKXWET4KaQoyiaSoM5h4UMS/rOKLkd/4yC8fhxujU/u/Sy7+mv/Jfq6MxSqc9uu56D8NT6//C7&#10;vdUKJvC6Em6AXD4BAAD//wMAUEsBAi0AFAAGAAgAAAAhANvh9svuAAAAhQEAABMAAAAAAAAAAAAA&#10;AAAAAAAAAFtDb250ZW50X1R5cGVzXS54bWxQSwECLQAUAAYACAAAACEAWvQsW78AAAAVAQAACwAA&#10;AAAAAAAAAAAAAAAfAQAAX3JlbHMvLnJlbHNQSwECLQAUAAYACAAAACEAhP+NZMMAAADaAAAADwAA&#10;AAAAAAAAAAAAAAAHAgAAZHJzL2Rvd25yZXYueG1sUEsFBgAAAAADAAMAtwAAAPcCAAAAAA==&#10;" path="m18288,6108l,6108,,9744456r18288,l18288,6108xem4386961,2893199r-6045,l518464,2893199r-6096,l512368,2899283r6096,l4380865,2899283r6096,l4386961,2893199xem4386961,7620r-6045,l518464,7620r-6096,l512368,13716r,2879471l518464,2893187r,-2879471l4380865,13716r,2879471l4386961,2893187r,-2879471l4386961,7620xem4955413,6108r-6096,l4949317,9744456r6096,l4955413,6108xem6510147,9744469r-1554734,l4949317,9744469,,9744469r,6083l4949317,9750552r6096,l6510147,9750552r,-6083xem6510147,l4955413,r-6096,l,,,6096r4949317,l4955413,6096r1554734,l6510147,xem6528562,9744469r-18288,l6510274,9750552r18288,l6528562,9744469xem6528562,6108r-18288,l6510274,9744456r18288,l6528562,6108xem6528562,r-18288,l6510274,6096r18288,l652856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0062C7">
        <w:rPr>
          <w:rFonts w:ascii="標楷體" w:eastAsia="標楷體" w:hAnsi="標楷體"/>
          <w:spacing w:val="-4"/>
          <w:sz w:val="16"/>
        </w:rPr>
        <w:t>王牌我最行</w:t>
      </w:r>
    </w:p>
    <w:p w14:paraId="39679AA3" w14:textId="18C40138" w:rsidR="000218E2" w:rsidRPr="000062C7" w:rsidRDefault="006125A8">
      <w:pPr>
        <w:spacing w:before="11"/>
        <w:ind w:right="7714"/>
        <w:jc w:val="center"/>
        <w:rPr>
          <w:rFonts w:ascii="標楷體" w:eastAsia="標楷體" w:hAnsi="標楷體"/>
          <w:sz w:val="16"/>
        </w:rPr>
      </w:pPr>
      <w:r w:rsidRPr="000062C7">
        <w:rPr>
          <w:rFonts w:ascii="標楷體" w:eastAsia="標楷體" w:hAnsi="標楷體"/>
          <w:spacing w:val="-4"/>
          <w:sz w:val="16"/>
        </w:rPr>
        <w:t>比賽規則:</w:t>
      </w:r>
    </w:p>
    <w:p w14:paraId="56A42D84" w14:textId="5E5175E8" w:rsidR="000218E2" w:rsidRPr="000062C7" w:rsidRDefault="00670B4E">
      <w:pPr>
        <w:pStyle w:val="a5"/>
        <w:numPr>
          <w:ilvl w:val="0"/>
          <w:numId w:val="4"/>
        </w:numPr>
        <w:tabs>
          <w:tab w:val="left" w:pos="1184"/>
        </w:tabs>
        <w:spacing w:before="110"/>
        <w:ind w:left="1184" w:hanging="159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  <w:spacing w:val="-3"/>
          <w:sz w:val="16"/>
        </w:rPr>
        <w:t>四~</w:t>
      </w:r>
      <w:r w:rsidR="00AC27DD">
        <w:rPr>
          <w:rFonts w:ascii="標楷體" w:eastAsia="標楷體" w:hAnsi="標楷體" w:hint="eastAsia"/>
          <w:spacing w:val="-3"/>
          <w:sz w:val="16"/>
        </w:rPr>
        <w:t>五</w:t>
      </w:r>
      <w:r w:rsidR="006125A8" w:rsidRPr="000062C7">
        <w:rPr>
          <w:rFonts w:ascii="標楷體" w:eastAsia="標楷體" w:hAnsi="標楷體"/>
          <w:spacing w:val="-3"/>
          <w:sz w:val="16"/>
        </w:rPr>
        <w:t>人一組，每組選出一人擔任王牌，分別站在場地左右兩邊的王牌區。</w:t>
      </w:r>
    </w:p>
    <w:p w14:paraId="7372F3AC" w14:textId="77777777" w:rsidR="000218E2" w:rsidRPr="000062C7" w:rsidRDefault="006125A8">
      <w:pPr>
        <w:pStyle w:val="a5"/>
        <w:numPr>
          <w:ilvl w:val="0"/>
          <w:numId w:val="4"/>
        </w:numPr>
        <w:tabs>
          <w:tab w:val="left" w:pos="1184"/>
        </w:tabs>
        <w:spacing w:line="374" w:lineRule="auto"/>
        <w:ind w:left="1025" w:right="3699" w:firstLine="0"/>
        <w:rPr>
          <w:rFonts w:ascii="標楷體" w:eastAsia="標楷體" w:hAnsi="標楷體"/>
          <w:sz w:val="16"/>
        </w:rPr>
      </w:pPr>
      <w:r w:rsidRPr="000062C7">
        <w:rPr>
          <w:rFonts w:ascii="標楷體" w:eastAsia="標楷體" w:hAnsi="標楷體"/>
          <w:spacing w:val="-2"/>
          <w:sz w:val="16"/>
        </w:rPr>
        <w:t>球場內有一組為防守隊，一組為進攻隊，拿到發球權的隊伍先進攻，利用傳接球方式，把球傳給王牌，由王牌進行射門得分。</w:t>
      </w:r>
    </w:p>
    <w:p w14:paraId="1BFAFBB5" w14:textId="77777777" w:rsidR="000218E2" w:rsidRPr="000062C7" w:rsidRDefault="006125A8">
      <w:pPr>
        <w:spacing w:before="1"/>
        <w:ind w:left="1025"/>
        <w:rPr>
          <w:rFonts w:ascii="標楷體" w:eastAsia="標楷體" w:hAnsi="標楷體"/>
          <w:sz w:val="16"/>
        </w:rPr>
      </w:pPr>
      <w:r w:rsidRPr="000062C7">
        <w:rPr>
          <w:rFonts w:ascii="標楷體" w:eastAsia="標楷體" w:hAnsi="標楷體"/>
          <w:spacing w:val="-3"/>
          <w:sz w:val="16"/>
        </w:rPr>
        <w:t>出現下列情形</w:t>
      </w:r>
      <w:proofErr w:type="gramStart"/>
      <w:r w:rsidRPr="000062C7">
        <w:rPr>
          <w:rFonts w:ascii="標楷體" w:eastAsia="標楷體" w:hAnsi="標楷體"/>
          <w:spacing w:val="-3"/>
          <w:sz w:val="16"/>
        </w:rPr>
        <w:t>就換隊發球</w:t>
      </w:r>
      <w:proofErr w:type="gramEnd"/>
      <w:r w:rsidRPr="000062C7">
        <w:rPr>
          <w:rFonts w:ascii="標楷體" w:eastAsia="標楷體" w:hAnsi="標楷體"/>
          <w:spacing w:val="-3"/>
          <w:sz w:val="16"/>
        </w:rPr>
        <w:t>:</w:t>
      </w:r>
    </w:p>
    <w:p w14:paraId="069709BA" w14:textId="77777777" w:rsidR="000218E2" w:rsidRPr="000062C7" w:rsidRDefault="006125A8">
      <w:pPr>
        <w:pStyle w:val="a5"/>
        <w:numPr>
          <w:ilvl w:val="0"/>
          <w:numId w:val="3"/>
        </w:numPr>
        <w:tabs>
          <w:tab w:val="left" w:pos="1184"/>
        </w:tabs>
        <w:spacing w:before="115"/>
        <w:ind w:left="1184" w:hanging="159"/>
        <w:rPr>
          <w:rFonts w:ascii="標楷體" w:eastAsia="標楷體" w:hAnsi="標楷體"/>
          <w:sz w:val="16"/>
        </w:rPr>
      </w:pPr>
      <w:r w:rsidRPr="000062C7">
        <w:rPr>
          <w:rFonts w:ascii="標楷體" w:eastAsia="標楷體" w:hAnsi="標楷體"/>
          <w:spacing w:val="-3"/>
          <w:sz w:val="16"/>
        </w:rPr>
        <w:t>進攻隊得分</w:t>
      </w:r>
      <w:proofErr w:type="gramStart"/>
      <w:r w:rsidRPr="000062C7">
        <w:rPr>
          <w:rFonts w:ascii="標楷體" w:eastAsia="標楷體" w:hAnsi="標楷體"/>
          <w:spacing w:val="-3"/>
          <w:sz w:val="16"/>
        </w:rPr>
        <w:t>後球權</w:t>
      </w:r>
      <w:proofErr w:type="gramEnd"/>
      <w:r w:rsidRPr="000062C7">
        <w:rPr>
          <w:rFonts w:ascii="標楷體" w:eastAsia="標楷體" w:hAnsi="標楷體"/>
          <w:spacing w:val="-3"/>
          <w:sz w:val="16"/>
        </w:rPr>
        <w:t>互換。</w:t>
      </w:r>
    </w:p>
    <w:p w14:paraId="6B5CD62C" w14:textId="77777777" w:rsidR="000218E2" w:rsidRPr="000062C7" w:rsidRDefault="006125A8">
      <w:pPr>
        <w:pStyle w:val="a5"/>
        <w:numPr>
          <w:ilvl w:val="0"/>
          <w:numId w:val="3"/>
        </w:numPr>
        <w:tabs>
          <w:tab w:val="left" w:pos="1184"/>
        </w:tabs>
        <w:ind w:left="1184" w:hanging="159"/>
        <w:rPr>
          <w:rFonts w:ascii="標楷體" w:eastAsia="標楷體" w:hAnsi="標楷體"/>
          <w:sz w:val="16"/>
        </w:rPr>
      </w:pPr>
      <w:r w:rsidRPr="000062C7">
        <w:rPr>
          <w:rFonts w:ascii="標楷體" w:eastAsia="標楷體" w:hAnsi="標楷體"/>
          <w:spacing w:val="-3"/>
          <w:sz w:val="16"/>
        </w:rPr>
        <w:t>如果進攻隊的球出界或踩線的話</w:t>
      </w:r>
      <w:proofErr w:type="gramStart"/>
      <w:r w:rsidRPr="000062C7">
        <w:rPr>
          <w:rFonts w:ascii="標楷體" w:eastAsia="標楷體" w:hAnsi="標楷體"/>
          <w:spacing w:val="-3"/>
          <w:sz w:val="16"/>
        </w:rPr>
        <w:t>就換隊在</w:t>
      </w:r>
      <w:proofErr w:type="gramEnd"/>
      <w:r w:rsidRPr="000062C7">
        <w:rPr>
          <w:rFonts w:ascii="標楷體" w:eastAsia="標楷體" w:hAnsi="標楷體"/>
          <w:spacing w:val="-3"/>
          <w:sz w:val="16"/>
        </w:rPr>
        <w:t>出界的邊線上發球。</w:t>
      </w:r>
    </w:p>
    <w:p w14:paraId="63913943" w14:textId="77777777" w:rsidR="000218E2" w:rsidRPr="000062C7" w:rsidRDefault="006125A8">
      <w:pPr>
        <w:pStyle w:val="a5"/>
        <w:numPr>
          <w:ilvl w:val="0"/>
          <w:numId w:val="3"/>
        </w:numPr>
        <w:tabs>
          <w:tab w:val="left" w:pos="1184"/>
        </w:tabs>
        <w:spacing w:before="116"/>
        <w:ind w:left="1184" w:hanging="159"/>
        <w:rPr>
          <w:rFonts w:ascii="標楷體" w:eastAsia="標楷體" w:hAnsi="標楷體"/>
          <w:sz w:val="16"/>
        </w:rPr>
      </w:pPr>
      <w:r w:rsidRPr="000062C7">
        <w:rPr>
          <w:rFonts w:ascii="標楷體" w:eastAsia="標楷體" w:hAnsi="標楷體"/>
          <w:spacing w:val="-3"/>
          <w:sz w:val="16"/>
        </w:rPr>
        <w:t>持球時，如果運球或帶球行走，</w:t>
      </w:r>
      <w:proofErr w:type="gramStart"/>
      <w:r w:rsidRPr="000062C7">
        <w:rPr>
          <w:rFonts w:ascii="標楷體" w:eastAsia="標楷體" w:hAnsi="標楷體"/>
          <w:spacing w:val="-3"/>
          <w:sz w:val="16"/>
        </w:rPr>
        <w:t>就換隊發球</w:t>
      </w:r>
      <w:proofErr w:type="gramEnd"/>
      <w:r w:rsidRPr="000062C7">
        <w:rPr>
          <w:rFonts w:ascii="標楷體" w:eastAsia="標楷體" w:hAnsi="標楷體"/>
          <w:spacing w:val="-3"/>
          <w:sz w:val="16"/>
        </w:rPr>
        <w:t>。</w:t>
      </w:r>
    </w:p>
    <w:p w14:paraId="554EB31A" w14:textId="77777777" w:rsidR="000218E2" w:rsidRPr="000062C7" w:rsidRDefault="006125A8">
      <w:pPr>
        <w:pStyle w:val="a5"/>
        <w:numPr>
          <w:ilvl w:val="0"/>
          <w:numId w:val="3"/>
        </w:numPr>
        <w:tabs>
          <w:tab w:val="left" w:pos="1184"/>
        </w:tabs>
        <w:spacing w:before="115"/>
        <w:ind w:left="1184" w:hanging="159"/>
        <w:rPr>
          <w:rFonts w:ascii="標楷體" w:eastAsia="標楷體" w:hAnsi="標楷體"/>
          <w:sz w:val="16"/>
        </w:rPr>
      </w:pPr>
      <w:r w:rsidRPr="000062C7">
        <w:rPr>
          <w:rFonts w:ascii="標楷體" w:eastAsia="標楷體" w:hAnsi="標楷體"/>
          <w:spacing w:val="-3"/>
          <w:sz w:val="16"/>
        </w:rPr>
        <w:t>活動進行中發生故意的肢體衝撞、搶球的違規動作，</w:t>
      </w:r>
      <w:proofErr w:type="gramStart"/>
      <w:r w:rsidRPr="000062C7">
        <w:rPr>
          <w:rFonts w:ascii="標楷體" w:eastAsia="標楷體" w:hAnsi="標楷體"/>
          <w:spacing w:val="-3"/>
          <w:sz w:val="16"/>
        </w:rPr>
        <w:t>就換隊發球</w:t>
      </w:r>
      <w:proofErr w:type="gramEnd"/>
      <w:r w:rsidRPr="000062C7">
        <w:rPr>
          <w:rFonts w:ascii="標楷體" w:eastAsia="標楷體" w:hAnsi="標楷體"/>
          <w:spacing w:val="-3"/>
          <w:sz w:val="16"/>
        </w:rPr>
        <w:t>。</w:t>
      </w:r>
    </w:p>
    <w:p w14:paraId="4739DEA3" w14:textId="77777777" w:rsidR="000218E2" w:rsidRPr="000062C7" w:rsidRDefault="006125A8">
      <w:pPr>
        <w:spacing w:before="87"/>
        <w:ind w:left="1025"/>
        <w:rPr>
          <w:rFonts w:ascii="標楷體" w:eastAsia="標楷體" w:hAnsi="標楷體"/>
          <w:sz w:val="16"/>
        </w:rPr>
      </w:pPr>
      <w:r w:rsidRPr="000062C7">
        <w:rPr>
          <w:rFonts w:ascii="標楷體" w:eastAsia="標楷體" w:hAnsi="標楷體"/>
          <w:spacing w:val="-2"/>
          <w:sz w:val="16"/>
        </w:rPr>
        <w:t>*</w:t>
      </w:r>
      <w:proofErr w:type="gramStart"/>
      <w:r w:rsidRPr="000062C7">
        <w:rPr>
          <w:rFonts w:ascii="標楷體" w:eastAsia="標楷體" w:hAnsi="標楷體"/>
          <w:spacing w:val="-3"/>
          <w:sz w:val="16"/>
        </w:rPr>
        <w:t>換隊發球</w:t>
      </w:r>
      <w:proofErr w:type="gramEnd"/>
      <w:r w:rsidRPr="000062C7">
        <w:rPr>
          <w:rFonts w:ascii="標楷體" w:eastAsia="標楷體" w:hAnsi="標楷體"/>
          <w:spacing w:val="-3"/>
          <w:sz w:val="16"/>
        </w:rPr>
        <w:t>時在原地雙手拿球碰觸地板一次，再將球高舉過頭頂就可以發球。</w:t>
      </w:r>
    </w:p>
    <w:p w14:paraId="121EE62A" w14:textId="77777777" w:rsidR="000218E2" w:rsidRPr="000062C7" w:rsidRDefault="000218E2">
      <w:pPr>
        <w:pStyle w:val="a3"/>
        <w:rPr>
          <w:rFonts w:ascii="標楷體" w:eastAsia="標楷體" w:hAnsi="標楷體"/>
        </w:rPr>
      </w:pPr>
    </w:p>
    <w:p w14:paraId="46708FA8" w14:textId="77777777" w:rsidR="000218E2" w:rsidRPr="000062C7" w:rsidRDefault="000218E2">
      <w:pPr>
        <w:pStyle w:val="a3"/>
        <w:rPr>
          <w:rFonts w:ascii="標楷體" w:eastAsia="標楷體" w:hAnsi="標楷體"/>
        </w:rPr>
      </w:pPr>
    </w:p>
    <w:p w14:paraId="6743F4EC" w14:textId="77777777" w:rsidR="000218E2" w:rsidRPr="000062C7" w:rsidRDefault="000218E2">
      <w:pPr>
        <w:pStyle w:val="a3"/>
        <w:rPr>
          <w:rFonts w:ascii="標楷體" w:eastAsia="標楷體" w:hAnsi="標楷體"/>
        </w:rPr>
      </w:pPr>
    </w:p>
    <w:p w14:paraId="3517FA38" w14:textId="77777777" w:rsidR="000218E2" w:rsidRPr="000062C7" w:rsidRDefault="000218E2">
      <w:pPr>
        <w:pStyle w:val="a3"/>
        <w:spacing w:before="55"/>
        <w:rPr>
          <w:rFonts w:ascii="標楷體" w:eastAsia="標楷體" w:hAnsi="標楷體"/>
        </w:rPr>
      </w:pPr>
    </w:p>
    <w:p w14:paraId="73E7132D" w14:textId="77777777" w:rsidR="000218E2" w:rsidRPr="000062C7" w:rsidRDefault="006125A8">
      <w:pPr>
        <w:pStyle w:val="a3"/>
        <w:spacing w:line="242" w:lineRule="auto"/>
        <w:ind w:left="869" w:right="2692" w:hanging="421"/>
        <w:rPr>
          <w:rFonts w:ascii="標楷體" w:eastAsia="標楷體" w:hAnsi="標楷體"/>
        </w:rPr>
      </w:pPr>
      <w:r w:rsidRPr="000062C7">
        <w:rPr>
          <w:rFonts w:ascii="標楷體" w:eastAsia="標楷體" w:hAnsi="標楷體"/>
          <w:spacing w:val="-2"/>
        </w:rPr>
        <w:t>(三)全班異性分組，依據人數多寡分配比賽場次(人數多的話可分配比賽組和觀察組的配對)，進行每場2-3分鐘比賽。</w:t>
      </w:r>
    </w:p>
    <w:p w14:paraId="02D7A794" w14:textId="4157E828" w:rsidR="000218E2" w:rsidRDefault="006125A8">
      <w:pPr>
        <w:pStyle w:val="a3"/>
        <w:spacing w:before="3"/>
        <w:ind w:left="468"/>
        <w:rPr>
          <w:rFonts w:ascii="標楷體" w:eastAsia="標楷體" w:hAnsi="標楷體"/>
          <w:spacing w:val="-1"/>
        </w:rPr>
      </w:pPr>
      <w:r w:rsidRPr="000062C7">
        <w:rPr>
          <w:rFonts w:ascii="標楷體" w:eastAsia="標楷體" w:hAnsi="標楷體"/>
          <w:spacing w:val="-1"/>
        </w:rPr>
        <w:t>(四)教師宣布各組比賽結果。</w:t>
      </w:r>
    </w:p>
    <w:p w14:paraId="64721069" w14:textId="55614AB8" w:rsidR="000A5FDD" w:rsidRPr="000A5FDD" w:rsidRDefault="000A5FDD" w:rsidP="000A5FDD">
      <w:pPr>
        <w:pStyle w:val="a3"/>
        <w:spacing w:before="3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spacing w:val="-1"/>
        </w:rPr>
        <w:t xml:space="preserve"> </w:t>
      </w:r>
      <w:r w:rsidRPr="000A5FDD">
        <w:rPr>
          <w:rFonts w:ascii="標楷體" w:eastAsia="標楷體" w:hAnsi="標楷體" w:hint="eastAsia"/>
          <w:b/>
          <w:bCs/>
          <w:spacing w:val="-1"/>
        </w:rPr>
        <w:t xml:space="preserve"> 發展活動：</w:t>
      </w:r>
    </w:p>
    <w:p w14:paraId="2D048C60" w14:textId="77777777" w:rsidR="000218E2" w:rsidRPr="000062C7" w:rsidRDefault="000218E2">
      <w:pPr>
        <w:pStyle w:val="a3"/>
        <w:rPr>
          <w:rFonts w:ascii="標楷體" w:eastAsia="標楷體" w:hAnsi="標楷體"/>
          <w:sz w:val="17"/>
        </w:rPr>
        <w:sectPr w:rsidR="000218E2" w:rsidRPr="000062C7">
          <w:pgSz w:w="11910" w:h="16840"/>
          <w:pgMar w:top="680" w:right="708" w:bottom="280" w:left="708" w:header="720" w:footer="720" w:gutter="0"/>
          <w:cols w:space="720"/>
        </w:sectPr>
      </w:pPr>
    </w:p>
    <w:p w14:paraId="2289FF9D" w14:textId="06762F6A" w:rsidR="000218E2" w:rsidRPr="000062C7" w:rsidRDefault="006125A8">
      <w:pPr>
        <w:pStyle w:val="a3"/>
        <w:spacing w:before="96"/>
        <w:ind w:left="227"/>
        <w:rPr>
          <w:rFonts w:ascii="標楷體" w:eastAsia="標楷體" w:hAnsi="標楷體"/>
        </w:rPr>
      </w:pPr>
      <w:r w:rsidRPr="000062C7">
        <w:rPr>
          <w:rFonts w:ascii="標楷體" w:eastAsia="標楷體" w:hAnsi="標楷體"/>
        </w:rPr>
        <w:lastRenderedPageBreak/>
        <w:t>二、戰術討論(5</w:t>
      </w:r>
      <w:r w:rsidRPr="000062C7">
        <w:rPr>
          <w:rFonts w:ascii="標楷體" w:eastAsia="標楷體" w:hAnsi="標楷體"/>
          <w:spacing w:val="-5"/>
        </w:rPr>
        <w:t>分)</w:t>
      </w:r>
    </w:p>
    <w:p w14:paraId="2320017B" w14:textId="4FA52C59" w:rsidR="000218E2" w:rsidRPr="000062C7" w:rsidRDefault="006125A8">
      <w:pPr>
        <w:pStyle w:val="a3"/>
        <w:spacing w:before="29" w:line="280" w:lineRule="auto"/>
        <w:ind w:left="953" w:right="182" w:hanging="486"/>
        <w:rPr>
          <w:rFonts w:ascii="標楷體" w:eastAsia="標楷體" w:hAnsi="標楷體"/>
        </w:rPr>
      </w:pPr>
      <w:r w:rsidRPr="000062C7">
        <w:rPr>
          <w:rFonts w:ascii="標楷體" w:eastAsia="標楷體" w:hAnsi="標楷體"/>
          <w:spacing w:val="-2"/>
        </w:rPr>
        <w:t>(</w:t>
      </w:r>
      <w:proofErr w:type="gramStart"/>
      <w:r w:rsidRPr="000062C7">
        <w:rPr>
          <w:rFonts w:ascii="標楷體" w:eastAsia="標楷體" w:hAnsi="標楷體"/>
          <w:spacing w:val="-2"/>
        </w:rPr>
        <w:t>一</w:t>
      </w:r>
      <w:proofErr w:type="gramEnd"/>
      <w:r w:rsidRPr="000062C7">
        <w:rPr>
          <w:rFonts w:ascii="標楷體" w:eastAsia="標楷體" w:hAnsi="標楷體"/>
          <w:spacing w:val="-2"/>
        </w:rPr>
        <w:t>)教師利用戰術討論板(</w:t>
      </w:r>
      <w:r w:rsidR="00D2061B">
        <w:rPr>
          <w:rFonts w:ascii="標楷體" w:eastAsia="標楷體" w:hAnsi="標楷體" w:hint="eastAsia"/>
          <w:spacing w:val="-2"/>
        </w:rPr>
        <w:t>小白板</w:t>
      </w:r>
      <w:r w:rsidRPr="000062C7">
        <w:rPr>
          <w:rFonts w:ascii="標楷體" w:eastAsia="標楷體" w:hAnsi="標楷體"/>
          <w:spacing w:val="-2"/>
        </w:rPr>
        <w:t>)，引導學生進行分組討論，提醒學生思考兩個重點:</w:t>
      </w:r>
    </w:p>
    <w:p w14:paraId="1DE57E30" w14:textId="77777777" w:rsidR="000218E2" w:rsidRPr="000062C7" w:rsidRDefault="006125A8">
      <w:pPr>
        <w:pStyle w:val="a5"/>
        <w:numPr>
          <w:ilvl w:val="0"/>
          <w:numId w:val="2"/>
        </w:numPr>
        <w:tabs>
          <w:tab w:val="left" w:pos="1307"/>
        </w:tabs>
        <w:spacing w:before="0"/>
        <w:ind w:left="1307" w:hanging="239"/>
        <w:rPr>
          <w:rFonts w:ascii="標楷體" w:eastAsia="標楷體" w:hAnsi="標楷體"/>
          <w:sz w:val="24"/>
        </w:rPr>
      </w:pPr>
      <w:r w:rsidRPr="000062C7">
        <w:rPr>
          <w:rFonts w:ascii="標楷體" w:eastAsia="標楷體" w:hAnsi="標楷體"/>
          <w:spacing w:val="-1"/>
          <w:sz w:val="24"/>
        </w:rPr>
        <w:t>如何用最快的方式得分。</w:t>
      </w:r>
    </w:p>
    <w:p w14:paraId="0826BB40" w14:textId="77777777" w:rsidR="000218E2" w:rsidRPr="000062C7" w:rsidRDefault="006125A8">
      <w:pPr>
        <w:pStyle w:val="a5"/>
        <w:numPr>
          <w:ilvl w:val="0"/>
          <w:numId w:val="2"/>
        </w:numPr>
        <w:tabs>
          <w:tab w:val="left" w:pos="1241"/>
          <w:tab w:val="left" w:pos="1307"/>
        </w:tabs>
        <w:spacing w:before="52" w:line="280" w:lineRule="auto"/>
        <w:ind w:left="1241" w:right="63" w:hanging="173"/>
        <w:rPr>
          <w:rFonts w:ascii="標楷體" w:eastAsia="標楷體" w:hAnsi="標楷體"/>
          <w:sz w:val="24"/>
        </w:rPr>
      </w:pPr>
      <w:r w:rsidRPr="000062C7">
        <w:rPr>
          <w:rFonts w:ascii="標楷體" w:eastAsia="標楷體" w:hAnsi="標楷體"/>
          <w:spacing w:val="-2"/>
          <w:sz w:val="24"/>
        </w:rPr>
        <w:t>隊友要如何配合王牌，進行傳接球</w:t>
      </w:r>
      <w:proofErr w:type="gramStart"/>
      <w:r w:rsidRPr="000062C7">
        <w:rPr>
          <w:rFonts w:ascii="標楷體" w:eastAsia="標楷體" w:hAnsi="標楷體"/>
          <w:spacing w:val="-2"/>
          <w:sz w:val="24"/>
        </w:rPr>
        <w:t>的跑位</w:t>
      </w:r>
      <w:proofErr w:type="gramEnd"/>
      <w:r w:rsidRPr="000062C7">
        <w:rPr>
          <w:rFonts w:ascii="標楷體" w:eastAsia="標楷體" w:hAnsi="標楷體"/>
          <w:spacing w:val="-2"/>
          <w:sz w:val="24"/>
        </w:rPr>
        <w:t>，有效的幫助王牌射</w:t>
      </w:r>
      <w:r w:rsidRPr="000062C7">
        <w:rPr>
          <w:rFonts w:ascii="標楷體" w:eastAsia="標楷體" w:hAnsi="標楷體"/>
          <w:spacing w:val="-6"/>
          <w:sz w:val="24"/>
        </w:rPr>
        <w:t>門。</w:t>
      </w:r>
    </w:p>
    <w:p w14:paraId="50EA487C" w14:textId="77777777" w:rsidR="000218E2" w:rsidRPr="000062C7" w:rsidRDefault="006125A8">
      <w:pPr>
        <w:pStyle w:val="a3"/>
        <w:spacing w:before="1" w:line="280" w:lineRule="auto"/>
        <w:ind w:left="953" w:right="58" w:hanging="486"/>
        <w:jc w:val="both"/>
        <w:rPr>
          <w:rFonts w:ascii="標楷體" w:eastAsia="標楷體" w:hAnsi="標楷體"/>
        </w:rPr>
      </w:pPr>
      <w:r w:rsidRPr="000062C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4BDD2B4" wp14:editId="3149374E">
                <wp:simplePos x="0" y="0"/>
                <wp:positionH relativeFrom="page">
                  <wp:posOffset>1745233</wp:posOffset>
                </wp:positionH>
                <wp:positionV relativeFrom="paragraph">
                  <wp:posOffset>677696</wp:posOffset>
                </wp:positionV>
                <wp:extent cx="2510790" cy="8451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0790" cy="845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7"/>
                              <w:gridCol w:w="650"/>
                              <w:gridCol w:w="1586"/>
                            </w:tblGrid>
                            <w:tr w:rsidR="000218E2" w14:paraId="2FF94BAB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587" w:type="dxa"/>
                                  <w:tcBorders>
                                    <w:bottom w:val="nil"/>
                                  </w:tcBorders>
                                  <w:shd w:val="clear" w:color="auto" w:fill="FFE499"/>
                                </w:tcPr>
                                <w:p w14:paraId="31155635" w14:textId="77777777" w:rsidR="000218E2" w:rsidRDefault="000218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FFE499"/>
                                </w:tcPr>
                                <w:p w14:paraId="1A98FD7B" w14:textId="77777777" w:rsidR="000218E2" w:rsidRDefault="006125A8">
                                  <w:pPr>
                                    <w:pStyle w:val="TableParagraph"/>
                                    <w:spacing w:line="193" w:lineRule="exact"/>
                                    <w:ind w:left="4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合作策略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tcBorders>
                                    <w:bottom w:val="nil"/>
                                  </w:tcBorders>
                                  <w:shd w:val="clear" w:color="auto" w:fill="FFE499"/>
                                </w:tcPr>
                                <w:p w14:paraId="7A41236F" w14:textId="77777777" w:rsidR="000218E2" w:rsidRDefault="000218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218E2" w14:paraId="76A8B40D" w14:textId="77777777">
                              <w:trPr>
                                <w:trHeight w:val="1079"/>
                              </w:trPr>
                              <w:tc>
                                <w:tcPr>
                                  <w:tcW w:w="3823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FFE499"/>
                                </w:tcPr>
                                <w:p w14:paraId="09D899CB" w14:textId="77777777" w:rsidR="000218E2" w:rsidRDefault="006125A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66"/>
                                    </w:tabs>
                                    <w:spacing w:before="70"/>
                                    <w:ind w:left="266" w:hanging="1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依據比賽規則和得分方法分配每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個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角色和任務。</w:t>
                                  </w:r>
                                </w:p>
                                <w:p w14:paraId="5590BCD6" w14:textId="77777777" w:rsidR="000218E2" w:rsidRDefault="006125A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66"/>
                                    </w:tabs>
                                    <w:spacing w:before="155"/>
                                    <w:ind w:left="266" w:hanging="1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努力參與比賽活動，增加得分機會。</w:t>
                                  </w:r>
                                </w:p>
                                <w:p w14:paraId="2CA95182" w14:textId="77777777" w:rsidR="000218E2" w:rsidRDefault="006125A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66"/>
                                    </w:tabs>
                                    <w:spacing w:before="155"/>
                                    <w:ind w:left="266" w:hanging="1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盡責任發揮比賽角色的任務。</w:t>
                                  </w:r>
                                </w:p>
                              </w:tc>
                            </w:tr>
                          </w:tbl>
                          <w:p w14:paraId="41105008" w14:textId="77777777" w:rsidR="000218E2" w:rsidRDefault="000218E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DD2B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37.4pt;margin-top:53.35pt;width:197.7pt;height:66.5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HwqAEAAD8DAAAOAAAAZHJzL2Uyb0RvYy54bWysUsGO0zAQvSPxD5bvNGlFS4maroAVCGkF&#10;K+3yAY5jNxaxx3jcJv17xk7aXcFttRdnnHl+897M7G5G27OTCmjA1Xy5KDlTTkJr3KHmvx6/vtty&#10;hlG4VvTgVM3PCvnN/u2b3eArtYIO+lYFRiQOq8HXvIvRV0WBslNW4AK8cpTUEKyIdA2Hog1iIHbb&#10;F6uy3BQDhNYHkAqR/t5OSb7P/ForGX9qjSqyvuakLeYz5LNJZ7HfieoQhO+MnGWIF6iwwjgqeqW6&#10;FVGwYzD/UVkjAyDouJBgC9DaSJU9kJtl+Y+bh054lb1Qc9Bf24SvRyt/nO4DM23NN5w5YWlEj2qM&#10;DYxsk5ozeKwI8+AJFcfPMNKQs1H0dyB/I0GKZ5jpARI6NWPUwaYv2WT0kPp/vvacijBJP1frZfnh&#10;I6Uk5bbv18vtOtUtnl77gPGbAstSUPNAM80KxOkO4wS9QGYxU/0kK47NOLtooD2TiYFmXXP8cxRB&#10;cdZ/d9TMtBiXIFyC5hKE2H+BvD7Ji4NPxwja5MqpxMQ7V6YpZe3zRqU1eH7PqKe93/8FAAD//wMA&#10;UEsDBBQABgAIAAAAIQBwtMOo4AAAAAsBAAAPAAAAZHJzL2Rvd25yZXYueG1sTI/BTsMwEETvSPyD&#10;tZW4UbsBJW2IU1UITkiINBw4OrGbWI3XIXbb8Pcsp3JcvdHM22I7u4GdzRSsRwmrpQBmsPXaYifh&#10;s369XwMLUaFWg0cj4ccE2Ja3N4XKtb9gZc772DEqwZArCX2MY855aHvjVFj60SCxg5+cinROHdeT&#10;ulC5G3giRMqdskgLvRrNc2/a4/7kJOy+sHqx3+/NR3WobF1vBL6lRynvFvPuCVg0c7yG4U+f1KEk&#10;p8afUAc2SEiyR1KPBESaAaNEmokEWEPoYbMGXhb8/w/lLwAAAP//AwBQSwECLQAUAAYACAAAACEA&#10;toM4kv4AAADhAQAAEwAAAAAAAAAAAAAAAAAAAAAAW0NvbnRlbnRfVHlwZXNdLnhtbFBLAQItABQA&#10;BgAIAAAAIQA4/SH/1gAAAJQBAAALAAAAAAAAAAAAAAAAAC8BAABfcmVscy8ucmVsc1BLAQItABQA&#10;BgAIAAAAIQAgZyHwqAEAAD8DAAAOAAAAAAAAAAAAAAAAAC4CAABkcnMvZTJvRG9jLnhtbFBLAQIt&#10;ABQABgAIAAAAIQBwtMOo4AAAAAsBAAAPAAAAAAAAAAAAAAAAAAI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7"/>
                        <w:gridCol w:w="650"/>
                        <w:gridCol w:w="1586"/>
                      </w:tblGrid>
                      <w:tr w:rsidR="000218E2" w14:paraId="2FF94BAB" w14:textId="77777777">
                        <w:trPr>
                          <w:trHeight w:val="212"/>
                        </w:trPr>
                        <w:tc>
                          <w:tcPr>
                            <w:tcW w:w="1587" w:type="dxa"/>
                            <w:tcBorders>
                              <w:bottom w:val="nil"/>
                            </w:tcBorders>
                            <w:shd w:val="clear" w:color="auto" w:fill="FFE499"/>
                          </w:tcPr>
                          <w:p w14:paraId="31155635" w14:textId="77777777" w:rsidR="000218E2" w:rsidRDefault="000218E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000000"/>
                            </w:tcBorders>
                            <w:shd w:val="clear" w:color="auto" w:fill="FFE499"/>
                          </w:tcPr>
                          <w:p w14:paraId="1A98FD7B" w14:textId="77777777" w:rsidR="000218E2" w:rsidRDefault="006125A8">
                            <w:pPr>
                              <w:pStyle w:val="TableParagraph"/>
                              <w:spacing w:line="193" w:lineRule="exact"/>
                              <w:ind w:left="4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合作策略</w:t>
                            </w:r>
                          </w:p>
                        </w:tc>
                        <w:tc>
                          <w:tcPr>
                            <w:tcW w:w="1586" w:type="dxa"/>
                            <w:tcBorders>
                              <w:bottom w:val="nil"/>
                            </w:tcBorders>
                            <w:shd w:val="clear" w:color="auto" w:fill="FFE499"/>
                          </w:tcPr>
                          <w:p w14:paraId="7A41236F" w14:textId="77777777" w:rsidR="000218E2" w:rsidRDefault="000218E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218E2" w14:paraId="76A8B40D" w14:textId="77777777">
                        <w:trPr>
                          <w:trHeight w:val="1079"/>
                        </w:trPr>
                        <w:tc>
                          <w:tcPr>
                            <w:tcW w:w="3823" w:type="dxa"/>
                            <w:gridSpan w:val="3"/>
                            <w:tcBorders>
                              <w:top w:val="nil"/>
                            </w:tcBorders>
                            <w:shd w:val="clear" w:color="auto" w:fill="FFE499"/>
                          </w:tcPr>
                          <w:p w14:paraId="09D899CB" w14:textId="77777777" w:rsidR="000218E2" w:rsidRDefault="006125A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6"/>
                              </w:tabs>
                              <w:spacing w:before="70"/>
                              <w:ind w:left="266" w:hanging="1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依據比賽規則和得分方法分配每</w:t>
                            </w:r>
                            <w:proofErr w:type="gramStart"/>
                            <w:r>
                              <w:rPr>
                                <w:spacing w:val="-3"/>
                                <w:sz w:val="16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spacing w:val="-3"/>
                                <w:sz w:val="16"/>
                              </w:rPr>
                              <w:t>角色和任務。</w:t>
                            </w:r>
                          </w:p>
                          <w:p w14:paraId="5590BCD6" w14:textId="77777777" w:rsidR="000218E2" w:rsidRDefault="006125A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6"/>
                              </w:tabs>
                              <w:spacing w:before="155"/>
                              <w:ind w:left="266" w:hanging="1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努力參與比賽活動，增加得分機會。</w:t>
                            </w:r>
                          </w:p>
                          <w:p w14:paraId="2CA95182" w14:textId="77777777" w:rsidR="000218E2" w:rsidRDefault="006125A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6"/>
                              </w:tabs>
                              <w:spacing w:before="155"/>
                              <w:ind w:left="266" w:hanging="1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盡責任發揮比賽角色的任務。</w:t>
                            </w:r>
                          </w:p>
                        </w:tc>
                      </w:tr>
                    </w:tbl>
                    <w:p w14:paraId="41105008" w14:textId="77777777" w:rsidR="000218E2" w:rsidRDefault="000218E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062C7">
        <w:rPr>
          <w:rFonts w:ascii="標楷體" w:eastAsia="標楷體" w:hAnsi="標楷體"/>
          <w:spacing w:val="-2"/>
        </w:rPr>
        <w:t>(二)教師說明討論時要掌握尊重隊友發言機會(人人都可以輪流分享意見，再共同決定調整的方式)的友善行為，並能依據以下的合作策略，表現團隊合作的行為。</w:t>
      </w:r>
    </w:p>
    <w:p w14:paraId="46EBACC4" w14:textId="77777777" w:rsidR="000218E2" w:rsidRPr="000062C7" w:rsidRDefault="000218E2">
      <w:pPr>
        <w:pStyle w:val="a3"/>
        <w:rPr>
          <w:rFonts w:ascii="標楷體" w:eastAsia="標楷體" w:hAnsi="標楷體"/>
        </w:rPr>
      </w:pPr>
    </w:p>
    <w:p w14:paraId="5A4FAE5F" w14:textId="77777777" w:rsidR="000218E2" w:rsidRPr="000062C7" w:rsidRDefault="000218E2">
      <w:pPr>
        <w:pStyle w:val="a3"/>
        <w:rPr>
          <w:rFonts w:ascii="標楷體" w:eastAsia="標楷體" w:hAnsi="標楷體"/>
        </w:rPr>
      </w:pPr>
    </w:p>
    <w:p w14:paraId="3DE1642E" w14:textId="77777777" w:rsidR="000218E2" w:rsidRPr="000062C7" w:rsidRDefault="000218E2">
      <w:pPr>
        <w:pStyle w:val="a3"/>
        <w:spacing w:before="182"/>
        <w:rPr>
          <w:rFonts w:ascii="標楷體" w:eastAsia="標楷體" w:hAnsi="標楷體"/>
        </w:rPr>
      </w:pPr>
    </w:p>
    <w:p w14:paraId="0E5EA4AB" w14:textId="77777777" w:rsidR="000A5FDD" w:rsidRDefault="006125A8">
      <w:pPr>
        <w:pStyle w:val="a3"/>
        <w:spacing w:line="620" w:lineRule="atLeast"/>
        <w:ind w:left="227" w:firstLine="240"/>
        <w:rPr>
          <w:rFonts w:ascii="標楷體" w:eastAsia="標楷體" w:hAnsi="標楷體"/>
          <w:spacing w:val="-22"/>
        </w:rPr>
      </w:pPr>
      <w:r w:rsidRPr="000062C7">
        <w:rPr>
          <w:rFonts w:ascii="標楷體" w:eastAsia="標楷體" w:hAnsi="標楷體"/>
          <w:spacing w:val="-22"/>
        </w:rPr>
        <w:t>(三)分組討論，教師巡視各組引導學童討論，並觀察學生參與討論情形。</w:t>
      </w:r>
    </w:p>
    <w:p w14:paraId="0ACD013F" w14:textId="107C5F3F" w:rsidR="000218E2" w:rsidRPr="000062C7" w:rsidRDefault="006125A8">
      <w:pPr>
        <w:pStyle w:val="a3"/>
        <w:spacing w:line="620" w:lineRule="atLeast"/>
        <w:ind w:left="227" w:firstLine="240"/>
        <w:rPr>
          <w:rFonts w:ascii="標楷體" w:eastAsia="標楷體" w:hAnsi="標楷體"/>
        </w:rPr>
      </w:pPr>
      <w:r w:rsidRPr="000062C7">
        <w:rPr>
          <w:rFonts w:ascii="標楷體" w:eastAsia="標楷體" w:hAnsi="標楷體"/>
          <w:spacing w:val="-2"/>
        </w:rPr>
        <w:t>三、返回比賽(1</w:t>
      </w:r>
      <w:r w:rsidR="00B60688">
        <w:rPr>
          <w:rFonts w:ascii="標楷體" w:eastAsia="標楷體" w:hAnsi="標楷體" w:hint="eastAsia"/>
          <w:spacing w:val="-2"/>
        </w:rPr>
        <w:t>5</w:t>
      </w:r>
      <w:r w:rsidRPr="000062C7">
        <w:rPr>
          <w:rFonts w:ascii="標楷體" w:eastAsia="標楷體" w:hAnsi="標楷體"/>
          <w:spacing w:val="-2"/>
        </w:rPr>
        <w:t>分)</w:t>
      </w:r>
    </w:p>
    <w:p w14:paraId="75B57AC4" w14:textId="77777777" w:rsidR="000218E2" w:rsidRPr="000062C7" w:rsidRDefault="006125A8">
      <w:pPr>
        <w:pStyle w:val="a3"/>
        <w:spacing w:before="36" w:line="280" w:lineRule="auto"/>
        <w:ind w:left="953" w:right="183" w:hanging="486"/>
        <w:rPr>
          <w:rFonts w:ascii="標楷體" w:eastAsia="標楷體" w:hAnsi="標楷體"/>
        </w:rPr>
      </w:pPr>
      <w:r w:rsidRPr="000062C7">
        <w:rPr>
          <w:rFonts w:ascii="標楷體" w:eastAsia="標楷體" w:hAnsi="標楷體"/>
          <w:spacing w:val="-2"/>
        </w:rPr>
        <w:t>(</w:t>
      </w:r>
      <w:proofErr w:type="gramStart"/>
      <w:r w:rsidRPr="000062C7">
        <w:rPr>
          <w:rFonts w:ascii="標楷體" w:eastAsia="標楷體" w:hAnsi="標楷體"/>
          <w:spacing w:val="-2"/>
        </w:rPr>
        <w:t>一</w:t>
      </w:r>
      <w:proofErr w:type="gramEnd"/>
      <w:r w:rsidRPr="000062C7">
        <w:rPr>
          <w:rFonts w:ascii="標楷體" w:eastAsia="標楷體" w:hAnsi="標楷體"/>
          <w:spacing w:val="-2"/>
        </w:rPr>
        <w:t>)教師提醒學生第二次的比賽時要執行剛才討論的戰術，遵守比賽規則，表現團隊合作，爭取得分機會。</w:t>
      </w:r>
    </w:p>
    <w:p w14:paraId="4E33A9D6" w14:textId="77777777" w:rsidR="000218E2" w:rsidRPr="000062C7" w:rsidRDefault="006125A8">
      <w:pPr>
        <w:pStyle w:val="a3"/>
        <w:spacing w:line="284" w:lineRule="exact"/>
        <w:ind w:left="468"/>
        <w:rPr>
          <w:rFonts w:ascii="標楷體" w:eastAsia="標楷體" w:hAnsi="標楷體"/>
        </w:rPr>
      </w:pPr>
      <w:r w:rsidRPr="000062C7">
        <w:rPr>
          <w:rFonts w:ascii="標楷體" w:eastAsia="標楷體" w:hAnsi="標楷體"/>
        </w:rPr>
        <w:t>(二)依據上一場比賽分組，進行每場2-3</w:t>
      </w:r>
      <w:r w:rsidRPr="000062C7">
        <w:rPr>
          <w:rFonts w:ascii="標楷體" w:eastAsia="標楷體" w:hAnsi="標楷體"/>
          <w:spacing w:val="-2"/>
        </w:rPr>
        <w:t>分鐘比賽。</w:t>
      </w:r>
    </w:p>
    <w:p w14:paraId="2F0761AB" w14:textId="77777777" w:rsidR="000218E2" w:rsidRPr="000062C7" w:rsidRDefault="006125A8">
      <w:pPr>
        <w:pStyle w:val="a3"/>
        <w:spacing w:before="4"/>
        <w:ind w:left="468"/>
        <w:rPr>
          <w:rFonts w:ascii="標楷體" w:eastAsia="標楷體" w:hAnsi="標楷體"/>
        </w:rPr>
      </w:pPr>
      <w:r w:rsidRPr="000062C7">
        <w:rPr>
          <w:rFonts w:ascii="標楷體" w:eastAsia="標楷體" w:hAnsi="標楷體"/>
          <w:spacing w:val="-1"/>
        </w:rPr>
        <w:t>(三)教師宣布各組比賽結果。</w:t>
      </w:r>
    </w:p>
    <w:p w14:paraId="493A9850" w14:textId="68533980" w:rsidR="000218E2" w:rsidRPr="000A5FDD" w:rsidRDefault="000A5FDD">
      <w:pPr>
        <w:pStyle w:val="a3"/>
        <w:spacing w:before="9"/>
        <w:rPr>
          <w:rFonts w:ascii="標楷體" w:eastAsia="標楷體" w:hAnsi="標楷體"/>
          <w:b/>
          <w:bCs/>
        </w:rPr>
      </w:pPr>
      <w:r w:rsidRPr="000A5FDD">
        <w:rPr>
          <w:rFonts w:ascii="標楷體" w:eastAsia="標楷體" w:hAnsi="標楷體" w:hint="eastAsia"/>
          <w:b/>
          <w:bCs/>
        </w:rPr>
        <w:t xml:space="preserve">  綜合活動：</w:t>
      </w:r>
    </w:p>
    <w:p w14:paraId="67F221EE" w14:textId="49AE5B62" w:rsidR="000218E2" w:rsidRPr="000062C7" w:rsidRDefault="006125A8">
      <w:pPr>
        <w:pStyle w:val="a3"/>
        <w:ind w:left="227"/>
        <w:rPr>
          <w:rFonts w:ascii="標楷體" w:eastAsia="標楷體" w:hAnsi="標楷體"/>
        </w:rPr>
      </w:pPr>
      <w:r w:rsidRPr="000062C7">
        <w:rPr>
          <w:rFonts w:ascii="標楷體" w:eastAsia="標楷體" w:hAnsi="標楷體"/>
        </w:rPr>
        <w:t>四、經驗分享(</w:t>
      </w:r>
      <w:r w:rsidR="00B60688">
        <w:rPr>
          <w:rFonts w:ascii="標楷體" w:eastAsia="標楷體" w:hAnsi="標楷體" w:hint="eastAsia"/>
        </w:rPr>
        <w:t>10</w:t>
      </w:r>
      <w:r w:rsidRPr="000062C7">
        <w:rPr>
          <w:rFonts w:ascii="標楷體" w:eastAsia="標楷體" w:hAnsi="標楷體"/>
          <w:spacing w:val="-5"/>
        </w:rPr>
        <w:t>分)</w:t>
      </w:r>
    </w:p>
    <w:p w14:paraId="4F0CA4BE" w14:textId="77777777" w:rsidR="000218E2" w:rsidRPr="000062C7" w:rsidRDefault="006125A8">
      <w:pPr>
        <w:pStyle w:val="a3"/>
        <w:spacing w:before="29" w:line="280" w:lineRule="auto"/>
        <w:ind w:left="953" w:right="423" w:hanging="486"/>
        <w:rPr>
          <w:rFonts w:ascii="標楷體" w:eastAsia="標楷體" w:hAnsi="標楷體"/>
        </w:rPr>
      </w:pPr>
      <w:r w:rsidRPr="000062C7">
        <w:rPr>
          <w:rFonts w:ascii="標楷體" w:eastAsia="標楷體" w:hAnsi="標楷體"/>
          <w:spacing w:val="-2"/>
        </w:rPr>
        <w:t>(</w:t>
      </w:r>
      <w:proofErr w:type="gramStart"/>
      <w:r w:rsidRPr="000062C7">
        <w:rPr>
          <w:rFonts w:ascii="標楷體" w:eastAsia="標楷體" w:hAnsi="標楷體"/>
          <w:spacing w:val="-2"/>
        </w:rPr>
        <w:t>一</w:t>
      </w:r>
      <w:proofErr w:type="gramEnd"/>
      <w:r w:rsidRPr="000062C7">
        <w:rPr>
          <w:rFonts w:ascii="標楷體" w:eastAsia="標楷體" w:hAnsi="標楷體"/>
          <w:spacing w:val="-2"/>
        </w:rPr>
        <w:t>)教師引導學生</w:t>
      </w:r>
      <w:proofErr w:type="gramStart"/>
      <w:r w:rsidRPr="000062C7">
        <w:rPr>
          <w:rFonts w:ascii="標楷體" w:eastAsia="標楷體" w:hAnsi="標楷體"/>
          <w:spacing w:val="-2"/>
        </w:rPr>
        <w:t>反思各組</w:t>
      </w:r>
      <w:proofErr w:type="gramEnd"/>
      <w:r w:rsidRPr="000062C7">
        <w:rPr>
          <w:rFonts w:ascii="標楷體" w:eastAsia="標楷體" w:hAnsi="標楷體"/>
          <w:spacing w:val="-2"/>
        </w:rPr>
        <w:t>戰術執行的成效，並請各組派人輪流分</w:t>
      </w:r>
      <w:r w:rsidRPr="000062C7">
        <w:rPr>
          <w:rFonts w:ascii="標楷體" w:eastAsia="標楷體" w:hAnsi="標楷體"/>
          <w:spacing w:val="-6"/>
        </w:rPr>
        <w:t>享。</w:t>
      </w:r>
    </w:p>
    <w:p w14:paraId="3318DB79" w14:textId="77777777" w:rsidR="000218E2" w:rsidRPr="000062C7" w:rsidRDefault="006125A8">
      <w:pPr>
        <w:pStyle w:val="a3"/>
        <w:spacing w:line="284" w:lineRule="exact"/>
        <w:ind w:left="468"/>
        <w:rPr>
          <w:rFonts w:ascii="標楷體" w:eastAsia="標楷體" w:hAnsi="標楷體"/>
        </w:rPr>
      </w:pPr>
      <w:r w:rsidRPr="000062C7">
        <w:rPr>
          <w:rFonts w:ascii="標楷體" w:eastAsia="標楷體" w:hAnsi="標楷體"/>
          <w:spacing w:val="-7"/>
        </w:rPr>
        <w:t>(二)教師彙整各組發表結果以及比賽觀察結果，歸納出本次比賽的重要</w:t>
      </w:r>
    </w:p>
    <w:p w14:paraId="5BA8919D" w14:textId="77777777" w:rsidR="000218E2" w:rsidRPr="000062C7" w:rsidRDefault="006125A8">
      <w:pPr>
        <w:pStyle w:val="a3"/>
        <w:tabs>
          <w:tab w:val="left" w:leader="dot" w:pos="2143"/>
        </w:tabs>
        <w:spacing w:before="4" w:line="242" w:lineRule="auto"/>
        <w:ind w:left="926" w:right="56"/>
        <w:rPr>
          <w:rFonts w:ascii="標楷體" w:eastAsia="標楷體" w:hAnsi="標楷體"/>
        </w:rPr>
      </w:pPr>
      <w:r w:rsidRPr="000062C7">
        <w:rPr>
          <w:rFonts w:ascii="標楷體" w:eastAsia="標楷體" w:hAnsi="標楷體"/>
          <w:spacing w:val="-4"/>
        </w:rPr>
        <w:t>的戰術運用，包括</w:t>
      </w:r>
      <w:r w:rsidRPr="00AC27DD">
        <w:rPr>
          <w:rFonts w:ascii="標楷體" w:eastAsia="標楷體" w:hAnsi="標楷體"/>
          <w:b/>
          <w:bCs/>
          <w:spacing w:val="-4"/>
          <w:u w:val="single"/>
        </w:rPr>
        <w:t>傳接球要準確、</w:t>
      </w:r>
      <w:proofErr w:type="gramStart"/>
      <w:r w:rsidRPr="00AC27DD">
        <w:rPr>
          <w:rFonts w:ascii="標楷體" w:eastAsia="標楷體" w:hAnsi="標楷體"/>
          <w:b/>
          <w:bCs/>
          <w:spacing w:val="-4"/>
          <w:u w:val="single"/>
        </w:rPr>
        <w:t>利用跑位接近</w:t>
      </w:r>
      <w:proofErr w:type="gramEnd"/>
      <w:r w:rsidRPr="00AC27DD">
        <w:rPr>
          <w:rFonts w:ascii="標楷體" w:eastAsia="標楷體" w:hAnsi="標楷體"/>
          <w:b/>
          <w:bCs/>
          <w:spacing w:val="-4"/>
          <w:u w:val="single"/>
        </w:rPr>
        <w:t>王牌、王牌射門要</w:t>
      </w:r>
      <w:r w:rsidRPr="00AC27DD">
        <w:rPr>
          <w:rFonts w:ascii="標楷體" w:eastAsia="標楷體" w:hAnsi="標楷體"/>
          <w:b/>
          <w:bCs/>
          <w:u w:val="single"/>
        </w:rPr>
        <w:t>準</w:t>
      </w:r>
      <w:r w:rsidRPr="00AC27DD">
        <w:rPr>
          <w:rFonts w:ascii="標楷體" w:eastAsia="標楷體" w:hAnsi="標楷體"/>
          <w:b/>
          <w:bCs/>
          <w:spacing w:val="-10"/>
          <w:u w:val="single"/>
        </w:rPr>
        <w:t>確</w:t>
      </w:r>
      <w:r w:rsidRPr="000062C7">
        <w:rPr>
          <w:rFonts w:ascii="標楷體" w:eastAsia="標楷體" w:hAnsi="標楷體"/>
        </w:rPr>
        <w:tab/>
        <w:t>，鼓勵學生可以利用課後進行傳接球以及投球的準</w:t>
      </w:r>
      <w:r w:rsidRPr="000062C7">
        <w:rPr>
          <w:rFonts w:ascii="標楷體" w:eastAsia="標楷體" w:hAnsi="標楷體"/>
          <w:spacing w:val="-10"/>
        </w:rPr>
        <w:t>確</w:t>
      </w:r>
    </w:p>
    <w:p w14:paraId="6CE71A03" w14:textId="77777777" w:rsidR="000218E2" w:rsidRPr="000062C7" w:rsidRDefault="006125A8">
      <w:pPr>
        <w:pStyle w:val="a3"/>
        <w:spacing w:before="3"/>
        <w:ind w:left="926"/>
        <w:rPr>
          <w:rFonts w:ascii="標楷體" w:eastAsia="標楷體" w:hAnsi="標楷體" w:hint="eastAsia"/>
        </w:rPr>
      </w:pPr>
      <w:r w:rsidRPr="000062C7">
        <w:rPr>
          <w:rFonts w:ascii="標楷體" w:eastAsia="標楷體" w:hAnsi="標楷體"/>
          <w:spacing w:val="-5"/>
        </w:rPr>
        <w:t>性。</w:t>
      </w:r>
    </w:p>
    <w:p w14:paraId="78DDC718" w14:textId="77777777" w:rsidR="000218E2" w:rsidRPr="000062C7" w:rsidRDefault="006125A8" w:rsidP="006215E1">
      <w:pPr>
        <w:pStyle w:val="a3"/>
        <w:spacing w:before="53" w:line="280" w:lineRule="auto"/>
        <w:ind w:left="115" w:right="317"/>
        <w:jc w:val="both"/>
        <w:rPr>
          <w:rFonts w:ascii="標楷體" w:eastAsia="標楷體" w:hAnsi="標楷體"/>
        </w:rPr>
      </w:pPr>
      <w:r w:rsidRPr="000062C7">
        <w:rPr>
          <w:rFonts w:ascii="標楷體" w:eastAsia="標楷體" w:hAnsi="標楷體"/>
        </w:rPr>
        <w:br w:type="column"/>
      </w:r>
      <w:r w:rsidRPr="000062C7">
        <w:rPr>
          <w:rFonts w:ascii="標楷體" w:eastAsia="標楷體" w:hAnsi="標楷體"/>
          <w:spacing w:val="-2"/>
        </w:rPr>
        <w:t>戰術討論目的是要促進學生進行遊戲戰術的思考以及改善，教師要適時提問幫助學</w:t>
      </w:r>
      <w:r w:rsidRPr="000062C7">
        <w:rPr>
          <w:rFonts w:ascii="標楷體" w:eastAsia="標楷體" w:hAnsi="標楷體"/>
          <w:spacing w:val="-4"/>
        </w:rPr>
        <w:t>生思考。</w:t>
      </w:r>
    </w:p>
    <w:p w14:paraId="7F7241E5" w14:textId="7BB22DC6" w:rsidR="000218E2" w:rsidRPr="000062C7" w:rsidRDefault="006125A8" w:rsidP="006215E1">
      <w:pPr>
        <w:pStyle w:val="a3"/>
        <w:spacing w:before="1" w:line="280" w:lineRule="auto"/>
        <w:ind w:left="115" w:right="318"/>
        <w:jc w:val="both"/>
        <w:rPr>
          <w:rFonts w:ascii="標楷體" w:eastAsia="標楷體" w:hAnsi="標楷體" w:hint="eastAsia"/>
        </w:rPr>
        <w:sectPr w:rsidR="000218E2" w:rsidRPr="000062C7">
          <w:type w:val="continuous"/>
          <w:pgSz w:w="11910" w:h="16840"/>
          <w:pgMar w:top="600" w:right="708" w:bottom="280" w:left="708" w:header="720" w:footer="720" w:gutter="0"/>
          <w:cols w:num="2" w:space="720" w:equalWidth="0">
            <w:col w:w="7855" w:space="40"/>
            <w:col w:w="2599"/>
          </w:cols>
        </w:sectPr>
      </w:pPr>
      <w:r w:rsidRPr="000062C7">
        <w:rPr>
          <w:rFonts w:ascii="標楷體" w:eastAsia="標楷體" w:hAnsi="標楷體"/>
          <w:spacing w:val="-2"/>
        </w:rPr>
        <w:t>比賽和討論都是學生展現團隊合作和友善互動行為的重要情 境，教師可以透過口頭提醒或是文字板增加學生的理解。</w:t>
      </w:r>
    </w:p>
    <w:p w14:paraId="6EA18F24" w14:textId="299D9BD0" w:rsidR="000218E2" w:rsidRPr="00D5353C" w:rsidRDefault="000218E2" w:rsidP="00D5353C">
      <w:pPr>
        <w:pStyle w:val="a3"/>
        <w:spacing w:before="33" w:after="41"/>
        <w:rPr>
          <w:rFonts w:ascii="標楷體" w:eastAsia="標楷體" w:hAnsi="標楷體" w:hint="eastAsia"/>
        </w:rPr>
      </w:pPr>
    </w:p>
    <w:sectPr w:rsidR="000218E2" w:rsidRPr="00D5353C">
      <w:pgSz w:w="11910" w:h="16840"/>
      <w:pgMar w:top="68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BF15" w14:textId="77777777" w:rsidR="005133FF" w:rsidRDefault="005133FF" w:rsidP="005133FF">
      <w:r>
        <w:separator/>
      </w:r>
    </w:p>
  </w:endnote>
  <w:endnote w:type="continuationSeparator" w:id="0">
    <w:p w14:paraId="5EC7DAF7" w14:textId="77777777" w:rsidR="005133FF" w:rsidRDefault="005133FF" w:rsidP="0051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76EE" w14:textId="77777777" w:rsidR="005133FF" w:rsidRDefault="005133FF" w:rsidP="005133FF">
      <w:r>
        <w:separator/>
      </w:r>
    </w:p>
  </w:footnote>
  <w:footnote w:type="continuationSeparator" w:id="0">
    <w:p w14:paraId="6712C155" w14:textId="77777777" w:rsidR="005133FF" w:rsidRDefault="005133FF" w:rsidP="00513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3CA"/>
    <w:multiLevelType w:val="hybridMultilevel"/>
    <w:tmpl w:val="344A82A2"/>
    <w:lvl w:ilvl="0" w:tplc="DF10F206">
      <w:start w:val="1"/>
      <w:numFmt w:val="decimal"/>
      <w:lvlText w:val="%1."/>
      <w:lvlJc w:val="left"/>
      <w:pPr>
        <w:ind w:left="270" w:hanging="16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14"/>
        <w:szCs w:val="14"/>
        <w:lang w:val="en-US" w:eastAsia="zh-TW" w:bidi="ar-SA"/>
      </w:rPr>
    </w:lvl>
    <w:lvl w:ilvl="1" w:tplc="94D646C4">
      <w:numFmt w:val="bullet"/>
      <w:lvlText w:val="•"/>
      <w:lvlJc w:val="left"/>
      <w:pPr>
        <w:ind w:left="633" w:hanging="163"/>
      </w:pPr>
      <w:rPr>
        <w:rFonts w:hint="default"/>
        <w:lang w:val="en-US" w:eastAsia="zh-TW" w:bidi="ar-SA"/>
      </w:rPr>
    </w:lvl>
    <w:lvl w:ilvl="2" w:tplc="53F094E6">
      <w:numFmt w:val="bullet"/>
      <w:lvlText w:val="•"/>
      <w:lvlJc w:val="left"/>
      <w:pPr>
        <w:ind w:left="986" w:hanging="163"/>
      </w:pPr>
      <w:rPr>
        <w:rFonts w:hint="default"/>
        <w:lang w:val="en-US" w:eastAsia="zh-TW" w:bidi="ar-SA"/>
      </w:rPr>
    </w:lvl>
    <w:lvl w:ilvl="3" w:tplc="D45C82F4">
      <w:numFmt w:val="bullet"/>
      <w:lvlText w:val="•"/>
      <w:lvlJc w:val="left"/>
      <w:pPr>
        <w:ind w:left="1339" w:hanging="163"/>
      </w:pPr>
      <w:rPr>
        <w:rFonts w:hint="default"/>
        <w:lang w:val="en-US" w:eastAsia="zh-TW" w:bidi="ar-SA"/>
      </w:rPr>
    </w:lvl>
    <w:lvl w:ilvl="4" w:tplc="6BDE7F9A">
      <w:numFmt w:val="bullet"/>
      <w:lvlText w:val="•"/>
      <w:lvlJc w:val="left"/>
      <w:pPr>
        <w:ind w:left="1693" w:hanging="163"/>
      </w:pPr>
      <w:rPr>
        <w:rFonts w:hint="default"/>
        <w:lang w:val="en-US" w:eastAsia="zh-TW" w:bidi="ar-SA"/>
      </w:rPr>
    </w:lvl>
    <w:lvl w:ilvl="5" w:tplc="965CC92C">
      <w:numFmt w:val="bullet"/>
      <w:lvlText w:val="•"/>
      <w:lvlJc w:val="left"/>
      <w:pPr>
        <w:ind w:left="2046" w:hanging="163"/>
      </w:pPr>
      <w:rPr>
        <w:rFonts w:hint="default"/>
        <w:lang w:val="en-US" w:eastAsia="zh-TW" w:bidi="ar-SA"/>
      </w:rPr>
    </w:lvl>
    <w:lvl w:ilvl="6" w:tplc="30E42C38">
      <w:numFmt w:val="bullet"/>
      <w:lvlText w:val="•"/>
      <w:lvlJc w:val="left"/>
      <w:pPr>
        <w:ind w:left="2399" w:hanging="163"/>
      </w:pPr>
      <w:rPr>
        <w:rFonts w:hint="default"/>
        <w:lang w:val="en-US" w:eastAsia="zh-TW" w:bidi="ar-SA"/>
      </w:rPr>
    </w:lvl>
    <w:lvl w:ilvl="7" w:tplc="C8F4DF9C">
      <w:numFmt w:val="bullet"/>
      <w:lvlText w:val="•"/>
      <w:lvlJc w:val="left"/>
      <w:pPr>
        <w:ind w:left="2753" w:hanging="163"/>
      </w:pPr>
      <w:rPr>
        <w:rFonts w:hint="default"/>
        <w:lang w:val="en-US" w:eastAsia="zh-TW" w:bidi="ar-SA"/>
      </w:rPr>
    </w:lvl>
    <w:lvl w:ilvl="8" w:tplc="0456C7BE">
      <w:numFmt w:val="bullet"/>
      <w:lvlText w:val="•"/>
      <w:lvlJc w:val="left"/>
      <w:pPr>
        <w:ind w:left="3106" w:hanging="163"/>
      </w:pPr>
      <w:rPr>
        <w:rFonts w:hint="default"/>
        <w:lang w:val="en-US" w:eastAsia="zh-TW" w:bidi="ar-SA"/>
      </w:rPr>
    </w:lvl>
  </w:abstractNum>
  <w:abstractNum w:abstractNumId="1" w15:restartNumberingAfterBreak="0">
    <w:nsid w:val="0E9237E6"/>
    <w:multiLevelType w:val="hybridMultilevel"/>
    <w:tmpl w:val="66461908"/>
    <w:lvl w:ilvl="0" w:tplc="A6C69D36">
      <w:start w:val="1"/>
      <w:numFmt w:val="decimal"/>
      <w:lvlText w:val="%1."/>
      <w:lvlJc w:val="left"/>
      <w:pPr>
        <w:ind w:left="1188" w:hanging="16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14"/>
        <w:szCs w:val="14"/>
        <w:lang w:val="en-US" w:eastAsia="zh-TW" w:bidi="ar-SA"/>
      </w:rPr>
    </w:lvl>
    <w:lvl w:ilvl="1" w:tplc="9CC6D156">
      <w:numFmt w:val="bullet"/>
      <w:lvlText w:val="•"/>
      <w:lvlJc w:val="left"/>
      <w:pPr>
        <w:ind w:left="2111" w:hanging="163"/>
      </w:pPr>
      <w:rPr>
        <w:rFonts w:hint="default"/>
        <w:lang w:val="en-US" w:eastAsia="zh-TW" w:bidi="ar-SA"/>
      </w:rPr>
    </w:lvl>
    <w:lvl w:ilvl="2" w:tplc="4774B598">
      <w:numFmt w:val="bullet"/>
      <w:lvlText w:val="•"/>
      <w:lvlJc w:val="left"/>
      <w:pPr>
        <w:ind w:left="3042" w:hanging="163"/>
      </w:pPr>
      <w:rPr>
        <w:rFonts w:hint="default"/>
        <w:lang w:val="en-US" w:eastAsia="zh-TW" w:bidi="ar-SA"/>
      </w:rPr>
    </w:lvl>
    <w:lvl w:ilvl="3" w:tplc="FCDC35DE">
      <w:numFmt w:val="bullet"/>
      <w:lvlText w:val="•"/>
      <w:lvlJc w:val="left"/>
      <w:pPr>
        <w:ind w:left="3973" w:hanging="163"/>
      </w:pPr>
      <w:rPr>
        <w:rFonts w:hint="default"/>
        <w:lang w:val="en-US" w:eastAsia="zh-TW" w:bidi="ar-SA"/>
      </w:rPr>
    </w:lvl>
    <w:lvl w:ilvl="4" w:tplc="E0E8B476">
      <w:numFmt w:val="bullet"/>
      <w:lvlText w:val="•"/>
      <w:lvlJc w:val="left"/>
      <w:pPr>
        <w:ind w:left="4904" w:hanging="163"/>
      </w:pPr>
      <w:rPr>
        <w:rFonts w:hint="default"/>
        <w:lang w:val="en-US" w:eastAsia="zh-TW" w:bidi="ar-SA"/>
      </w:rPr>
    </w:lvl>
    <w:lvl w:ilvl="5" w:tplc="82B61350">
      <w:numFmt w:val="bullet"/>
      <w:lvlText w:val="•"/>
      <w:lvlJc w:val="left"/>
      <w:pPr>
        <w:ind w:left="5835" w:hanging="163"/>
      </w:pPr>
      <w:rPr>
        <w:rFonts w:hint="default"/>
        <w:lang w:val="en-US" w:eastAsia="zh-TW" w:bidi="ar-SA"/>
      </w:rPr>
    </w:lvl>
    <w:lvl w:ilvl="6" w:tplc="2888425E">
      <w:numFmt w:val="bullet"/>
      <w:lvlText w:val="•"/>
      <w:lvlJc w:val="left"/>
      <w:pPr>
        <w:ind w:left="6766" w:hanging="163"/>
      </w:pPr>
      <w:rPr>
        <w:rFonts w:hint="default"/>
        <w:lang w:val="en-US" w:eastAsia="zh-TW" w:bidi="ar-SA"/>
      </w:rPr>
    </w:lvl>
    <w:lvl w:ilvl="7" w:tplc="90E8B71A">
      <w:numFmt w:val="bullet"/>
      <w:lvlText w:val="•"/>
      <w:lvlJc w:val="left"/>
      <w:pPr>
        <w:ind w:left="7697" w:hanging="163"/>
      </w:pPr>
      <w:rPr>
        <w:rFonts w:hint="default"/>
        <w:lang w:val="en-US" w:eastAsia="zh-TW" w:bidi="ar-SA"/>
      </w:rPr>
    </w:lvl>
    <w:lvl w:ilvl="8" w:tplc="0DE8E18E">
      <w:numFmt w:val="bullet"/>
      <w:lvlText w:val="•"/>
      <w:lvlJc w:val="left"/>
      <w:pPr>
        <w:ind w:left="8628" w:hanging="163"/>
      </w:pPr>
      <w:rPr>
        <w:rFonts w:hint="default"/>
        <w:lang w:val="en-US" w:eastAsia="zh-TW" w:bidi="ar-SA"/>
      </w:rPr>
    </w:lvl>
  </w:abstractNum>
  <w:abstractNum w:abstractNumId="2" w15:restartNumberingAfterBreak="0">
    <w:nsid w:val="30CA75A9"/>
    <w:multiLevelType w:val="hybridMultilevel"/>
    <w:tmpl w:val="53B6F97A"/>
    <w:lvl w:ilvl="0" w:tplc="8278C642">
      <w:start w:val="1"/>
      <w:numFmt w:val="decimal"/>
      <w:lvlText w:val="%1."/>
      <w:lvlJc w:val="left"/>
      <w:pPr>
        <w:ind w:left="1309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C8E9E58">
      <w:numFmt w:val="bullet"/>
      <w:lvlText w:val="•"/>
      <w:lvlJc w:val="left"/>
      <w:pPr>
        <w:ind w:left="1955" w:hanging="241"/>
      </w:pPr>
      <w:rPr>
        <w:rFonts w:hint="default"/>
        <w:lang w:val="en-US" w:eastAsia="zh-TW" w:bidi="ar-SA"/>
      </w:rPr>
    </w:lvl>
    <w:lvl w:ilvl="2" w:tplc="18141BDE">
      <w:numFmt w:val="bullet"/>
      <w:lvlText w:val="•"/>
      <w:lvlJc w:val="left"/>
      <w:pPr>
        <w:ind w:left="2610" w:hanging="241"/>
      </w:pPr>
      <w:rPr>
        <w:rFonts w:hint="default"/>
        <w:lang w:val="en-US" w:eastAsia="zh-TW" w:bidi="ar-SA"/>
      </w:rPr>
    </w:lvl>
    <w:lvl w:ilvl="3" w:tplc="8202F44C">
      <w:numFmt w:val="bullet"/>
      <w:lvlText w:val="•"/>
      <w:lvlJc w:val="left"/>
      <w:pPr>
        <w:ind w:left="3266" w:hanging="241"/>
      </w:pPr>
      <w:rPr>
        <w:rFonts w:hint="default"/>
        <w:lang w:val="en-US" w:eastAsia="zh-TW" w:bidi="ar-SA"/>
      </w:rPr>
    </w:lvl>
    <w:lvl w:ilvl="4" w:tplc="B8460198">
      <w:numFmt w:val="bullet"/>
      <w:lvlText w:val="•"/>
      <w:lvlJc w:val="left"/>
      <w:pPr>
        <w:ind w:left="3921" w:hanging="241"/>
      </w:pPr>
      <w:rPr>
        <w:rFonts w:hint="default"/>
        <w:lang w:val="en-US" w:eastAsia="zh-TW" w:bidi="ar-SA"/>
      </w:rPr>
    </w:lvl>
    <w:lvl w:ilvl="5" w:tplc="7A58EA06">
      <w:numFmt w:val="bullet"/>
      <w:lvlText w:val="•"/>
      <w:lvlJc w:val="left"/>
      <w:pPr>
        <w:ind w:left="4577" w:hanging="241"/>
      </w:pPr>
      <w:rPr>
        <w:rFonts w:hint="default"/>
        <w:lang w:val="en-US" w:eastAsia="zh-TW" w:bidi="ar-SA"/>
      </w:rPr>
    </w:lvl>
    <w:lvl w:ilvl="6" w:tplc="7EE237D4">
      <w:numFmt w:val="bullet"/>
      <w:lvlText w:val="•"/>
      <w:lvlJc w:val="left"/>
      <w:pPr>
        <w:ind w:left="5232" w:hanging="241"/>
      </w:pPr>
      <w:rPr>
        <w:rFonts w:hint="default"/>
        <w:lang w:val="en-US" w:eastAsia="zh-TW" w:bidi="ar-SA"/>
      </w:rPr>
    </w:lvl>
    <w:lvl w:ilvl="7" w:tplc="3566EF0E">
      <w:numFmt w:val="bullet"/>
      <w:lvlText w:val="•"/>
      <w:lvlJc w:val="left"/>
      <w:pPr>
        <w:ind w:left="5887" w:hanging="241"/>
      </w:pPr>
      <w:rPr>
        <w:rFonts w:hint="default"/>
        <w:lang w:val="en-US" w:eastAsia="zh-TW" w:bidi="ar-SA"/>
      </w:rPr>
    </w:lvl>
    <w:lvl w:ilvl="8" w:tplc="8B5812E6">
      <w:numFmt w:val="bullet"/>
      <w:lvlText w:val="•"/>
      <w:lvlJc w:val="left"/>
      <w:pPr>
        <w:ind w:left="6543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3AEB7894"/>
    <w:multiLevelType w:val="hybridMultilevel"/>
    <w:tmpl w:val="18A6E314"/>
    <w:lvl w:ilvl="0" w:tplc="16C4CBBE">
      <w:start w:val="1"/>
      <w:numFmt w:val="decimal"/>
      <w:lvlText w:val="%1."/>
      <w:lvlJc w:val="left"/>
      <w:pPr>
        <w:ind w:left="1188" w:hanging="16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14"/>
        <w:szCs w:val="14"/>
        <w:lang w:val="en-US" w:eastAsia="zh-TW" w:bidi="ar-SA"/>
      </w:rPr>
    </w:lvl>
    <w:lvl w:ilvl="1" w:tplc="C57813D8">
      <w:numFmt w:val="bullet"/>
      <w:lvlText w:val="•"/>
      <w:lvlJc w:val="left"/>
      <w:pPr>
        <w:ind w:left="2111" w:hanging="163"/>
      </w:pPr>
      <w:rPr>
        <w:rFonts w:hint="default"/>
        <w:lang w:val="en-US" w:eastAsia="zh-TW" w:bidi="ar-SA"/>
      </w:rPr>
    </w:lvl>
    <w:lvl w:ilvl="2" w:tplc="B7C46454">
      <w:numFmt w:val="bullet"/>
      <w:lvlText w:val="•"/>
      <w:lvlJc w:val="left"/>
      <w:pPr>
        <w:ind w:left="3042" w:hanging="163"/>
      </w:pPr>
      <w:rPr>
        <w:rFonts w:hint="default"/>
        <w:lang w:val="en-US" w:eastAsia="zh-TW" w:bidi="ar-SA"/>
      </w:rPr>
    </w:lvl>
    <w:lvl w:ilvl="3" w:tplc="84A2AD0A">
      <w:numFmt w:val="bullet"/>
      <w:lvlText w:val="•"/>
      <w:lvlJc w:val="left"/>
      <w:pPr>
        <w:ind w:left="3973" w:hanging="163"/>
      </w:pPr>
      <w:rPr>
        <w:rFonts w:hint="default"/>
        <w:lang w:val="en-US" w:eastAsia="zh-TW" w:bidi="ar-SA"/>
      </w:rPr>
    </w:lvl>
    <w:lvl w:ilvl="4" w:tplc="EA567544">
      <w:numFmt w:val="bullet"/>
      <w:lvlText w:val="•"/>
      <w:lvlJc w:val="left"/>
      <w:pPr>
        <w:ind w:left="4904" w:hanging="163"/>
      </w:pPr>
      <w:rPr>
        <w:rFonts w:hint="default"/>
        <w:lang w:val="en-US" w:eastAsia="zh-TW" w:bidi="ar-SA"/>
      </w:rPr>
    </w:lvl>
    <w:lvl w:ilvl="5" w:tplc="418E3874">
      <w:numFmt w:val="bullet"/>
      <w:lvlText w:val="•"/>
      <w:lvlJc w:val="left"/>
      <w:pPr>
        <w:ind w:left="5835" w:hanging="163"/>
      </w:pPr>
      <w:rPr>
        <w:rFonts w:hint="default"/>
        <w:lang w:val="en-US" w:eastAsia="zh-TW" w:bidi="ar-SA"/>
      </w:rPr>
    </w:lvl>
    <w:lvl w:ilvl="6" w:tplc="4CFE111C">
      <w:numFmt w:val="bullet"/>
      <w:lvlText w:val="•"/>
      <w:lvlJc w:val="left"/>
      <w:pPr>
        <w:ind w:left="6766" w:hanging="163"/>
      </w:pPr>
      <w:rPr>
        <w:rFonts w:hint="default"/>
        <w:lang w:val="en-US" w:eastAsia="zh-TW" w:bidi="ar-SA"/>
      </w:rPr>
    </w:lvl>
    <w:lvl w:ilvl="7" w:tplc="D2440DC4">
      <w:numFmt w:val="bullet"/>
      <w:lvlText w:val="•"/>
      <w:lvlJc w:val="left"/>
      <w:pPr>
        <w:ind w:left="7697" w:hanging="163"/>
      </w:pPr>
      <w:rPr>
        <w:rFonts w:hint="default"/>
        <w:lang w:val="en-US" w:eastAsia="zh-TW" w:bidi="ar-SA"/>
      </w:rPr>
    </w:lvl>
    <w:lvl w:ilvl="8" w:tplc="822C7788">
      <w:numFmt w:val="bullet"/>
      <w:lvlText w:val="•"/>
      <w:lvlJc w:val="left"/>
      <w:pPr>
        <w:ind w:left="8628" w:hanging="163"/>
      </w:pPr>
      <w:rPr>
        <w:rFonts w:hint="default"/>
        <w:lang w:val="en-US" w:eastAsia="zh-TW" w:bidi="ar-SA"/>
      </w:rPr>
    </w:lvl>
  </w:abstractNum>
  <w:abstractNum w:abstractNumId="4" w15:restartNumberingAfterBreak="0">
    <w:nsid w:val="5979514E"/>
    <w:multiLevelType w:val="hybridMultilevel"/>
    <w:tmpl w:val="BEFAF23E"/>
    <w:lvl w:ilvl="0" w:tplc="E56282D0">
      <w:start w:val="1"/>
      <w:numFmt w:val="decimal"/>
      <w:lvlText w:val="%1."/>
      <w:lvlJc w:val="left"/>
      <w:pPr>
        <w:ind w:left="348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E7B806BA">
      <w:numFmt w:val="bullet"/>
      <w:lvlText w:val="•"/>
      <w:lvlJc w:val="left"/>
      <w:pPr>
        <w:ind w:left="1328" w:hanging="241"/>
      </w:pPr>
      <w:rPr>
        <w:rFonts w:hint="default"/>
        <w:lang w:val="en-US" w:eastAsia="zh-TW" w:bidi="ar-SA"/>
      </w:rPr>
    </w:lvl>
    <w:lvl w:ilvl="2" w:tplc="51F4953A">
      <w:numFmt w:val="bullet"/>
      <w:lvlText w:val="•"/>
      <w:lvlJc w:val="left"/>
      <w:pPr>
        <w:ind w:left="2316" w:hanging="241"/>
      </w:pPr>
      <w:rPr>
        <w:rFonts w:hint="default"/>
        <w:lang w:val="en-US" w:eastAsia="zh-TW" w:bidi="ar-SA"/>
      </w:rPr>
    </w:lvl>
    <w:lvl w:ilvl="3" w:tplc="4594928C">
      <w:numFmt w:val="bullet"/>
      <w:lvlText w:val="•"/>
      <w:lvlJc w:val="left"/>
      <w:pPr>
        <w:ind w:left="3305" w:hanging="241"/>
      </w:pPr>
      <w:rPr>
        <w:rFonts w:hint="default"/>
        <w:lang w:val="en-US" w:eastAsia="zh-TW" w:bidi="ar-SA"/>
      </w:rPr>
    </w:lvl>
    <w:lvl w:ilvl="4" w:tplc="7DDA9166">
      <w:numFmt w:val="bullet"/>
      <w:lvlText w:val="•"/>
      <w:lvlJc w:val="left"/>
      <w:pPr>
        <w:ind w:left="4293" w:hanging="241"/>
      </w:pPr>
      <w:rPr>
        <w:rFonts w:hint="default"/>
        <w:lang w:val="en-US" w:eastAsia="zh-TW" w:bidi="ar-SA"/>
      </w:rPr>
    </w:lvl>
    <w:lvl w:ilvl="5" w:tplc="7C0C673C">
      <w:numFmt w:val="bullet"/>
      <w:lvlText w:val="•"/>
      <w:lvlJc w:val="left"/>
      <w:pPr>
        <w:ind w:left="5282" w:hanging="241"/>
      </w:pPr>
      <w:rPr>
        <w:rFonts w:hint="default"/>
        <w:lang w:val="en-US" w:eastAsia="zh-TW" w:bidi="ar-SA"/>
      </w:rPr>
    </w:lvl>
    <w:lvl w:ilvl="6" w:tplc="05862AB2">
      <w:numFmt w:val="bullet"/>
      <w:lvlText w:val="•"/>
      <w:lvlJc w:val="left"/>
      <w:pPr>
        <w:ind w:left="6270" w:hanging="241"/>
      </w:pPr>
      <w:rPr>
        <w:rFonts w:hint="default"/>
        <w:lang w:val="en-US" w:eastAsia="zh-TW" w:bidi="ar-SA"/>
      </w:rPr>
    </w:lvl>
    <w:lvl w:ilvl="7" w:tplc="795E8708">
      <w:numFmt w:val="bullet"/>
      <w:lvlText w:val="•"/>
      <w:lvlJc w:val="left"/>
      <w:pPr>
        <w:ind w:left="7258" w:hanging="241"/>
      </w:pPr>
      <w:rPr>
        <w:rFonts w:hint="default"/>
        <w:lang w:val="en-US" w:eastAsia="zh-TW" w:bidi="ar-SA"/>
      </w:rPr>
    </w:lvl>
    <w:lvl w:ilvl="8" w:tplc="A078C67C">
      <w:numFmt w:val="bullet"/>
      <w:lvlText w:val="•"/>
      <w:lvlJc w:val="left"/>
      <w:pPr>
        <w:ind w:left="8247" w:hanging="24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8E2"/>
    <w:rsid w:val="000062C7"/>
    <w:rsid w:val="000218E2"/>
    <w:rsid w:val="00081407"/>
    <w:rsid w:val="000A5FDD"/>
    <w:rsid w:val="001816D7"/>
    <w:rsid w:val="005133FF"/>
    <w:rsid w:val="006102A7"/>
    <w:rsid w:val="006125A8"/>
    <w:rsid w:val="006215E1"/>
    <w:rsid w:val="00670B4E"/>
    <w:rsid w:val="009929DC"/>
    <w:rsid w:val="00AC27DD"/>
    <w:rsid w:val="00B60688"/>
    <w:rsid w:val="00BA063D"/>
    <w:rsid w:val="00D2061B"/>
    <w:rsid w:val="00D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38B70"/>
  <w15:docId w15:val="{DCC5B9F6-FBC0-45BF-A285-B79EB565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8"/>
      <w:ind w:left="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14"/>
      <w:ind w:left="1184" w:hanging="1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13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33F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13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33F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A74F-193E-424C-B1C3-BA2B4C2A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家傑 柯</cp:lastModifiedBy>
  <cp:revision>16</cp:revision>
  <dcterms:created xsi:type="dcterms:W3CDTF">2024-12-29T00:47:00Z</dcterms:created>
  <dcterms:modified xsi:type="dcterms:W3CDTF">2025-01-06T16:16:00Z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2024-12-29T00:00:00Z</vt:filetime>
  </property>
  <property fmtid="{D5CDD505-2E9C-101B-9397-08002B2CF9AE}" pid="5" name="Producer">
    <vt:lpwstr>Microsoft® Word 2016</vt:lpwstr>
  </property>
</Properties>
</file>