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91C8" w14:textId="6CC95299" w:rsidR="009751A0" w:rsidRPr="008509D8" w:rsidRDefault="009751A0" w:rsidP="009751A0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</w:t>
      </w:r>
      <w:r w:rsidR="001E01C8">
        <w:rPr>
          <w:rFonts w:eastAsia="標楷體" w:hint="eastAsia"/>
          <w:b/>
          <w:color w:val="000000"/>
          <w:sz w:val="36"/>
          <w:szCs w:val="36"/>
        </w:rPr>
        <w:t>1</w:t>
      </w:r>
      <w:r w:rsidR="004D06FC">
        <w:rPr>
          <w:rFonts w:eastAsia="標楷體" w:hint="eastAsia"/>
          <w:b/>
          <w:color w:val="000000"/>
          <w:sz w:val="36"/>
          <w:szCs w:val="36"/>
        </w:rPr>
        <w:t>3</w:t>
      </w:r>
      <w:r w:rsidRPr="008509D8">
        <w:rPr>
          <w:rFonts w:eastAsia="標楷體"/>
          <w:b/>
          <w:color w:val="000000"/>
          <w:sz w:val="36"/>
          <w:szCs w:val="36"/>
        </w:rPr>
        <w:t>學年度</w:t>
      </w:r>
      <w:r w:rsidRPr="008509D8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8509D8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東和</w:t>
      </w:r>
      <w:r w:rsidRPr="008509D8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14:paraId="400D91C9" w14:textId="77777777" w:rsidR="009751A0" w:rsidRPr="008509D8" w:rsidRDefault="009751A0" w:rsidP="009751A0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8509D8">
        <w:rPr>
          <w:rFonts w:eastAsia="標楷體"/>
          <w:b/>
          <w:color w:val="000000"/>
          <w:sz w:val="36"/>
          <w:szCs w:val="36"/>
        </w:rPr>
        <w:t>表</w:t>
      </w:r>
      <w:r w:rsidRPr="008509D8">
        <w:rPr>
          <w:rFonts w:eastAsia="標楷體"/>
          <w:b/>
          <w:color w:val="000000"/>
          <w:sz w:val="36"/>
          <w:szCs w:val="36"/>
        </w:rPr>
        <w:t>1</w:t>
      </w:r>
      <w:r w:rsidRPr="008509D8">
        <w:rPr>
          <w:rFonts w:eastAsia="標楷體"/>
          <w:b/>
          <w:color w:val="000000"/>
          <w:sz w:val="36"/>
          <w:szCs w:val="36"/>
        </w:rPr>
        <w:t>、教學觀察</w:t>
      </w:r>
      <w:r w:rsidRPr="008509D8">
        <w:rPr>
          <w:rFonts w:eastAsia="標楷體"/>
          <w:b/>
          <w:color w:val="000000"/>
          <w:sz w:val="36"/>
          <w:szCs w:val="36"/>
        </w:rPr>
        <w:t>/</w:t>
      </w:r>
      <w:r w:rsidRPr="008509D8">
        <w:rPr>
          <w:rFonts w:eastAsia="標楷體"/>
          <w:b/>
          <w:color w:val="000000"/>
          <w:sz w:val="36"/>
          <w:szCs w:val="36"/>
        </w:rPr>
        <w:t>公開授課－觀察前會談紀錄表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405"/>
        <w:gridCol w:w="850"/>
        <w:gridCol w:w="1132"/>
        <w:gridCol w:w="1273"/>
        <w:gridCol w:w="1952"/>
      </w:tblGrid>
      <w:tr w:rsidR="009751A0" w:rsidRPr="00093689" w14:paraId="400D91D0" w14:textId="77777777" w:rsidTr="00D16677">
        <w:trPr>
          <w:trHeight w:val="800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0D91CA" w14:textId="77777777" w:rsidR="009751A0" w:rsidRPr="00CC169F" w:rsidRDefault="009751A0" w:rsidP="00370041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回饋人員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00D91CB" w14:textId="4933535A" w:rsidR="009751A0" w:rsidRPr="00066974" w:rsidRDefault="00044EA8" w:rsidP="00044EA8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u w:val="single"/>
              </w:rPr>
              <w:t>蕭佩宜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00D91CC" w14:textId="77777777" w:rsidR="009751A0" w:rsidRPr="00CC169F" w:rsidRDefault="009751A0" w:rsidP="00370041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CC169F">
              <w:rPr>
                <w:rFonts w:eastAsia="標楷體"/>
                <w:color w:val="000000"/>
              </w:rPr>
              <w:t>任教年級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00D91CD" w14:textId="3F8B0CA3" w:rsidR="009751A0" w:rsidRPr="004E6E72" w:rsidRDefault="00D16677" w:rsidP="00111132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00D91CE" w14:textId="77777777" w:rsidR="009751A0" w:rsidRPr="00CC169F" w:rsidRDefault="009751A0" w:rsidP="00370041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CC169F">
              <w:rPr>
                <w:rFonts w:eastAsia="標楷體"/>
                <w:color w:val="000000"/>
              </w:rPr>
              <w:t>任教領域</w:t>
            </w:r>
            <w:r w:rsidRPr="00CC169F">
              <w:rPr>
                <w:rFonts w:eastAsia="標楷體"/>
                <w:color w:val="000000"/>
              </w:rPr>
              <w:t>/</w:t>
            </w:r>
            <w:r w:rsidRPr="00CC169F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0D91CF" w14:textId="0E8FDE7A" w:rsidR="009751A0" w:rsidRPr="00287B8B" w:rsidRDefault="00066974" w:rsidP="00BE2A4B">
            <w:pPr>
              <w:spacing w:line="400" w:lineRule="exact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國語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  <w:u w:val="single"/>
              </w:rPr>
              <w:t>數學</w:t>
            </w:r>
          </w:p>
        </w:tc>
      </w:tr>
      <w:tr w:rsidR="00D16677" w:rsidRPr="00093689" w14:paraId="400D91D8" w14:textId="77777777" w:rsidTr="00D16677">
        <w:trPr>
          <w:trHeight w:val="800"/>
          <w:jc w:val="center"/>
        </w:trPr>
        <w:tc>
          <w:tcPr>
            <w:tcW w:w="28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D91D1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授課教師</w:t>
            </w:r>
          </w:p>
        </w:tc>
        <w:tc>
          <w:tcPr>
            <w:tcW w:w="2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D2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CC169F">
              <w:rPr>
                <w:rFonts w:eastAsia="標楷體" w:hint="eastAsia"/>
                <w:color w:val="000000"/>
                <w:u w:val="single"/>
              </w:rPr>
              <w:t>陳</w:t>
            </w:r>
            <w:r>
              <w:rPr>
                <w:rFonts w:eastAsia="標楷體" w:hint="eastAsia"/>
                <w:color w:val="000000"/>
                <w:u w:val="single"/>
              </w:rPr>
              <w:t>淑玟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D3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任教年級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D4" w14:textId="7C3A5DBF" w:rsidR="00D16677" w:rsidRPr="00D16677" w:rsidRDefault="00D16677" w:rsidP="00D166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D5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任教領域</w:t>
            </w:r>
            <w:r w:rsidRPr="00CC169F">
              <w:rPr>
                <w:rFonts w:eastAsia="標楷體"/>
                <w:color w:val="000000"/>
              </w:rPr>
              <w:t>/</w:t>
            </w:r>
            <w:r w:rsidRPr="00CC169F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0D91D6" w14:textId="77777777" w:rsidR="00D16677" w:rsidRDefault="00D16677" w:rsidP="00D16677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國語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  <w:u w:val="single"/>
              </w:rPr>
              <w:t>數學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</w:p>
          <w:p w14:paraId="400D91D7" w14:textId="77777777" w:rsidR="00D16677" w:rsidRPr="001E01C8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1E01C8">
              <w:rPr>
                <w:rFonts w:ascii="標楷體" w:eastAsia="標楷體" w:hAnsi="標楷體" w:hint="eastAsia"/>
                <w:color w:val="000000"/>
                <w:u w:val="single"/>
              </w:rPr>
              <w:t>音樂</w:t>
            </w:r>
          </w:p>
        </w:tc>
      </w:tr>
      <w:tr w:rsidR="00D16677" w:rsidRPr="00093689" w14:paraId="400D91DD" w14:textId="77777777" w:rsidTr="00D16677">
        <w:trPr>
          <w:trHeight w:val="800"/>
          <w:jc w:val="center"/>
        </w:trPr>
        <w:tc>
          <w:tcPr>
            <w:tcW w:w="28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D91D9" w14:textId="1EC10C46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教學單元</w:t>
            </w:r>
          </w:p>
        </w:tc>
        <w:tc>
          <w:tcPr>
            <w:tcW w:w="2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DA" w14:textId="29A33798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動人的樂聲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DB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CC169F">
              <w:rPr>
                <w:rFonts w:eastAsia="標楷體"/>
                <w:color w:val="000000"/>
              </w:rPr>
              <w:t>教學單元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0D91DC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第二單元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/>
              </w:rPr>
              <w:t>大自然的音樂家</w:t>
            </w:r>
          </w:p>
        </w:tc>
      </w:tr>
      <w:tr w:rsidR="00D16677" w:rsidRPr="00093689" w14:paraId="400D91E4" w14:textId="77777777" w:rsidTr="00D16677">
        <w:trPr>
          <w:trHeight w:val="800"/>
          <w:jc w:val="center"/>
        </w:trPr>
        <w:tc>
          <w:tcPr>
            <w:tcW w:w="28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D91DE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</w:rPr>
            </w:pPr>
            <w:r w:rsidRPr="00CC169F">
              <w:rPr>
                <w:rFonts w:eastAsia="標楷體"/>
              </w:rPr>
              <w:t>觀察前會談</w:t>
            </w:r>
          </w:p>
          <w:p w14:paraId="400D91DF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</w:rPr>
            </w:pPr>
            <w:r w:rsidRPr="00CC169F">
              <w:rPr>
                <w:rFonts w:eastAsia="標楷體"/>
              </w:rPr>
              <w:t>(</w:t>
            </w:r>
            <w:r w:rsidRPr="00CC169F">
              <w:rPr>
                <w:rFonts w:eastAsia="標楷體"/>
              </w:rPr>
              <w:t>備課</w:t>
            </w:r>
            <w:r w:rsidRPr="00CC169F">
              <w:rPr>
                <w:rFonts w:eastAsia="標楷體"/>
              </w:rPr>
              <w:t>)</w:t>
            </w:r>
            <w:r w:rsidRPr="00CC169F">
              <w:rPr>
                <w:rFonts w:eastAsia="標楷體"/>
              </w:rPr>
              <w:t>日期</w:t>
            </w:r>
            <w:r w:rsidRPr="00CC169F">
              <w:rPr>
                <w:rFonts w:eastAsia="標楷體" w:hint="eastAsia"/>
              </w:rPr>
              <w:t>及時間</w:t>
            </w:r>
          </w:p>
        </w:tc>
        <w:tc>
          <w:tcPr>
            <w:tcW w:w="32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E0" w14:textId="7E8BCEE5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CC169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13</w:t>
            </w:r>
            <w:r w:rsidRPr="00CC169F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>10</w:t>
            </w:r>
            <w:r w:rsidRPr="00CC169F">
              <w:rPr>
                <w:rFonts w:eastAsia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>28</w:t>
            </w:r>
            <w:r w:rsidRPr="00CC169F">
              <w:rPr>
                <w:rFonts w:eastAsia="標楷體"/>
                <w:bCs/>
              </w:rPr>
              <w:t>日</w:t>
            </w:r>
          </w:p>
          <w:p w14:paraId="400D91E1" w14:textId="63105621" w:rsidR="00D16677" w:rsidRPr="00CC169F" w:rsidRDefault="004C1D04" w:rsidP="00D16677">
            <w:pPr>
              <w:spacing w:line="400" w:lineRule="exact"/>
              <w:ind w:firstLineChars="300" w:firstLine="720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D16677" w:rsidRPr="00CC169F">
              <w:rPr>
                <w:rFonts w:ascii="標楷體" w:eastAsia="標楷體" w:hAnsi="標楷體" w:hint="eastAsia"/>
              </w:rPr>
              <w:t>：</w:t>
            </w:r>
            <w:r w:rsidR="00D16677">
              <w:rPr>
                <w:rFonts w:ascii="標楷體" w:eastAsia="標楷體" w:hAnsi="標楷體" w:hint="eastAsia"/>
              </w:rPr>
              <w:t>15</w:t>
            </w:r>
            <w:r w:rsidR="00D16677" w:rsidRPr="00CC169F">
              <w:rPr>
                <w:rFonts w:ascii="標楷體" w:eastAsia="標楷體" w:hAnsi="標楷體"/>
                <w:bCs/>
              </w:rPr>
              <w:t>至</w:t>
            </w:r>
            <w:r w:rsidR="00D16677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bookmarkStart w:id="0" w:name="_GoBack"/>
            <w:bookmarkEnd w:id="0"/>
            <w:r w:rsidR="00D16677" w:rsidRPr="00CC169F">
              <w:rPr>
                <w:rFonts w:ascii="標楷體" w:eastAsia="標楷體" w:hAnsi="標楷體" w:hint="eastAsia"/>
              </w:rPr>
              <w:t>：</w:t>
            </w:r>
            <w:r w:rsidR="00D16677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D91E2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bCs/>
                <w:color w:val="000000"/>
              </w:rPr>
              <w:t>地點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0D91E3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二</w:t>
            </w:r>
            <w:r w:rsidRPr="00CC169F">
              <w:rPr>
                <w:rFonts w:eastAsia="標楷體" w:hint="eastAsia"/>
                <w:color w:val="000000"/>
                <w:u w:val="single"/>
              </w:rPr>
              <w:t>年甲班</w:t>
            </w:r>
          </w:p>
        </w:tc>
      </w:tr>
      <w:tr w:rsidR="00D16677" w:rsidRPr="00093689" w14:paraId="400D91EA" w14:textId="77777777" w:rsidTr="00D16677">
        <w:trPr>
          <w:trHeight w:val="800"/>
          <w:jc w:val="center"/>
        </w:trPr>
        <w:tc>
          <w:tcPr>
            <w:tcW w:w="28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D91E5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</w:rPr>
            </w:pPr>
            <w:r w:rsidRPr="00CC169F">
              <w:rPr>
                <w:rFonts w:eastAsia="標楷體"/>
              </w:rPr>
              <w:t>預定入班教學觀察</w:t>
            </w:r>
            <w:r w:rsidRPr="00CC169F">
              <w:rPr>
                <w:rFonts w:eastAsia="標楷體"/>
              </w:rPr>
              <w:t>/</w:t>
            </w:r>
            <w:r w:rsidRPr="00CC169F">
              <w:rPr>
                <w:rFonts w:eastAsia="標楷體"/>
              </w:rPr>
              <w:t>公開授課日期</w:t>
            </w:r>
            <w:r w:rsidRPr="00CC169F">
              <w:rPr>
                <w:rFonts w:eastAsia="標楷體" w:hint="eastAsia"/>
              </w:rPr>
              <w:t>及時間</w:t>
            </w:r>
          </w:p>
        </w:tc>
        <w:tc>
          <w:tcPr>
            <w:tcW w:w="3255" w:type="dxa"/>
            <w:gridSpan w:val="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00D91E6" w14:textId="5225266B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CC169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13</w:t>
            </w:r>
            <w:r w:rsidRPr="00CC169F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>10</w:t>
            </w:r>
            <w:r w:rsidRPr="00CC169F">
              <w:rPr>
                <w:rFonts w:eastAsia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>30</w:t>
            </w:r>
            <w:r w:rsidRPr="00CC169F">
              <w:rPr>
                <w:rFonts w:eastAsia="標楷體"/>
                <w:bCs/>
              </w:rPr>
              <w:t>日</w:t>
            </w:r>
          </w:p>
          <w:p w14:paraId="400D91E7" w14:textId="72C20014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CC169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CC169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169F">
              <w:rPr>
                <w:rFonts w:ascii="標楷體" w:eastAsia="標楷體" w:hAnsi="標楷體"/>
                <w:bCs/>
              </w:rPr>
              <w:t>至1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CC169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CC169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00D91E8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bCs/>
                <w:color w:val="000000"/>
              </w:rPr>
              <w:t>地點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D91E9" w14:textId="77777777" w:rsidR="00D16677" w:rsidRPr="00CC169F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三</w:t>
            </w:r>
            <w:r w:rsidRPr="00CC169F">
              <w:rPr>
                <w:rFonts w:eastAsia="標楷體" w:hint="eastAsia"/>
                <w:color w:val="000000"/>
                <w:u w:val="single"/>
              </w:rPr>
              <w:t>年甲班</w:t>
            </w:r>
          </w:p>
        </w:tc>
      </w:tr>
      <w:tr w:rsidR="00D16677" w:rsidRPr="00093689" w14:paraId="400D91F5" w14:textId="77777777" w:rsidTr="00D16677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D91EB" w14:textId="77777777" w:rsidR="00D16677" w:rsidRDefault="00D16677" w:rsidP="00D1667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t>一、學習目標(含核心素養、學習表現與學習內容)：</w:t>
            </w:r>
          </w:p>
          <w:p w14:paraId="400D91EC" w14:textId="77777777" w:rsidR="00D16677" w:rsidRDefault="00D16677" w:rsidP="00D16677">
            <w:pPr>
              <w:spacing w:line="0" w:lineRule="atLeast"/>
              <w:ind w:right="57"/>
              <w:contextualSpacing/>
              <w:mirrorIndents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1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>-</w:t>
            </w:r>
            <w:r>
              <w:rPr>
                <w:rFonts w:eastAsia="標楷體" w:hAnsi="標楷體" w:hint="eastAsia"/>
                <w:noProof/>
                <w:color w:val="000000"/>
              </w:rPr>
              <w:t>I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 xml:space="preserve">I-1 </w:t>
            </w:r>
            <w:r>
              <w:rPr>
                <w:rFonts w:eastAsia="標楷體" w:hAnsi="標楷體" w:hint="eastAsia"/>
                <w:noProof/>
                <w:color w:val="000000"/>
              </w:rPr>
              <w:t>能透過聽唱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</w:rPr>
              <w:t>聽奏及讀譜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>，</w:t>
            </w:r>
            <w:r>
              <w:rPr>
                <w:rFonts w:eastAsia="標楷體" w:hAnsi="標楷體" w:hint="eastAsia"/>
                <w:noProof/>
                <w:color w:val="000000"/>
              </w:rPr>
              <w:t>建立與展現歌唱和演奏的基本技巧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14:paraId="400D91ED" w14:textId="77777777" w:rsidR="00D16677" w:rsidRPr="005763DF" w:rsidRDefault="00D16677" w:rsidP="00D16677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2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>-</w:t>
            </w:r>
            <w:r>
              <w:rPr>
                <w:rFonts w:eastAsia="標楷體" w:hAnsi="標楷體" w:hint="eastAsia"/>
                <w:noProof/>
                <w:color w:val="000000"/>
              </w:rPr>
              <w:t>I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 xml:space="preserve">I-1 </w:t>
            </w:r>
            <w:r>
              <w:rPr>
                <w:rFonts w:eastAsia="標楷體" w:hAnsi="標楷體" w:hint="eastAsia"/>
                <w:noProof/>
                <w:color w:val="000000"/>
              </w:rPr>
              <w:t>能使用音樂的語彙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、肢體等多元方式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>，</w:t>
            </w:r>
            <w:r>
              <w:rPr>
                <w:rFonts w:eastAsia="標楷體" w:hAnsi="標楷體" w:hint="eastAsia"/>
                <w:noProof/>
                <w:color w:val="000000"/>
              </w:rPr>
              <w:t>回饋聆聽的感受</w:t>
            </w:r>
            <w:r w:rsidRPr="00016B12">
              <w:rPr>
                <w:rFonts w:eastAsia="標楷體" w:hAnsi="標楷體" w:hint="eastAsia"/>
                <w:noProof/>
                <w:color w:val="000000"/>
              </w:rPr>
              <w:t>。</w:t>
            </w:r>
          </w:p>
          <w:p w14:paraId="400D91F2" w14:textId="77777777" w:rsidR="00D16677" w:rsidRPr="005763DF" w:rsidRDefault="00D16677" w:rsidP="00D16677">
            <w:pPr>
              <w:spacing w:line="0" w:lineRule="atLeast"/>
              <w:ind w:right="57"/>
              <w:contextualSpacing/>
              <w:mirrorIndents/>
              <w:rPr>
                <w:rFonts w:eastAsia="標楷體" w:hAnsi="標楷體"/>
                <w:noProof/>
                <w:color w:val="000000"/>
              </w:rPr>
            </w:pPr>
            <w:r w:rsidRPr="005763DF">
              <w:rPr>
                <w:rFonts w:eastAsia="標楷體" w:hAnsi="標楷體" w:hint="eastAsia"/>
                <w:noProof/>
                <w:color w:val="000000"/>
              </w:rPr>
              <w:t xml:space="preserve">E-II-1 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多元形式歌曲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: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如獨唱、齊唱等。基礎歌唱技巧，如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: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聲音探索、姿勢等。</w:t>
            </w:r>
          </w:p>
          <w:p w14:paraId="400D91F3" w14:textId="77777777" w:rsidR="00D16677" w:rsidRPr="005763DF" w:rsidRDefault="00D16677" w:rsidP="00D16677">
            <w:pPr>
              <w:spacing w:line="0" w:lineRule="atLeast"/>
              <w:ind w:right="57"/>
              <w:contextualSpacing/>
              <w:mirrorIndents/>
              <w:rPr>
                <w:rFonts w:eastAsia="標楷體" w:hAnsi="標楷體"/>
                <w:noProof/>
                <w:color w:val="000000"/>
              </w:rPr>
            </w:pPr>
            <w:r w:rsidRPr="005763DF">
              <w:rPr>
                <w:rFonts w:eastAsia="標楷體" w:hAnsi="標楷體" w:hint="eastAsia"/>
                <w:noProof/>
                <w:color w:val="000000"/>
              </w:rPr>
              <w:t xml:space="preserve">E-II-3 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讀譜方式，如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: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五線譜、唱名法、拍號等。</w:t>
            </w:r>
          </w:p>
          <w:p w14:paraId="400D91F4" w14:textId="77777777" w:rsidR="00D16677" w:rsidRPr="00FA0421" w:rsidRDefault="00D16677" w:rsidP="00D16677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color w:val="000000"/>
                <w:u w:val="single"/>
              </w:rPr>
            </w:pPr>
            <w:r w:rsidRPr="005763DF">
              <w:rPr>
                <w:rFonts w:eastAsia="標楷體" w:hAnsi="標楷體" w:hint="eastAsia"/>
                <w:noProof/>
                <w:color w:val="000000"/>
              </w:rPr>
              <w:t>A-II-2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相關音樂語彙，如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:</w:t>
            </w:r>
            <w:r w:rsidRPr="005763DF">
              <w:rPr>
                <w:rFonts w:eastAsia="標楷體" w:hAnsi="標楷體" w:hint="eastAsia"/>
                <w:noProof/>
                <w:color w:val="000000"/>
              </w:rPr>
              <w:t>節奏、力度、速度等描述音樂元素之音樂術語，或相關之一般性用語。</w:t>
            </w:r>
          </w:p>
        </w:tc>
      </w:tr>
      <w:tr w:rsidR="00D16677" w:rsidRPr="00093689" w14:paraId="400D91FA" w14:textId="77777777" w:rsidTr="00D16677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D91F6" w14:textId="77777777" w:rsidR="00D16677" w:rsidRPr="00CC169F" w:rsidRDefault="00D16677" w:rsidP="00D16677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t>二、學生經驗(含學生先備知識、起點行為、學生特性…等)：</w:t>
            </w:r>
          </w:p>
          <w:p w14:paraId="400D91F7" w14:textId="115283AD" w:rsidR="00D16677" w:rsidRPr="00CC169F" w:rsidRDefault="00D16677" w:rsidP="00D1667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C169F">
              <w:rPr>
                <w:rFonts w:ascii="標楷體" w:eastAsia="標楷體" w:hAnsi="標楷體" w:hint="eastAsia"/>
              </w:rPr>
              <w:t>1.學生</w:t>
            </w:r>
            <w:r>
              <w:rPr>
                <w:rFonts w:ascii="標楷體" w:eastAsia="標楷體" w:hAnsi="標楷體" w:hint="eastAsia"/>
              </w:rPr>
              <w:t>曾經聽過跟雨滴有關的曲子</w:t>
            </w:r>
            <w:r w:rsidRPr="00CC169F">
              <w:rPr>
                <w:rFonts w:ascii="標楷體" w:eastAsia="標楷體" w:hAnsi="標楷體" w:hint="eastAsia"/>
              </w:rPr>
              <w:t>。</w:t>
            </w:r>
          </w:p>
          <w:p w14:paraId="400D91F8" w14:textId="01A651BC" w:rsidR="00D16677" w:rsidRDefault="00D16677" w:rsidP="00D1667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C169F">
              <w:rPr>
                <w:rFonts w:ascii="標楷體" w:eastAsia="標楷體" w:hAnsi="標楷體" w:hint="eastAsia"/>
              </w:rPr>
              <w:t>2.部分學生有</w:t>
            </w:r>
            <w:r>
              <w:rPr>
                <w:rFonts w:ascii="標楷體" w:eastAsia="標楷體" w:hAnsi="標楷體" w:hint="eastAsia"/>
              </w:rPr>
              <w:t>聽過</w:t>
            </w:r>
            <w:r>
              <w:rPr>
                <w:rFonts w:ascii="書法中楷（注音一）" w:eastAsia="書法中楷（注音一）" w:hAnsi="標楷體" w:hint="eastAsia"/>
              </w:rPr>
              <w:t>、</w:t>
            </w:r>
            <w:r w:rsidRPr="003C107F">
              <w:rPr>
                <w:rFonts w:ascii="標楷體" w:eastAsia="標楷體" w:hAnsi="標楷體" w:hint="eastAsia"/>
              </w:rPr>
              <w:t>唱</w:t>
            </w:r>
            <w:r>
              <w:rPr>
                <w:rFonts w:ascii="標楷體" w:eastAsia="標楷體" w:hAnsi="標楷體" w:hint="eastAsia"/>
              </w:rPr>
              <w:t>過</w:t>
            </w:r>
            <w:r w:rsidRPr="00CC169F">
              <w:rPr>
                <w:rFonts w:ascii="標楷體" w:eastAsia="標楷體" w:hAnsi="標楷體" w:hint="eastAsia"/>
              </w:rPr>
              <w:t>的經驗。</w:t>
            </w:r>
          </w:p>
          <w:p w14:paraId="400D91F9" w14:textId="0FC183D2" w:rsidR="00D16677" w:rsidRPr="00B62CA9" w:rsidRDefault="00D16677" w:rsidP="00D1667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3.學生特性:</w:t>
            </w:r>
            <w:r>
              <w:rPr>
                <w:rFonts w:ascii="標楷體" w:eastAsia="標楷體" w:hAnsi="標楷體" w:hint="eastAsia"/>
              </w:rPr>
              <w:t xml:space="preserve"> 上課專心</w:t>
            </w:r>
            <w:r w:rsidRPr="00CC169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分享經驗</w:t>
            </w:r>
            <w:r w:rsidRPr="00CC169F">
              <w:rPr>
                <w:rFonts w:ascii="標楷體" w:eastAsia="標楷體" w:hAnsi="標楷體" w:hint="eastAsia"/>
              </w:rPr>
              <w:t>。</w:t>
            </w:r>
          </w:p>
        </w:tc>
      </w:tr>
      <w:tr w:rsidR="00D16677" w:rsidRPr="00093689" w14:paraId="400D920E" w14:textId="77777777" w:rsidTr="00D16677">
        <w:trPr>
          <w:trHeight w:val="1124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D91FB" w14:textId="77777777" w:rsidR="00D16677" w:rsidRPr="00CC169F" w:rsidRDefault="00D16677" w:rsidP="00D1667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三、教師教學預定流程與策略：</w:t>
            </w:r>
          </w:p>
          <w:p w14:paraId="400D91FC" w14:textId="77777777" w:rsidR="00D16677" w:rsidRDefault="00D16677" w:rsidP="00D1667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CC169F">
              <w:rPr>
                <w:rFonts w:eastAsia="標楷體" w:hint="eastAsia"/>
                <w:color w:val="000000"/>
              </w:rPr>
              <w:t>【活動</w:t>
            </w:r>
            <w:r w:rsidRPr="00CC169F">
              <w:rPr>
                <w:rFonts w:eastAsia="標楷體" w:hint="eastAsia"/>
                <w:color w:val="000000"/>
              </w:rPr>
              <w:t>1</w:t>
            </w:r>
            <w:r w:rsidRPr="00CC169F">
              <w:rPr>
                <w:rFonts w:eastAsia="標楷體" w:hint="eastAsia"/>
                <w:color w:val="000000"/>
              </w:rPr>
              <w:t>】</w:t>
            </w:r>
          </w:p>
          <w:p w14:paraId="400D91FD" w14:textId="77777777" w:rsidR="00D16677" w:rsidRPr="003C107F" w:rsidRDefault="00D16677" w:rsidP="00D16677">
            <w:pPr>
              <w:rPr>
                <w:rFonts w:ascii="Calibri" w:hAnsi="Calibri"/>
              </w:rPr>
            </w:pPr>
            <w:r w:rsidRPr="003C107F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  <w:r w:rsidRPr="003C107F">
              <w:rPr>
                <w:rFonts w:ascii="標楷體" w:eastAsia="標楷體" w:hAnsi="標楷體" w:hint="eastAsia"/>
                <w:noProof/>
                <w:color w:val="000000"/>
              </w:rPr>
              <w:t>分享聽過那些大自然的聲音</w:t>
            </w:r>
          </w:p>
          <w:p w14:paraId="400D91FE" w14:textId="77777777" w:rsidR="00D16677" w:rsidRPr="00E015D3" w:rsidRDefault="00D16677" w:rsidP="00D16677">
            <w:pPr>
              <w:rPr>
                <w:rFonts w:ascii="標楷體" w:eastAsia="標楷體" w:hAnsi="標楷體" w:cs="DFBiaoSongStd-W4"/>
                <w:color w:val="000000"/>
              </w:rPr>
            </w:pPr>
            <w:r w:rsidRPr="00B25268">
              <w:rPr>
                <w:rFonts w:ascii="標楷體" w:eastAsia="標楷體" w:hAnsi="標楷體" w:hint="eastAsia"/>
                <w:b/>
              </w:rPr>
              <w:t>發展活動一</w:t>
            </w:r>
            <w:r w:rsidRPr="00B25268">
              <w:rPr>
                <w:rFonts w:ascii="標楷體" w:eastAsia="標楷體" w:hAnsi="標楷體" w:hint="eastAsia"/>
              </w:rPr>
              <w:t xml:space="preserve">　</w:t>
            </w:r>
          </w:p>
          <w:p w14:paraId="400D91FF" w14:textId="77777777" w:rsidR="00D16677" w:rsidRPr="00B25268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/>
                <w:color w:val="000000"/>
              </w:rPr>
            </w:pPr>
            <w:r w:rsidRPr="00B25268">
              <w:rPr>
                <w:rFonts w:ascii="標楷體" w:eastAsia="標楷體" w:hAnsi="標楷體" w:hint="eastAsia"/>
              </w:rPr>
              <w:t>1.教師布題</w:t>
            </w:r>
            <w:r w:rsidRPr="00B25268"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  <w:r w:rsidRPr="00E015D3">
              <w:rPr>
                <w:rFonts w:ascii="標楷體" w:eastAsia="標楷體" w:hAnsi="標楷體" w:cs="DFBiaoSongStd-W4" w:hint="eastAsia"/>
                <w:color w:val="000000"/>
              </w:rPr>
              <w:t>你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在戶外</w:t>
            </w:r>
            <w:r w:rsidRPr="00647856">
              <w:rPr>
                <w:rFonts w:ascii="標楷體" w:eastAsia="標楷體" w:hAnsi="標楷體" w:hint="eastAsia"/>
                <w:noProof/>
                <w:color w:val="000000"/>
              </w:rPr>
              <w:t>聽過那些大自然的聲音</w:t>
            </w:r>
            <w:r w:rsidRPr="00E015D3">
              <w:rPr>
                <w:rFonts w:ascii="標楷體" w:eastAsia="標楷體" w:hAnsi="標楷體" w:cs="DFBiaoSongStd-W4" w:hint="eastAsia"/>
                <w:color w:val="000000"/>
              </w:rPr>
              <w:t>？</w:t>
            </w:r>
          </w:p>
          <w:p w14:paraId="400D9200" w14:textId="77777777" w:rsidR="00D16677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25268">
              <w:rPr>
                <w:rFonts w:ascii="標楷體" w:eastAsia="標楷體" w:hAnsi="標楷體" w:cs="標楷體" w:hint="eastAsia"/>
                <w:color w:val="000000"/>
                <w:kern w:val="0"/>
              </w:rPr>
              <w:t>2.</w:t>
            </w:r>
            <w:r>
              <w:rPr>
                <w:rFonts w:eastAsia="標楷體" w:hint="eastAsia"/>
              </w:rPr>
              <w:t>教師小結</w:t>
            </w:r>
            <w:r w:rsidRPr="00B25268">
              <w:rPr>
                <w:rFonts w:ascii="標楷體" w:eastAsia="標楷體" w:hAnsi="標楷體" w:cs="標楷體" w:hint="eastAsia"/>
                <w:color w:val="000000"/>
                <w:kern w:val="0"/>
              </w:rPr>
              <w:t>學生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的答案</w:t>
            </w:r>
            <w:r w:rsidRPr="00B25268">
              <w:rPr>
                <w:rFonts w:eastAsia="標楷體" w:hint="eastAsia"/>
              </w:rPr>
              <w:t>。</w:t>
            </w:r>
          </w:p>
          <w:p w14:paraId="400D9201" w14:textId="77777777" w:rsidR="00D16677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/>
              </w:rPr>
            </w:pPr>
            <w:r w:rsidRPr="00CC169F">
              <w:rPr>
                <w:rFonts w:ascii="標楷體" w:eastAsia="標楷體" w:hAnsi="標楷體" w:hint="eastAsia"/>
                <w:b/>
              </w:rPr>
              <w:t>發展活動二</w:t>
            </w:r>
            <w:r w:rsidRPr="00CC169F">
              <w:rPr>
                <w:rFonts w:ascii="標楷體" w:eastAsia="標楷體" w:hAnsi="標楷體" w:hint="eastAsia"/>
              </w:rPr>
              <w:t xml:space="preserve">　</w:t>
            </w:r>
          </w:p>
          <w:p w14:paraId="400D9202" w14:textId="77777777" w:rsidR="00D16677" w:rsidRPr="00CC169F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/>
              </w:rPr>
            </w:pPr>
            <w:r w:rsidRPr="00CC169F">
              <w:rPr>
                <w:rFonts w:ascii="標楷體" w:eastAsia="標楷體" w:hAnsi="標楷體" w:hint="eastAsia"/>
              </w:rPr>
              <w:t>1.教師重新布題：</w:t>
            </w:r>
          </w:p>
          <w:p w14:paraId="400D9203" w14:textId="77777777" w:rsidR="00D16677" w:rsidRDefault="00D16677" w:rsidP="00D16677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CC169F">
              <w:rPr>
                <w:rFonts w:eastAsia="標楷體" w:hint="eastAsia"/>
              </w:rPr>
              <w:t>‧</w:t>
            </w:r>
            <w:r w:rsidRPr="00647856">
              <w:rPr>
                <w:rFonts w:ascii="標楷體" w:eastAsia="標楷體" w:hAnsi="標楷體" w:cs="新細明體" w:hint="eastAsia"/>
                <w:color w:val="000000"/>
              </w:rPr>
              <w:t>戶外可能聽過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的聲音:</w:t>
            </w:r>
          </w:p>
          <w:p w14:paraId="400D9204" w14:textId="77777777" w:rsidR="00D16677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C169F">
              <w:rPr>
                <w:rFonts w:eastAsia="標楷體" w:hint="eastAsia"/>
              </w:rPr>
              <w:t>‧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學生</w:t>
            </w:r>
            <w:r w:rsidRPr="00CC169F">
              <w:rPr>
                <w:rFonts w:ascii="標楷體" w:eastAsia="標楷體" w:hAnsi="標楷體" w:cs="標楷體" w:hint="eastAsia"/>
                <w:color w:val="000000"/>
                <w:kern w:val="0"/>
              </w:rPr>
              <w:t>討論、發表</w:t>
            </w:r>
          </w:p>
          <w:p w14:paraId="400D9205" w14:textId="77777777" w:rsidR="00D16677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發展活動三</w:t>
            </w:r>
          </w:p>
          <w:p w14:paraId="400D9206" w14:textId="77777777" w:rsidR="00D16677" w:rsidRDefault="00D16677" w:rsidP="00D16677">
            <w:pPr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t>認識五線譜上的音符</w:t>
            </w:r>
          </w:p>
          <w:p w14:paraId="400D9207" w14:textId="77777777" w:rsidR="00D16677" w:rsidRPr="00CC169F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1.</w:t>
            </w:r>
            <w:r w:rsidRPr="00CC169F">
              <w:rPr>
                <w:rFonts w:ascii="標楷體" w:eastAsia="標楷體" w:hAnsi="標楷體" w:hint="eastAsia"/>
              </w:rPr>
              <w:t>教師重新布題：</w:t>
            </w:r>
          </w:p>
          <w:p w14:paraId="400D9208" w14:textId="77777777" w:rsidR="00D16677" w:rsidRPr="00C27643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 w:cs="DFBiaoSongStd-W4"/>
                <w:color w:val="000000"/>
              </w:rPr>
            </w:pPr>
            <w:r>
              <w:rPr>
                <w:rFonts w:ascii="標楷體" w:eastAsia="標楷體" w:hAnsi="標楷體" w:cs="Times-Roman"/>
                <w:color w:val="000000"/>
              </w:rPr>
              <w:lastRenderedPageBreak/>
              <w:t>2.</w:t>
            </w:r>
            <w:r w:rsidRPr="00B04781">
              <w:rPr>
                <w:rFonts w:ascii="標楷體" w:eastAsia="標楷體" w:hAnsi="標楷體" w:cs="DFBiaoSongStd-W4" w:hint="eastAsia"/>
                <w:color w:val="000000"/>
              </w:rPr>
              <w:t>教師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引導學生在課本的樂譜中用手指出ㄉㄛ音的位置並練習在五線譜上畫ㄉㄛ</w:t>
            </w:r>
            <w:r>
              <w:rPr>
                <w:rFonts w:ascii="新細明體" w:hAnsi="新細明體" w:cs="DFBiaoSongStd-W4" w:hint="eastAsia"/>
                <w:color w:val="000000"/>
              </w:rPr>
              <w:t>、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檢查</w:t>
            </w:r>
            <w:r w:rsidRPr="00B04781">
              <w:rPr>
                <w:rFonts w:ascii="標楷體" w:eastAsia="標楷體" w:hAnsi="標楷體" w:cs="DFBiaoSongStd-W4" w:hint="eastAsia"/>
                <w:color w:val="000000"/>
              </w:rPr>
              <w:t>學童的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畫的位置是否正確</w:t>
            </w:r>
            <w:r>
              <w:rPr>
                <w:rFonts w:ascii="新細明體" w:hAnsi="新細明體" w:cs="DFBiaoSongStd-W4" w:hint="eastAsia"/>
                <w:color w:val="000000"/>
              </w:rPr>
              <w:t>、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介紹ㄖㄨㄝ</w:t>
            </w:r>
            <w:r>
              <w:rPr>
                <w:rFonts w:ascii="新細明體" w:hAnsi="新細明體" w:cs="DFBiaoSongStd-W4" w:hint="eastAsia"/>
                <w:color w:val="000000"/>
              </w:rPr>
              <w:t>、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ㄇㄧ</w:t>
            </w:r>
            <w:r>
              <w:rPr>
                <w:rFonts w:ascii="新細明體" w:hAnsi="新細明體" w:cs="DFBiaoSongStd-W4" w:hint="eastAsia"/>
                <w:color w:val="000000"/>
              </w:rPr>
              <w:t>、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ㄈㄚ</w:t>
            </w:r>
            <w:r>
              <w:rPr>
                <w:rFonts w:ascii="新細明體" w:hAnsi="新細明體" w:cs="DFBiaoSongStd-W4" w:hint="eastAsia"/>
                <w:color w:val="000000"/>
              </w:rPr>
              <w:t>、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ㄙㄛ</w:t>
            </w:r>
            <w:r>
              <w:rPr>
                <w:rFonts w:ascii="新細明體" w:hAnsi="新細明體" w:cs="DFBiaoSongStd-W4" w:hint="eastAsia"/>
                <w:color w:val="000000"/>
              </w:rPr>
              <w:t>、</w:t>
            </w:r>
            <w:r w:rsidRPr="00C27643">
              <w:rPr>
                <w:rFonts w:ascii="標楷體" w:eastAsia="標楷體" w:hAnsi="標楷體" w:cs="DFBiaoSongStd-W4" w:hint="eastAsia"/>
                <w:color w:val="000000"/>
              </w:rPr>
              <w:t>等音在五線譜上正確的位置</w:t>
            </w:r>
            <w:r w:rsidRPr="00B04781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400D9209" w14:textId="77777777" w:rsidR="00D16677" w:rsidRPr="006D1A53" w:rsidRDefault="00D16677" w:rsidP="00D16677">
            <w:pPr>
              <w:widowControl w:val="0"/>
              <w:ind w:left="238" w:hangingChars="99" w:hanging="238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發展活動四</w:t>
            </w:r>
          </w:p>
          <w:p w14:paraId="400D920A" w14:textId="5F10EEAE" w:rsidR="00D16677" w:rsidRPr="00CC169F" w:rsidRDefault="00D16677" w:rsidP="00D16677">
            <w:pPr>
              <w:widowControl w:val="0"/>
              <w:ind w:left="238" w:hangingChars="99" w:hanging="238"/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教師介紹學生桌上的樂器叫做陶笛並練習如何演奏</w:t>
            </w:r>
            <w:r w:rsidRPr="00B04781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400D920B" w14:textId="77777777" w:rsidR="00D16677" w:rsidRPr="00CC169F" w:rsidRDefault="00D16677" w:rsidP="00D16677">
            <w:pPr>
              <w:rPr>
                <w:rFonts w:ascii="標楷體" w:eastAsia="標楷體" w:hAnsi="標楷體"/>
                <w:color w:val="000000"/>
              </w:rPr>
            </w:pPr>
            <w:r w:rsidRPr="00CC169F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400D920C" w14:textId="19C8ABB7" w:rsidR="00D16677" w:rsidRPr="00E015D3" w:rsidRDefault="00D16677" w:rsidP="00D16677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CC169F">
              <w:rPr>
                <w:rFonts w:ascii="標楷體" w:eastAsia="標楷體" w:hAnsi="標楷體"/>
              </w:rPr>
              <w:t>1.</w:t>
            </w:r>
            <w:r w:rsidRPr="00E015D3">
              <w:rPr>
                <w:rFonts w:ascii="標楷體" w:eastAsia="標楷體" w:hAnsi="標楷體" w:cs="DFBiaoSongStd-W4" w:hint="eastAsia"/>
                <w:color w:val="000000"/>
              </w:rPr>
              <w:t>教師歸納：鼓勵學童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多聽不同的歌曲以及不同樂器發出的聲音</w:t>
            </w:r>
            <w:r w:rsidRPr="00E015D3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400D920D" w14:textId="77777777" w:rsidR="00D16677" w:rsidRPr="00CC169F" w:rsidRDefault="00D16677" w:rsidP="00D16677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C169F">
              <w:rPr>
                <w:rFonts w:ascii="標楷體" w:eastAsia="標楷體" w:hAnsi="標楷體" w:cs="標楷體" w:hint="eastAsia"/>
                <w:color w:val="000000"/>
                <w:kern w:val="0"/>
              </w:rPr>
              <w:t>2.學生發表，教師補充。</w:t>
            </w:r>
          </w:p>
        </w:tc>
      </w:tr>
      <w:tr w:rsidR="00D16677" w:rsidRPr="00093689" w14:paraId="400D9213" w14:textId="77777777" w:rsidTr="00D16677">
        <w:trPr>
          <w:trHeight w:val="1289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D920F" w14:textId="77777777" w:rsidR="00D16677" w:rsidRDefault="00D16677" w:rsidP="00D1667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lastRenderedPageBreak/>
              <w:t>四、學生學習策略或方法：</w:t>
            </w:r>
          </w:p>
          <w:p w14:paraId="400D9211" w14:textId="70380F9D" w:rsidR="00D16677" w:rsidRDefault="00D16677" w:rsidP="00D16677">
            <w:pPr>
              <w:widowControl w:val="0"/>
              <w:spacing w:line="240" w:lineRule="atLeast"/>
              <w:ind w:leftChars="44" w:lef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1.</w:t>
            </w:r>
            <w:r w:rsidRPr="00A32D35">
              <w:rPr>
                <w:rFonts w:ascii="標楷體" w:eastAsia="標楷體" w:hAnsi="標楷體" w:hint="eastAsia"/>
              </w:rPr>
              <w:t>讓學</w:t>
            </w:r>
            <w:r>
              <w:rPr>
                <w:rFonts w:ascii="標楷體" w:eastAsia="標楷體" w:hAnsi="標楷體" w:hint="eastAsia"/>
              </w:rPr>
              <w:t>生</w:t>
            </w:r>
            <w:r w:rsidRPr="00A32D35">
              <w:rPr>
                <w:rFonts w:ascii="標楷體" w:eastAsia="標楷體" w:hAnsi="標楷體" w:hint="eastAsia"/>
              </w:rPr>
              <w:t>自己</w:t>
            </w:r>
            <w:r>
              <w:rPr>
                <w:rFonts w:ascii="標楷體" w:eastAsia="標楷體" w:hAnsi="標楷體" w:hint="eastAsia"/>
              </w:rPr>
              <w:t>發表</w:t>
            </w:r>
            <w:r w:rsidRPr="00FF620D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創作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00D9212" w14:textId="013EB638" w:rsidR="00D16677" w:rsidRPr="00A32D35" w:rsidRDefault="00D16677" w:rsidP="00D16677">
            <w:pPr>
              <w:widowControl w:val="0"/>
              <w:spacing w:line="240" w:lineRule="atLeast"/>
              <w:ind w:leftChars="44" w:lef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.統整   </w:t>
            </w:r>
          </w:p>
        </w:tc>
      </w:tr>
      <w:tr w:rsidR="00D16677" w:rsidRPr="00093689" w14:paraId="400D9216" w14:textId="77777777" w:rsidTr="00D16677">
        <w:trPr>
          <w:trHeight w:val="1538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D9214" w14:textId="77777777" w:rsidR="00D16677" w:rsidRPr="00CC169F" w:rsidRDefault="00D16677" w:rsidP="00D1667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五、教學評量方式（請呼應學習目標，說明使用的評量方式）：</w:t>
            </w:r>
          </w:p>
          <w:p w14:paraId="400D9215" w14:textId="77777777" w:rsidR="00D16677" w:rsidRPr="00CC169F" w:rsidRDefault="00D16677" w:rsidP="00D16677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（例如：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學生互評</w:t>
            </w:r>
            <w:r w:rsidRPr="00CC169F">
              <w:rPr>
                <w:rFonts w:eastAsia="標楷體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創作樂曲</w:t>
            </w:r>
            <w:r w:rsidRPr="00CC169F">
              <w:rPr>
                <w:rFonts w:eastAsia="標楷體"/>
                <w:color w:val="000000"/>
              </w:rPr>
              <w:t>、提問、發表、小組討論、自評、</w:t>
            </w:r>
            <w:r w:rsidRPr="00CC169F">
              <w:rPr>
                <w:rFonts w:eastAsia="標楷體" w:hint="eastAsia"/>
                <w:color w:val="000000"/>
              </w:rPr>
              <w:t>態度檢核</w:t>
            </w:r>
            <w:r w:rsidRPr="00CC169F">
              <w:rPr>
                <w:rFonts w:eastAsia="標楷體"/>
                <w:color w:val="000000"/>
              </w:rPr>
              <w:t>、</w:t>
            </w:r>
            <w:r w:rsidRPr="00CC169F">
              <w:rPr>
                <w:rFonts w:eastAsia="標楷體" w:hint="eastAsia"/>
                <w:color w:val="000000"/>
              </w:rPr>
              <w:t>參與討論</w:t>
            </w:r>
            <w:r w:rsidRPr="00CC169F">
              <w:rPr>
                <w:rFonts w:eastAsia="標楷體"/>
                <w:color w:val="000000"/>
              </w:rPr>
              <w:t>、</w:t>
            </w:r>
            <w:r w:rsidRPr="00CC169F">
              <w:rPr>
                <w:rFonts w:eastAsia="標楷體" w:hint="eastAsia"/>
                <w:color w:val="000000"/>
              </w:rPr>
              <w:t>口頭發表</w:t>
            </w:r>
            <w:r w:rsidRPr="00CC169F">
              <w:rPr>
                <w:rFonts w:eastAsia="標楷體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互相分享</w:t>
            </w:r>
            <w:r w:rsidRPr="00CC169F">
              <w:rPr>
                <w:rFonts w:eastAsia="標楷體"/>
                <w:color w:val="000000"/>
              </w:rPr>
              <w:t>。）</w:t>
            </w:r>
          </w:p>
        </w:tc>
      </w:tr>
      <w:tr w:rsidR="00D16677" w:rsidRPr="00093689" w14:paraId="400D921D" w14:textId="77777777" w:rsidTr="00D16677">
        <w:trPr>
          <w:trHeight w:val="2251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D9217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  <w:color w:val="000000"/>
              </w:rPr>
              <w:t>六、觀察工具</w:t>
            </w:r>
            <w:r w:rsidRPr="00CC169F">
              <w:rPr>
                <w:rFonts w:eastAsia="標楷體"/>
                <w:color w:val="000000"/>
              </w:rPr>
              <w:t>(</w:t>
            </w:r>
            <w:r w:rsidRPr="00CC169F">
              <w:rPr>
                <w:rFonts w:eastAsia="標楷體"/>
                <w:color w:val="000000"/>
              </w:rPr>
              <w:t>可複選</w:t>
            </w:r>
            <w:r w:rsidRPr="00CC169F">
              <w:rPr>
                <w:rFonts w:eastAsia="標楷體"/>
                <w:color w:val="000000"/>
              </w:rPr>
              <w:t>)</w:t>
            </w:r>
            <w:r w:rsidRPr="00CC169F">
              <w:rPr>
                <w:rFonts w:eastAsia="標楷體"/>
                <w:color w:val="000000"/>
              </w:rPr>
              <w:t>：</w:t>
            </w:r>
          </w:p>
          <w:p w14:paraId="400D9218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sym w:font="Wingdings 2" w:char="F0A2"/>
            </w:r>
            <w:r w:rsidRPr="00CC169F">
              <w:rPr>
                <w:rFonts w:eastAsia="標楷體"/>
                <w:color w:val="000000"/>
              </w:rPr>
              <w:t>表</w:t>
            </w:r>
            <w:r w:rsidRPr="00CC169F">
              <w:rPr>
                <w:rFonts w:eastAsia="標楷體"/>
                <w:color w:val="000000"/>
              </w:rPr>
              <w:t>2-1</w:t>
            </w:r>
            <w:r w:rsidRPr="00CC169F">
              <w:rPr>
                <w:rFonts w:eastAsia="標楷體"/>
                <w:color w:val="000000"/>
              </w:rPr>
              <w:t>、觀察紀錄表</w:t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ascii="標楷體" w:eastAsia="標楷體" w:hAnsi="標楷體"/>
                <w:color w:val="000000"/>
              </w:rPr>
              <w:t>□</w:t>
            </w:r>
            <w:r w:rsidRPr="00CC169F">
              <w:rPr>
                <w:rFonts w:eastAsia="標楷體"/>
                <w:color w:val="000000"/>
              </w:rPr>
              <w:t>表</w:t>
            </w:r>
            <w:r w:rsidRPr="00CC169F">
              <w:rPr>
                <w:rFonts w:eastAsia="標楷體"/>
                <w:color w:val="000000"/>
              </w:rPr>
              <w:t>2-2</w:t>
            </w:r>
            <w:r w:rsidRPr="00CC169F">
              <w:rPr>
                <w:rFonts w:eastAsia="標楷體"/>
                <w:color w:val="000000"/>
              </w:rPr>
              <w:t>、軼事紀錄表</w:t>
            </w:r>
          </w:p>
          <w:p w14:paraId="400D9219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t>□</w:t>
            </w:r>
            <w:r w:rsidRPr="00CC169F">
              <w:rPr>
                <w:rFonts w:eastAsia="標楷體"/>
                <w:color w:val="000000"/>
              </w:rPr>
              <w:t>表</w:t>
            </w:r>
            <w:r w:rsidRPr="00CC169F">
              <w:rPr>
                <w:rFonts w:eastAsia="標楷體"/>
                <w:color w:val="000000"/>
              </w:rPr>
              <w:t>2-3</w:t>
            </w:r>
            <w:r w:rsidRPr="00CC169F">
              <w:rPr>
                <w:rFonts w:eastAsia="標楷體"/>
                <w:color w:val="000000"/>
              </w:rPr>
              <w:t>、語言流動量化分析表</w:t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ascii="標楷體" w:eastAsia="標楷體" w:hAnsi="標楷體"/>
                <w:color w:val="000000"/>
              </w:rPr>
              <w:t>□</w:t>
            </w:r>
            <w:r w:rsidRPr="00CC169F">
              <w:rPr>
                <w:rFonts w:eastAsia="標楷體"/>
                <w:color w:val="000000"/>
              </w:rPr>
              <w:t>表</w:t>
            </w:r>
            <w:r w:rsidRPr="00CC169F">
              <w:rPr>
                <w:rFonts w:eastAsia="標楷體"/>
                <w:color w:val="000000"/>
              </w:rPr>
              <w:t>2-4</w:t>
            </w:r>
            <w:r w:rsidRPr="00CC169F">
              <w:rPr>
                <w:rFonts w:eastAsia="標楷體"/>
                <w:color w:val="000000"/>
              </w:rPr>
              <w:t>、在工作中量化分析表</w:t>
            </w:r>
          </w:p>
          <w:p w14:paraId="400D921A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t>□</w:t>
            </w:r>
            <w:r w:rsidRPr="00CC169F">
              <w:rPr>
                <w:rFonts w:eastAsia="標楷體"/>
                <w:color w:val="000000"/>
              </w:rPr>
              <w:t>表</w:t>
            </w:r>
            <w:r w:rsidRPr="00CC169F">
              <w:rPr>
                <w:rFonts w:eastAsia="標楷體"/>
                <w:color w:val="000000"/>
              </w:rPr>
              <w:t>2-5</w:t>
            </w:r>
            <w:r w:rsidRPr="00CC169F">
              <w:rPr>
                <w:rFonts w:eastAsia="標楷體"/>
                <w:color w:val="000000"/>
              </w:rPr>
              <w:t>、教師移動量化分析表</w:t>
            </w:r>
            <w:r w:rsidRPr="00CC169F">
              <w:rPr>
                <w:rFonts w:eastAsia="標楷體"/>
                <w:color w:val="000000"/>
              </w:rPr>
              <w:tab/>
            </w:r>
            <w:r w:rsidRPr="00CC169F">
              <w:rPr>
                <w:rFonts w:eastAsia="標楷體"/>
                <w:color w:val="000000"/>
              </w:rPr>
              <w:tab/>
            </w:r>
          </w:p>
          <w:p w14:paraId="400D921B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t>□</w:t>
            </w:r>
            <w:r w:rsidRPr="00CC169F">
              <w:rPr>
                <w:rFonts w:eastAsia="標楷體"/>
                <w:color w:val="000000"/>
              </w:rPr>
              <w:t>表</w:t>
            </w:r>
            <w:r w:rsidRPr="00CC169F">
              <w:rPr>
                <w:rFonts w:eastAsia="標楷體"/>
                <w:color w:val="000000"/>
              </w:rPr>
              <w:t>2-</w:t>
            </w:r>
            <w:r w:rsidRPr="00CC169F">
              <w:rPr>
                <w:rFonts w:eastAsia="標楷體" w:hint="eastAsia"/>
                <w:color w:val="000000"/>
              </w:rPr>
              <w:t>6</w:t>
            </w:r>
            <w:r w:rsidRPr="00CC169F">
              <w:rPr>
                <w:rFonts w:eastAsia="標楷體"/>
                <w:color w:val="000000"/>
              </w:rPr>
              <w:t>、</w:t>
            </w:r>
            <w:r w:rsidRPr="00CC169F">
              <w:rPr>
                <w:rFonts w:eastAsia="標楷體" w:hint="eastAsia"/>
                <w:color w:val="000000"/>
              </w:rPr>
              <w:t>佛蘭德斯</w:t>
            </w:r>
            <w:r w:rsidRPr="00CC169F">
              <w:rPr>
                <w:rFonts w:eastAsia="標楷體"/>
                <w:color w:val="000000"/>
              </w:rPr>
              <w:t>(Flanders)</w:t>
            </w:r>
            <w:r w:rsidRPr="00CC169F">
              <w:rPr>
                <w:rFonts w:eastAsia="標楷體" w:hint="eastAsia"/>
                <w:color w:val="000000"/>
              </w:rPr>
              <w:t>互動分析法</w:t>
            </w:r>
            <w:r w:rsidRPr="00CC169F">
              <w:rPr>
                <w:rFonts w:eastAsia="標楷體"/>
                <w:color w:val="000000"/>
              </w:rPr>
              <w:t>量化分析表</w:t>
            </w:r>
          </w:p>
          <w:p w14:paraId="400D921C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ascii="標楷體" w:eastAsia="標楷體" w:hAnsi="標楷體"/>
                <w:color w:val="000000"/>
              </w:rPr>
              <w:t>□</w:t>
            </w:r>
            <w:r w:rsidRPr="00CC169F">
              <w:rPr>
                <w:rFonts w:eastAsia="標楷體"/>
                <w:color w:val="000000"/>
              </w:rPr>
              <w:t>其他：</w:t>
            </w:r>
            <w:r w:rsidRPr="00CC169F">
              <w:rPr>
                <w:rFonts w:eastAsia="標楷體"/>
                <w:color w:val="000000"/>
              </w:rPr>
              <w:t>______________</w:t>
            </w:r>
          </w:p>
        </w:tc>
      </w:tr>
      <w:tr w:rsidR="00D16677" w:rsidRPr="00093689" w14:paraId="400D9221" w14:textId="77777777" w:rsidTr="00D16677">
        <w:trPr>
          <w:trHeight w:val="673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D921E" w14:textId="77777777" w:rsidR="00D16677" w:rsidRPr="00CC169F" w:rsidRDefault="00D16677" w:rsidP="00D16677">
            <w:pPr>
              <w:spacing w:line="500" w:lineRule="exact"/>
              <w:rPr>
                <w:rFonts w:eastAsia="標楷體"/>
              </w:rPr>
            </w:pPr>
            <w:r w:rsidRPr="00CC169F">
              <w:rPr>
                <w:rFonts w:eastAsia="標楷體"/>
                <w:color w:val="000000"/>
              </w:rPr>
              <w:t>七、</w:t>
            </w:r>
            <w:r w:rsidRPr="00CC169F">
              <w:rPr>
                <w:rFonts w:eastAsia="標楷體"/>
              </w:rPr>
              <w:t>回饋會談</w:t>
            </w:r>
            <w:r w:rsidRPr="00CC169F">
              <w:rPr>
                <w:rFonts w:eastAsia="標楷體" w:hint="eastAsia"/>
              </w:rPr>
              <w:t>預定</w:t>
            </w:r>
            <w:r w:rsidRPr="00CC169F">
              <w:rPr>
                <w:rFonts w:eastAsia="標楷體"/>
              </w:rPr>
              <w:t>日期與地點：（建議於教學觀察後三天內完成會談為佳）</w:t>
            </w:r>
          </w:p>
          <w:p w14:paraId="400D921F" w14:textId="596F3169" w:rsidR="00D16677" w:rsidRPr="00CC169F" w:rsidRDefault="00D16677" w:rsidP="00D16677">
            <w:pPr>
              <w:spacing w:line="500" w:lineRule="exact"/>
              <w:rPr>
                <w:rFonts w:eastAsia="標楷體"/>
                <w:i/>
              </w:rPr>
            </w:pPr>
            <w:r w:rsidRPr="00CC169F">
              <w:rPr>
                <w:rFonts w:eastAsia="標楷體"/>
              </w:rPr>
              <w:t>日期</w:t>
            </w:r>
            <w:r w:rsidRPr="00CC169F">
              <w:rPr>
                <w:rFonts w:eastAsia="標楷體" w:hint="eastAsia"/>
              </w:rPr>
              <w:t>及時間</w:t>
            </w:r>
            <w:r w:rsidRPr="00CC169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113 </w:t>
            </w:r>
            <w:r w:rsidRPr="00CC169F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 w:rsidRPr="00075CD4">
              <w:rPr>
                <w:rFonts w:ascii="標楷體" w:eastAsia="標楷體" w:hAnsi="標楷體" w:hint="eastAsia"/>
              </w:rPr>
              <w:t>日</w:t>
            </w:r>
            <w:r w:rsidRPr="00CC169F">
              <w:rPr>
                <w:rFonts w:ascii="標楷體" w:eastAsia="標楷體" w:hAnsi="標楷體" w:hint="eastAsia"/>
                <w:u w:val="single"/>
              </w:rPr>
              <w:t xml:space="preserve">15：15 </w:t>
            </w:r>
            <w:r w:rsidRPr="00CC169F">
              <w:rPr>
                <w:rFonts w:ascii="標楷體" w:eastAsia="標楷體" w:hAnsi="標楷體"/>
                <w:bCs/>
              </w:rPr>
              <w:t>至</w:t>
            </w:r>
            <w:r w:rsidRPr="00CC169F">
              <w:rPr>
                <w:rFonts w:ascii="標楷體" w:eastAsia="標楷體" w:hAnsi="標楷體" w:hint="eastAsia"/>
                <w:bCs/>
                <w:u w:val="single"/>
              </w:rPr>
              <w:t>15</w:t>
            </w:r>
            <w:r w:rsidRPr="00CC169F">
              <w:rPr>
                <w:rFonts w:ascii="標楷體" w:eastAsia="標楷體" w:hAnsi="標楷體" w:hint="eastAsia"/>
                <w:u w:val="single"/>
              </w:rPr>
              <w:t xml:space="preserve">：55 </w:t>
            </w:r>
          </w:p>
          <w:p w14:paraId="400D9220" w14:textId="77777777" w:rsidR="00D16677" w:rsidRPr="00CC169F" w:rsidRDefault="00D16677" w:rsidP="00D16677">
            <w:pPr>
              <w:spacing w:line="500" w:lineRule="exact"/>
              <w:rPr>
                <w:rFonts w:eastAsia="標楷體"/>
                <w:color w:val="000000"/>
              </w:rPr>
            </w:pPr>
            <w:r w:rsidRPr="00CC169F">
              <w:rPr>
                <w:rFonts w:eastAsia="標楷體"/>
              </w:rPr>
              <w:t>地點：</w:t>
            </w:r>
            <w:r>
              <w:rPr>
                <w:rFonts w:eastAsia="標楷體" w:hint="eastAsia"/>
              </w:rPr>
              <w:t>二</w:t>
            </w:r>
            <w:r w:rsidRPr="00493D26">
              <w:rPr>
                <w:rFonts w:eastAsia="標楷體" w:hint="eastAsia"/>
              </w:rPr>
              <w:t>甲教室</w:t>
            </w:r>
          </w:p>
        </w:tc>
      </w:tr>
    </w:tbl>
    <w:p w14:paraId="400D9222" w14:textId="77777777" w:rsidR="009751A0" w:rsidRDefault="009751A0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3" w14:textId="77777777" w:rsidR="001A58FB" w:rsidRDefault="001A58FB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4" w14:textId="77777777" w:rsidR="003C107F" w:rsidRDefault="003C107F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5" w14:textId="77777777" w:rsidR="003C107F" w:rsidRDefault="003C107F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6" w14:textId="77777777" w:rsidR="003C107F" w:rsidRDefault="003C107F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7" w14:textId="3937A1FF" w:rsidR="001A58FB" w:rsidRDefault="001A58FB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264E95A5" w14:textId="1A5ACC95" w:rsidR="00044EA8" w:rsidRDefault="00044EA8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28672B8C" w14:textId="77777777" w:rsidR="00643EBD" w:rsidRDefault="00643EBD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8" w14:textId="77777777" w:rsidR="001A58FB" w:rsidRDefault="001A58FB" w:rsidP="009751A0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</w:p>
    <w:p w14:paraId="400D9229" w14:textId="77777777" w:rsidR="00B6553C" w:rsidRPr="008509D8" w:rsidRDefault="00493D26" w:rsidP="00B6553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110</w:t>
      </w:r>
      <w:r w:rsidR="00B6553C" w:rsidRPr="008509D8">
        <w:rPr>
          <w:rFonts w:eastAsia="標楷體"/>
          <w:b/>
          <w:color w:val="000000"/>
          <w:sz w:val="36"/>
          <w:szCs w:val="36"/>
        </w:rPr>
        <w:t>學年度</w:t>
      </w:r>
      <w:r w:rsidR="00B6553C" w:rsidRPr="008509D8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B6553C" w:rsidRPr="008509D8">
        <w:rPr>
          <w:rFonts w:eastAsia="標楷體"/>
          <w:b/>
          <w:color w:val="000000"/>
          <w:sz w:val="36"/>
          <w:szCs w:val="36"/>
        </w:rPr>
        <w:t>縣</w:t>
      </w:r>
      <w:r w:rsidR="00B6553C">
        <w:rPr>
          <w:rFonts w:ascii="標楷體" w:eastAsia="標楷體" w:hAnsi="標楷體" w:hint="eastAsia"/>
          <w:b/>
          <w:color w:val="000000"/>
          <w:sz w:val="36"/>
          <w:szCs w:val="36"/>
        </w:rPr>
        <w:t>東和</w:t>
      </w:r>
      <w:r w:rsidR="00B6553C" w:rsidRPr="008509D8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14:paraId="400D922A" w14:textId="77777777" w:rsidR="00B6553C" w:rsidRPr="008509D8" w:rsidRDefault="00B6553C" w:rsidP="00B6553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8509D8">
        <w:rPr>
          <w:rFonts w:eastAsia="標楷體"/>
          <w:b/>
          <w:color w:val="000000"/>
          <w:sz w:val="36"/>
          <w:szCs w:val="36"/>
        </w:rPr>
        <w:t>表</w:t>
      </w:r>
      <w:r w:rsidRPr="008509D8">
        <w:rPr>
          <w:rFonts w:eastAsia="標楷體"/>
          <w:b/>
          <w:color w:val="000000"/>
          <w:sz w:val="36"/>
          <w:szCs w:val="36"/>
        </w:rPr>
        <w:t>2-1</w:t>
      </w:r>
      <w:r w:rsidRPr="008509D8"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8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15"/>
        <w:gridCol w:w="9"/>
        <w:gridCol w:w="2170"/>
        <w:gridCol w:w="2594"/>
        <w:gridCol w:w="346"/>
        <w:gridCol w:w="136"/>
        <w:gridCol w:w="27"/>
        <w:gridCol w:w="540"/>
        <w:gridCol w:w="1134"/>
        <w:gridCol w:w="1124"/>
        <w:gridCol w:w="129"/>
        <w:gridCol w:w="52"/>
        <w:gridCol w:w="531"/>
        <w:gridCol w:w="580"/>
        <w:gridCol w:w="6"/>
        <w:gridCol w:w="574"/>
        <w:gridCol w:w="10"/>
      </w:tblGrid>
      <w:tr w:rsidR="00B6553C" w:rsidRPr="00093689" w14:paraId="400D9232" w14:textId="77777777" w:rsidTr="00643EBD">
        <w:trPr>
          <w:gridBefore w:val="1"/>
          <w:wBefore w:w="10" w:type="dxa"/>
          <w:cantSplit/>
          <w:trHeight w:val="800"/>
        </w:trPr>
        <w:tc>
          <w:tcPr>
            <w:tcW w:w="25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D922B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14:paraId="400D922C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400D922D" w14:textId="4FA7EE30" w:rsidR="00B6553C" w:rsidRPr="00956453" w:rsidRDefault="00D16677" w:rsidP="00D1667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蕭佩宜</w:t>
            </w:r>
          </w:p>
        </w:tc>
        <w:tc>
          <w:tcPr>
            <w:tcW w:w="1049" w:type="dxa"/>
            <w:gridSpan w:val="4"/>
            <w:tcBorders>
              <w:top w:val="single" w:sz="12" w:space="0" w:color="auto"/>
            </w:tcBorders>
            <w:vAlign w:val="center"/>
          </w:tcPr>
          <w:p w14:paraId="400D922E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0D922F" w14:textId="36528736" w:rsidR="00B6553C" w:rsidRPr="008509D8" w:rsidRDefault="00493D26" w:rsidP="00D16677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D16677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14:paraId="400D9230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0D9231" w14:textId="77777777" w:rsidR="00B6553C" w:rsidRPr="00E926F3" w:rsidRDefault="00493D26" w:rsidP="009D3344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4E6E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  <w:r w:rsidR="009D3344" w:rsidRPr="00493D26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="009D3344" w:rsidRPr="004E6E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國語</w:t>
            </w:r>
          </w:p>
        </w:tc>
      </w:tr>
      <w:tr w:rsidR="00B6553C" w:rsidRPr="00093689" w14:paraId="400D923A" w14:textId="77777777" w:rsidTr="00643EBD">
        <w:trPr>
          <w:gridBefore w:val="1"/>
          <w:wBefore w:w="10" w:type="dxa"/>
          <w:cantSplit/>
          <w:trHeight w:val="800"/>
        </w:trPr>
        <w:tc>
          <w:tcPr>
            <w:tcW w:w="2594" w:type="dxa"/>
            <w:gridSpan w:val="3"/>
            <w:tcBorders>
              <w:left w:val="single" w:sz="12" w:space="0" w:color="auto"/>
            </w:tcBorders>
            <w:vAlign w:val="center"/>
          </w:tcPr>
          <w:p w14:paraId="400D9233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14:paraId="400D9234" w14:textId="77777777" w:rsidR="00B6553C" w:rsidRPr="008509D8" w:rsidRDefault="00522E25" w:rsidP="00493D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陳</w:t>
            </w:r>
            <w:r w:rsidR="00493D2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淑玟</w:t>
            </w:r>
          </w:p>
        </w:tc>
        <w:tc>
          <w:tcPr>
            <w:tcW w:w="1049" w:type="dxa"/>
            <w:gridSpan w:val="4"/>
            <w:vAlign w:val="center"/>
          </w:tcPr>
          <w:p w14:paraId="400D9235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14:paraId="400D9236" w14:textId="77777777" w:rsidR="00B6553C" w:rsidRPr="008509D8" w:rsidRDefault="004E6E72" w:rsidP="004E6E7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 w:rsidR="00A23759">
              <w:rPr>
                <w:rFonts w:ascii="新細明體" w:hAnsi="新細明體" w:hint="eastAsia"/>
                <w:color w:val="000000"/>
                <w:sz w:val="28"/>
                <w:szCs w:val="28"/>
              </w:rPr>
              <w:t>〜</w:t>
            </w:r>
            <w:r w:rsidR="00A23759"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305" w:type="dxa"/>
            <w:gridSpan w:val="3"/>
            <w:vAlign w:val="center"/>
          </w:tcPr>
          <w:p w14:paraId="400D9237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14:paraId="400D9238" w14:textId="77777777" w:rsidR="003C107F" w:rsidRDefault="003C107F" w:rsidP="003C10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國語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  <w:u w:val="single"/>
              </w:rPr>
              <w:t>數學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</w:p>
          <w:p w14:paraId="400D9239" w14:textId="77777777" w:rsidR="00B6553C" w:rsidRPr="00493D26" w:rsidRDefault="003C107F" w:rsidP="003C107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E01C8">
              <w:rPr>
                <w:rFonts w:ascii="標楷體" w:eastAsia="標楷體" w:hAnsi="標楷體" w:hint="eastAsia"/>
                <w:color w:val="000000"/>
                <w:u w:val="single"/>
              </w:rPr>
              <w:t>音樂</w:t>
            </w:r>
          </w:p>
        </w:tc>
      </w:tr>
      <w:tr w:rsidR="00B6553C" w:rsidRPr="00093689" w14:paraId="400D9241" w14:textId="77777777" w:rsidTr="00643EBD">
        <w:trPr>
          <w:gridBefore w:val="1"/>
          <w:wBefore w:w="10" w:type="dxa"/>
          <w:cantSplit/>
          <w:trHeight w:val="800"/>
        </w:trPr>
        <w:tc>
          <w:tcPr>
            <w:tcW w:w="2594" w:type="dxa"/>
            <w:gridSpan w:val="3"/>
            <w:tcBorders>
              <w:left w:val="single" w:sz="12" w:space="0" w:color="auto"/>
            </w:tcBorders>
            <w:vAlign w:val="center"/>
          </w:tcPr>
          <w:p w14:paraId="400D923B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400D923C" w14:textId="77777777" w:rsidR="003C107F" w:rsidRDefault="003C107F" w:rsidP="00B6553C">
            <w:pPr>
              <w:spacing w:line="400" w:lineRule="exact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第二單元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</w:p>
          <w:p w14:paraId="400D923D" w14:textId="77777777" w:rsidR="00B6553C" w:rsidRPr="00F950B1" w:rsidRDefault="003C107F" w:rsidP="00B6553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大自然的音樂家</w:t>
            </w:r>
          </w:p>
        </w:tc>
        <w:tc>
          <w:tcPr>
            <w:tcW w:w="2183" w:type="dxa"/>
            <w:gridSpan w:val="5"/>
            <w:vAlign w:val="center"/>
          </w:tcPr>
          <w:p w14:paraId="400D923E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006" w:type="dxa"/>
            <w:gridSpan w:val="8"/>
            <w:tcBorders>
              <w:right w:val="single" w:sz="12" w:space="0" w:color="auto"/>
            </w:tcBorders>
            <w:vAlign w:val="center"/>
          </w:tcPr>
          <w:p w14:paraId="400D923F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3C107F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400D9240" w14:textId="77777777" w:rsidR="00B6553C" w:rsidRPr="008509D8" w:rsidRDefault="00B6553C" w:rsidP="00F04C1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F04C13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B6553C" w:rsidRPr="00093689" w14:paraId="400D9247" w14:textId="77777777" w:rsidTr="00643EBD">
        <w:trPr>
          <w:gridBefore w:val="1"/>
          <w:wBefore w:w="10" w:type="dxa"/>
          <w:cantSplit/>
          <w:trHeight w:val="800"/>
        </w:trPr>
        <w:tc>
          <w:tcPr>
            <w:tcW w:w="25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D9242" w14:textId="77777777" w:rsidR="00B6553C" w:rsidRPr="00B92D68" w:rsidRDefault="00B6553C" w:rsidP="00B6553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3"/>
            <w:tcBorders>
              <w:bottom w:val="single" w:sz="12" w:space="0" w:color="auto"/>
            </w:tcBorders>
            <w:vAlign w:val="center"/>
          </w:tcPr>
          <w:p w14:paraId="400D9243" w14:textId="1C649F84" w:rsidR="00B6553C" w:rsidRPr="00B92D68" w:rsidRDefault="009D3344" w:rsidP="00B6553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B6553C">
              <w:rPr>
                <w:rFonts w:eastAsia="標楷體" w:hint="eastAsia"/>
                <w:sz w:val="28"/>
                <w:szCs w:val="28"/>
              </w:rPr>
              <w:t>1</w:t>
            </w:r>
            <w:r w:rsidR="000F1932">
              <w:rPr>
                <w:rFonts w:eastAsia="標楷體" w:hint="eastAsia"/>
                <w:sz w:val="28"/>
                <w:szCs w:val="28"/>
              </w:rPr>
              <w:t>3</w:t>
            </w:r>
            <w:r w:rsidR="00B6553C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0F1932"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="00B6553C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0F1932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3C107F"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="00B6553C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400D9244" w14:textId="5E335601" w:rsidR="00B6553C" w:rsidRPr="00B92D68" w:rsidRDefault="00B6553C" w:rsidP="000F1932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C10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0F19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F19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D3061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0F193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0F19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400D9245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00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D9246" w14:textId="77777777" w:rsidR="00B6553C" w:rsidRPr="008509D8" w:rsidRDefault="003C107F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3C107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三</w:t>
            </w:r>
            <w:r w:rsidR="00B6553C" w:rsidRPr="003C107F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甲</w:t>
            </w:r>
            <w:r w:rsidR="00B45F3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B6553C" w:rsidRPr="00093689" w14:paraId="400D924D" w14:textId="77777777" w:rsidTr="00643EBD">
        <w:trPr>
          <w:gridBefore w:val="1"/>
          <w:wBefore w:w="10" w:type="dxa"/>
          <w:cantSplit/>
          <w:trHeight w:val="235"/>
        </w:trPr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D9248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400D9249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00D924A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事實摘要敘述</w:t>
            </w:r>
          </w:p>
          <w:p w14:paraId="400D924B" w14:textId="77777777" w:rsidR="00B6553C" w:rsidRPr="008509D8" w:rsidRDefault="00B6553C" w:rsidP="00B6553C">
            <w:pPr>
              <w:jc w:val="both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(</w:t>
            </w:r>
            <w:r w:rsidRPr="008509D8">
              <w:rPr>
                <w:rFonts w:eastAsia="標楷體" w:hint="eastAsia"/>
                <w:color w:val="000000"/>
              </w:rPr>
              <w:t>可包</w:t>
            </w:r>
            <w:r w:rsidRPr="008509D8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8509D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00D924C" w14:textId="77777777" w:rsidR="00B6553C" w:rsidRPr="008509D8" w:rsidRDefault="00B6553C" w:rsidP="00B6553C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評量</w:t>
            </w:r>
            <w:r w:rsidRPr="008509D8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B6553C" w:rsidRPr="00093689" w14:paraId="400D9254" w14:textId="77777777" w:rsidTr="00643EBD">
        <w:trPr>
          <w:gridBefore w:val="1"/>
          <w:wBefore w:w="10" w:type="dxa"/>
          <w:cantSplit/>
          <w:trHeight w:val="1091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4E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Merge/>
          </w:tcPr>
          <w:p w14:paraId="400D924F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14:paraId="400D9250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400D9251" w14:textId="77777777" w:rsidR="00B6553C" w:rsidRPr="008509D8" w:rsidRDefault="00B6553C" w:rsidP="00B6553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400D9252" w14:textId="77777777" w:rsidR="00B6553C" w:rsidRPr="008509D8" w:rsidRDefault="00B6553C" w:rsidP="00B6553C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00D9253" w14:textId="77777777" w:rsidR="00B6553C" w:rsidRPr="008509D8" w:rsidRDefault="00B6553C" w:rsidP="00B6553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待成長</w:t>
            </w:r>
          </w:p>
        </w:tc>
      </w:tr>
      <w:tr w:rsidR="00B6553C" w:rsidRPr="00093689" w14:paraId="400D9261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00D9255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A</w:t>
            </w:r>
          </w:p>
          <w:p w14:paraId="400D9256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課</w:t>
            </w:r>
          </w:p>
          <w:p w14:paraId="400D9257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程</w:t>
            </w:r>
          </w:p>
          <w:p w14:paraId="400D9258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設</w:t>
            </w:r>
          </w:p>
          <w:p w14:paraId="400D9259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計</w:t>
            </w:r>
          </w:p>
          <w:p w14:paraId="400D925A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與</w:t>
            </w:r>
          </w:p>
          <w:p w14:paraId="400D925B" w14:textId="77777777" w:rsidR="00B6553C" w:rsidRPr="008509D8" w:rsidRDefault="00B6553C" w:rsidP="00B6553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教</w:t>
            </w:r>
          </w:p>
          <w:p w14:paraId="400D925C" w14:textId="77777777" w:rsidR="00B6553C" w:rsidRPr="008509D8" w:rsidRDefault="00B6553C" w:rsidP="00B6553C">
            <w:pPr>
              <w:jc w:val="center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9"/>
            <w:shd w:val="clear" w:color="auto" w:fill="B4C6E7"/>
            <w:vAlign w:val="center"/>
          </w:tcPr>
          <w:p w14:paraId="400D925D" w14:textId="77777777" w:rsidR="00B6553C" w:rsidRPr="008509D8" w:rsidRDefault="00B6553C" w:rsidP="00B6553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>A-2</w:t>
            </w:r>
            <w:r w:rsidRPr="008509D8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400D925E" w14:textId="77777777" w:rsidR="00B6553C" w:rsidRPr="008509D8" w:rsidRDefault="00B6553C" w:rsidP="00B6553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4C6E7"/>
            <w:vAlign w:val="center"/>
          </w:tcPr>
          <w:p w14:paraId="400D925F" w14:textId="77777777" w:rsidR="00B6553C" w:rsidRPr="008509D8" w:rsidRDefault="00B6553C" w:rsidP="00B6553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400D9260" w14:textId="77777777" w:rsidR="00B6553C" w:rsidRPr="008509D8" w:rsidRDefault="00B6553C" w:rsidP="00B6553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B6553C" w:rsidRPr="00093689" w14:paraId="400D926B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62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63" w14:textId="77777777" w:rsidR="00B6553C" w:rsidRPr="008509D8" w:rsidRDefault="00B6553C" w:rsidP="00B6553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>A-2-1</w:t>
            </w:r>
            <w:r w:rsidRPr="008509D8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14:paraId="400D9264" w14:textId="2DF5903C" w:rsidR="00654221" w:rsidRPr="00654221" w:rsidRDefault="00371590" w:rsidP="00654221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71590">
              <w:rPr>
                <w:rFonts w:eastAsia="標楷體" w:hint="eastAsia"/>
                <w:color w:val="000000"/>
              </w:rPr>
              <w:t>*</w:t>
            </w:r>
            <w:r w:rsidR="00654221"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教師詢問學生</w:t>
            </w:r>
            <w:r w:rsidR="009D3344">
              <w:rPr>
                <w:rFonts w:ascii="標楷體" w:eastAsia="標楷體" w:hAnsi="標楷體" w:cs="標楷體" w:hint="eastAsia"/>
                <w:color w:val="000000"/>
                <w:kern w:val="0"/>
              </w:rPr>
              <w:t>你</w:t>
            </w:r>
            <w:r w:rsidR="00A23759">
              <w:rPr>
                <w:rFonts w:ascii="標楷體" w:eastAsia="標楷體" w:hAnsi="標楷體" w:cs="標楷體" w:hint="eastAsia"/>
                <w:color w:val="000000"/>
                <w:kern w:val="0"/>
              </w:rPr>
              <w:t>聽過大自然</w:t>
            </w:r>
            <w:r w:rsidR="00654221"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的</w:t>
            </w:r>
            <w:r w:rsidR="00A23759">
              <w:rPr>
                <w:rFonts w:ascii="標楷體" w:eastAsia="標楷體" w:hAnsi="標楷體" w:cs="標楷體" w:hint="eastAsia"/>
                <w:color w:val="000000"/>
                <w:kern w:val="0"/>
              </w:rPr>
              <w:t>聲音</w:t>
            </w:r>
            <w:r w:rsidR="00960412">
              <w:rPr>
                <w:rFonts w:ascii="標楷體" w:eastAsia="標楷體" w:hAnsi="標楷體" w:cs="標楷體" w:hint="eastAsia"/>
                <w:color w:val="000000"/>
                <w:kern w:val="0"/>
              </w:rPr>
              <w:t>有哪些</w:t>
            </w:r>
            <w:r w:rsidR="00654221"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？學生</w:t>
            </w:r>
            <w:r w:rsidR="000F1932">
              <w:rPr>
                <w:rFonts w:ascii="標楷體" w:eastAsia="標楷體" w:hAnsi="標楷體" w:cs="標楷體" w:hint="eastAsia"/>
                <w:color w:val="000000"/>
                <w:kern w:val="0"/>
              </w:rPr>
              <w:t>踴躍</w:t>
            </w:r>
            <w:r w:rsidR="00654221"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回答。</w:t>
            </w:r>
          </w:p>
          <w:p w14:paraId="387D044D" w14:textId="40AB120F" w:rsidR="000F1932" w:rsidRDefault="000F1932" w:rsidP="00654221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  <w:p w14:paraId="7DE08F21" w14:textId="77777777" w:rsidR="000F1932" w:rsidRPr="000F1932" w:rsidRDefault="000F1932" w:rsidP="00654221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  <w:p w14:paraId="400D9266" w14:textId="50CCBB3E" w:rsidR="00654221" w:rsidRDefault="00654221" w:rsidP="00654221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54221">
              <w:rPr>
                <w:rFonts w:eastAsia="標楷體" w:hint="eastAsia"/>
                <w:color w:val="000000"/>
              </w:rPr>
              <w:t>*</w:t>
            </w:r>
            <w:r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教師讓學生</w:t>
            </w:r>
            <w:r w:rsidR="00A23759">
              <w:rPr>
                <w:rFonts w:ascii="標楷體" w:eastAsia="標楷體" w:hAnsi="標楷體" w:cs="標楷體" w:hint="eastAsia"/>
                <w:color w:val="000000"/>
                <w:kern w:val="0"/>
              </w:rPr>
              <w:t>討論是否聽過</w:t>
            </w:r>
            <w:r w:rsidR="000F1932">
              <w:rPr>
                <w:rFonts w:ascii="標楷體" w:eastAsia="標楷體" w:hAnsi="標楷體" w:cs="標楷體" w:hint="eastAsia"/>
                <w:color w:val="000000"/>
                <w:kern w:val="0"/>
              </w:rPr>
              <w:t>自己聽過最難忘</w:t>
            </w:r>
            <w:r w:rsidR="00A23759">
              <w:rPr>
                <w:rFonts w:ascii="標楷體" w:eastAsia="標楷體" w:hAnsi="標楷體" w:cs="標楷體" w:hint="eastAsia"/>
                <w:color w:val="000000"/>
                <w:kern w:val="0"/>
              </w:rPr>
              <w:t>聲音</w:t>
            </w:r>
            <w:r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400D9268" w14:textId="59380EDE" w:rsidR="00023D1A" w:rsidRDefault="00371590" w:rsidP="00654221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71590">
              <w:rPr>
                <w:rFonts w:eastAsia="標楷體" w:hint="eastAsia"/>
                <w:color w:val="000000"/>
              </w:rPr>
              <w:t>*</w:t>
            </w:r>
            <w:r w:rsidR="00023D1A">
              <w:rPr>
                <w:rFonts w:ascii="標楷體" w:eastAsia="標楷體" w:hAnsi="標楷體" w:cs="標楷體" w:hint="eastAsia"/>
                <w:color w:val="000000"/>
                <w:kern w:val="0"/>
              </w:rPr>
              <w:t>教</w:t>
            </w:r>
            <w:r w:rsidR="00654221"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師總結學習重點：</w:t>
            </w:r>
          </w:p>
          <w:p w14:paraId="01050128" w14:textId="77777777" w:rsidR="000F1932" w:rsidRPr="00654221" w:rsidRDefault="00654221" w:rsidP="000F1932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 w:rsidR="00EF1D24">
              <w:rPr>
                <w:rFonts w:ascii="標楷體" w:eastAsia="標楷體" w:hAnsi="標楷體" w:cs="標楷體" w:hint="eastAsia"/>
                <w:color w:val="000000"/>
                <w:kern w:val="0"/>
              </w:rPr>
              <w:t>自然</w:t>
            </w:r>
            <w:r w:rsidR="000F1932">
              <w:rPr>
                <w:rFonts w:ascii="標楷體" w:eastAsia="標楷體" w:hAnsi="標楷體" w:cs="標楷體" w:hint="eastAsia"/>
                <w:color w:val="000000"/>
                <w:kern w:val="0"/>
              </w:rPr>
              <w:t>界</w:t>
            </w:r>
            <w:r w:rsidR="00EF1D24">
              <w:rPr>
                <w:rFonts w:ascii="標楷體" w:eastAsia="標楷體" w:hAnsi="標楷體" w:cs="標楷體" w:hint="eastAsia"/>
                <w:color w:val="000000"/>
                <w:kern w:val="0"/>
              </w:rPr>
              <w:t>裡的神奇音樂家</w:t>
            </w:r>
            <w:r w:rsidR="000F1932">
              <w:rPr>
                <w:rFonts w:ascii="標楷體" w:eastAsia="標楷體" w:hAnsi="標楷體" w:cs="標楷體" w:hint="eastAsia"/>
                <w:color w:val="000000"/>
                <w:kern w:val="0"/>
              </w:rPr>
              <w:t>是:動植物</w:t>
            </w:r>
            <w:r w:rsidR="000F1932"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400D926A" w14:textId="5B170EAE" w:rsidR="00B6553C" w:rsidRPr="00654221" w:rsidRDefault="00654221" w:rsidP="000F1932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2.</w:t>
            </w:r>
            <w:r w:rsidR="000F1932">
              <w:rPr>
                <w:rFonts w:ascii="標楷體" w:eastAsia="標楷體" w:hAnsi="標楷體" w:cs="標楷體" w:hint="eastAsia"/>
                <w:color w:val="000000"/>
                <w:kern w:val="0"/>
              </w:rPr>
              <w:t>利用</w:t>
            </w:r>
            <w:r w:rsidR="00EF1D24">
              <w:rPr>
                <w:rFonts w:ascii="標楷體" w:eastAsia="標楷體" w:hAnsi="標楷體" w:cs="標楷體" w:hint="eastAsia"/>
                <w:color w:val="000000"/>
                <w:kern w:val="0"/>
              </w:rPr>
              <w:t>自然的聲音</w:t>
            </w:r>
            <w:r w:rsidR="009602B0" w:rsidRPr="008509D8">
              <w:rPr>
                <w:rFonts w:eastAsia="標楷體"/>
                <w:bCs/>
                <w:color w:val="000000"/>
              </w:rPr>
              <w:t>，</w:t>
            </w:r>
            <w:r w:rsidR="00EF1D24">
              <w:rPr>
                <w:rFonts w:eastAsia="標楷體" w:hint="eastAsia"/>
                <w:bCs/>
                <w:color w:val="000000"/>
              </w:rPr>
              <w:t>可以</w:t>
            </w:r>
            <w:r w:rsidR="000F1932">
              <w:rPr>
                <w:rFonts w:eastAsia="標楷體" w:hint="eastAsia"/>
                <w:bCs/>
                <w:color w:val="000000"/>
              </w:rPr>
              <w:t>編出</w:t>
            </w:r>
            <w:r w:rsidR="00EF1D24">
              <w:rPr>
                <w:rFonts w:eastAsia="標楷體" w:hint="eastAsia"/>
                <w:bCs/>
                <w:color w:val="000000"/>
              </w:rPr>
              <w:t>出</w:t>
            </w:r>
            <w:r w:rsidR="000F1932">
              <w:rPr>
                <w:rFonts w:eastAsia="標楷體" w:hint="eastAsia"/>
                <w:bCs/>
                <w:color w:val="000000"/>
              </w:rPr>
              <w:t>不同曲風的的歌曲</w:t>
            </w:r>
            <w:r w:rsidRPr="00654221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B6553C" w:rsidRPr="00093689" w14:paraId="400D926F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6C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6D" w14:textId="77777777" w:rsidR="00B6553C" w:rsidRPr="008509D8" w:rsidRDefault="00B6553C" w:rsidP="00B6553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A-2-2 </w:t>
            </w:r>
            <w:r w:rsidRPr="008509D8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6E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73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70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71" w14:textId="77777777" w:rsidR="00B6553C" w:rsidRPr="008509D8" w:rsidRDefault="00B6553C" w:rsidP="00B6553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A-2-3 </w:t>
            </w:r>
            <w:r w:rsidRPr="008509D8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72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77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0D9274" w14:textId="77777777" w:rsidR="00B6553C" w:rsidRPr="008509D8" w:rsidRDefault="00B6553C" w:rsidP="00B6553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75" w14:textId="77777777" w:rsidR="00B6553C" w:rsidRPr="008509D8" w:rsidRDefault="00B6553C" w:rsidP="00B6553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A-2-4 </w:t>
            </w:r>
            <w:r w:rsidRPr="008509D8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76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7D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78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9"/>
            <w:shd w:val="clear" w:color="auto" w:fill="B4C6E7"/>
            <w:vAlign w:val="center"/>
          </w:tcPr>
          <w:p w14:paraId="400D9279" w14:textId="77777777" w:rsidR="00B6553C" w:rsidRPr="00B92D68" w:rsidRDefault="00B6553C" w:rsidP="00B6553C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400D927A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4C6E7"/>
            <w:vAlign w:val="center"/>
          </w:tcPr>
          <w:p w14:paraId="400D927B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400D927C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83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7E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7F" w14:textId="77777777" w:rsidR="00B6553C" w:rsidRPr="008509D8" w:rsidRDefault="00B6553C" w:rsidP="00B6553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A-3-1 </w:t>
            </w:r>
            <w:r w:rsidRPr="008509D8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14:paraId="400D9280" w14:textId="41C61D26" w:rsidR="00371590" w:rsidRDefault="00023D1A" w:rsidP="00023D1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152F3">
              <w:rPr>
                <w:rFonts w:eastAsia="標楷體" w:hint="eastAsia"/>
                <w:color w:val="000000"/>
              </w:rPr>
              <w:t>*</w:t>
            </w:r>
            <w:r w:rsidR="000F1932">
              <w:rPr>
                <w:rFonts w:ascii="標楷體" w:eastAsia="標楷體" w:hAnsi="標楷體" w:hint="eastAsia"/>
              </w:rPr>
              <w:t>讓</w:t>
            </w:r>
            <w:r w:rsidR="00EF1D24">
              <w:rPr>
                <w:rFonts w:ascii="標楷體" w:eastAsia="標楷體" w:hAnsi="標楷體" w:hint="eastAsia"/>
              </w:rPr>
              <w:t>學生聆聽大自然裡不同的聲音</w:t>
            </w:r>
            <w:r w:rsidRPr="00A32D35">
              <w:rPr>
                <w:rFonts w:ascii="標楷體" w:eastAsia="標楷體" w:hAnsi="標楷體" w:hint="eastAsia"/>
              </w:rPr>
              <w:t>，</w:t>
            </w:r>
            <w:r w:rsidR="000F1932">
              <w:rPr>
                <w:rFonts w:ascii="標楷體" w:eastAsia="標楷體" w:hAnsi="標楷體" w:hint="eastAsia"/>
              </w:rPr>
              <w:t>引導學</w:t>
            </w:r>
            <w:r>
              <w:rPr>
                <w:rFonts w:ascii="標楷體" w:eastAsia="標楷體" w:hAnsi="標楷體" w:hint="eastAsia"/>
              </w:rPr>
              <w:t>生</w:t>
            </w:r>
            <w:r w:rsidR="00EF1D24">
              <w:rPr>
                <w:rFonts w:ascii="標楷體" w:eastAsia="標楷體" w:hAnsi="標楷體" w:hint="eastAsia"/>
              </w:rPr>
              <w:t>自由發表</w:t>
            </w:r>
            <w:r w:rsidRPr="00A32D35">
              <w:rPr>
                <w:rFonts w:ascii="標楷體" w:eastAsia="標楷體" w:hAnsi="標楷體" w:hint="eastAsia"/>
              </w:rPr>
              <w:t>。</w:t>
            </w:r>
          </w:p>
          <w:p w14:paraId="3DD2C018" w14:textId="77777777" w:rsidR="000F1932" w:rsidRDefault="000F1932" w:rsidP="00D8323E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  <w:p w14:paraId="400D9282" w14:textId="7BDBDC79" w:rsidR="00B6553C" w:rsidRPr="00B152F3" w:rsidRDefault="00023D1A" w:rsidP="00D8323E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B152F3">
              <w:rPr>
                <w:rFonts w:eastAsia="標楷體" w:hint="eastAsia"/>
                <w:color w:val="000000"/>
              </w:rPr>
              <w:t>*</w:t>
            </w:r>
            <w:r w:rsidR="000F1932">
              <w:rPr>
                <w:rFonts w:eastAsia="標楷體" w:hint="eastAsia"/>
                <w:color w:val="000000"/>
              </w:rPr>
              <w:t>課堂中</w:t>
            </w:r>
            <w:r w:rsidRPr="00B152F3">
              <w:rPr>
                <w:rFonts w:eastAsia="標楷體" w:hint="eastAsia"/>
                <w:color w:val="000000"/>
              </w:rPr>
              <w:t>來回巡視</w:t>
            </w:r>
            <w:r w:rsidR="006676B4" w:rsidRPr="00A32D35">
              <w:rPr>
                <w:rFonts w:ascii="標楷體" w:eastAsia="標楷體" w:hAnsi="標楷體" w:hint="eastAsia"/>
              </w:rPr>
              <w:t>，</w:t>
            </w:r>
            <w:r w:rsidR="000F1932">
              <w:rPr>
                <w:rFonts w:eastAsia="標楷體" w:hint="eastAsia"/>
                <w:color w:val="000000"/>
              </w:rPr>
              <w:t>並鼓勵內向</w:t>
            </w:r>
            <w:r w:rsidR="006676B4">
              <w:rPr>
                <w:rFonts w:eastAsia="標楷體" w:hint="eastAsia"/>
                <w:color w:val="000000"/>
              </w:rPr>
              <w:t>的學生加入討論</w:t>
            </w:r>
            <w:r w:rsidRPr="00B152F3">
              <w:rPr>
                <w:rFonts w:eastAsia="標楷體" w:hint="eastAsia"/>
                <w:color w:val="000000"/>
              </w:rPr>
              <w:t>。</w:t>
            </w:r>
          </w:p>
        </w:tc>
      </w:tr>
      <w:tr w:rsidR="00B6553C" w:rsidRPr="00093689" w14:paraId="400D9287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84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85" w14:textId="77777777" w:rsidR="00B6553C" w:rsidRPr="008509D8" w:rsidRDefault="00B6553C" w:rsidP="00B6553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A-3-2 </w:t>
            </w:r>
            <w:r w:rsidRPr="008509D8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86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8B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88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89" w14:textId="77777777" w:rsidR="00B6553C" w:rsidRPr="008509D8" w:rsidRDefault="00B6553C" w:rsidP="00B6553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A-3-3 </w:t>
            </w:r>
            <w:r w:rsidRPr="008509D8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8A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91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8C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9"/>
            <w:shd w:val="clear" w:color="auto" w:fill="B4C6E7"/>
            <w:vAlign w:val="center"/>
          </w:tcPr>
          <w:p w14:paraId="400D928D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400D928E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4C6E7"/>
            <w:vAlign w:val="center"/>
          </w:tcPr>
          <w:p w14:paraId="400D928F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400D9290" w14:textId="77777777" w:rsidR="00B6553C" w:rsidRPr="00B92D68" w:rsidRDefault="00B6553C" w:rsidP="00B6553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6553C" w:rsidRPr="00093689" w14:paraId="400D9297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92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93" w14:textId="77777777" w:rsidR="00B6553C" w:rsidRPr="008509D8" w:rsidRDefault="00B6553C" w:rsidP="00B6553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>A-4-1</w:t>
            </w:r>
            <w:r w:rsidRPr="008509D8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14:paraId="2290E727" w14:textId="12658B3B" w:rsidR="000F1932" w:rsidRDefault="00954D23" w:rsidP="00956453">
            <w:pPr>
              <w:rPr>
                <w:rFonts w:ascii="標楷體" w:eastAsia="標楷體" w:hAnsi="標楷體"/>
              </w:rPr>
            </w:pPr>
            <w:r w:rsidRPr="00956453">
              <w:rPr>
                <w:rFonts w:eastAsia="標楷體" w:hint="eastAsia"/>
              </w:rPr>
              <w:t>*</w:t>
            </w:r>
            <w:r w:rsidR="00956453" w:rsidRPr="00956453">
              <w:rPr>
                <w:rFonts w:eastAsia="標楷體" w:hint="eastAsia"/>
              </w:rPr>
              <w:t>讓學生分組</w:t>
            </w:r>
            <w:r w:rsidR="00D8323E">
              <w:rPr>
                <w:rFonts w:eastAsia="標楷體" w:hint="eastAsia"/>
              </w:rPr>
              <w:t>討論</w:t>
            </w:r>
            <w:r w:rsidR="00C51CFC">
              <w:rPr>
                <w:rFonts w:ascii="標楷體" w:eastAsia="標楷體" w:hAnsi="標楷體" w:hint="eastAsia"/>
              </w:rPr>
              <w:t>，是否能記住音階。</w:t>
            </w:r>
          </w:p>
          <w:p w14:paraId="5C9B03EA" w14:textId="41F20BAA" w:rsidR="00C51CFC" w:rsidRDefault="00C51CFC" w:rsidP="00956453">
            <w:pPr>
              <w:rPr>
                <w:rFonts w:ascii="標楷體" w:eastAsia="標楷體" w:hAnsi="標楷體"/>
              </w:rPr>
            </w:pPr>
          </w:p>
          <w:p w14:paraId="7DB6428F" w14:textId="35081176" w:rsidR="00C51CFC" w:rsidRDefault="00C51CFC" w:rsidP="009564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表現優良的學生給予鼓勵。</w:t>
            </w:r>
          </w:p>
          <w:p w14:paraId="400D9295" w14:textId="16675A98" w:rsidR="00873715" w:rsidRPr="00956453" w:rsidRDefault="00873715" w:rsidP="00956453">
            <w:pPr>
              <w:rPr>
                <w:rFonts w:eastAsia="標楷體"/>
              </w:rPr>
            </w:pPr>
            <w:r w:rsidRPr="00956453">
              <w:rPr>
                <w:rFonts w:eastAsia="標楷體" w:hint="eastAsia"/>
              </w:rPr>
              <w:lastRenderedPageBreak/>
              <w:t>*</w:t>
            </w:r>
            <w:r w:rsidRPr="00956453">
              <w:rPr>
                <w:rFonts w:eastAsia="標楷體" w:hint="eastAsia"/>
              </w:rPr>
              <w:t>活動</w:t>
            </w:r>
            <w:r w:rsidR="00C51CFC">
              <w:rPr>
                <w:rFonts w:eastAsia="標楷體" w:hint="eastAsia"/>
              </w:rPr>
              <w:t>討論</w:t>
            </w:r>
            <w:r>
              <w:rPr>
                <w:rFonts w:eastAsia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，</w:t>
            </w:r>
            <w:r w:rsidR="00EF1D24">
              <w:rPr>
                <w:rFonts w:eastAsia="標楷體" w:hint="eastAsia"/>
              </w:rPr>
              <w:t>分享</w:t>
            </w:r>
            <w:r w:rsidR="00B12056">
              <w:rPr>
                <w:rFonts w:eastAsia="標楷體" w:hint="eastAsia"/>
              </w:rPr>
              <w:t>自己聽過</w:t>
            </w:r>
            <w:r w:rsidR="000030D3">
              <w:rPr>
                <w:rFonts w:eastAsia="標楷體" w:hint="eastAsia"/>
              </w:rPr>
              <w:t>很特別</w:t>
            </w:r>
            <w:r w:rsidR="00C51CFC">
              <w:rPr>
                <w:rFonts w:eastAsia="標楷體" w:hint="eastAsia"/>
              </w:rPr>
              <w:t>的</w:t>
            </w:r>
            <w:r w:rsidR="00B12056">
              <w:rPr>
                <w:rFonts w:eastAsia="標楷體" w:hint="eastAsia"/>
              </w:rPr>
              <w:t>聲</w:t>
            </w:r>
            <w:r w:rsidR="00C51CFC">
              <w:rPr>
                <w:rFonts w:eastAsia="標楷體" w:hint="eastAsia"/>
              </w:rPr>
              <w:t>音</w:t>
            </w:r>
            <w:r w:rsidR="00B12056">
              <w:rPr>
                <w:rFonts w:eastAsia="標楷體" w:hint="eastAsia"/>
              </w:rPr>
              <w:t>並請學生模仿</w:t>
            </w:r>
            <w:r>
              <w:rPr>
                <w:rFonts w:ascii="標楷體" w:eastAsia="標楷體" w:hAnsi="標楷體" w:hint="eastAsia"/>
              </w:rPr>
              <w:t>，</w:t>
            </w:r>
            <w:r w:rsidR="001D32CC">
              <w:rPr>
                <w:rFonts w:ascii="標楷體" w:eastAsia="標楷體" w:hAnsi="標楷體" w:hint="eastAsia"/>
              </w:rPr>
              <w:t>。</w:t>
            </w:r>
          </w:p>
          <w:p w14:paraId="400D9296" w14:textId="1192B3E9" w:rsidR="00956453" w:rsidRPr="001D32CC" w:rsidRDefault="00956453" w:rsidP="00B12056">
            <w:pPr>
              <w:rPr>
                <w:rFonts w:ascii="標楷體" w:eastAsia="標楷體" w:hAnsi="標楷體"/>
              </w:rPr>
            </w:pPr>
          </w:p>
        </w:tc>
      </w:tr>
      <w:tr w:rsidR="00B6553C" w:rsidRPr="00093689" w14:paraId="400D929B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</w:tcPr>
          <w:p w14:paraId="400D9298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99" w14:textId="77777777" w:rsidR="00B6553C" w:rsidRPr="008509D8" w:rsidRDefault="00B6553C" w:rsidP="00B6553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A-4-2 </w:t>
            </w:r>
            <w:r w:rsidRPr="008509D8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9A" w14:textId="77777777" w:rsidR="00B6553C" w:rsidRPr="008509D8" w:rsidRDefault="00B6553C" w:rsidP="00B6553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B6553C" w:rsidRPr="00093689" w14:paraId="400D929F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0D929C" w14:textId="77777777" w:rsidR="00B6553C" w:rsidRPr="008509D8" w:rsidRDefault="00B6553C" w:rsidP="00B6553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vAlign w:val="center"/>
          </w:tcPr>
          <w:p w14:paraId="400D929D" w14:textId="77777777" w:rsidR="00B6553C" w:rsidRPr="008509D8" w:rsidRDefault="00B6553C" w:rsidP="00B6553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>A-4-3</w:t>
            </w:r>
            <w:r w:rsidRPr="008509D8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0D929E" w14:textId="77777777" w:rsidR="00B6553C" w:rsidRPr="008509D8" w:rsidRDefault="00B6553C" w:rsidP="00B6553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B6553C" w:rsidRPr="00093689" w14:paraId="400D92A3" w14:textId="77777777" w:rsidTr="00643EBD">
        <w:trPr>
          <w:gridBefore w:val="1"/>
          <w:wBefore w:w="10" w:type="dxa"/>
          <w:cantSplit/>
          <w:trHeight w:val="567"/>
        </w:trPr>
        <w:tc>
          <w:tcPr>
            <w:tcW w:w="4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92A0" w14:textId="77777777" w:rsidR="00B6553C" w:rsidRPr="008509D8" w:rsidRDefault="00B6553C" w:rsidP="00B6553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5"/>
            <w:tcBorders>
              <w:bottom w:val="single" w:sz="12" w:space="0" w:color="auto"/>
            </w:tcBorders>
            <w:vAlign w:val="center"/>
          </w:tcPr>
          <w:p w14:paraId="400D92A1" w14:textId="77777777" w:rsidR="00B6553C" w:rsidRPr="008509D8" w:rsidRDefault="00B6553C" w:rsidP="00B6553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8509D8">
              <w:rPr>
                <w:rFonts w:eastAsia="標楷體"/>
                <w:bCs/>
                <w:color w:val="000000"/>
              </w:rPr>
              <w:t xml:space="preserve">A-4-4 </w:t>
            </w:r>
            <w:r w:rsidRPr="008509D8"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 w:rsidRPr="008509D8">
              <w:rPr>
                <w:rFonts w:eastAsia="標楷體"/>
                <w:bCs/>
                <w:color w:val="000000"/>
              </w:rPr>
              <w:t>(</w:t>
            </w:r>
            <w:r w:rsidRPr="008509D8">
              <w:rPr>
                <w:rFonts w:eastAsia="標楷體"/>
                <w:bCs/>
                <w:color w:val="000000"/>
              </w:rPr>
              <w:t>選用</w:t>
            </w:r>
            <w:r w:rsidRPr="008509D8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D92A2" w14:textId="77777777" w:rsidR="00B6553C" w:rsidRPr="008509D8" w:rsidRDefault="00B6553C" w:rsidP="00B6553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EE0C50" w:rsidRPr="006D54A8" w14:paraId="400D92AB" w14:textId="77777777" w:rsidTr="00643EBD">
        <w:trPr>
          <w:gridAfter w:val="1"/>
          <w:wAfter w:w="10" w:type="dxa"/>
          <w:cantSplit/>
          <w:trHeight w:val="340"/>
        </w:trPr>
        <w:tc>
          <w:tcPr>
            <w:tcW w:w="425" w:type="dxa"/>
            <w:gridSpan w:val="2"/>
            <w:vMerge w:val="restart"/>
            <w:vAlign w:val="center"/>
          </w:tcPr>
          <w:p w14:paraId="400D92A6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119" w:type="dxa"/>
            <w:gridSpan w:val="4"/>
            <w:vMerge w:val="restart"/>
            <w:vAlign w:val="center"/>
          </w:tcPr>
          <w:p w14:paraId="400D92A7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61" w:type="dxa"/>
            <w:gridSpan w:val="5"/>
            <w:vMerge w:val="restart"/>
            <w:vAlign w:val="center"/>
          </w:tcPr>
          <w:p w14:paraId="400D92A8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教師表現事實</w:t>
            </w:r>
          </w:p>
          <w:p w14:paraId="400D92A9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摘要敘述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00D92AA" w14:textId="77777777" w:rsidR="00EE0C50" w:rsidRPr="00EE0C50" w:rsidRDefault="00EE0C50" w:rsidP="00F92354">
            <w:pPr>
              <w:ind w:leftChars="50" w:left="120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評量（請勾選）</w:t>
            </w:r>
          </w:p>
        </w:tc>
      </w:tr>
      <w:tr w:rsidR="00EE0C50" w:rsidRPr="006D54A8" w14:paraId="400D92B2" w14:textId="77777777" w:rsidTr="00643EBD">
        <w:trPr>
          <w:gridAfter w:val="1"/>
          <w:wAfter w:w="10" w:type="dxa"/>
          <w:cantSplit/>
          <w:trHeight w:val="1085"/>
        </w:trPr>
        <w:tc>
          <w:tcPr>
            <w:tcW w:w="425" w:type="dxa"/>
            <w:gridSpan w:val="2"/>
            <w:vMerge/>
            <w:vAlign w:val="center"/>
          </w:tcPr>
          <w:p w14:paraId="400D92AC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4"/>
            <w:vMerge/>
            <w:vAlign w:val="center"/>
          </w:tcPr>
          <w:p w14:paraId="400D92AD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Merge/>
            <w:vAlign w:val="center"/>
          </w:tcPr>
          <w:p w14:paraId="400D92AE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0D92AF" w14:textId="77777777" w:rsidR="00EE0C50" w:rsidRPr="00EE0C50" w:rsidRDefault="00EE0C50" w:rsidP="00F92354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0D92B0" w14:textId="77777777" w:rsidR="00EE0C50" w:rsidRPr="00EE0C50" w:rsidRDefault="00EE0C50" w:rsidP="00F92354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0D92B1" w14:textId="77777777" w:rsidR="00EE0C50" w:rsidRPr="00EE0C50" w:rsidRDefault="00EE0C50" w:rsidP="00F92354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待成長</w:t>
            </w:r>
          </w:p>
        </w:tc>
      </w:tr>
      <w:tr w:rsidR="00EE0C50" w:rsidRPr="006D54A8" w14:paraId="400D92BF" w14:textId="77777777" w:rsidTr="00643EBD">
        <w:trPr>
          <w:gridAfter w:val="1"/>
          <w:wAfter w:w="10" w:type="dxa"/>
          <w:cantSplit/>
          <w:trHeight w:val="737"/>
        </w:trPr>
        <w:tc>
          <w:tcPr>
            <w:tcW w:w="425" w:type="dxa"/>
            <w:gridSpan w:val="2"/>
            <w:vMerge w:val="restart"/>
            <w:vAlign w:val="center"/>
          </w:tcPr>
          <w:p w14:paraId="400D92B3" w14:textId="77777777" w:rsidR="00EE0C50" w:rsidRPr="00EE0C50" w:rsidRDefault="00EE0C50" w:rsidP="00F9235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B</w:t>
            </w:r>
          </w:p>
          <w:p w14:paraId="400D92B4" w14:textId="77777777" w:rsidR="00EE0C50" w:rsidRPr="00EE0C50" w:rsidRDefault="00EE0C50" w:rsidP="00F9235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班</w:t>
            </w:r>
          </w:p>
          <w:p w14:paraId="400D92B5" w14:textId="77777777" w:rsidR="00EE0C50" w:rsidRPr="00EE0C50" w:rsidRDefault="00EE0C50" w:rsidP="00F9235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級</w:t>
            </w:r>
          </w:p>
          <w:p w14:paraId="400D92B6" w14:textId="77777777" w:rsidR="00EE0C50" w:rsidRPr="00EE0C50" w:rsidRDefault="00EE0C50" w:rsidP="00F9235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經</w:t>
            </w:r>
          </w:p>
          <w:p w14:paraId="400D92B7" w14:textId="77777777" w:rsidR="00EE0C50" w:rsidRPr="00EE0C50" w:rsidRDefault="00EE0C50" w:rsidP="00F9235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營</w:t>
            </w:r>
          </w:p>
          <w:p w14:paraId="400D92B8" w14:textId="77777777" w:rsidR="00EE0C50" w:rsidRPr="00EE0C50" w:rsidRDefault="00EE0C50" w:rsidP="00F9235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與</w:t>
            </w:r>
          </w:p>
          <w:p w14:paraId="400D92B9" w14:textId="77777777" w:rsidR="00EE0C50" w:rsidRPr="00EE0C50" w:rsidRDefault="00EE0C50" w:rsidP="00F9235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輔</w:t>
            </w:r>
          </w:p>
          <w:p w14:paraId="400D92BA" w14:textId="77777777" w:rsidR="00EE0C50" w:rsidRPr="00EE0C50" w:rsidRDefault="00EE0C50" w:rsidP="00F92354">
            <w:pPr>
              <w:jc w:val="center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BB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bCs/>
                <w:color w:val="000000"/>
              </w:rPr>
              <w:t>B-1</w:t>
            </w:r>
            <w:r w:rsidRPr="00EE0C50"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BC" w14:textId="77777777" w:rsidR="00EE0C50" w:rsidRPr="00EE0C50" w:rsidRDefault="00B10AFF" w:rsidP="00F92354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BD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BE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EE0C50" w:rsidRPr="006D54A8" w14:paraId="400D92C5" w14:textId="77777777" w:rsidTr="00643EBD">
        <w:trPr>
          <w:gridAfter w:val="1"/>
          <w:wAfter w:w="10" w:type="dxa"/>
          <w:cantSplit/>
          <w:trHeight w:val="964"/>
        </w:trPr>
        <w:tc>
          <w:tcPr>
            <w:tcW w:w="425" w:type="dxa"/>
            <w:gridSpan w:val="2"/>
            <w:vMerge/>
          </w:tcPr>
          <w:p w14:paraId="400D92C0" w14:textId="77777777" w:rsidR="00EE0C50" w:rsidRPr="00EE0C50" w:rsidRDefault="00EE0C50" w:rsidP="00F9235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4"/>
            <w:tcBorders>
              <w:bottom w:val="single" w:sz="4" w:space="0" w:color="auto"/>
            </w:tcBorders>
            <w:vAlign w:val="center"/>
          </w:tcPr>
          <w:p w14:paraId="400D92C1" w14:textId="77777777" w:rsidR="00EE0C50" w:rsidRPr="00EE0C50" w:rsidRDefault="00EE0C50" w:rsidP="00F9235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E0C50">
              <w:rPr>
                <w:rFonts w:eastAsia="標楷體"/>
                <w:bCs/>
                <w:color w:val="000000"/>
              </w:rPr>
              <w:t xml:space="preserve">B-1-1 </w:t>
            </w:r>
            <w:r w:rsidRPr="00EE0C50"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11"/>
            <w:vMerge w:val="restart"/>
            <w:tcBorders>
              <w:right w:val="single" w:sz="4" w:space="0" w:color="auto"/>
            </w:tcBorders>
          </w:tcPr>
          <w:p w14:paraId="400D92C2" w14:textId="77777777" w:rsidR="00EE0C50" w:rsidRDefault="00EE0C50" w:rsidP="00F9235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（請文字敘述，至少條列一項具體事實摘要）</w:t>
            </w:r>
          </w:p>
          <w:p w14:paraId="400D92C3" w14:textId="6D12965B" w:rsidR="00EE0C50" w:rsidRDefault="00EE0C50" w:rsidP="00EE0C50">
            <w:pPr>
              <w:spacing w:line="276" w:lineRule="auto"/>
              <w:jc w:val="both"/>
              <w:rPr>
                <w:rFonts w:eastAsia="標楷體"/>
              </w:rPr>
            </w:pPr>
            <w:r w:rsidRPr="00956453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提醒學生</w:t>
            </w:r>
            <w:r>
              <w:rPr>
                <w:rFonts w:ascii="標楷體" w:eastAsia="標楷體" w:hAnsi="標楷體" w:hint="eastAsia"/>
              </w:rPr>
              <w:t>：「</w:t>
            </w:r>
            <w:r w:rsidR="00643EBD">
              <w:rPr>
                <w:rFonts w:ascii="標楷體" w:eastAsia="標楷體" w:hAnsi="標楷體" w:hint="eastAsia"/>
              </w:rPr>
              <w:t>回答</w:t>
            </w:r>
            <w:r>
              <w:rPr>
                <w:rFonts w:eastAsia="標楷體" w:hint="eastAsia"/>
              </w:rPr>
              <w:t>之前要先舉手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老師請你</w:t>
            </w:r>
            <w:r w:rsidR="006676B4">
              <w:rPr>
                <w:rFonts w:eastAsia="標楷體" w:hint="eastAsia"/>
              </w:rPr>
              <w:t>回答</w:t>
            </w:r>
            <w:r>
              <w:rPr>
                <w:rFonts w:eastAsia="標楷體" w:hint="eastAsia"/>
              </w:rPr>
              <w:t>你再說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不是舉手就可以說答案</w:t>
            </w:r>
            <w:r w:rsidR="00643EBD">
              <w:rPr>
                <w:rFonts w:ascii="標楷體" w:eastAsia="標楷體" w:hAnsi="標楷體" w:hint="eastAsia"/>
              </w:rPr>
              <w:t>，</w:t>
            </w:r>
            <w:r w:rsidR="00643EBD">
              <w:rPr>
                <w:rFonts w:eastAsia="標楷體" w:hint="eastAsia"/>
              </w:rPr>
              <w:t>同學分享時請認真聆聽</w:t>
            </w:r>
            <w:r>
              <w:rPr>
                <w:rFonts w:ascii="標楷體" w:eastAsia="標楷體" w:hAnsi="標楷體" w:hint="eastAsia"/>
              </w:rPr>
              <w:t>。」</w:t>
            </w:r>
          </w:p>
          <w:p w14:paraId="400D92C4" w14:textId="7E21BC1A" w:rsidR="00EE0C50" w:rsidRPr="00EE0C50" w:rsidRDefault="00EE0C50" w:rsidP="00ED20D1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956453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學生舉手回應教師的提問</w:t>
            </w:r>
            <w:r w:rsidR="00643EB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教師以榮譽制度「畫蘋果」</w:t>
            </w:r>
            <w:r w:rsidR="00ED20D1">
              <w:rPr>
                <w:rFonts w:ascii="標楷體" w:eastAsia="標楷體" w:hAnsi="標楷體" w:hint="eastAsia"/>
              </w:rPr>
              <w:t>與「蓋榮譽章」</w:t>
            </w:r>
            <w:r>
              <w:rPr>
                <w:rFonts w:ascii="標楷體" w:eastAsia="標楷體" w:hAnsi="標楷體" w:hint="eastAsia"/>
              </w:rPr>
              <w:t>方式獎勵學生。</w:t>
            </w:r>
          </w:p>
        </w:tc>
      </w:tr>
      <w:tr w:rsidR="00EE0C50" w:rsidRPr="006D54A8" w14:paraId="400D92C9" w14:textId="77777777" w:rsidTr="00643EBD">
        <w:trPr>
          <w:gridAfter w:val="1"/>
          <w:wAfter w:w="10" w:type="dxa"/>
          <w:cantSplit/>
          <w:trHeight w:val="964"/>
        </w:trPr>
        <w:tc>
          <w:tcPr>
            <w:tcW w:w="425" w:type="dxa"/>
            <w:gridSpan w:val="2"/>
            <w:vMerge/>
          </w:tcPr>
          <w:p w14:paraId="400D92C6" w14:textId="77777777" w:rsidR="00EE0C50" w:rsidRPr="00EE0C50" w:rsidRDefault="00EE0C50" w:rsidP="00F9235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4"/>
            <w:tcBorders>
              <w:bottom w:val="single" w:sz="4" w:space="0" w:color="auto"/>
            </w:tcBorders>
            <w:vAlign w:val="center"/>
          </w:tcPr>
          <w:p w14:paraId="400D92C7" w14:textId="77777777" w:rsidR="00EE0C50" w:rsidRPr="00EE0C50" w:rsidRDefault="00EE0C50" w:rsidP="00F9235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E0C50">
              <w:rPr>
                <w:rFonts w:eastAsia="標楷體"/>
                <w:bCs/>
                <w:color w:val="000000"/>
              </w:rPr>
              <w:t xml:space="preserve">B-1-2 </w:t>
            </w:r>
            <w:r w:rsidRPr="00EE0C50"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0D92C8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EE0C50" w:rsidRPr="006D54A8" w14:paraId="400D92CF" w14:textId="77777777" w:rsidTr="00643EBD">
        <w:trPr>
          <w:gridAfter w:val="1"/>
          <w:wAfter w:w="10" w:type="dxa"/>
          <w:cantSplit/>
          <w:trHeight w:val="737"/>
        </w:trPr>
        <w:tc>
          <w:tcPr>
            <w:tcW w:w="425" w:type="dxa"/>
            <w:gridSpan w:val="2"/>
            <w:vMerge/>
          </w:tcPr>
          <w:p w14:paraId="400D92CA" w14:textId="77777777" w:rsidR="00EE0C50" w:rsidRPr="00EE0C50" w:rsidRDefault="00EE0C50" w:rsidP="00F9235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CB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bCs/>
                <w:color w:val="000000"/>
              </w:rPr>
              <w:t>B-2</w:t>
            </w:r>
            <w:r w:rsidRPr="00EE0C50"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CC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CD" w14:textId="77777777" w:rsidR="00EE0C50" w:rsidRPr="00EE0C50" w:rsidRDefault="00B10AFF" w:rsidP="00F92354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00D92CE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EE0C50" w:rsidRPr="006D54A8" w14:paraId="400D92D5" w14:textId="77777777" w:rsidTr="00643EBD">
        <w:trPr>
          <w:gridAfter w:val="1"/>
          <w:wAfter w:w="10" w:type="dxa"/>
          <w:cantSplit/>
          <w:trHeight w:val="850"/>
        </w:trPr>
        <w:tc>
          <w:tcPr>
            <w:tcW w:w="425" w:type="dxa"/>
            <w:gridSpan w:val="2"/>
            <w:vMerge/>
          </w:tcPr>
          <w:p w14:paraId="400D92D0" w14:textId="77777777" w:rsidR="00EE0C50" w:rsidRPr="00EE0C50" w:rsidRDefault="00EE0C50" w:rsidP="00F9235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D92D1" w14:textId="77777777" w:rsidR="00EE0C50" w:rsidRPr="00EE0C50" w:rsidRDefault="00EE0C50" w:rsidP="00F9235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E0C50">
              <w:rPr>
                <w:rFonts w:eastAsia="標楷體"/>
                <w:bCs/>
                <w:color w:val="000000"/>
              </w:rPr>
              <w:t xml:space="preserve">B-2-1 </w:t>
            </w:r>
            <w:r w:rsidRPr="00EE0C50"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0D92D2" w14:textId="77777777" w:rsidR="00EE0C50" w:rsidRDefault="00EE0C50" w:rsidP="00F9235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EE0C50">
              <w:rPr>
                <w:rFonts w:eastAsia="標楷體"/>
                <w:color w:val="000000"/>
              </w:rPr>
              <w:t>（請文字敘述，至少條列一項具體事實摘要）</w:t>
            </w:r>
          </w:p>
          <w:p w14:paraId="400D92D3" w14:textId="4B1394E8" w:rsidR="00DB664D" w:rsidRDefault="00DB664D" w:rsidP="00DB664D">
            <w:pPr>
              <w:spacing w:line="276" w:lineRule="auto"/>
              <w:jc w:val="both"/>
              <w:rPr>
                <w:rFonts w:eastAsia="標楷體"/>
              </w:rPr>
            </w:pPr>
            <w:r w:rsidRPr="00956453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教室</w:t>
            </w:r>
            <w:r w:rsidR="00D8323E">
              <w:rPr>
                <w:rFonts w:eastAsia="標楷體" w:hint="eastAsia"/>
              </w:rPr>
              <w:t>黑板上</w:t>
            </w:r>
            <w:r w:rsidR="00D8323E">
              <w:rPr>
                <w:rFonts w:ascii="標楷體" w:eastAsia="標楷體" w:hAnsi="標楷體" w:hint="eastAsia"/>
              </w:rPr>
              <w:t>，</w:t>
            </w:r>
            <w:r w:rsidR="000030D3">
              <w:rPr>
                <w:rFonts w:ascii="標楷體" w:eastAsia="標楷體" w:hAnsi="標楷體" w:hint="eastAsia"/>
              </w:rPr>
              <w:t>老師</w:t>
            </w:r>
            <w:r w:rsidR="00643EBD">
              <w:rPr>
                <w:rFonts w:ascii="標楷體" w:eastAsia="標楷體" w:hAnsi="標楷體" w:hint="eastAsia"/>
              </w:rPr>
              <w:t>畫了五線譜和陶笛</w:t>
            </w:r>
            <w:r w:rsidR="00B12056">
              <w:rPr>
                <w:rFonts w:ascii="標楷體" w:eastAsia="標楷體" w:hAnsi="標楷體" w:hint="eastAsia"/>
              </w:rPr>
              <w:t>的音階位置</w:t>
            </w:r>
            <w:r w:rsidR="00643EBD">
              <w:rPr>
                <w:rFonts w:ascii="標楷體" w:eastAsia="標楷體" w:hAnsi="標楷體" w:hint="eastAsia"/>
              </w:rPr>
              <w:t>讓學生更了解樂器的構造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0D92D4" w14:textId="5C3395CC" w:rsidR="00DB664D" w:rsidRPr="00EE0C50" w:rsidRDefault="00DB664D" w:rsidP="00643EB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956453">
              <w:rPr>
                <w:rFonts w:eastAsia="標楷體" w:hint="eastAsia"/>
              </w:rPr>
              <w:t>*</w:t>
            </w:r>
            <w:r w:rsidR="00643EBD">
              <w:rPr>
                <w:rFonts w:ascii="標楷體" w:eastAsia="標楷體" w:hAnsi="標楷體" w:hint="eastAsia"/>
              </w:rPr>
              <w:t>學生吹奏時太緊張，老師</w:t>
            </w:r>
            <w:r w:rsidR="00B10AFF">
              <w:rPr>
                <w:rFonts w:ascii="標楷體" w:eastAsia="標楷體" w:hAnsi="標楷體" w:hint="eastAsia"/>
              </w:rPr>
              <w:t>對學生說：「不要緊張，</w:t>
            </w:r>
            <w:r w:rsidR="00643EBD">
              <w:rPr>
                <w:rFonts w:ascii="標楷體" w:eastAsia="標楷體" w:hAnsi="標楷體" w:hint="eastAsia"/>
              </w:rPr>
              <w:t>你表現得很棒</w:t>
            </w:r>
            <w:r w:rsidR="00B10AFF">
              <w:rPr>
                <w:rFonts w:ascii="標楷體" w:eastAsia="標楷體" w:hAnsi="標楷體" w:hint="eastAsia"/>
              </w:rPr>
              <w:t>！」</w:t>
            </w:r>
          </w:p>
        </w:tc>
      </w:tr>
      <w:tr w:rsidR="00EE0C50" w:rsidRPr="006D54A8" w14:paraId="400D92D9" w14:textId="77777777" w:rsidTr="00643EBD">
        <w:trPr>
          <w:gridAfter w:val="1"/>
          <w:wAfter w:w="10" w:type="dxa"/>
          <w:cantSplit/>
          <w:trHeight w:val="850"/>
        </w:trPr>
        <w:tc>
          <w:tcPr>
            <w:tcW w:w="425" w:type="dxa"/>
            <w:gridSpan w:val="2"/>
            <w:vMerge/>
          </w:tcPr>
          <w:p w14:paraId="400D92D6" w14:textId="77777777" w:rsidR="00EE0C50" w:rsidRPr="00EE0C50" w:rsidRDefault="00EE0C50" w:rsidP="00F9235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D92D7" w14:textId="77777777" w:rsidR="00EE0C50" w:rsidRPr="00EE0C50" w:rsidRDefault="00EE0C50" w:rsidP="00F9235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EE0C50">
              <w:rPr>
                <w:rFonts w:eastAsia="標楷體"/>
                <w:bCs/>
                <w:color w:val="000000"/>
              </w:rPr>
              <w:t xml:space="preserve">B-2-2 </w:t>
            </w:r>
            <w:r w:rsidRPr="00EE0C50"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2D8" w14:textId="77777777" w:rsidR="00EE0C50" w:rsidRPr="00EE0C50" w:rsidRDefault="00EE0C50" w:rsidP="00F9235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14:paraId="400D92DA" w14:textId="77777777" w:rsidR="00EE0C50" w:rsidRPr="00A33384" w:rsidRDefault="00EE0C50" w:rsidP="00EE0C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00D92DB" w14:textId="77777777" w:rsidR="00EE0C50" w:rsidRPr="00EE0C50" w:rsidRDefault="00EE0C50" w:rsidP="00B6553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400D92DC" w14:textId="77777777" w:rsidR="00B6553C" w:rsidRPr="008509D8" w:rsidRDefault="00B6553C" w:rsidP="00B6553C">
      <w:pPr>
        <w:rPr>
          <w:rFonts w:eastAsia="標楷體"/>
          <w:b/>
          <w:color w:val="000000"/>
          <w:sz w:val="36"/>
          <w:szCs w:val="36"/>
        </w:rPr>
      </w:pPr>
      <w:r w:rsidRPr="008509D8">
        <w:rPr>
          <w:rFonts w:eastAsia="標楷體"/>
          <w:b/>
          <w:color w:val="000000"/>
          <w:sz w:val="36"/>
          <w:szCs w:val="36"/>
        </w:rPr>
        <w:br w:type="page"/>
      </w:r>
      <w:r>
        <w:rPr>
          <w:rFonts w:eastAsia="標楷體" w:hint="eastAsia"/>
          <w:b/>
          <w:color w:val="000000"/>
          <w:sz w:val="36"/>
          <w:szCs w:val="36"/>
        </w:rPr>
        <w:lastRenderedPageBreak/>
        <w:t xml:space="preserve">        </w:t>
      </w:r>
      <w:r>
        <w:rPr>
          <w:rFonts w:eastAsia="標楷體"/>
          <w:b/>
          <w:color w:val="000000"/>
          <w:sz w:val="36"/>
          <w:szCs w:val="36"/>
        </w:rPr>
        <w:t>10</w:t>
      </w:r>
      <w:r w:rsidR="00B45F31">
        <w:rPr>
          <w:rFonts w:eastAsia="標楷體" w:hint="eastAsia"/>
          <w:b/>
          <w:color w:val="000000"/>
          <w:sz w:val="36"/>
          <w:szCs w:val="36"/>
        </w:rPr>
        <w:t>9</w:t>
      </w:r>
      <w:r w:rsidRPr="008509D8">
        <w:rPr>
          <w:rFonts w:eastAsia="標楷體"/>
          <w:b/>
          <w:color w:val="000000"/>
          <w:sz w:val="36"/>
          <w:szCs w:val="36"/>
        </w:rPr>
        <w:t>學年度</w:t>
      </w:r>
      <w:r w:rsidRPr="008509D8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8509D8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東和</w:t>
      </w:r>
      <w:r w:rsidRPr="008509D8">
        <w:rPr>
          <w:rFonts w:eastAsia="標楷體"/>
          <w:b/>
          <w:color w:val="000000"/>
          <w:sz w:val="36"/>
          <w:szCs w:val="36"/>
        </w:rPr>
        <w:t>學校教師專業發展實踐方案</w:t>
      </w:r>
    </w:p>
    <w:p w14:paraId="400D92DD" w14:textId="77777777" w:rsidR="00B6553C" w:rsidRPr="008509D8" w:rsidRDefault="00B6553C" w:rsidP="00B6553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8509D8">
        <w:rPr>
          <w:rFonts w:eastAsia="標楷體"/>
          <w:b/>
          <w:color w:val="000000"/>
          <w:sz w:val="36"/>
          <w:szCs w:val="36"/>
        </w:rPr>
        <w:t>表</w:t>
      </w:r>
      <w:r w:rsidRPr="008509D8">
        <w:rPr>
          <w:rFonts w:eastAsia="標楷體"/>
          <w:b/>
          <w:color w:val="000000"/>
          <w:sz w:val="36"/>
          <w:szCs w:val="36"/>
        </w:rPr>
        <w:t>3</w:t>
      </w:r>
      <w:r w:rsidRPr="008509D8">
        <w:rPr>
          <w:rFonts w:eastAsia="標楷體"/>
          <w:b/>
          <w:color w:val="000000"/>
          <w:sz w:val="36"/>
          <w:szCs w:val="36"/>
        </w:rPr>
        <w:t>、教學觀察</w:t>
      </w:r>
      <w:r w:rsidRPr="008509D8">
        <w:rPr>
          <w:rFonts w:eastAsia="標楷體"/>
          <w:b/>
          <w:color w:val="000000"/>
          <w:sz w:val="36"/>
          <w:szCs w:val="36"/>
        </w:rPr>
        <w:t>/</w:t>
      </w:r>
      <w:r w:rsidRPr="008509D8"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4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93"/>
        <w:gridCol w:w="2358"/>
        <w:gridCol w:w="761"/>
        <w:gridCol w:w="170"/>
        <w:gridCol w:w="1247"/>
        <w:gridCol w:w="1163"/>
        <w:gridCol w:w="1960"/>
      </w:tblGrid>
      <w:tr w:rsidR="00B6553C" w:rsidRPr="00093689" w14:paraId="400D92E5" w14:textId="77777777" w:rsidTr="003A5D60">
        <w:trPr>
          <w:trHeight w:val="800"/>
        </w:trPr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DE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14:paraId="400D92DF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0" w14:textId="082B4F99" w:rsidR="00B6553C" w:rsidRPr="008509D8" w:rsidRDefault="00ED20D1" w:rsidP="00ED20D1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蕭佩宜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1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2" w14:textId="084B4FAD" w:rsidR="00B6553C" w:rsidRPr="008509D8" w:rsidRDefault="00C8445A" w:rsidP="00ED20D1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ED20D1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3" w14:textId="77777777" w:rsidR="00B6553C" w:rsidRPr="008509D8" w:rsidRDefault="00B6553C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4" w14:textId="77777777" w:rsidR="00B6553C" w:rsidRPr="008509D8" w:rsidRDefault="004E6E72" w:rsidP="00B6553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4E6E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  <w:r w:rsidRPr="00493D26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4E6E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國語</w:t>
            </w:r>
          </w:p>
        </w:tc>
      </w:tr>
      <w:tr w:rsidR="004E6E72" w:rsidRPr="00093689" w14:paraId="400D92ED" w14:textId="77777777" w:rsidTr="003A5D60">
        <w:trPr>
          <w:trHeight w:val="80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6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7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陳淑玟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8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9" w14:textId="77777777" w:rsidR="004E6E72" w:rsidRPr="008509D8" w:rsidRDefault="004E6E72" w:rsidP="004E6E7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 w:rsidR="00C8445A">
              <w:rPr>
                <w:rFonts w:eastAsia="標楷體" w:hint="eastAsia"/>
                <w:color w:val="000000"/>
                <w:sz w:val="28"/>
                <w:szCs w:val="28"/>
              </w:rPr>
              <w:t>~</w:t>
            </w:r>
            <w:r w:rsidR="00C8445A"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A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B" w14:textId="77777777" w:rsidR="00C8445A" w:rsidRDefault="00C8445A" w:rsidP="00C8445A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國語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  <w:u w:val="single"/>
              </w:rPr>
              <w:t>數學</w:t>
            </w:r>
            <w:r w:rsidRPr="00287B8B">
              <w:rPr>
                <w:rFonts w:ascii="新細明體" w:hAnsi="新細明體" w:hint="eastAsia"/>
                <w:color w:val="000000"/>
              </w:rPr>
              <w:t>、</w:t>
            </w:r>
          </w:p>
          <w:p w14:paraId="400D92EC" w14:textId="77777777" w:rsidR="004E6E72" w:rsidRPr="008509D8" w:rsidRDefault="00C8445A" w:rsidP="00C8445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1E01C8">
              <w:rPr>
                <w:rFonts w:ascii="標楷體" w:eastAsia="標楷體" w:hAnsi="標楷體" w:hint="eastAsia"/>
                <w:color w:val="000000"/>
                <w:u w:val="single"/>
              </w:rPr>
              <w:t>音樂</w:t>
            </w:r>
          </w:p>
        </w:tc>
      </w:tr>
      <w:tr w:rsidR="004E6E72" w:rsidRPr="00093689" w14:paraId="400D92F3" w14:textId="77777777" w:rsidTr="003A5D60">
        <w:trPr>
          <w:trHeight w:val="80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E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EF" w14:textId="77777777" w:rsidR="004E6E72" w:rsidRPr="00F950B1" w:rsidRDefault="00F04C13" w:rsidP="004E6E7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第二單元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/>
              </w:rPr>
              <w:t>大自然的音樂家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F0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92F1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F04C13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400D92F2" w14:textId="77777777" w:rsidR="004E6E72" w:rsidRPr="008509D8" w:rsidRDefault="004E6E72" w:rsidP="00F04C1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F04C13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4E6E72" w:rsidRPr="00093689" w14:paraId="400D92F9" w14:textId="77777777" w:rsidTr="003A5D60">
        <w:trPr>
          <w:trHeight w:val="800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D92F4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509D8">
              <w:rPr>
                <w:rFonts w:eastAsia="標楷體"/>
                <w:sz w:val="28"/>
                <w:szCs w:val="28"/>
              </w:rPr>
              <w:t>回饋會談日期</w:t>
            </w:r>
            <w:r w:rsidRPr="008509D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D92F5" w14:textId="57C347B6" w:rsidR="004E6E72" w:rsidRPr="00B92D68" w:rsidRDefault="004E6E72" w:rsidP="004E6E7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D20D1">
              <w:rPr>
                <w:rFonts w:eastAsia="標楷體" w:hint="eastAsia"/>
                <w:sz w:val="28"/>
                <w:szCs w:val="28"/>
              </w:rPr>
              <w:t>13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ED20D1"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ED20D1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400D92F6" w14:textId="77777777" w:rsidR="004E6E72" w:rsidRPr="008509D8" w:rsidRDefault="004E6E72" w:rsidP="004E6E72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15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D3061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5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55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09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D92F7" w14:textId="77777777" w:rsidR="004E6E72" w:rsidRPr="008509D8" w:rsidRDefault="004E6E72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D92F8" w14:textId="77777777" w:rsidR="004E6E72" w:rsidRPr="008509D8" w:rsidRDefault="00F04C13" w:rsidP="004E6E7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  <w:r w:rsidR="004E6E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甲教室</w:t>
            </w:r>
          </w:p>
        </w:tc>
      </w:tr>
      <w:tr w:rsidR="004E6E72" w:rsidRPr="00093689" w14:paraId="400D92FB" w14:textId="77777777" w:rsidTr="003A5D60">
        <w:trPr>
          <w:trHeight w:val="601"/>
        </w:trPr>
        <w:tc>
          <w:tcPr>
            <w:tcW w:w="10494" w:type="dxa"/>
            <w:gridSpan w:val="8"/>
            <w:tcBorders>
              <w:top w:val="single" w:sz="12" w:space="0" w:color="auto"/>
            </w:tcBorders>
            <w:shd w:val="clear" w:color="auto" w:fill="D0CECE"/>
          </w:tcPr>
          <w:p w14:paraId="400D92FA" w14:textId="77777777" w:rsidR="004E6E72" w:rsidRPr="008509D8" w:rsidRDefault="004E6E72" w:rsidP="004E6E72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請依據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4E6E72" w:rsidRPr="00093689" w14:paraId="400D9301" w14:textId="77777777" w:rsidTr="0029607A">
        <w:trPr>
          <w:trHeight w:val="3531"/>
        </w:trPr>
        <w:tc>
          <w:tcPr>
            <w:tcW w:w="10494" w:type="dxa"/>
            <w:gridSpan w:val="8"/>
            <w:shd w:val="clear" w:color="auto" w:fill="auto"/>
          </w:tcPr>
          <w:p w14:paraId="400D92FC" w14:textId="77777777" w:rsidR="004E6E72" w:rsidRDefault="004E6E72" w:rsidP="004E6E72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400D92FD" w14:textId="004E3B2F" w:rsidR="004E6E72" w:rsidRPr="00B152F3" w:rsidRDefault="004E6E72" w:rsidP="004E6E72">
            <w:pPr>
              <w:numPr>
                <w:ilvl w:val="0"/>
                <w:numId w:val="3"/>
              </w:num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="00ED20D1">
              <w:rPr>
                <w:rFonts w:eastAsia="標楷體" w:hint="eastAsia"/>
                <w:color w:val="000000"/>
                <w:sz w:val="28"/>
                <w:szCs w:val="28"/>
              </w:rPr>
              <w:t>備課及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教材準備完善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上課氣氛融洽</w:t>
            </w:r>
            <w:r w:rsidRPr="00B1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400D92FE" w14:textId="5F214026" w:rsidR="004E6E72" w:rsidRPr="00B152F3" w:rsidRDefault="004E6E72" w:rsidP="004E6E72">
            <w:pPr>
              <w:numPr>
                <w:ilvl w:val="0"/>
                <w:numId w:val="3"/>
              </w:num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1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課堂以畫蘋果</w:t>
            </w:r>
            <w:r w:rsidR="00ED20D1" w:rsidRPr="00ED20D1">
              <w:rPr>
                <w:rFonts w:ascii="標楷體" w:eastAsia="標楷體" w:hAnsi="標楷體" w:hint="eastAsia"/>
                <w:sz w:val="28"/>
                <w:szCs w:val="28"/>
              </w:rPr>
              <w:t>與「蓋榮譽章」</w:t>
            </w:r>
            <w:r w:rsidR="00ED20D1">
              <w:rPr>
                <w:rFonts w:ascii="標楷體" w:eastAsia="標楷體" w:hAnsi="標楷體" w:hint="eastAsia"/>
              </w:rPr>
              <w:t>方式</w:t>
            </w:r>
            <w:r w:rsidRPr="00B1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的方式獎勵踴躍參與以及表</w:t>
            </w:r>
            <w:r w:rsidR="002960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現優良</w:t>
            </w:r>
            <w:r w:rsidRPr="00B1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的學生</w:t>
            </w:r>
            <w:r w:rsidR="002960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讓學生樂於學習</w:t>
            </w:r>
            <w:r w:rsidRPr="00B1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400D9300" w14:textId="4F9FCE70" w:rsidR="004E6E72" w:rsidRPr="003A5D60" w:rsidRDefault="0007560E" w:rsidP="0029607A">
            <w:pPr>
              <w:numPr>
                <w:ilvl w:val="0"/>
                <w:numId w:val="3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當學生上課或分組討論不專心</w:t>
            </w:r>
            <w:r w:rsidR="007D61E6">
              <w:rPr>
                <w:rFonts w:eastAsia="標楷體" w:hint="eastAsia"/>
                <w:sz w:val="28"/>
                <w:szCs w:val="28"/>
              </w:rPr>
              <w:t>時</w:t>
            </w:r>
            <w:r w:rsidR="004E6E72" w:rsidRPr="003A5D6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1375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4E6E72" w:rsidRPr="003A5D60">
              <w:rPr>
                <w:rFonts w:eastAsia="標楷體" w:hint="eastAsia"/>
                <w:sz w:val="28"/>
                <w:szCs w:val="28"/>
              </w:rPr>
              <w:t>適時</w:t>
            </w:r>
            <w:r w:rsidR="00F13758">
              <w:rPr>
                <w:rFonts w:eastAsia="標楷體" w:hint="eastAsia"/>
                <w:sz w:val="28"/>
                <w:szCs w:val="28"/>
              </w:rPr>
              <w:t>提醒</w:t>
            </w:r>
            <w:r w:rsidR="004E6E72" w:rsidRPr="003A5D6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E6E72" w:rsidRPr="003A5D60">
              <w:rPr>
                <w:rFonts w:eastAsia="標楷體" w:hint="eastAsia"/>
                <w:sz w:val="28"/>
                <w:szCs w:val="28"/>
              </w:rPr>
              <w:t>讓學生相互學習</w:t>
            </w:r>
            <w:r w:rsidR="0029607A">
              <w:rPr>
                <w:rFonts w:eastAsia="標楷體" w:hint="eastAsia"/>
                <w:sz w:val="28"/>
                <w:szCs w:val="28"/>
              </w:rPr>
              <w:t>與分享</w:t>
            </w:r>
            <w:r w:rsidR="004E6E72" w:rsidRPr="003A5D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6E72" w:rsidRPr="00093689" w14:paraId="400D9304" w14:textId="77777777" w:rsidTr="003A5D60">
        <w:trPr>
          <w:trHeight w:val="1975"/>
        </w:trPr>
        <w:tc>
          <w:tcPr>
            <w:tcW w:w="10494" w:type="dxa"/>
            <w:gridSpan w:val="8"/>
            <w:shd w:val="clear" w:color="auto" w:fill="auto"/>
          </w:tcPr>
          <w:p w14:paraId="400D9302" w14:textId="77777777" w:rsidR="004E6E72" w:rsidRDefault="004E6E72" w:rsidP="004E6E72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教與學待調整或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精進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之處（含教師教學行為、學生學習表現、師生互動與學生同儕互動之情形）：</w:t>
            </w:r>
          </w:p>
          <w:p w14:paraId="400D9303" w14:textId="2C16FB80" w:rsidR="004E6E72" w:rsidRPr="00494B84" w:rsidRDefault="004E6E72" w:rsidP="0029607A">
            <w:pPr>
              <w:pStyle w:val="a3"/>
              <w:spacing w:line="480" w:lineRule="exact"/>
              <w:ind w:leftChars="0"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※教師請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學生事前先</w:t>
            </w:r>
            <w:r w:rsidR="00F04C13">
              <w:rPr>
                <w:rFonts w:eastAsia="標楷體" w:hint="eastAsia"/>
                <w:color w:val="000000"/>
                <w:sz w:val="28"/>
                <w:szCs w:val="28"/>
              </w:rPr>
              <w:t>聆聽大自然的聲音</w:t>
            </w:r>
            <w:r w:rsidR="002960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及不同物品發出的聲音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，因此學生</w:t>
            </w:r>
            <w:r w:rsidR="00041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分享經驗</w:t>
            </w:r>
            <w:r w:rsidR="00582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="002960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很少</w:t>
            </w:r>
            <w:r w:rsidR="00E26F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聽到</w:t>
            </w:r>
            <w:r w:rsidR="00582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特別的</w:t>
            </w:r>
            <w:r w:rsidR="00E26F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聲音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教師可以事先多準備</w:t>
            </w:r>
            <w:r w:rsidR="0029607A">
              <w:rPr>
                <w:rFonts w:eastAsia="標楷體" w:hint="eastAsia"/>
                <w:color w:val="000000"/>
                <w:sz w:val="28"/>
                <w:szCs w:val="28"/>
              </w:rPr>
              <w:t>特別</w:t>
            </w:r>
            <w:r w:rsidR="0058233E">
              <w:rPr>
                <w:rFonts w:eastAsia="標楷體" w:hint="eastAsia"/>
                <w:color w:val="000000"/>
                <w:sz w:val="28"/>
                <w:szCs w:val="28"/>
              </w:rPr>
              <w:t>的</w:t>
            </w:r>
            <w:r w:rsidR="00E26F26">
              <w:rPr>
                <w:rFonts w:eastAsia="標楷體" w:hint="eastAsia"/>
                <w:color w:val="000000"/>
                <w:sz w:val="28"/>
                <w:szCs w:val="28"/>
              </w:rPr>
              <w:t>聲音</w:t>
            </w:r>
            <w:r w:rsidR="0029607A">
              <w:rPr>
                <w:rFonts w:eastAsia="標楷體" w:hint="eastAsia"/>
                <w:color w:val="000000"/>
                <w:sz w:val="28"/>
                <w:szCs w:val="28"/>
              </w:rPr>
              <w:t>讓學生猜猜看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，應可有助於</w:t>
            </w:r>
            <w:r w:rsidR="00582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學生學習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E6E72" w:rsidRPr="00093689" w14:paraId="400D932A" w14:textId="77777777" w:rsidTr="003A5D60">
        <w:trPr>
          <w:trHeight w:val="4378"/>
        </w:trPr>
        <w:tc>
          <w:tcPr>
            <w:tcW w:w="10494" w:type="dxa"/>
            <w:gridSpan w:val="8"/>
            <w:shd w:val="clear" w:color="auto" w:fill="auto"/>
          </w:tcPr>
          <w:p w14:paraId="400D9305" w14:textId="77777777" w:rsidR="004E6E72" w:rsidRPr="008509D8" w:rsidRDefault="004E6E72" w:rsidP="004E6E72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lastRenderedPageBreak/>
              <w:t>授課教師預定專業成長計畫（於回饋人員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綜合觀察前會談紀錄及教學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觀察工具之紀錄分析內容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，並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與授課教師討論</w:t>
            </w:r>
            <w:r w:rsidRPr="008509D8">
              <w:rPr>
                <w:rFonts w:eastAsia="標楷體" w:hint="eastAsia"/>
                <w:color w:val="000000"/>
                <w:sz w:val="28"/>
                <w:szCs w:val="28"/>
              </w:rPr>
              <w:t>共同擬定</w:t>
            </w:r>
            <w:r w:rsidRPr="008509D8">
              <w:rPr>
                <w:rFonts w:eastAsia="標楷體"/>
                <w:color w:val="000000"/>
                <w:sz w:val="28"/>
                <w:szCs w:val="28"/>
              </w:rPr>
              <w:t>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4E6E72" w:rsidRPr="00093689" w14:paraId="400D930B" w14:textId="77777777" w:rsidTr="00B6553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400D9306" w14:textId="77777777" w:rsidR="004E6E72" w:rsidRPr="008509D8" w:rsidRDefault="004E6E72" w:rsidP="004E6E7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8509D8">
                    <w:rPr>
                      <w:rFonts w:eastAsia="標楷體"/>
                      <w:color w:val="000000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400D9307" w14:textId="77777777" w:rsidR="004E6E72" w:rsidRPr="008509D8" w:rsidRDefault="004E6E72" w:rsidP="004E6E7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8509D8">
                    <w:rPr>
                      <w:rFonts w:eastAsia="標楷體" w:hint="eastAsia"/>
                      <w:color w:val="000000"/>
                      <w:sz w:val="28"/>
                    </w:rPr>
                    <w:t>專業</w:t>
                  </w:r>
                  <w:r w:rsidRPr="008509D8">
                    <w:rPr>
                      <w:rFonts w:eastAsia="標楷體"/>
                      <w:color w:val="000000"/>
                      <w:sz w:val="28"/>
                    </w:rPr>
                    <w:t>成長方</w:t>
                  </w:r>
                  <w:r w:rsidRPr="008509D8">
                    <w:rPr>
                      <w:rFonts w:eastAsia="標楷體" w:hint="eastAsia"/>
                      <w:color w:val="000000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400D9308" w14:textId="77777777" w:rsidR="004E6E72" w:rsidRPr="008509D8" w:rsidRDefault="004E6E72" w:rsidP="004E6E7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0D9309" w14:textId="77777777" w:rsidR="004E6E72" w:rsidRPr="008509D8" w:rsidRDefault="004E6E72" w:rsidP="004E6E7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400D930A" w14:textId="77777777" w:rsidR="004E6E72" w:rsidRPr="008509D8" w:rsidRDefault="004E6E72" w:rsidP="004E6E72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4E6E72" w:rsidRPr="00093689" w14:paraId="400D9312" w14:textId="77777777" w:rsidTr="00B6553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400D930C" w14:textId="3F97A6FF" w:rsidR="004E6E72" w:rsidRPr="008509D8" w:rsidRDefault="0049397D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增加自己的專業知識</w:t>
                  </w: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400D930D" w14:textId="77777777" w:rsidR="004E6E72" w:rsidRPr="008509D8" w:rsidRDefault="004E6E72" w:rsidP="004E6E72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 w:hint="eastAsia"/>
                      <w:color w:val="000000"/>
                    </w:rPr>
                    <w:t>□</w:t>
                  </w:r>
                  <w:r w:rsidRPr="008509D8">
                    <w:rPr>
                      <w:rFonts w:eastAsia="標楷體"/>
                      <w:color w:val="000000"/>
                    </w:rPr>
                    <w:t>1.</w:t>
                  </w:r>
                  <w:r w:rsidRPr="008509D8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400D930E" w14:textId="77777777" w:rsidR="004E6E72" w:rsidRPr="008509D8" w:rsidRDefault="004E6E72" w:rsidP="004E6E72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8509D8">
                    <w:rPr>
                      <w:rFonts w:eastAsia="標楷體" w:hint="eastAsia"/>
                      <w:color w:val="000000"/>
                    </w:rPr>
                    <w:t>□</w:t>
                  </w:r>
                  <w:r w:rsidRPr="008509D8">
                    <w:rPr>
                      <w:rFonts w:eastAsia="標楷體"/>
                      <w:color w:val="000000"/>
                    </w:rPr>
                    <w:t>2.</w:t>
                  </w:r>
                  <w:r w:rsidRPr="008509D8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400D930F" w14:textId="2EAB75E8" w:rsidR="004E6E72" w:rsidRPr="0049397D" w:rsidRDefault="0049397D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49397D">
                    <w:rPr>
                      <w:rFonts w:eastAsia="標楷體" w:hint="eastAsia"/>
                      <w:color w:val="000000"/>
                    </w:rPr>
                    <w:t>參加藝術與音樂相關研習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E2611B9" w14:textId="77777777" w:rsidR="004E6E72" w:rsidRDefault="00484A45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員永村社大</w:t>
                  </w:r>
                </w:p>
                <w:p w14:paraId="652D5916" w14:textId="02D706B3" w:rsidR="00484A45" w:rsidRDefault="00484A45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講師</w:t>
                  </w:r>
                  <w:r w:rsidR="0049397D">
                    <w:rPr>
                      <w:rFonts w:eastAsia="標楷體" w:hint="eastAsia"/>
                      <w:color w:val="000000"/>
                    </w:rPr>
                    <w:t>:</w:t>
                  </w:r>
                </w:p>
                <w:p w14:paraId="400D9310" w14:textId="27B2084B" w:rsidR="00484A45" w:rsidRPr="008509D8" w:rsidRDefault="00484A45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111132">
                    <w:rPr>
                      <w:rFonts w:eastAsia="標楷體" w:hint="eastAsia"/>
                      <w:color w:val="000000"/>
                      <w:u w:val="single"/>
                    </w:rPr>
                    <w:t>劉淑宜</w:t>
                  </w:r>
                  <w:r>
                    <w:rPr>
                      <w:rFonts w:eastAsia="標楷體" w:hint="eastAsia"/>
                      <w:color w:val="000000"/>
                    </w:rPr>
                    <w:t>老師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400D9311" w14:textId="1B99250B" w:rsidR="004E6E72" w:rsidRPr="008509D8" w:rsidRDefault="00484A45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114.06.30</w:t>
                  </w:r>
                </w:p>
              </w:tc>
            </w:tr>
            <w:tr w:rsidR="004E6E72" w:rsidRPr="00093689" w14:paraId="400D9319" w14:textId="77777777" w:rsidTr="00B6553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400D9313" w14:textId="4F84F69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400D9314" w14:textId="77777777" w:rsidR="004E6E72" w:rsidRPr="008509D8" w:rsidRDefault="004E6E72" w:rsidP="004E6E72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 w:hint="eastAsia"/>
                      <w:color w:val="000000"/>
                    </w:rPr>
                    <w:t>□</w:t>
                  </w:r>
                  <w:r w:rsidRPr="008509D8">
                    <w:rPr>
                      <w:rFonts w:eastAsia="標楷體"/>
                      <w:color w:val="000000"/>
                    </w:rPr>
                    <w:t>1.</w:t>
                  </w:r>
                  <w:r w:rsidRPr="008509D8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400D9315" w14:textId="77777777" w:rsidR="004E6E72" w:rsidRPr="008509D8" w:rsidRDefault="004E6E72" w:rsidP="004E6E72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8509D8">
                    <w:rPr>
                      <w:rFonts w:eastAsia="標楷體" w:hint="eastAsia"/>
                      <w:color w:val="000000"/>
                    </w:rPr>
                    <w:t>□</w:t>
                  </w:r>
                  <w:r w:rsidRPr="008509D8">
                    <w:rPr>
                      <w:rFonts w:eastAsia="標楷體"/>
                      <w:color w:val="000000"/>
                    </w:rPr>
                    <w:t>2.</w:t>
                  </w:r>
                  <w:r w:rsidRPr="008509D8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400D9316" w14:textId="40C48DE9" w:rsidR="004E6E72" w:rsidRPr="0049397D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0D9317" w14:textId="7777777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400D9318" w14:textId="7777777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4E6E72" w:rsidRPr="00093689" w14:paraId="400D9320" w14:textId="77777777" w:rsidTr="00B6553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400D931A" w14:textId="7777777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shd w:val="clear" w:color="auto" w:fill="auto"/>
                  <w:vAlign w:val="center"/>
                </w:tcPr>
                <w:p w14:paraId="400D931B" w14:textId="77777777" w:rsidR="004E6E72" w:rsidRPr="008509D8" w:rsidRDefault="004E6E72" w:rsidP="004E6E72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8509D8">
                    <w:rPr>
                      <w:rFonts w:eastAsia="標楷體" w:hint="eastAsia"/>
                      <w:color w:val="000000"/>
                    </w:rPr>
                    <w:t>□</w:t>
                  </w:r>
                  <w:r w:rsidRPr="008509D8">
                    <w:rPr>
                      <w:rFonts w:eastAsia="標楷體"/>
                      <w:color w:val="000000"/>
                    </w:rPr>
                    <w:t>1.</w:t>
                  </w:r>
                  <w:r w:rsidRPr="008509D8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400D931C" w14:textId="77777777" w:rsidR="004E6E72" w:rsidRPr="008509D8" w:rsidRDefault="004E6E72" w:rsidP="004E6E72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8509D8">
                    <w:rPr>
                      <w:rFonts w:eastAsia="標楷體" w:hint="eastAsia"/>
                      <w:color w:val="000000"/>
                    </w:rPr>
                    <w:t>□</w:t>
                  </w:r>
                  <w:r w:rsidRPr="008509D8">
                    <w:rPr>
                      <w:rFonts w:eastAsia="標楷體"/>
                      <w:color w:val="000000"/>
                    </w:rPr>
                    <w:t>2.</w:t>
                  </w:r>
                  <w:r w:rsidRPr="008509D8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400D931D" w14:textId="0585D04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0D931E" w14:textId="7777777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400D931F" w14:textId="77777777" w:rsidR="004E6E72" w:rsidRPr="008509D8" w:rsidRDefault="004E6E72" w:rsidP="004E6E72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400D9321" w14:textId="77777777" w:rsidR="004E6E72" w:rsidRPr="008509D8" w:rsidRDefault="004E6E72" w:rsidP="004E6E72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/>
                <w:color w:val="000000"/>
                <w:sz w:val="22"/>
                <w:szCs w:val="28"/>
              </w:rPr>
              <w:t>備註：</w:t>
            </w:r>
          </w:p>
          <w:p w14:paraId="400D9322" w14:textId="77777777" w:rsidR="004E6E72" w:rsidRPr="008509D8" w:rsidRDefault="004E6E72" w:rsidP="004E6E72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 w:rsidRPr="008509D8">
              <w:rPr>
                <w:rFonts w:eastAsia="標楷體" w:hint="eastAsia"/>
                <w:color w:val="000000"/>
                <w:sz w:val="22"/>
                <w:szCs w:val="28"/>
              </w:rPr>
              <w:t>可參酌搭配教師專業發展規準</w:t>
            </w:r>
            <w:r w:rsidRPr="008509D8">
              <w:rPr>
                <w:rFonts w:eastAsia="標楷體" w:hint="eastAsia"/>
                <w:color w:val="000000"/>
                <w:sz w:val="22"/>
                <w:szCs w:val="28"/>
              </w:rPr>
              <w:t>C</w:t>
            </w:r>
            <w:r w:rsidRPr="008509D8">
              <w:rPr>
                <w:rFonts w:eastAsia="標楷體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14:paraId="400D9323" w14:textId="77777777" w:rsidR="004E6E72" w:rsidRPr="008509D8" w:rsidRDefault="004E6E72" w:rsidP="004E6E72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 w:rsidRPr="008509D8"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14:paraId="400D9324" w14:textId="77777777" w:rsidR="004E6E72" w:rsidRPr="008509D8" w:rsidRDefault="004E6E72" w:rsidP="004E6E72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400D9325" w14:textId="77777777" w:rsidR="004E6E72" w:rsidRPr="008509D8" w:rsidRDefault="004E6E72" w:rsidP="004E6E72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 w:rsidRPr="008509D8"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14:paraId="400D9326" w14:textId="77777777" w:rsidR="004E6E72" w:rsidRPr="008509D8" w:rsidRDefault="004E6E72" w:rsidP="004E6E72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 w:rsidRPr="008509D8">
              <w:rPr>
                <w:rFonts w:eastAsia="標楷體" w:hint="eastAsia"/>
                <w:color w:val="000000"/>
                <w:sz w:val="22"/>
              </w:rPr>
              <w:t>請簡述，例如</w:t>
            </w:r>
            <w:r w:rsidRPr="008509D8">
              <w:rPr>
                <w:rFonts w:eastAsia="標楷體"/>
                <w:color w:val="000000"/>
                <w:sz w:val="22"/>
              </w:rPr>
              <w:t>：</w:t>
            </w:r>
          </w:p>
          <w:p w14:paraId="400D9327" w14:textId="77777777" w:rsidR="004E6E72" w:rsidRPr="008509D8" w:rsidRDefault="004E6E72" w:rsidP="004E6E72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14:paraId="400D9328" w14:textId="77777777" w:rsidR="004E6E72" w:rsidRPr="008509D8" w:rsidRDefault="004E6E72" w:rsidP="004E6E72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 w:rsidRPr="008509D8">
              <w:rPr>
                <w:rFonts w:eastAsia="標楷體" w:hint="eastAsia"/>
                <w:color w:val="000000"/>
                <w:sz w:val="22"/>
              </w:rPr>
              <w:t>待調整或精進之處：</w:t>
            </w:r>
            <w:r w:rsidRPr="008509D8">
              <w:rPr>
                <w:rFonts w:eastAsia="標楷體"/>
                <w:color w:val="000000"/>
                <w:sz w:val="22"/>
              </w:rPr>
              <w:t>研讀書籍</w:t>
            </w:r>
            <w:r w:rsidRPr="008509D8">
              <w:rPr>
                <w:rFonts w:eastAsia="標楷體" w:hint="eastAsia"/>
                <w:color w:val="000000"/>
                <w:sz w:val="22"/>
              </w:rPr>
              <w:t>或數位文獻</w:t>
            </w:r>
            <w:r w:rsidRPr="008509D8">
              <w:rPr>
                <w:rFonts w:eastAsia="標楷體"/>
                <w:color w:val="000000"/>
                <w:sz w:val="22"/>
              </w:rPr>
              <w:t>、諮詢</w:t>
            </w:r>
            <w:r w:rsidRPr="008509D8">
              <w:rPr>
                <w:rFonts w:eastAsia="標楷體" w:hint="eastAsia"/>
                <w:color w:val="000000"/>
                <w:sz w:val="22"/>
              </w:rPr>
              <w:t>專家</w:t>
            </w:r>
            <w:r w:rsidRPr="008509D8">
              <w:rPr>
                <w:rFonts w:eastAsia="標楷體"/>
                <w:color w:val="000000"/>
                <w:sz w:val="22"/>
              </w:rPr>
              <w:t>教師</w:t>
            </w:r>
            <w:r w:rsidRPr="008509D8">
              <w:rPr>
                <w:rFonts w:eastAsia="標楷體" w:hint="eastAsia"/>
                <w:color w:val="000000"/>
                <w:sz w:val="22"/>
              </w:rPr>
              <w:t>或學者</w:t>
            </w:r>
            <w:r w:rsidRPr="008509D8">
              <w:rPr>
                <w:rFonts w:eastAsia="標楷體"/>
                <w:color w:val="000000"/>
                <w:sz w:val="22"/>
              </w:rPr>
              <w:t>、參加研習</w:t>
            </w:r>
            <w:r w:rsidRPr="008509D8">
              <w:rPr>
                <w:rFonts w:eastAsia="標楷體" w:hint="eastAsia"/>
                <w:color w:val="000000"/>
                <w:sz w:val="22"/>
              </w:rPr>
              <w:t>或</w:t>
            </w:r>
            <w:r w:rsidRPr="008509D8">
              <w:rPr>
                <w:rFonts w:eastAsia="標楷體"/>
                <w:color w:val="000000"/>
                <w:sz w:val="22"/>
              </w:rPr>
              <w:t>學習社群</w:t>
            </w:r>
            <w:r w:rsidRPr="008509D8">
              <w:rPr>
                <w:rFonts w:eastAsia="標楷體" w:hint="eastAsia"/>
                <w:color w:val="000000"/>
                <w:sz w:val="22"/>
              </w:rPr>
              <w:t>、</w:t>
            </w:r>
            <w:r w:rsidRPr="008509D8">
              <w:rPr>
                <w:rFonts w:eastAsia="標楷體"/>
                <w:color w:val="000000"/>
                <w:sz w:val="22"/>
              </w:rPr>
              <w:t>重新試驗教學</w:t>
            </w:r>
            <w:r w:rsidRPr="008509D8">
              <w:rPr>
                <w:rFonts w:eastAsia="標楷體" w:hint="eastAsia"/>
                <w:color w:val="000000"/>
                <w:sz w:val="22"/>
              </w:rPr>
              <w:t>、進行教學行動研究等。</w:t>
            </w:r>
          </w:p>
          <w:p w14:paraId="400D9329" w14:textId="77777777" w:rsidR="004E6E72" w:rsidRPr="008509D8" w:rsidRDefault="004E6E72" w:rsidP="004E6E72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2"/>
                <w:szCs w:val="28"/>
              </w:rPr>
              <w:t>可依實際需要增列表格</w:t>
            </w:r>
            <w:r w:rsidRPr="008509D8">
              <w:rPr>
                <w:rFonts w:eastAsia="標楷體" w:hint="eastAsia"/>
                <w:color w:val="000000"/>
                <w:sz w:val="22"/>
                <w:szCs w:val="28"/>
              </w:rPr>
              <w:t>。</w:t>
            </w:r>
          </w:p>
        </w:tc>
      </w:tr>
      <w:tr w:rsidR="004E6E72" w:rsidRPr="00093689" w14:paraId="400D9333" w14:textId="77777777" w:rsidTr="003A5D60">
        <w:trPr>
          <w:trHeight w:val="4607"/>
        </w:trPr>
        <w:tc>
          <w:tcPr>
            <w:tcW w:w="10494" w:type="dxa"/>
            <w:gridSpan w:val="8"/>
            <w:shd w:val="clear" w:color="auto" w:fill="auto"/>
          </w:tcPr>
          <w:p w14:paraId="400D932B" w14:textId="77777777" w:rsidR="004E6E72" w:rsidRDefault="004E6E72" w:rsidP="004E6E72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8509D8"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400D932C" w14:textId="46526FEB" w:rsidR="004E6E72" w:rsidRDefault="004E6E72" w:rsidP="004E6E72">
            <w:pPr>
              <w:spacing w:line="48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教學活動的設計以學生為主體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課程進行中生動有趣、</w:t>
            </w:r>
            <w:r w:rsidRPr="00B152F3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9E4837">
              <w:rPr>
                <w:rFonts w:eastAsia="標楷體" w:hint="eastAsia"/>
                <w:color w:val="000000"/>
                <w:sz w:val="28"/>
                <w:szCs w:val="28"/>
              </w:rPr>
              <w:t>發表與分享</w:t>
            </w:r>
            <w:r w:rsidR="003A5C30">
              <w:rPr>
                <w:rFonts w:eastAsia="標楷體" w:hint="eastAsia"/>
                <w:color w:val="000000"/>
                <w:sz w:val="28"/>
                <w:szCs w:val="28"/>
              </w:rPr>
              <w:t>時</w:t>
            </w:r>
            <w:r w:rsidRPr="00B152F3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給學生滿滿的自信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</w:t>
            </w:r>
            <w:r w:rsidRPr="00B152F3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自由創作</w:t>
            </w:r>
            <w:r w:rsidRPr="00B152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400D932D" w14:textId="77777777" w:rsidR="004B48B5" w:rsidRDefault="004B48B5" w:rsidP="004E6E72">
            <w:pPr>
              <w:spacing w:line="48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自我省思檢討與改進</w:t>
            </w:r>
          </w:p>
          <w:p w14:paraId="400D9332" w14:textId="1FB71F77" w:rsidR="004E6E72" w:rsidRPr="00B152F3" w:rsidRDefault="002C37A4" w:rsidP="00CF67EA">
            <w:pPr>
              <w:spacing w:line="48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班上大部分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未</w:t>
            </w:r>
            <w:r w:rsidR="00431003">
              <w:rPr>
                <w:rFonts w:eastAsia="標楷體" w:hint="eastAsia"/>
                <w:color w:val="000000"/>
                <w:sz w:val="28"/>
                <w:szCs w:val="28"/>
              </w:rPr>
              <w:t>具備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音樂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的基本</w:t>
            </w:r>
            <w:r w:rsidR="00431003">
              <w:rPr>
                <w:rFonts w:eastAsia="標楷體" w:hint="eastAsia"/>
                <w:color w:val="000000"/>
                <w:sz w:val="28"/>
                <w:szCs w:val="28"/>
              </w:rPr>
              <w:t>知識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及沒有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學過其他樂器的先備</w:t>
            </w:r>
            <w:r w:rsidR="00431003">
              <w:rPr>
                <w:rFonts w:eastAsia="標楷體" w:hint="eastAsia"/>
                <w:color w:val="000000"/>
                <w:sz w:val="28"/>
                <w:szCs w:val="28"/>
              </w:rPr>
              <w:t>技能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授課老師</w:t>
            </w:r>
            <w:r w:rsidR="00431003">
              <w:rPr>
                <w:rFonts w:eastAsia="標楷體" w:hint="eastAsia"/>
                <w:color w:val="000000"/>
                <w:sz w:val="28"/>
                <w:szCs w:val="28"/>
              </w:rPr>
              <w:t>在教學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過程中能注意到學生個別差異與對音樂的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敏感度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素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能由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淺入深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引導學生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用心</w:t>
            </w:r>
            <w:r w:rsidR="00E47E82">
              <w:rPr>
                <w:rFonts w:eastAsia="標楷體" w:hint="eastAsia"/>
                <w:color w:val="000000"/>
                <w:sz w:val="28"/>
                <w:szCs w:val="28"/>
              </w:rPr>
              <w:t>去感受大自然奧妙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聲音</w:t>
            </w:r>
            <w:r w:rsidR="00431003" w:rsidRPr="00B152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美中不足的是學生對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這個較陌生，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應該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在上課前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先花些時間介紹樂器並讓學生了解此樂器的</w:t>
            </w:r>
            <w:r w:rsidR="004310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特性</w:t>
            </w:r>
            <w:r w:rsidR="00431003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="00E47E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構造及吹</w:t>
            </w:r>
            <w:r w:rsidR="004310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奏方式，欣賞他人的演奏，而不是急著教學</w:t>
            </w:r>
            <w:r w:rsidR="00FC28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，這是教學者需要改進之處</w:t>
            </w:r>
            <w:r w:rsidR="00431003" w:rsidRPr="00B152F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400D9336" w14:textId="77777777" w:rsidR="004A2ABF" w:rsidRDefault="004A2ABF" w:rsidP="004A2ABF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14:paraId="400D933F" w14:textId="77777777" w:rsidR="004A2ABF" w:rsidRPr="00306E95" w:rsidRDefault="004A2ABF" w:rsidP="00A72087">
      <w:pPr>
        <w:spacing w:line="0" w:lineRule="atLeast"/>
        <w:rPr>
          <w:rFonts w:ascii="標楷體" w:eastAsia="標楷體" w:hAnsi="標楷體"/>
          <w:sz w:val="28"/>
        </w:rPr>
      </w:pPr>
    </w:p>
    <w:sectPr w:rsidR="004A2ABF" w:rsidRPr="00306E95" w:rsidSect="00B05E48">
      <w:footerReference w:type="first" r:id="rId8"/>
      <w:pgSz w:w="11906" w:h="16838"/>
      <w:pgMar w:top="568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5D8D9" w14:textId="77777777" w:rsidR="007735DF" w:rsidRDefault="007735DF">
      <w:r>
        <w:separator/>
      </w:r>
    </w:p>
  </w:endnote>
  <w:endnote w:type="continuationSeparator" w:id="0">
    <w:p w14:paraId="73179772" w14:textId="77777777" w:rsidR="007735DF" w:rsidRDefault="0077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中楷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BiaoSongStd-W4">
    <w:altName w:val="微軟正黑體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9348" w14:textId="77777777" w:rsidR="00B6553C" w:rsidRDefault="00B655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1986" w14:textId="77777777" w:rsidR="007735DF" w:rsidRDefault="007735DF">
      <w:r>
        <w:separator/>
      </w:r>
    </w:p>
  </w:footnote>
  <w:footnote w:type="continuationSeparator" w:id="0">
    <w:p w14:paraId="349394A9" w14:textId="77777777" w:rsidR="007735DF" w:rsidRDefault="0077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3BDF"/>
    <w:multiLevelType w:val="hybridMultilevel"/>
    <w:tmpl w:val="C800342E"/>
    <w:lvl w:ilvl="0" w:tplc="EC561D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A3F97"/>
    <w:multiLevelType w:val="hybridMultilevel"/>
    <w:tmpl w:val="16ECBB6C"/>
    <w:lvl w:ilvl="0" w:tplc="4FB89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14155C"/>
    <w:multiLevelType w:val="hybridMultilevel"/>
    <w:tmpl w:val="4748133E"/>
    <w:lvl w:ilvl="0" w:tplc="99385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3C"/>
    <w:rsid w:val="000030D3"/>
    <w:rsid w:val="000115AD"/>
    <w:rsid w:val="0001370A"/>
    <w:rsid w:val="00023D1A"/>
    <w:rsid w:val="0003579F"/>
    <w:rsid w:val="000418B5"/>
    <w:rsid w:val="00044EA8"/>
    <w:rsid w:val="00066974"/>
    <w:rsid w:val="0007560E"/>
    <w:rsid w:val="00075CD4"/>
    <w:rsid w:val="000C75F1"/>
    <w:rsid w:val="000D5CB1"/>
    <w:rsid w:val="000F1932"/>
    <w:rsid w:val="00111132"/>
    <w:rsid w:val="00172134"/>
    <w:rsid w:val="001765E8"/>
    <w:rsid w:val="00195795"/>
    <w:rsid w:val="001A58FB"/>
    <w:rsid w:val="001D32CC"/>
    <w:rsid w:val="001D677A"/>
    <w:rsid w:val="001E01C8"/>
    <w:rsid w:val="001E346D"/>
    <w:rsid w:val="001E3F25"/>
    <w:rsid w:val="0025411A"/>
    <w:rsid w:val="00255905"/>
    <w:rsid w:val="00257BAE"/>
    <w:rsid w:val="0029607A"/>
    <w:rsid w:val="002C37A4"/>
    <w:rsid w:val="002D6EEE"/>
    <w:rsid w:val="002F4D19"/>
    <w:rsid w:val="0030048C"/>
    <w:rsid w:val="00347D72"/>
    <w:rsid w:val="00370041"/>
    <w:rsid w:val="00371590"/>
    <w:rsid w:val="00381300"/>
    <w:rsid w:val="003A30C0"/>
    <w:rsid w:val="003A5C30"/>
    <w:rsid w:val="003A5D60"/>
    <w:rsid w:val="003C0F61"/>
    <w:rsid w:val="003C107F"/>
    <w:rsid w:val="00404B8D"/>
    <w:rsid w:val="00431003"/>
    <w:rsid w:val="00461035"/>
    <w:rsid w:val="00466F2E"/>
    <w:rsid w:val="00484711"/>
    <w:rsid w:val="00484A45"/>
    <w:rsid w:val="00490209"/>
    <w:rsid w:val="004920A5"/>
    <w:rsid w:val="0049397D"/>
    <w:rsid w:val="00493D26"/>
    <w:rsid w:val="00494B84"/>
    <w:rsid w:val="004A2ABF"/>
    <w:rsid w:val="004B48B5"/>
    <w:rsid w:val="004B5198"/>
    <w:rsid w:val="004C1D04"/>
    <w:rsid w:val="004D06FC"/>
    <w:rsid w:val="004E0279"/>
    <w:rsid w:val="004E6E72"/>
    <w:rsid w:val="004E71F7"/>
    <w:rsid w:val="005010E1"/>
    <w:rsid w:val="00522E25"/>
    <w:rsid w:val="005264D0"/>
    <w:rsid w:val="005479D4"/>
    <w:rsid w:val="005611F6"/>
    <w:rsid w:val="005763DF"/>
    <w:rsid w:val="0058233E"/>
    <w:rsid w:val="005B486F"/>
    <w:rsid w:val="005B7A7B"/>
    <w:rsid w:val="005E032A"/>
    <w:rsid w:val="005F40DA"/>
    <w:rsid w:val="0060033C"/>
    <w:rsid w:val="00612CFF"/>
    <w:rsid w:val="006231F9"/>
    <w:rsid w:val="00643EBD"/>
    <w:rsid w:val="00650F94"/>
    <w:rsid w:val="00654221"/>
    <w:rsid w:val="006676B4"/>
    <w:rsid w:val="00671B5E"/>
    <w:rsid w:val="00682390"/>
    <w:rsid w:val="006B3F79"/>
    <w:rsid w:val="006D1A53"/>
    <w:rsid w:val="006E246B"/>
    <w:rsid w:val="00703C08"/>
    <w:rsid w:val="007161E4"/>
    <w:rsid w:val="00716664"/>
    <w:rsid w:val="00735204"/>
    <w:rsid w:val="007735DF"/>
    <w:rsid w:val="00774915"/>
    <w:rsid w:val="00795121"/>
    <w:rsid w:val="007A6A43"/>
    <w:rsid w:val="007B7A78"/>
    <w:rsid w:val="007C1940"/>
    <w:rsid w:val="007D61E6"/>
    <w:rsid w:val="007E5AEF"/>
    <w:rsid w:val="00807470"/>
    <w:rsid w:val="00851791"/>
    <w:rsid w:val="00856DC6"/>
    <w:rsid w:val="00857278"/>
    <w:rsid w:val="00865E80"/>
    <w:rsid w:val="00873715"/>
    <w:rsid w:val="00876BCA"/>
    <w:rsid w:val="008A2EB6"/>
    <w:rsid w:val="008D2ECF"/>
    <w:rsid w:val="0091494D"/>
    <w:rsid w:val="009311DD"/>
    <w:rsid w:val="00940F26"/>
    <w:rsid w:val="00947F2A"/>
    <w:rsid w:val="009510AB"/>
    <w:rsid w:val="00954A8B"/>
    <w:rsid w:val="00954D23"/>
    <w:rsid w:val="00956453"/>
    <w:rsid w:val="009602B0"/>
    <w:rsid w:val="00960412"/>
    <w:rsid w:val="00974491"/>
    <w:rsid w:val="009751A0"/>
    <w:rsid w:val="00976589"/>
    <w:rsid w:val="009A4B0B"/>
    <w:rsid w:val="009A5CFD"/>
    <w:rsid w:val="009C0471"/>
    <w:rsid w:val="009D3344"/>
    <w:rsid w:val="009E3CA6"/>
    <w:rsid w:val="009E4837"/>
    <w:rsid w:val="009F5DCE"/>
    <w:rsid w:val="00A23759"/>
    <w:rsid w:val="00A34F74"/>
    <w:rsid w:val="00A72087"/>
    <w:rsid w:val="00A97F9F"/>
    <w:rsid w:val="00AB5CA2"/>
    <w:rsid w:val="00AC6165"/>
    <w:rsid w:val="00AC7D51"/>
    <w:rsid w:val="00AF3277"/>
    <w:rsid w:val="00B05E48"/>
    <w:rsid w:val="00B10AFF"/>
    <w:rsid w:val="00B12056"/>
    <w:rsid w:val="00B152F3"/>
    <w:rsid w:val="00B21540"/>
    <w:rsid w:val="00B40B52"/>
    <w:rsid w:val="00B44D6E"/>
    <w:rsid w:val="00B45F31"/>
    <w:rsid w:val="00B62CA9"/>
    <w:rsid w:val="00B6553C"/>
    <w:rsid w:val="00B73DDF"/>
    <w:rsid w:val="00B83374"/>
    <w:rsid w:val="00B84E73"/>
    <w:rsid w:val="00BA4913"/>
    <w:rsid w:val="00BB08C3"/>
    <w:rsid w:val="00BD1027"/>
    <w:rsid w:val="00BD3814"/>
    <w:rsid w:val="00BE2A4B"/>
    <w:rsid w:val="00C00524"/>
    <w:rsid w:val="00C0532E"/>
    <w:rsid w:val="00C0615B"/>
    <w:rsid w:val="00C10A6E"/>
    <w:rsid w:val="00C316E3"/>
    <w:rsid w:val="00C51CFC"/>
    <w:rsid w:val="00C8445A"/>
    <w:rsid w:val="00C90AC1"/>
    <w:rsid w:val="00CB1265"/>
    <w:rsid w:val="00CB423B"/>
    <w:rsid w:val="00CC26EA"/>
    <w:rsid w:val="00CE0CFF"/>
    <w:rsid w:val="00CF44B7"/>
    <w:rsid w:val="00CF67EA"/>
    <w:rsid w:val="00D16677"/>
    <w:rsid w:val="00D62C2B"/>
    <w:rsid w:val="00D8323E"/>
    <w:rsid w:val="00D875FB"/>
    <w:rsid w:val="00DA6D7B"/>
    <w:rsid w:val="00DB664D"/>
    <w:rsid w:val="00DC7859"/>
    <w:rsid w:val="00DF6659"/>
    <w:rsid w:val="00E26F26"/>
    <w:rsid w:val="00E30B02"/>
    <w:rsid w:val="00E3691C"/>
    <w:rsid w:val="00E4275E"/>
    <w:rsid w:val="00E47E82"/>
    <w:rsid w:val="00E926F3"/>
    <w:rsid w:val="00EC190B"/>
    <w:rsid w:val="00ED20D1"/>
    <w:rsid w:val="00ED5064"/>
    <w:rsid w:val="00ED5834"/>
    <w:rsid w:val="00EE0C50"/>
    <w:rsid w:val="00EE4652"/>
    <w:rsid w:val="00EE52D3"/>
    <w:rsid w:val="00EF1D24"/>
    <w:rsid w:val="00F04C13"/>
    <w:rsid w:val="00F13758"/>
    <w:rsid w:val="00F35A85"/>
    <w:rsid w:val="00F4334D"/>
    <w:rsid w:val="00F605B4"/>
    <w:rsid w:val="00F87541"/>
    <w:rsid w:val="00F92354"/>
    <w:rsid w:val="00F950B1"/>
    <w:rsid w:val="00FA0421"/>
    <w:rsid w:val="00FA4FBD"/>
    <w:rsid w:val="00FC28A4"/>
    <w:rsid w:val="00FC4FF0"/>
    <w:rsid w:val="00FD4568"/>
    <w:rsid w:val="00FE4633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D91C8"/>
  <w15:docId w15:val="{789A9AE5-AAB1-4CC6-86C9-7BACA788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3C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553C"/>
    <w:pPr>
      <w:ind w:leftChars="200" w:left="480"/>
    </w:pPr>
  </w:style>
  <w:style w:type="character" w:customStyle="1" w:styleId="a4">
    <w:name w:val="清單段落 字元"/>
    <w:link w:val="a3"/>
    <w:uiPriority w:val="34"/>
    <w:rsid w:val="00B6553C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655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522E25"/>
    <w:rPr>
      <w:rFonts w:ascii="Times New Roman" w:hAnsi="Times New Roman"/>
      <w:kern w:val="2"/>
    </w:rPr>
  </w:style>
  <w:style w:type="table" w:styleId="a9">
    <w:name w:val="Table Grid"/>
    <w:basedOn w:val="a1"/>
    <w:uiPriority w:val="39"/>
    <w:rsid w:val="00CE0CFF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2A4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E2A4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9153-62C1-493B-ABF4-2DC0156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dhps</dc:creator>
  <cp:lastModifiedBy>dhps</cp:lastModifiedBy>
  <cp:revision>3</cp:revision>
  <cp:lastPrinted>2020-11-17T01:17:00Z</cp:lastPrinted>
  <dcterms:created xsi:type="dcterms:W3CDTF">2025-05-16T05:39:00Z</dcterms:created>
  <dcterms:modified xsi:type="dcterms:W3CDTF">2025-05-16T05:48:00Z</dcterms:modified>
</cp:coreProperties>
</file>