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CC0" w:rsidRPr="004F6CD9" w:rsidRDefault="004F6CD9">
      <w:pPr>
        <w:rPr>
          <w:rFonts w:ascii="微軟正黑體" w:eastAsia="微軟正黑體" w:hAnsi="微軟正黑體"/>
          <w:sz w:val="28"/>
          <w:szCs w:val="28"/>
        </w:rPr>
      </w:pPr>
      <w:r w:rsidRPr="00AE5D14">
        <w:rPr>
          <w:rFonts w:ascii="微軟正黑體" w:eastAsia="微軟正黑體" w:hAnsi="微軟正黑體" w:hint="eastAsia"/>
          <w:b/>
          <w:sz w:val="36"/>
          <w:szCs w:val="36"/>
        </w:rPr>
        <w:t>頂番國小</w:t>
      </w:r>
      <w:r w:rsidR="003A478A" w:rsidRPr="00AE5D14">
        <w:rPr>
          <w:rFonts w:ascii="微軟正黑體" w:eastAsia="微軟正黑體" w:hAnsi="微軟正黑體" w:hint="eastAsia"/>
          <w:b/>
          <w:sz w:val="36"/>
          <w:szCs w:val="36"/>
        </w:rPr>
        <w:t>公開課教案</w:t>
      </w:r>
      <w:r w:rsidR="00E35146" w:rsidRPr="00AE5D14">
        <w:rPr>
          <w:rFonts w:ascii="微軟正黑體" w:eastAsia="微軟正黑體" w:hAnsi="微軟正黑體" w:hint="eastAsia"/>
          <w:b/>
          <w:sz w:val="36"/>
          <w:szCs w:val="36"/>
        </w:rPr>
        <w:t>設計</w:t>
      </w:r>
      <w:r w:rsidR="003A478A" w:rsidRPr="00AE5D14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AE5D14">
        <w:rPr>
          <w:rFonts w:ascii="微軟正黑體" w:eastAsia="微軟正黑體" w:hAnsi="微軟正黑體" w:hint="eastAsia"/>
          <w:sz w:val="28"/>
          <w:szCs w:val="28"/>
        </w:rPr>
        <w:t xml:space="preserve">          </w:t>
      </w:r>
      <w:r w:rsidR="003A478A">
        <w:rPr>
          <w:rFonts w:ascii="微軟正黑體" w:eastAsia="微軟正黑體" w:hAnsi="微軟正黑體" w:hint="eastAsia"/>
          <w:sz w:val="28"/>
          <w:szCs w:val="28"/>
        </w:rPr>
        <w:t xml:space="preserve">   授課日期：</w:t>
      </w:r>
      <w:r w:rsidR="00F739BE">
        <w:rPr>
          <w:rFonts w:ascii="微軟正黑體" w:eastAsia="微軟正黑體" w:hAnsi="微軟正黑體" w:hint="eastAsia"/>
          <w:sz w:val="28"/>
          <w:szCs w:val="28"/>
        </w:rPr>
        <w:t>9/24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418"/>
        <w:gridCol w:w="2347"/>
      </w:tblGrid>
      <w:tr w:rsidR="004F6CD9" w:rsidRPr="004F6CD9" w:rsidTr="00AE5D14">
        <w:tc>
          <w:tcPr>
            <w:tcW w:w="1980" w:type="dxa"/>
          </w:tcPr>
          <w:p w:rsidR="004F6CD9" w:rsidRPr="004F6CD9" w:rsidRDefault="004F6CD9" w:rsidP="00AE5D1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6CD9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／</w:t>
            </w:r>
            <w:r w:rsidRPr="004F6CD9">
              <w:rPr>
                <w:rFonts w:ascii="微軟正黑體" w:eastAsia="微軟正黑體" w:hAnsi="微軟正黑體" w:hint="eastAsia"/>
                <w:sz w:val="28"/>
                <w:szCs w:val="28"/>
              </w:rPr>
              <w:t>版本</w:t>
            </w:r>
          </w:p>
        </w:tc>
        <w:tc>
          <w:tcPr>
            <w:tcW w:w="2551" w:type="dxa"/>
          </w:tcPr>
          <w:p w:rsidR="004F6CD9" w:rsidRPr="004F6CD9" w:rsidRDefault="00F739B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康軒健康</w:t>
            </w:r>
          </w:p>
        </w:tc>
        <w:tc>
          <w:tcPr>
            <w:tcW w:w="1418" w:type="dxa"/>
          </w:tcPr>
          <w:p w:rsidR="004F6CD9" w:rsidRPr="004F6CD9" w:rsidRDefault="004F6CD9" w:rsidP="00AE5D1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6CD9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2347" w:type="dxa"/>
          </w:tcPr>
          <w:p w:rsidR="004F6CD9" w:rsidRPr="004F6CD9" w:rsidRDefault="00F739BE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2年級</w:t>
            </w:r>
          </w:p>
        </w:tc>
      </w:tr>
      <w:tr w:rsidR="004F6CD9" w:rsidRPr="004F6CD9" w:rsidTr="00AE5D14">
        <w:tc>
          <w:tcPr>
            <w:tcW w:w="1980" w:type="dxa"/>
          </w:tcPr>
          <w:p w:rsidR="004F6CD9" w:rsidRPr="004F6CD9" w:rsidRDefault="004F6CD9" w:rsidP="00AE5D1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單元／課</w:t>
            </w:r>
          </w:p>
        </w:tc>
        <w:tc>
          <w:tcPr>
            <w:tcW w:w="2551" w:type="dxa"/>
          </w:tcPr>
          <w:p w:rsidR="004F6CD9" w:rsidRPr="004F6CD9" w:rsidRDefault="00F739B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第1課 成長的變化</w:t>
            </w:r>
          </w:p>
        </w:tc>
        <w:tc>
          <w:tcPr>
            <w:tcW w:w="1418" w:type="dxa"/>
          </w:tcPr>
          <w:p w:rsidR="004F6CD9" w:rsidRPr="004F6CD9" w:rsidRDefault="004F6CD9" w:rsidP="00AE5D1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6CD9">
              <w:rPr>
                <w:rFonts w:ascii="微軟正黑體" w:eastAsia="微軟正黑體" w:hAnsi="微軟正黑體" w:hint="eastAsia"/>
                <w:sz w:val="28"/>
                <w:szCs w:val="28"/>
              </w:rPr>
              <w:t>授課節數</w:t>
            </w:r>
          </w:p>
        </w:tc>
        <w:tc>
          <w:tcPr>
            <w:tcW w:w="2347" w:type="dxa"/>
          </w:tcPr>
          <w:p w:rsidR="004F6CD9" w:rsidRPr="004F6CD9" w:rsidRDefault="00F739B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</w:tr>
      <w:tr w:rsidR="006045C7" w:rsidRPr="004F6CD9" w:rsidTr="00AE5D14">
        <w:tc>
          <w:tcPr>
            <w:tcW w:w="1980" w:type="dxa"/>
          </w:tcPr>
          <w:p w:rsidR="006045C7" w:rsidRPr="004F6CD9" w:rsidRDefault="006045C7" w:rsidP="00AE5D1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設計者</w:t>
            </w:r>
          </w:p>
        </w:tc>
        <w:tc>
          <w:tcPr>
            <w:tcW w:w="6316" w:type="dxa"/>
            <w:gridSpan w:val="3"/>
          </w:tcPr>
          <w:p w:rsidR="006045C7" w:rsidRPr="000A4EEF" w:rsidRDefault="00F739BE" w:rsidP="00DD7662">
            <w:pPr>
              <w:spacing w:line="24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蔡宗晉</w:t>
            </w:r>
          </w:p>
        </w:tc>
      </w:tr>
      <w:tr w:rsidR="004F6CD9" w:rsidRPr="004F6CD9" w:rsidTr="00AE5D14">
        <w:tc>
          <w:tcPr>
            <w:tcW w:w="1980" w:type="dxa"/>
          </w:tcPr>
          <w:p w:rsidR="00E35146" w:rsidRDefault="00E35146" w:rsidP="00AE5D1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文本分析</w:t>
            </w:r>
          </w:p>
          <w:p w:rsidR="004F6CD9" w:rsidRPr="004F6CD9" w:rsidRDefault="00E35146" w:rsidP="00AE5D1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或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 w:rsidR="004F6CD9" w:rsidRPr="004F6CD9">
              <w:rPr>
                <w:rFonts w:ascii="微軟正黑體" w:eastAsia="微軟正黑體" w:hAnsi="微軟正黑體" w:hint="eastAsia"/>
                <w:sz w:val="28"/>
                <w:szCs w:val="28"/>
              </w:rPr>
              <w:t>策略</w:t>
            </w:r>
            <w:r w:rsidR="006045C7">
              <w:rPr>
                <w:rFonts w:ascii="微軟正黑體" w:eastAsia="微軟正黑體" w:hAnsi="微軟正黑體" w:hint="eastAsia"/>
                <w:sz w:val="28"/>
                <w:szCs w:val="28"/>
              </w:rPr>
              <w:t>運用</w:t>
            </w:r>
          </w:p>
        </w:tc>
        <w:tc>
          <w:tcPr>
            <w:tcW w:w="6316" w:type="dxa"/>
            <w:gridSpan w:val="3"/>
          </w:tcPr>
          <w:p w:rsidR="00DD7662" w:rsidRPr="000A4EEF" w:rsidRDefault="00F739B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健體-E-A1 具備良好身體活動與健康生活的習慣，以促進身心健全發展，並認識個人特質，發展運動與保健的潛能。</w:t>
            </w:r>
          </w:p>
        </w:tc>
      </w:tr>
      <w:tr w:rsidR="004F6CD9" w:rsidRPr="004F6CD9" w:rsidTr="00AE5D14">
        <w:tc>
          <w:tcPr>
            <w:tcW w:w="1980" w:type="dxa"/>
          </w:tcPr>
          <w:p w:rsidR="004F6CD9" w:rsidRPr="000A4EEF" w:rsidRDefault="006045C7" w:rsidP="00AE5D1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教學資源</w:t>
            </w:r>
          </w:p>
        </w:tc>
        <w:tc>
          <w:tcPr>
            <w:tcW w:w="6316" w:type="dxa"/>
            <w:gridSpan w:val="3"/>
          </w:tcPr>
          <w:p w:rsidR="004F6CD9" w:rsidRPr="00F739BE" w:rsidRDefault="00F739BE" w:rsidP="00F739BE">
            <w:pPr>
              <w:snapToGrid w:val="0"/>
              <w:rPr>
                <w:rFonts w:ascii="標楷體" w:eastAsia="標楷體" w:hAnsi="標楷體" w:hint="eastAsia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教師準備教冊第143頁學習單。</w:t>
            </w:r>
          </w:p>
        </w:tc>
      </w:tr>
      <w:tr w:rsidR="004F6CD9" w:rsidRPr="004F6CD9" w:rsidTr="00AE5D14">
        <w:tc>
          <w:tcPr>
            <w:tcW w:w="5949" w:type="dxa"/>
            <w:gridSpan w:val="3"/>
            <w:vAlign w:val="center"/>
          </w:tcPr>
          <w:p w:rsidR="004F6CD9" w:rsidRPr="006045C7" w:rsidRDefault="006045C7" w:rsidP="006045C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045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教學活動</w:t>
            </w:r>
          </w:p>
        </w:tc>
        <w:tc>
          <w:tcPr>
            <w:tcW w:w="2347" w:type="dxa"/>
            <w:vAlign w:val="center"/>
          </w:tcPr>
          <w:p w:rsidR="004F6CD9" w:rsidRPr="00AE5D14" w:rsidRDefault="006045C7" w:rsidP="00AE5D14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D14">
              <w:rPr>
                <w:rFonts w:ascii="微軟正黑體" w:eastAsia="微軟正黑體" w:hAnsi="微軟正黑體" w:hint="eastAsia"/>
                <w:szCs w:val="24"/>
              </w:rPr>
              <w:t>說明（教具、評量、教學提醒等）</w:t>
            </w:r>
          </w:p>
        </w:tc>
      </w:tr>
      <w:tr w:rsidR="004F6CD9" w:rsidRPr="004F6CD9" w:rsidTr="00AE5D14">
        <w:tc>
          <w:tcPr>
            <w:tcW w:w="5949" w:type="dxa"/>
            <w:gridSpan w:val="3"/>
          </w:tcPr>
          <w:p w:rsidR="00F739BE" w:rsidRDefault="00F739BE" w:rsidP="00F739BE">
            <w:pPr>
              <w:pStyle w:val="aa"/>
              <w:ind w:leftChars="0" w:hangingChars="200" w:hanging="480"/>
              <w:rPr>
                <w:rFonts w:ascii="標楷體" w:eastAsia="標楷體" w:hAnsi="標楷體"/>
                <w:noProof/>
                <w:color w:val="000000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《活動1》成長過程</w:t>
            </w:r>
          </w:p>
          <w:p w:rsidR="00F739BE" w:rsidRDefault="00F739BE" w:rsidP="00F739BE">
            <w:pPr>
              <w:pStyle w:val="aa"/>
              <w:ind w:leftChars="0" w:hangingChars="200" w:hanging="480"/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lang w:val="en-US" w:eastAsia="zh-TW"/>
              </w:rPr>
              <w:t>(一)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lang w:val="en-US" w:eastAsia="zh-TW"/>
              </w:rPr>
              <w:t>教師請學生事先完成第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143頁學習單，並詢問家人自己成長過程中的點點滴滴。</w:t>
            </w:r>
          </w:p>
          <w:p w:rsidR="00F739BE" w:rsidRDefault="00F739BE" w:rsidP="00F739BE">
            <w:pPr>
              <w:pStyle w:val="aa"/>
              <w:ind w:leftChars="0" w:hangingChars="200" w:hanging="480"/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lang w:val="en-US" w:eastAsia="zh-TW"/>
              </w:rPr>
              <w:t>(二)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lang w:val="en-US" w:eastAsia="zh-TW"/>
              </w:rPr>
              <w:t>教師請學生上臺，透過照片分享自己的成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長，例如：剛出生時是什麼樣子？幾歲開始說話？幾歲會爬行？幾歲會走路？成長過程中，曾發生什麼有趣或令人印象深刻的事？</w:t>
            </w:r>
          </w:p>
          <w:p w:rsidR="00F739BE" w:rsidRDefault="00F739BE" w:rsidP="00F739BE">
            <w:pPr>
              <w:pStyle w:val="aa"/>
              <w:ind w:leftChars="0" w:hangingChars="200" w:hanging="480"/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lang w:val="en-US" w:eastAsia="zh-TW"/>
              </w:rPr>
              <w:t>(三)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lang w:val="en-US" w:eastAsia="zh-TW"/>
              </w:rPr>
              <w:t>教師整理學生的分享內容並歸納：在嬰兒時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期，不會說話也不會走路，需要別人照顧。漸漸的，你會說話、會走、會跑、會跳，對事物充滿好奇，喜歡和朋友一起玩。現在的你身高、體重都增加了，還會經由學習學會很多事。</w:t>
            </w:r>
          </w:p>
          <w:p w:rsidR="00F739BE" w:rsidRDefault="00F739BE" w:rsidP="00F739BE">
            <w:pPr>
              <w:pStyle w:val="aa"/>
              <w:ind w:leftChars="0" w:hangingChars="200" w:hanging="480"/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lang w:val="en-US" w:eastAsia="zh-TW"/>
              </w:rPr>
              <w:t>(四)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lang w:val="en-US" w:eastAsia="zh-TW"/>
              </w:rPr>
              <w:t>教師請學生思考：你可以從哪些地方發現自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己長大了？例如：衣服穿不下、鞋子太小、長高、變重、學會寫字、學會閱讀、運動能力變強等。</w:t>
            </w:r>
          </w:p>
          <w:p w:rsidR="006045C7" w:rsidRPr="00F739BE" w:rsidRDefault="00F739BE" w:rsidP="00F739BE">
            <w:pPr>
              <w:pStyle w:val="aa"/>
              <w:ind w:leftChars="0" w:hangingChars="200" w:hanging="480"/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lang w:val="en-US" w:eastAsia="zh-TW"/>
              </w:rPr>
              <w:t>(五)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lang w:val="en-US" w:eastAsia="zh-TW"/>
              </w:rPr>
              <w:t>重點歸納：成長的過程中，除了外型的變</w:t>
            </w:r>
            <w:r>
              <w:rPr>
                <w:rFonts w:ascii="標楷體" w:eastAsia="標楷體" w:hAnsi="標楷體" w:hint="eastAsia"/>
                <w:noProof/>
                <w:color w:val="000000"/>
                <w:lang w:val="en-US" w:eastAsia="zh-TW"/>
              </w:rPr>
              <w:t>化，能力也會增加。</w:t>
            </w:r>
          </w:p>
          <w:p w:rsidR="006045C7" w:rsidRDefault="006045C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AE5D14" w:rsidRDefault="00AE5D1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AE5D14" w:rsidRDefault="00AE5D1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AE5D14" w:rsidRDefault="00AE5D1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AE5D14" w:rsidRDefault="00AE5D1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AE5D14" w:rsidRDefault="00AE5D1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45C7" w:rsidRDefault="006045C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045C7" w:rsidRPr="004F6CD9" w:rsidRDefault="006045C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47" w:type="dxa"/>
          </w:tcPr>
          <w:p w:rsidR="00F739BE" w:rsidRDefault="00F739BE" w:rsidP="00F739BE">
            <w:pPr>
              <w:pStyle w:val="aa"/>
              <w:spacing w:line="0" w:lineRule="atLeast"/>
              <w:ind w:leftChars="0" w:left="0"/>
              <w:contextualSpacing/>
              <w:rPr>
                <w:rFonts w:ascii="標楷體" w:eastAsia="標楷體" w:hAnsi="標楷體"/>
                <w:noProof/>
                <w:color w:val="000000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Cs w:val="24"/>
                <w:lang w:val="en-US" w:eastAsia="zh-TW"/>
              </w:rPr>
              <w:lastRenderedPageBreak/>
              <w:t>發表</w:t>
            </w:r>
          </w:p>
          <w:p w:rsidR="00F739BE" w:rsidRDefault="00F739BE" w:rsidP="00F739BE">
            <w:pPr>
              <w:pStyle w:val="aa"/>
              <w:spacing w:line="0" w:lineRule="atLeast"/>
              <w:ind w:leftChars="0" w:left="360" w:hangingChars="150" w:hanging="360"/>
              <w:contextualSpacing/>
              <w:rPr>
                <w:rFonts w:ascii="標楷體" w:eastAsia="標楷體" w:hAnsi="標楷體" w:hint="eastAsia"/>
                <w:noProof/>
                <w:color w:val="000000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Cs w:val="24"/>
                <w:lang w:val="en-US" w:eastAsia="zh-TW"/>
              </w:rPr>
              <w:t>(1)描述自己出生至今生長發育的變化。</w:t>
            </w:r>
          </w:p>
          <w:p w:rsidR="00F739BE" w:rsidRDefault="00F739BE" w:rsidP="00F739BE">
            <w:pPr>
              <w:pStyle w:val="aa"/>
              <w:spacing w:line="0" w:lineRule="atLeast"/>
              <w:ind w:leftChars="0" w:left="360" w:hangingChars="150" w:hanging="360"/>
              <w:contextualSpacing/>
              <w:rPr>
                <w:rFonts w:ascii="標楷體" w:eastAsia="標楷體" w:hAnsi="標楷體" w:hint="eastAsia"/>
                <w:noProof/>
                <w:color w:val="000000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Cs w:val="24"/>
                <w:lang w:val="en-US" w:eastAsia="zh-TW"/>
              </w:rPr>
              <w:t>(2)說出對成長的期待。</w:t>
            </w:r>
          </w:p>
          <w:p w:rsidR="00F739BE" w:rsidRDefault="00F739BE" w:rsidP="00F739BE">
            <w:pPr>
              <w:pStyle w:val="aa"/>
              <w:spacing w:line="0" w:lineRule="atLeast"/>
              <w:ind w:leftChars="0" w:left="0"/>
              <w:contextualSpacing/>
              <w:rPr>
                <w:rFonts w:ascii="標楷體" w:eastAsia="標楷體" w:hAnsi="標楷體" w:hint="eastAsia"/>
                <w:noProof/>
                <w:color w:val="000000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Cs w:val="24"/>
                <w:lang w:val="en-US" w:eastAsia="zh-TW"/>
              </w:rPr>
              <w:t>評量原則</w:t>
            </w:r>
          </w:p>
          <w:p w:rsidR="00F739BE" w:rsidRDefault="00F739BE" w:rsidP="00F739BE">
            <w:pPr>
              <w:pStyle w:val="aa"/>
              <w:spacing w:line="0" w:lineRule="atLeast"/>
              <w:ind w:leftChars="0" w:left="360" w:hangingChars="150" w:hanging="360"/>
              <w:contextualSpacing/>
              <w:rPr>
                <w:rFonts w:ascii="標楷體" w:eastAsia="標楷體" w:hAnsi="標楷體" w:hint="eastAsia"/>
                <w:noProof/>
                <w:color w:val="000000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Cs w:val="24"/>
                <w:lang w:val="en-US" w:eastAsia="zh-TW"/>
              </w:rPr>
              <w:t>(1)能透過照片或圖片，描述自己在不同階段的成長變化。</w:t>
            </w:r>
          </w:p>
          <w:p w:rsidR="004F6CD9" w:rsidRPr="004F6CD9" w:rsidRDefault="00F739BE" w:rsidP="00F739B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Cs w:val="24"/>
              </w:rPr>
              <w:t>(2)能說出對成長的期待，以及有益成長的方法。</w:t>
            </w:r>
          </w:p>
        </w:tc>
      </w:tr>
    </w:tbl>
    <w:p w:rsidR="006045C7" w:rsidRPr="004F6CD9" w:rsidRDefault="006045C7" w:rsidP="00627964">
      <w:pPr>
        <w:widowControl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</w:p>
    <w:sectPr w:rsidR="006045C7" w:rsidRPr="004F6C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728" w:rsidRDefault="009B0728" w:rsidP="00010C48">
      <w:r>
        <w:separator/>
      </w:r>
    </w:p>
  </w:endnote>
  <w:endnote w:type="continuationSeparator" w:id="0">
    <w:p w:rsidR="009B0728" w:rsidRDefault="009B0728" w:rsidP="0001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728" w:rsidRDefault="009B0728" w:rsidP="00010C48">
      <w:r>
        <w:separator/>
      </w:r>
    </w:p>
  </w:footnote>
  <w:footnote w:type="continuationSeparator" w:id="0">
    <w:p w:rsidR="009B0728" w:rsidRDefault="009B0728" w:rsidP="00010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C0"/>
    <w:rsid w:val="00010C48"/>
    <w:rsid w:val="000A4EEF"/>
    <w:rsid w:val="00145035"/>
    <w:rsid w:val="00173CC0"/>
    <w:rsid w:val="003A478A"/>
    <w:rsid w:val="004F6CD9"/>
    <w:rsid w:val="006045C7"/>
    <w:rsid w:val="00627964"/>
    <w:rsid w:val="009B0728"/>
    <w:rsid w:val="00A03A16"/>
    <w:rsid w:val="00A255EB"/>
    <w:rsid w:val="00AE5D14"/>
    <w:rsid w:val="00AF2E17"/>
    <w:rsid w:val="00BB44A3"/>
    <w:rsid w:val="00C159C9"/>
    <w:rsid w:val="00C16EB2"/>
    <w:rsid w:val="00D33A98"/>
    <w:rsid w:val="00DD7662"/>
    <w:rsid w:val="00DF51D5"/>
    <w:rsid w:val="00E35146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20BA7"/>
  <w15:chartTrackingRefBased/>
  <w15:docId w15:val="{0E873187-308E-44CB-8F04-63718625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"/>
    <w:basedOn w:val="a"/>
    <w:rsid w:val="006045C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10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0C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0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0C48"/>
    <w:rPr>
      <w:sz w:val="20"/>
      <w:szCs w:val="20"/>
    </w:rPr>
  </w:style>
  <w:style w:type="character" w:customStyle="1" w:styleId="a9">
    <w:name w:val="清單段落 字元"/>
    <w:link w:val="aa"/>
    <w:uiPriority w:val="34"/>
    <w:locked/>
    <w:rsid w:val="00F739BE"/>
    <w:rPr>
      <w:rFonts w:ascii="Calibri" w:hAnsi="Calibri" w:cs="Calibri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F739BE"/>
    <w:pPr>
      <w:ind w:leftChars="200" w:left="480"/>
    </w:pPr>
    <w:rPr>
      <w:rFonts w:ascii="Calibri" w:hAnsi="Calibri" w:cs="Calibr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2</cp:revision>
  <cp:lastPrinted>2018-09-03T06:45:00Z</cp:lastPrinted>
  <dcterms:created xsi:type="dcterms:W3CDTF">2024-09-24T01:22:00Z</dcterms:created>
  <dcterms:modified xsi:type="dcterms:W3CDTF">2024-09-24T01:22:00Z</dcterms:modified>
</cp:coreProperties>
</file>