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20C" w:rsidRPr="00214CA4" w:rsidRDefault="00EA17CF" w:rsidP="00EC220C">
      <w:pPr>
        <w:spacing w:line="360" w:lineRule="auto"/>
        <w:jc w:val="center"/>
        <w:rPr>
          <w:rFonts w:ascii="標楷體" w:eastAsia="標楷體" w:hAnsi="標楷體"/>
          <w:b/>
          <w:sz w:val="36"/>
          <w:szCs w:val="28"/>
        </w:rPr>
      </w:pPr>
      <w:r w:rsidRPr="00214CA4">
        <w:rPr>
          <w:rFonts w:ascii="標楷體" w:eastAsia="標楷體" w:hAnsi="標楷體" w:hint="eastAsia"/>
          <w:b/>
          <w:sz w:val="36"/>
          <w:szCs w:val="28"/>
        </w:rPr>
        <w:t>彰化縣鹿港鎮洛津</w:t>
      </w:r>
      <w:r w:rsidR="00EC220C" w:rsidRPr="00214CA4">
        <w:rPr>
          <w:rFonts w:ascii="標楷體" w:eastAsia="標楷體" w:hAnsi="標楷體" w:hint="eastAsia"/>
          <w:b/>
          <w:sz w:val="36"/>
          <w:szCs w:val="28"/>
        </w:rPr>
        <w:t>國民小學</w:t>
      </w:r>
    </w:p>
    <w:p w:rsidR="00EC220C" w:rsidRPr="00214CA4" w:rsidRDefault="00EC220C" w:rsidP="00EC220C">
      <w:pPr>
        <w:spacing w:line="360" w:lineRule="auto"/>
        <w:jc w:val="center"/>
        <w:rPr>
          <w:rFonts w:ascii="標楷體" w:eastAsia="標楷體" w:hAnsi="標楷體"/>
          <w:sz w:val="32"/>
          <w:szCs w:val="24"/>
        </w:rPr>
      </w:pPr>
      <w:r w:rsidRPr="00214CA4">
        <w:rPr>
          <w:rFonts w:ascii="標楷體" w:eastAsia="標楷體" w:hAnsi="標楷體" w:hint="eastAsia"/>
          <w:b/>
          <w:sz w:val="36"/>
          <w:szCs w:val="28"/>
        </w:rPr>
        <w:t>公開</w:t>
      </w:r>
      <w:r w:rsidR="006A600A">
        <w:rPr>
          <w:rFonts w:ascii="標楷體" w:eastAsia="標楷體" w:hAnsi="標楷體" w:hint="eastAsia"/>
          <w:b/>
          <w:sz w:val="36"/>
          <w:szCs w:val="28"/>
        </w:rPr>
        <w:t>觀</w:t>
      </w:r>
      <w:r w:rsidRPr="00214CA4">
        <w:rPr>
          <w:rFonts w:ascii="標楷體" w:eastAsia="標楷體" w:hAnsi="標楷體" w:hint="eastAsia"/>
          <w:b/>
          <w:sz w:val="36"/>
          <w:szCs w:val="28"/>
        </w:rPr>
        <w:t>課</w:t>
      </w:r>
      <w:r w:rsidR="006A600A">
        <w:rPr>
          <w:rFonts w:ascii="標楷體" w:eastAsia="標楷體" w:hAnsi="標楷體" w:hint="eastAsia"/>
          <w:b/>
          <w:sz w:val="36"/>
          <w:szCs w:val="28"/>
        </w:rPr>
        <w:t>教</w:t>
      </w:r>
      <w:r w:rsidR="00D96244" w:rsidRPr="00214CA4">
        <w:rPr>
          <w:rFonts w:ascii="標楷體" w:eastAsia="標楷體" w:hAnsi="標楷體" w:hint="eastAsia"/>
          <w:b/>
          <w:sz w:val="36"/>
          <w:szCs w:val="28"/>
        </w:rPr>
        <w:t>學</w:t>
      </w:r>
      <w:r w:rsidR="006A600A">
        <w:rPr>
          <w:rFonts w:ascii="標楷體" w:eastAsia="標楷體" w:hAnsi="標楷體" w:hint="eastAsia"/>
          <w:b/>
          <w:sz w:val="36"/>
          <w:szCs w:val="28"/>
        </w:rPr>
        <w:t>教案</w:t>
      </w:r>
    </w:p>
    <w:p w:rsidR="00EC220C" w:rsidRPr="003E7D58" w:rsidRDefault="00EC220C" w:rsidP="00EC220C">
      <w:pPr>
        <w:rPr>
          <w:rFonts w:ascii="標楷體" w:eastAsia="標楷體" w:hAnsi="標楷體"/>
        </w:rPr>
      </w:pPr>
    </w:p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EC220C" w:rsidRPr="003E7D58" w:rsidTr="00864EB7">
        <w:tc>
          <w:tcPr>
            <w:tcW w:w="5457" w:type="dxa"/>
          </w:tcPr>
          <w:p w:rsidR="00EC220C" w:rsidRPr="00214CA4" w:rsidRDefault="00EC220C" w:rsidP="005552E2">
            <w:pPr>
              <w:spacing w:line="480" w:lineRule="auto"/>
              <w:rPr>
                <w:rFonts w:ascii="標楷體" w:eastAsia="標楷體" w:hAnsi="標楷體"/>
              </w:rPr>
            </w:pPr>
            <w:r w:rsidRPr="00214CA4">
              <w:rPr>
                <w:rFonts w:ascii="標楷體" w:eastAsia="標楷體" w:hAnsi="標楷體" w:hint="eastAsia"/>
              </w:rPr>
              <w:t>日期：</w:t>
            </w:r>
            <w:r w:rsidR="00E4463C" w:rsidRPr="00214CA4">
              <w:rPr>
                <w:rFonts w:ascii="標楷體" w:eastAsia="標楷體" w:hAnsi="標楷體"/>
                <w:u w:val="single"/>
              </w:rPr>
              <w:t>1</w:t>
            </w:r>
            <w:r w:rsidR="00144576" w:rsidRPr="00214CA4">
              <w:rPr>
                <w:rFonts w:ascii="標楷體" w:eastAsia="標楷體" w:hAnsi="標楷體" w:hint="eastAsia"/>
                <w:u w:val="single"/>
              </w:rPr>
              <w:t>1</w:t>
            </w:r>
            <w:r w:rsidR="006A600A">
              <w:rPr>
                <w:rFonts w:ascii="標楷體" w:eastAsia="標楷體" w:hAnsi="標楷體" w:hint="eastAsia"/>
                <w:u w:val="single"/>
              </w:rPr>
              <w:t>3</w:t>
            </w:r>
            <w:r w:rsidR="00144576" w:rsidRPr="00214CA4">
              <w:rPr>
                <w:rFonts w:ascii="標楷體" w:eastAsia="標楷體" w:hAnsi="標楷體"/>
                <w:u w:val="single"/>
              </w:rPr>
              <w:t>.</w:t>
            </w:r>
            <w:r w:rsidR="00EA17CF" w:rsidRPr="00214CA4">
              <w:rPr>
                <w:rFonts w:ascii="標楷體" w:eastAsia="標楷體" w:hAnsi="標楷體" w:hint="eastAsia"/>
                <w:u w:val="single"/>
              </w:rPr>
              <w:t>1</w:t>
            </w:r>
            <w:r w:rsidR="006A600A">
              <w:rPr>
                <w:rFonts w:ascii="標楷體" w:eastAsia="標楷體" w:hAnsi="標楷體" w:hint="eastAsia"/>
                <w:u w:val="single"/>
              </w:rPr>
              <w:t>0</w:t>
            </w:r>
            <w:r w:rsidR="00144576" w:rsidRPr="00214CA4">
              <w:rPr>
                <w:rFonts w:ascii="標楷體" w:eastAsia="標楷體" w:hAnsi="標楷體"/>
                <w:u w:val="single"/>
              </w:rPr>
              <w:t>.</w:t>
            </w:r>
            <w:r w:rsidR="006A600A">
              <w:rPr>
                <w:rFonts w:ascii="標楷體" w:eastAsia="標楷體" w:hAnsi="標楷體" w:hint="eastAsia"/>
                <w:u w:val="single"/>
              </w:rPr>
              <w:t>04</w:t>
            </w:r>
          </w:p>
        </w:tc>
        <w:tc>
          <w:tcPr>
            <w:tcW w:w="5458" w:type="dxa"/>
          </w:tcPr>
          <w:p w:rsidR="00EC220C" w:rsidRPr="00214CA4" w:rsidRDefault="00EC220C" w:rsidP="004D151F">
            <w:pPr>
              <w:spacing w:line="480" w:lineRule="auto"/>
              <w:rPr>
                <w:rFonts w:ascii="標楷體" w:eastAsia="標楷體" w:hAnsi="標楷體"/>
              </w:rPr>
            </w:pPr>
            <w:r w:rsidRPr="00214CA4">
              <w:rPr>
                <w:rFonts w:ascii="標楷體" w:eastAsia="標楷體" w:hAnsi="標楷體" w:hint="eastAsia"/>
              </w:rPr>
              <w:t>時間：</w:t>
            </w:r>
            <w:r w:rsidR="00977487" w:rsidRPr="00214CA4">
              <w:rPr>
                <w:rFonts w:ascii="標楷體" w:eastAsia="標楷體" w:hAnsi="標楷體" w:hint="eastAsia"/>
                <w:u w:val="single"/>
              </w:rPr>
              <w:t>1</w:t>
            </w:r>
            <w:r w:rsidRPr="00214CA4">
              <w:rPr>
                <w:rFonts w:ascii="標楷體" w:eastAsia="標楷體" w:hAnsi="標楷體" w:hint="eastAsia"/>
                <w:u w:val="single"/>
              </w:rPr>
              <w:t>節課</w:t>
            </w:r>
            <w:r w:rsidR="00864408" w:rsidRPr="00214CA4">
              <w:rPr>
                <w:rFonts w:ascii="標楷體" w:eastAsia="標楷體" w:hAnsi="標楷體" w:hint="eastAsia"/>
                <w:u w:val="single"/>
              </w:rPr>
              <w:t>40</w:t>
            </w:r>
            <w:r w:rsidRPr="00214CA4">
              <w:rPr>
                <w:rFonts w:ascii="標楷體" w:eastAsia="標楷體" w:hAnsi="標楷體" w:hint="eastAsia"/>
                <w:u w:val="single"/>
              </w:rPr>
              <w:t>分鐘共</w:t>
            </w:r>
            <w:r w:rsidR="001D2FA0" w:rsidRPr="00214CA4">
              <w:rPr>
                <w:rFonts w:ascii="標楷體" w:eastAsia="標楷體" w:hAnsi="標楷體" w:hint="eastAsia"/>
                <w:u w:val="single"/>
              </w:rPr>
              <w:t>4</w:t>
            </w:r>
            <w:r w:rsidR="00144576" w:rsidRPr="00214CA4">
              <w:rPr>
                <w:rFonts w:ascii="標楷體" w:eastAsia="標楷體" w:hAnsi="標楷體"/>
                <w:u w:val="single"/>
              </w:rPr>
              <w:t>0</w:t>
            </w:r>
            <w:r w:rsidRPr="00214CA4">
              <w:rPr>
                <w:rFonts w:ascii="標楷體" w:eastAsia="標楷體" w:hAnsi="標楷體" w:hint="eastAsia"/>
                <w:u w:val="single"/>
              </w:rPr>
              <w:t>分鐘</w:t>
            </w:r>
            <w:r w:rsidRPr="00214CA4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EC220C" w:rsidRPr="003E7D58" w:rsidTr="00864EB7">
        <w:tc>
          <w:tcPr>
            <w:tcW w:w="5457" w:type="dxa"/>
          </w:tcPr>
          <w:p w:rsidR="00EC220C" w:rsidRPr="00214CA4" w:rsidRDefault="00EC220C" w:rsidP="00E5283A">
            <w:pPr>
              <w:spacing w:line="480" w:lineRule="auto"/>
              <w:rPr>
                <w:rFonts w:ascii="標楷體" w:eastAsia="標楷體" w:hAnsi="標楷體"/>
              </w:rPr>
            </w:pPr>
            <w:r w:rsidRPr="00214CA4">
              <w:rPr>
                <w:rFonts w:ascii="標楷體" w:eastAsia="標楷體" w:hAnsi="標楷體" w:hint="eastAsia"/>
              </w:rPr>
              <w:t>班級：</w:t>
            </w:r>
            <w:r w:rsidR="00BC4D2B" w:rsidRPr="00F206E0">
              <w:rPr>
                <w:rFonts w:ascii="標楷體" w:eastAsia="標楷體" w:hAnsi="標楷體" w:hint="eastAsia"/>
                <w:u w:val="single"/>
              </w:rPr>
              <w:t>六</w:t>
            </w:r>
            <w:r w:rsidR="00E4463C" w:rsidRPr="00F206E0">
              <w:rPr>
                <w:rFonts w:ascii="標楷體" w:eastAsia="標楷體" w:hAnsi="標楷體" w:hint="eastAsia"/>
                <w:u w:val="single"/>
              </w:rPr>
              <w:t>年</w:t>
            </w:r>
            <w:r w:rsidR="001D2FA0" w:rsidRPr="00F206E0">
              <w:rPr>
                <w:rFonts w:ascii="標楷體" w:eastAsia="標楷體" w:hAnsi="標楷體" w:hint="eastAsia"/>
                <w:u w:val="single"/>
              </w:rPr>
              <w:t>丙</w:t>
            </w:r>
            <w:r w:rsidR="00E4463C" w:rsidRPr="00F206E0">
              <w:rPr>
                <w:rFonts w:ascii="標楷體" w:eastAsia="標楷體" w:hAnsi="標楷體" w:hint="eastAsia"/>
                <w:u w:val="single"/>
              </w:rPr>
              <w:t>班</w:t>
            </w:r>
          </w:p>
        </w:tc>
        <w:tc>
          <w:tcPr>
            <w:tcW w:w="5458" w:type="dxa"/>
          </w:tcPr>
          <w:p w:rsidR="00EC220C" w:rsidRPr="00214CA4" w:rsidRDefault="00EC220C" w:rsidP="00864EB7">
            <w:pPr>
              <w:spacing w:line="480" w:lineRule="auto"/>
              <w:rPr>
                <w:rFonts w:ascii="標楷體" w:eastAsia="標楷體" w:hAnsi="標楷體"/>
              </w:rPr>
            </w:pPr>
            <w:r w:rsidRPr="00214CA4">
              <w:rPr>
                <w:rFonts w:ascii="標楷體" w:eastAsia="標楷體" w:hAnsi="標楷體" w:hint="eastAsia"/>
              </w:rPr>
              <w:t>科目：</w:t>
            </w:r>
            <w:r w:rsidR="006A600A" w:rsidRPr="0052612B">
              <w:rPr>
                <w:rFonts w:ascii="標楷體" w:eastAsia="標楷體" w:hAnsi="標楷體" w:hint="eastAsia"/>
                <w:u w:val="single"/>
              </w:rPr>
              <w:t>六</w:t>
            </w:r>
            <w:r w:rsidRPr="0052612B">
              <w:rPr>
                <w:rFonts w:ascii="標楷體" w:eastAsia="標楷體" w:hAnsi="標楷體" w:hint="eastAsia"/>
                <w:u w:val="single"/>
              </w:rPr>
              <w:t>年</w:t>
            </w:r>
            <w:r w:rsidRPr="00214CA4">
              <w:rPr>
                <w:rFonts w:ascii="標楷體" w:eastAsia="標楷體" w:hAnsi="標楷體" w:hint="eastAsia"/>
                <w:u w:val="single"/>
              </w:rPr>
              <w:t>級數學</w:t>
            </w:r>
            <w:r w:rsidR="00D61C52" w:rsidRPr="00214CA4">
              <w:rPr>
                <w:rFonts w:ascii="標楷體" w:eastAsia="標楷體" w:hAnsi="標楷體" w:hint="eastAsia"/>
                <w:u w:val="single"/>
              </w:rPr>
              <w:t>第</w:t>
            </w:r>
            <w:r w:rsidR="006A600A">
              <w:rPr>
                <w:rFonts w:ascii="標楷體" w:eastAsia="標楷體" w:hAnsi="標楷體" w:hint="eastAsia"/>
                <w:u w:val="single"/>
              </w:rPr>
              <w:t>四</w:t>
            </w:r>
            <w:r w:rsidR="00D61C52" w:rsidRPr="00214CA4">
              <w:rPr>
                <w:rFonts w:ascii="標楷體" w:eastAsia="標楷體" w:hAnsi="標楷體" w:hint="eastAsia"/>
                <w:u w:val="single"/>
              </w:rPr>
              <w:t>單元</w:t>
            </w:r>
            <w:bookmarkStart w:id="0" w:name="_GoBack"/>
            <w:bookmarkEnd w:id="0"/>
          </w:p>
        </w:tc>
      </w:tr>
      <w:tr w:rsidR="00EC220C" w:rsidRPr="003E7D58" w:rsidTr="00864EB7">
        <w:tc>
          <w:tcPr>
            <w:tcW w:w="5457" w:type="dxa"/>
          </w:tcPr>
          <w:p w:rsidR="00EC220C" w:rsidRPr="00214CA4" w:rsidRDefault="00EC220C" w:rsidP="00CC503C">
            <w:pPr>
              <w:spacing w:line="480" w:lineRule="auto"/>
              <w:rPr>
                <w:rFonts w:ascii="標楷體" w:eastAsia="標楷體" w:hAnsi="標楷體"/>
              </w:rPr>
            </w:pPr>
            <w:r w:rsidRPr="00214CA4">
              <w:rPr>
                <w:rFonts w:ascii="標楷體" w:eastAsia="標楷體" w:hAnsi="標楷體" w:hint="eastAsia"/>
              </w:rPr>
              <w:t>課題：</w:t>
            </w:r>
            <w:r w:rsidR="006A600A" w:rsidRPr="00BC4D2B">
              <w:rPr>
                <w:rFonts w:ascii="標楷體" w:eastAsia="標楷體" w:hAnsi="標楷體" w:hint="eastAsia"/>
                <w:u w:val="single"/>
              </w:rPr>
              <w:t>4</w:t>
            </w:r>
            <w:r w:rsidR="009D1E27" w:rsidRPr="00214CA4">
              <w:rPr>
                <w:rFonts w:ascii="標楷體" w:eastAsia="標楷體" w:hAnsi="標楷體" w:hint="eastAsia"/>
                <w:u w:val="single"/>
              </w:rPr>
              <w:t>-</w:t>
            </w:r>
            <w:r w:rsidR="001D2FA0" w:rsidRPr="00214CA4">
              <w:rPr>
                <w:rFonts w:ascii="標楷體" w:eastAsia="標楷體" w:hAnsi="標楷體" w:hint="eastAsia"/>
                <w:u w:val="single"/>
              </w:rPr>
              <w:t>1</w:t>
            </w:r>
            <w:r w:rsidR="006A600A">
              <w:rPr>
                <w:rFonts w:ascii="標楷體" w:eastAsia="標楷體" w:hAnsi="標楷體" w:hint="eastAsia"/>
                <w:u w:val="single"/>
              </w:rPr>
              <w:t>比和相等的比</w:t>
            </w:r>
          </w:p>
        </w:tc>
        <w:tc>
          <w:tcPr>
            <w:tcW w:w="5458" w:type="dxa"/>
          </w:tcPr>
          <w:p w:rsidR="00EC220C" w:rsidRPr="00214CA4" w:rsidRDefault="00EC220C" w:rsidP="004D151F">
            <w:pPr>
              <w:spacing w:line="480" w:lineRule="auto"/>
              <w:rPr>
                <w:rFonts w:ascii="標楷體" w:eastAsia="標楷體" w:hAnsi="標楷體"/>
                <w:u w:val="single"/>
              </w:rPr>
            </w:pPr>
            <w:r w:rsidRPr="00214CA4">
              <w:rPr>
                <w:rFonts w:ascii="標楷體" w:eastAsia="標楷體" w:hAnsi="標楷體" w:hint="eastAsia"/>
              </w:rPr>
              <w:t>節數：</w:t>
            </w:r>
            <w:r w:rsidRPr="00214CA4">
              <w:rPr>
                <w:rFonts w:ascii="標楷體" w:eastAsia="標楷體" w:hAnsi="標楷體" w:hint="eastAsia"/>
                <w:u w:val="single"/>
              </w:rPr>
              <w:t xml:space="preserve">        第</w:t>
            </w:r>
            <w:r w:rsidR="001D2FA0" w:rsidRPr="00214CA4">
              <w:rPr>
                <w:rFonts w:ascii="標楷體" w:eastAsia="標楷體" w:hAnsi="標楷體" w:hint="eastAsia"/>
                <w:u w:val="single"/>
              </w:rPr>
              <w:t>1</w:t>
            </w:r>
            <w:r w:rsidR="00506A35" w:rsidRPr="00214CA4">
              <w:rPr>
                <w:rFonts w:ascii="標楷體" w:eastAsia="標楷體" w:hAnsi="標楷體" w:hint="eastAsia"/>
                <w:u w:val="single"/>
              </w:rPr>
              <w:t xml:space="preserve">節      </w:t>
            </w:r>
          </w:p>
        </w:tc>
      </w:tr>
      <w:tr w:rsidR="00EC220C" w:rsidRPr="003E7D58" w:rsidTr="00864EB7">
        <w:tc>
          <w:tcPr>
            <w:tcW w:w="5457" w:type="dxa"/>
          </w:tcPr>
          <w:p w:rsidR="00EC220C" w:rsidRPr="00C56D1F" w:rsidRDefault="00EC220C" w:rsidP="00655E3C">
            <w:pPr>
              <w:spacing w:line="480" w:lineRule="auto"/>
              <w:rPr>
                <w:rFonts w:ascii="標楷體" w:eastAsia="標楷體" w:hAnsi="標楷體"/>
                <w:u w:val="single"/>
              </w:rPr>
            </w:pPr>
            <w:r w:rsidRPr="00C56D1F">
              <w:rPr>
                <w:rFonts w:ascii="標楷體" w:eastAsia="標楷體" w:hAnsi="標楷體" w:hint="eastAsia"/>
              </w:rPr>
              <w:t>授課老師：</w:t>
            </w:r>
            <w:r w:rsidR="00205E88">
              <w:rPr>
                <w:rFonts w:ascii="標楷體" w:eastAsia="標楷體" w:hAnsi="標楷體" w:hint="eastAsia"/>
              </w:rPr>
              <w:t>蘇慶盛</w:t>
            </w:r>
          </w:p>
        </w:tc>
        <w:tc>
          <w:tcPr>
            <w:tcW w:w="5458" w:type="dxa"/>
          </w:tcPr>
          <w:p w:rsidR="00EC220C" w:rsidRPr="00C56D1F" w:rsidRDefault="00EC220C" w:rsidP="004D151F">
            <w:pPr>
              <w:spacing w:line="480" w:lineRule="auto"/>
              <w:rPr>
                <w:rFonts w:ascii="標楷體" w:eastAsia="標楷體" w:hAnsi="標楷體"/>
              </w:rPr>
            </w:pPr>
            <w:r w:rsidRPr="00C56D1F">
              <w:rPr>
                <w:rFonts w:ascii="標楷體" w:eastAsia="標楷體" w:hAnsi="標楷體" w:hint="eastAsia"/>
              </w:rPr>
              <w:t>觀課老師：</w:t>
            </w:r>
            <w:r w:rsidR="00205E88">
              <w:rPr>
                <w:rFonts w:ascii="標楷體" w:eastAsia="標楷體" w:hAnsi="標楷體" w:hint="eastAsia"/>
              </w:rPr>
              <w:t>王美文</w:t>
            </w:r>
            <w:r w:rsidR="00EA17CF">
              <w:rPr>
                <w:rFonts w:ascii="標楷體" w:eastAsia="標楷體" w:hAnsi="標楷體" w:hint="eastAsia"/>
              </w:rPr>
              <w:t>、黃</w:t>
            </w:r>
            <w:r w:rsidR="00205E88">
              <w:rPr>
                <w:rFonts w:ascii="標楷體" w:eastAsia="標楷體" w:hAnsi="標楷體" w:hint="eastAsia"/>
              </w:rPr>
              <w:t>嘉音</w:t>
            </w:r>
          </w:p>
        </w:tc>
      </w:tr>
    </w:tbl>
    <w:p w:rsidR="00EC220C" w:rsidRPr="003E7D58" w:rsidRDefault="00A36612" w:rsidP="00EC220C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88548DD">
                <wp:simplePos x="0" y="0"/>
                <wp:positionH relativeFrom="column">
                  <wp:posOffset>-100330</wp:posOffset>
                </wp:positionH>
                <wp:positionV relativeFrom="paragraph">
                  <wp:posOffset>31115</wp:posOffset>
                </wp:positionV>
                <wp:extent cx="6524625" cy="6467475"/>
                <wp:effectExtent l="0" t="0" r="28575" b="28575"/>
                <wp:wrapNone/>
                <wp:docPr id="60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646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F25" w:rsidRDefault="008F2F25" w:rsidP="00105E36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548DD" id="Rectangle 169" o:spid="_x0000_s1026" style="position:absolute;margin-left:-7.9pt;margin-top:2.45pt;width:513.75pt;height:509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" strokeweight="1.5pt">
                <v:textbox>
                  <w:txbxContent>
                    <w:p w:rsidR="008F2F25" w:rsidRDefault="008F2F25" w:rsidP="00105E36">
                      <w:pPr>
                        <w:spacing w:line="400" w:lineRule="exact"/>
                      </w:pPr>
                    </w:p>
                  </w:txbxContent>
                </v:textbox>
              </v:rect>
            </w:pict>
          </mc:Fallback>
        </mc:AlternateContent>
      </w:r>
    </w:p>
    <w:p w:rsidR="00EC220C" w:rsidRPr="003E7D58" w:rsidRDefault="00105E36" w:rsidP="00EC220C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1FB956E" wp14:editId="0BA082DE">
                <wp:simplePos x="0" y="0"/>
                <wp:positionH relativeFrom="column">
                  <wp:posOffset>2396562</wp:posOffset>
                </wp:positionH>
                <wp:positionV relativeFrom="paragraph">
                  <wp:posOffset>26285</wp:posOffset>
                </wp:positionV>
                <wp:extent cx="1257300" cy="450761"/>
                <wp:effectExtent l="19050" t="19050" r="19050" b="26035"/>
                <wp:wrapNone/>
                <wp:docPr id="5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0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F25" w:rsidRDefault="00197DAE" w:rsidP="008F2F25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黑板</w:t>
                            </w:r>
                          </w:p>
                          <w:p w:rsidR="00197DAE" w:rsidRPr="00545629" w:rsidRDefault="00197DAE" w:rsidP="00EC220C">
                            <w:pPr>
                              <w:spacing w:line="4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B956E" id="_x0000_t202" coordsize="21600,21600" o:spt="202" path="m,l,21600r21600,l21600,xe">
                <v:stroke joinstyle="miter"/>
                <v:path gradientshapeok="t" o:connecttype="rect"/>
              </v:shapetype>
              <v:shape id="Text Box 170" o:spid="_x0000_s1027" type="#_x0000_t202" style="position:absolute;margin-left:188.7pt;margin-top:2.05pt;width:99pt;height:35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" strokeweight="2.25pt">
                <v:textbox>
                  <w:txbxContent>
                    <w:p w:rsidR="008F2F25" w:rsidRDefault="00197DAE" w:rsidP="008F2F25"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黑板</w:t>
                      </w:r>
                    </w:p>
                    <w:p w:rsidR="00197DAE" w:rsidRPr="00545629" w:rsidRDefault="00197DAE" w:rsidP="00EC220C">
                      <w:pPr>
                        <w:spacing w:line="4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873DB6" w:rsidP="00EC220C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41CEDF" wp14:editId="7EAA142E">
                <wp:simplePos x="0" y="0"/>
                <wp:positionH relativeFrom="column">
                  <wp:posOffset>804545</wp:posOffset>
                </wp:positionH>
                <wp:positionV relativeFrom="paragraph">
                  <wp:posOffset>154940</wp:posOffset>
                </wp:positionV>
                <wp:extent cx="971550" cy="412115"/>
                <wp:effectExtent l="0" t="0" r="0" b="6985"/>
                <wp:wrapNone/>
                <wp:docPr id="32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5E84" w:rsidRPr="00545629" w:rsidRDefault="00CC5E84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1CEDF" id="Text Box 198" o:spid="_x0000_s1028" type="#_x0000_t202" style="position:absolute;margin-left:63.35pt;margin-top:12.2pt;width:76.5pt;height:3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" filled="f" stroked="f">
                <v:textbox>
                  <w:txbxContent>
                    <w:p w:rsidR="00CC5E84" w:rsidRPr="00545629" w:rsidRDefault="00CC5E84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</w:p>
    <w:p w:rsidR="00EC220C" w:rsidRPr="003E7D58" w:rsidRDefault="00873DB6" w:rsidP="00EC220C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E0A0C6C" wp14:editId="428B7A47">
                <wp:simplePos x="0" y="0"/>
                <wp:positionH relativeFrom="column">
                  <wp:posOffset>4424045</wp:posOffset>
                </wp:positionH>
                <wp:positionV relativeFrom="paragraph">
                  <wp:posOffset>12065</wp:posOffset>
                </wp:positionV>
                <wp:extent cx="971550" cy="360609"/>
                <wp:effectExtent l="0" t="0" r="0" b="1905"/>
                <wp:wrapNone/>
                <wp:docPr id="44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60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7DAE" w:rsidRPr="00545629" w:rsidRDefault="00197DAE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A0C6C" id="_x0000_s1029" type="#_x0000_t202" style="position:absolute;margin-left:348.35pt;margin-top:.95pt;width:76.5pt;height:28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" filled="f" stroked="f">
                <v:textbox>
                  <w:txbxContent>
                    <w:p w:rsidR="00197DAE" w:rsidRPr="00545629" w:rsidRDefault="00197DAE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</w:p>
    <w:p w:rsidR="00EC220C" w:rsidRPr="003E7D58" w:rsidRDefault="00873DB6" w:rsidP="00EC220C">
      <w:pPr>
        <w:rPr>
          <w:rFonts w:ascii="標楷體" w:eastAsia="標楷體" w:hAnsi="標楷體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683260</wp:posOffset>
                </wp:positionV>
                <wp:extent cx="790575" cy="461645"/>
                <wp:effectExtent l="19050" t="19050" r="28575" b="14605"/>
                <wp:wrapNone/>
                <wp:docPr id="2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DAE" w:rsidRPr="00545629" w:rsidRDefault="00F71177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0" type="#_x0000_t202" style="position:absolute;margin-left:324.3pt;margin-top:53.8pt;width:62.25pt;height:36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" strokeweight="2.25pt">
                <v:textbox>
                  <w:txbxContent>
                    <w:p w:rsidR="00197DAE" w:rsidRPr="00545629" w:rsidRDefault="00F71177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221615</wp:posOffset>
                </wp:positionV>
                <wp:extent cx="790575" cy="461645"/>
                <wp:effectExtent l="19050" t="19050" r="28575" b="14605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DAE" w:rsidRPr="00545629" w:rsidRDefault="00F71177" w:rsidP="00F71177">
                            <w:pPr>
                              <w:widowControl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細明體" w:hAnsi="Cambria" w:cs="Arial"/>
                                <w:kern w:val="0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31" type="#_x0000_t202" style="position:absolute;margin-left:386.55pt;margin-top:17.45pt;width:62.25pt;height:36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" strokeweight="2.25pt">
                <v:textbox>
                  <w:txbxContent>
                    <w:p w:rsidR="00197DAE" w:rsidRPr="00545629" w:rsidRDefault="00F71177" w:rsidP="00F71177">
                      <w:pPr>
                        <w:widowControl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="細明體" w:hAnsi="Cambria" w:cs="Arial"/>
                          <w:kern w:val="0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221615</wp:posOffset>
                </wp:positionV>
                <wp:extent cx="790575" cy="461963"/>
                <wp:effectExtent l="19050" t="19050" r="28575" b="14605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61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DAE" w:rsidRPr="00545629" w:rsidRDefault="00F71177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32" type="#_x0000_t202" style="position:absolute;margin-left:324.3pt;margin-top:17.45pt;width:62.25pt;height:36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" strokeweight="2.25pt">
                <v:textbox>
                  <w:txbxContent>
                    <w:p w:rsidR="00197DAE" w:rsidRPr="00545629" w:rsidRDefault="00F71177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218440</wp:posOffset>
                </wp:positionV>
                <wp:extent cx="800623" cy="460243"/>
                <wp:effectExtent l="19050" t="19050" r="19050" b="16510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623" cy="4602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E84" w:rsidRPr="00545629" w:rsidRDefault="00F71177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3" type="#_x0000_t202" style="position:absolute;margin-left:40.1pt;margin-top:17.2pt;width:63.05pt;height:3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" strokeweight="2.25pt">
                <v:textbox>
                  <w:txbxContent>
                    <w:p w:rsidR="00CC5E84" w:rsidRPr="00545629" w:rsidRDefault="00F71177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221615</wp:posOffset>
                </wp:positionV>
                <wp:extent cx="800100" cy="466725"/>
                <wp:effectExtent l="19050" t="19050" r="19050" b="28575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E84" w:rsidRPr="003744E6" w:rsidRDefault="00F71177" w:rsidP="00EC220C">
                            <w:pPr>
                              <w:widowControl/>
                              <w:jc w:val="center"/>
                              <w:rPr>
                                <w:rFonts w:ascii="Cambria" w:eastAsia="細明體" w:hAnsi="Cambria" w:cs="Arial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細明體" w:hAnsi="Cambria" w:cs="Arial"/>
                                <w:kern w:val="0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:rsidR="00CC5E84" w:rsidRPr="00545629" w:rsidRDefault="00CC5E84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4" type="#_x0000_t202" style="position:absolute;margin-left:103.1pt;margin-top:17.45pt;width:63pt;height:3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" strokeweight="2.25pt">
                <v:textbox>
                  <w:txbxContent>
                    <w:p w:rsidR="00CC5E84" w:rsidRPr="003744E6" w:rsidRDefault="00F71177" w:rsidP="00EC220C">
                      <w:pPr>
                        <w:widowControl/>
                        <w:jc w:val="center"/>
                        <w:rPr>
                          <w:rFonts w:ascii="Cambria" w:eastAsia="細明體" w:hAnsi="Cambria" w:cs="Arial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="細明體" w:hAnsi="Cambria" w:cs="Arial"/>
                          <w:kern w:val="0"/>
                          <w:sz w:val="28"/>
                          <w:szCs w:val="28"/>
                        </w:rPr>
                        <w:t>A</w:t>
                      </w:r>
                    </w:p>
                    <w:p w:rsidR="00CC5E84" w:rsidRPr="00545629" w:rsidRDefault="00CC5E84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6C69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8491C7C" wp14:editId="77D671F9">
                <wp:simplePos x="0" y="0"/>
                <wp:positionH relativeFrom="column">
                  <wp:posOffset>4608195</wp:posOffset>
                </wp:positionH>
                <wp:positionV relativeFrom="paragraph">
                  <wp:posOffset>166370</wp:posOffset>
                </wp:positionV>
                <wp:extent cx="971550" cy="457200"/>
                <wp:effectExtent l="0" t="0" r="0" b="0"/>
                <wp:wrapNone/>
                <wp:docPr id="5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7DAE" w:rsidRPr="00545629" w:rsidRDefault="00197DAE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91C7C" id="Text Box 181" o:spid="_x0000_s1035" type="#_x0000_t202" style="position:absolute;margin-left:362.85pt;margin-top:13.1pt;width:76.5pt;height:36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" filled="f" stroked="f">
                <v:textbox>
                  <w:txbxContent>
                    <w:p w:rsidR="00197DAE" w:rsidRPr="00545629" w:rsidRDefault="00197DAE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</w:p>
    <w:p w:rsidR="00EC220C" w:rsidRPr="003E7D58" w:rsidRDefault="00EC220C" w:rsidP="00EC220C">
      <w:pPr>
        <w:tabs>
          <w:tab w:val="left" w:pos="8325"/>
        </w:tabs>
        <w:rPr>
          <w:rFonts w:ascii="標楷體" w:eastAsia="標楷體" w:hAnsi="標楷體"/>
        </w:rPr>
      </w:pPr>
    </w:p>
    <w:p w:rsidR="00CC503C" w:rsidRPr="00545629" w:rsidRDefault="00FF6F26" w:rsidP="00CC503C">
      <w:pPr>
        <w:spacing w:line="40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4905730</wp:posOffset>
                </wp:positionH>
                <wp:positionV relativeFrom="paragraph">
                  <wp:posOffset>222549</wp:posOffset>
                </wp:positionV>
                <wp:extent cx="790575" cy="443175"/>
                <wp:effectExtent l="19050" t="19050" r="28575" b="14605"/>
                <wp:wrapNone/>
                <wp:docPr id="26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DAE" w:rsidRPr="00545629" w:rsidRDefault="00F71177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0" o:spid="_x0000_s1036" type="#_x0000_t202" style="position:absolute;left:0;text-align:left;margin-left:386.3pt;margin-top:17.5pt;width:62.25pt;height:34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" strokeweight="2.25pt">
                <v:textbox>
                  <w:txbxContent>
                    <w:p w:rsidR="00197DAE" w:rsidRPr="00545629" w:rsidRDefault="00F71177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73DB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231140</wp:posOffset>
                </wp:positionV>
                <wp:extent cx="800100" cy="466725"/>
                <wp:effectExtent l="19050" t="19050" r="19050" b="28575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E84" w:rsidRPr="00545629" w:rsidRDefault="00F71177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7" type="#_x0000_t202" style="position:absolute;left:0;text-align:left;margin-left:40.1pt;margin-top:18.2pt;width:63pt;height:36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" strokeweight="2.25pt">
                <v:textbox>
                  <w:txbxContent>
                    <w:p w:rsidR="00CC5E84" w:rsidRPr="00545629" w:rsidRDefault="00F71177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73DB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231140</wp:posOffset>
                </wp:positionV>
                <wp:extent cx="800100" cy="466725"/>
                <wp:effectExtent l="19050" t="19050" r="19050" b="28575"/>
                <wp:wrapNone/>
                <wp:docPr id="21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E84" w:rsidRPr="00545629" w:rsidRDefault="00F71177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103.1pt;margin-top:18.2pt;width:63pt;height:36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" strokeweight="2.25pt">
                <v:textbox>
                  <w:txbxContent>
                    <w:p w:rsidR="00CC5E84" w:rsidRPr="00545629" w:rsidRDefault="00F71177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CC503C">
        <w:rPr>
          <w:sz w:val="28"/>
          <w:szCs w:val="28"/>
        </w:rPr>
        <w:t>B</w:t>
      </w: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FF6F26" w:rsidP="00EC220C">
      <w:pPr>
        <w:rPr>
          <w:rFonts w:ascii="標楷體" w:eastAsia="標楷體" w:hAnsi="標楷體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7DD1A5C" wp14:editId="3848FEB5">
                <wp:simplePos x="0" y="0"/>
                <wp:positionH relativeFrom="column">
                  <wp:posOffset>1315447</wp:posOffset>
                </wp:positionH>
                <wp:positionV relativeFrom="paragraph">
                  <wp:posOffset>211175</wp:posOffset>
                </wp:positionV>
                <wp:extent cx="794490" cy="361950"/>
                <wp:effectExtent l="19050" t="19050" r="24765" b="19050"/>
                <wp:wrapNone/>
                <wp:docPr id="3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4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DB6" w:rsidRPr="00545629" w:rsidRDefault="00942B74" w:rsidP="00873DB6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1A5C" id="_x0000_s1039" type="#_x0000_t202" style="position:absolute;margin-left:103.6pt;margin-top:16.65pt;width:62.55pt;height:28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" strokeweight="2.25pt">
                <v:textbox>
                  <w:txbxContent>
                    <w:p w:rsidR="00873DB6" w:rsidRPr="00545629" w:rsidRDefault="00942B74" w:rsidP="00873DB6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30C7201" wp14:editId="4F7E5CA4">
                <wp:simplePos x="0" y="0"/>
                <wp:positionH relativeFrom="column">
                  <wp:posOffset>4905730</wp:posOffset>
                </wp:positionH>
                <wp:positionV relativeFrom="paragraph">
                  <wp:posOffset>188735</wp:posOffset>
                </wp:positionV>
                <wp:extent cx="790575" cy="381635"/>
                <wp:effectExtent l="19050" t="19050" r="28575" b="18415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B74" w:rsidRPr="00545629" w:rsidRDefault="00942B74" w:rsidP="00942B74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C7201" id="_x0000_s1040" type="#_x0000_t202" style="position:absolute;margin-left:386.3pt;margin-top:14.85pt;width:62.25pt;height:30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" strokeweight="2.25pt">
                <v:textbox>
                  <w:txbxContent>
                    <w:p w:rsidR="00942B74" w:rsidRPr="00545629" w:rsidRDefault="00942B74" w:rsidP="00942B74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DA1E8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20C65B" wp14:editId="506674F0">
                <wp:simplePos x="0" y="0"/>
                <wp:positionH relativeFrom="column">
                  <wp:posOffset>4114745</wp:posOffset>
                </wp:positionH>
                <wp:positionV relativeFrom="paragraph">
                  <wp:posOffset>183125</wp:posOffset>
                </wp:positionV>
                <wp:extent cx="790985" cy="381000"/>
                <wp:effectExtent l="19050" t="19050" r="28575" b="19050"/>
                <wp:wrapNone/>
                <wp:docPr id="37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9098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E8F" w:rsidRPr="00545629" w:rsidRDefault="00DA1E8F" w:rsidP="00DA1E8F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DA1E8F" w:rsidRPr="00545629" w:rsidRDefault="00DA1E8F" w:rsidP="00DA1E8F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0C65B" id="Text Box 179" o:spid="_x0000_s1041" type="#_x0000_t202" style="position:absolute;margin-left:324pt;margin-top:14.4pt;width:62.3pt;height:30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" strokeweight="2.25pt">
                <v:textbox>
                  <w:txbxContent>
                    <w:p w:rsidR="00DA1E8F" w:rsidRPr="00545629" w:rsidRDefault="00DA1E8F" w:rsidP="00DA1E8F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E</w:t>
                      </w:r>
                    </w:p>
                    <w:p w:rsidR="00DA1E8F" w:rsidRPr="00545629" w:rsidRDefault="00DA1E8F" w:rsidP="00DA1E8F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2B74" w:rsidRPr="00DA1E8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A0F9E7" wp14:editId="0B9FB6D0">
                <wp:simplePos x="0" y="0"/>
                <wp:positionH relativeFrom="column">
                  <wp:posOffset>503708</wp:posOffset>
                </wp:positionH>
                <wp:positionV relativeFrom="paragraph">
                  <wp:posOffset>215265</wp:posOffset>
                </wp:positionV>
                <wp:extent cx="800100" cy="371475"/>
                <wp:effectExtent l="19050" t="19050" r="19050" b="28575"/>
                <wp:wrapNone/>
                <wp:docPr id="36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E8F" w:rsidRPr="00545629" w:rsidRDefault="00DA1E8F" w:rsidP="00DA1E8F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0F9E7" id="_x0000_s1042" type="#_x0000_t202" style="position:absolute;margin-left:39.65pt;margin-top:16.95pt;width:63pt;height:29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" strokeweight="2.25pt">
                <v:textbox>
                  <w:txbxContent>
                    <w:p w:rsidR="00DA1E8F" w:rsidRPr="00545629" w:rsidRDefault="00DA1E8F" w:rsidP="00DA1E8F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873DB6" w:rsidP="00EC220C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88700C" wp14:editId="2D3F37EE">
                <wp:simplePos x="0" y="0"/>
                <wp:positionH relativeFrom="column">
                  <wp:posOffset>4349115</wp:posOffset>
                </wp:positionH>
                <wp:positionV relativeFrom="paragraph">
                  <wp:posOffset>46990</wp:posOffset>
                </wp:positionV>
                <wp:extent cx="971550" cy="424932"/>
                <wp:effectExtent l="0" t="0" r="0" b="0"/>
                <wp:wrapNone/>
                <wp:docPr id="55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24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5E84" w:rsidRDefault="00CC5E84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A36612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組</w:t>
                            </w:r>
                          </w:p>
                          <w:p w:rsidR="00A36612" w:rsidRDefault="00A36612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36612" w:rsidRDefault="00A36612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36612" w:rsidRDefault="00A36612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36612" w:rsidRDefault="00A36612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36612" w:rsidRDefault="00A36612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36612" w:rsidRPr="00545629" w:rsidRDefault="00A36612" w:rsidP="00A36612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36612" w:rsidRDefault="00A36612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36612" w:rsidRDefault="00A36612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36612" w:rsidRDefault="00A36612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36612" w:rsidRDefault="00A36612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36612" w:rsidRDefault="00A36612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36612" w:rsidRDefault="00A36612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36612" w:rsidRDefault="00A36612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36612" w:rsidRPr="00545629" w:rsidRDefault="00A36612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8700C" id="_x0000_s1043" type="#_x0000_t202" style="position:absolute;margin-left:342.45pt;margin-top:3.7pt;width:76.5pt;height:33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" filled="f" stroked="f">
                <v:textbox>
                  <w:txbxContent>
                    <w:p w:rsidR="00CC5E84" w:rsidRDefault="00CC5E84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第</w:t>
                      </w:r>
                      <w:r w:rsidR="00A36612"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組</w:t>
                      </w:r>
                    </w:p>
                    <w:p w:rsidR="00A36612" w:rsidRDefault="00A36612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36612" w:rsidRDefault="00A36612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36612" w:rsidRDefault="00A36612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36612" w:rsidRDefault="00A36612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36612" w:rsidRDefault="00A36612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36612" w:rsidRPr="00545629" w:rsidRDefault="00A36612" w:rsidP="00A36612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36612" w:rsidRDefault="00A36612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36612" w:rsidRDefault="00A36612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36612" w:rsidRDefault="00A36612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36612" w:rsidRDefault="00A36612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36612" w:rsidRDefault="00A36612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36612" w:rsidRDefault="00A36612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36612" w:rsidRDefault="00A36612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36612" w:rsidRPr="00545629" w:rsidRDefault="00A36612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053503" wp14:editId="08CF9B1F">
                <wp:simplePos x="0" y="0"/>
                <wp:positionH relativeFrom="column">
                  <wp:posOffset>764175</wp:posOffset>
                </wp:positionH>
                <wp:positionV relativeFrom="paragraph">
                  <wp:posOffset>36195</wp:posOffset>
                </wp:positionV>
                <wp:extent cx="971550" cy="457200"/>
                <wp:effectExtent l="0" t="0" r="0" b="0"/>
                <wp:wrapNone/>
                <wp:docPr id="42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5E84" w:rsidRPr="00545629" w:rsidRDefault="00CC5E84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A36612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53503" id="_x0000_s1044" type="#_x0000_t202" style="position:absolute;margin-left:60.15pt;margin-top:2.85pt;width:76.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" filled="f" stroked="f">
                <v:textbox>
                  <w:txbxContent>
                    <w:p w:rsidR="00CC5E84" w:rsidRPr="00545629" w:rsidRDefault="00CC5E84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第</w:t>
                      </w:r>
                      <w:r w:rsidR="00A36612">
                        <w:rPr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</w:p>
    <w:p w:rsidR="00EC220C" w:rsidRPr="003E7D58" w:rsidRDefault="00873DB6" w:rsidP="00EC220C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4859764</wp:posOffset>
                </wp:positionH>
                <wp:positionV relativeFrom="paragraph">
                  <wp:posOffset>215265</wp:posOffset>
                </wp:positionV>
                <wp:extent cx="764431" cy="397256"/>
                <wp:effectExtent l="19050" t="19050" r="17145" b="22225"/>
                <wp:wrapNone/>
                <wp:docPr id="7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431" cy="397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612" w:rsidRPr="00545629" w:rsidRDefault="00A36612" w:rsidP="00A36612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82.65pt;margin-top:16.95pt;width:60.2pt;height:31.3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" strokeweight="2.25pt">
                <v:textbox>
                  <w:txbxContent>
                    <w:p w:rsidR="00A36612" w:rsidRPr="00545629" w:rsidRDefault="00A36612" w:rsidP="00A36612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215265</wp:posOffset>
                </wp:positionV>
                <wp:extent cx="751948" cy="395017"/>
                <wp:effectExtent l="19050" t="19050" r="10160" b="24130"/>
                <wp:wrapNone/>
                <wp:docPr id="7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948" cy="395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612" w:rsidRPr="003744E6" w:rsidRDefault="00A36612" w:rsidP="00A36612">
                            <w:pPr>
                              <w:widowControl/>
                              <w:jc w:val="center"/>
                              <w:rPr>
                                <w:rFonts w:ascii="Cambria" w:eastAsia="細明體" w:hAnsi="Cambria" w:cs="Arial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細明體" w:hAnsi="Cambria" w:cs="Arial"/>
                                <w:kern w:val="0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:rsidR="00A36612" w:rsidRPr="00545629" w:rsidRDefault="00A36612" w:rsidP="00A36612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322.85pt;margin-top:16.95pt;width:59.2pt;height:31.1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" strokeweight="2.25pt">
                <v:textbox>
                  <w:txbxContent>
                    <w:p w:rsidR="00A36612" w:rsidRPr="003744E6" w:rsidRDefault="00A36612" w:rsidP="00A36612">
                      <w:pPr>
                        <w:widowControl/>
                        <w:jc w:val="center"/>
                        <w:rPr>
                          <w:rFonts w:ascii="Cambria" w:eastAsia="細明體" w:hAnsi="Cambria" w:cs="Arial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="細明體" w:hAnsi="Cambria" w:cs="Arial"/>
                          <w:kern w:val="0"/>
                          <w:sz w:val="28"/>
                          <w:szCs w:val="28"/>
                        </w:rPr>
                        <w:t>A</w:t>
                      </w:r>
                    </w:p>
                    <w:p w:rsidR="00A36612" w:rsidRPr="00545629" w:rsidRDefault="00A36612" w:rsidP="00A36612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196215</wp:posOffset>
                </wp:positionV>
                <wp:extent cx="1552575" cy="1276350"/>
                <wp:effectExtent l="19050" t="19050" r="28575" b="19050"/>
                <wp:wrapNone/>
                <wp:docPr id="33" name="群組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1276350"/>
                          <a:chOff x="0" y="0"/>
                          <a:chExt cx="1849755" cy="1747520"/>
                        </a:xfrm>
                      </wpg:grpSpPr>
                      <wps:wsp>
                        <wps:cNvPr id="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6435" cy="584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5E36" w:rsidRPr="00545629" w:rsidRDefault="00105E36" w:rsidP="00105E36">
                              <w:pPr>
                                <w:spacing w:line="4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0"/>
                            <a:ext cx="925830" cy="592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5E36" w:rsidRPr="003744E6" w:rsidRDefault="00105E36" w:rsidP="00105E36">
                              <w:pPr>
                                <w:widowControl/>
                                <w:jc w:val="center"/>
                                <w:rPr>
                                  <w:rFonts w:ascii="Cambria" w:eastAsia="細明體" w:hAnsi="Cambria" w:cs="Arial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mbria" w:eastAsia="細明體" w:hAnsi="Cambria" w:cs="Arial"/>
                                  <w:kern w:val="0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  <w:p w:rsidR="00105E36" w:rsidRPr="00545629" w:rsidRDefault="00105E36" w:rsidP="00105E36">
                              <w:pPr>
                                <w:spacing w:line="4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0550"/>
                            <a:ext cx="925830" cy="592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5E36" w:rsidRPr="00545629" w:rsidRDefault="00105E36" w:rsidP="00105E36">
                              <w:pPr>
                                <w:spacing w:line="4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590550"/>
                            <a:ext cx="925830" cy="592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5E36" w:rsidRPr="00545629" w:rsidRDefault="00105E36" w:rsidP="00105E36">
                              <w:pPr>
                                <w:spacing w:line="4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21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371475" y="1181100"/>
                            <a:ext cx="1029970" cy="566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612" w:rsidRPr="00545629" w:rsidRDefault="00873DB6" w:rsidP="00A36612">
                              <w:pPr>
                                <w:spacing w:line="4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3" o:spid="_x0000_s1047" style="position:absolute;margin-left:41.6pt;margin-top:15.45pt;width:122.25pt;height:100.5pt;z-index:251745280;mso-width-relative:margin;mso-height-relative:margin" coordsize="18497,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">
                <v:shape id="_x0000_s1048" type="#_x0000_t202" style="position:absolute;width:9264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" strokeweight="2.25pt">
                  <v:textbox>
                    <w:txbxContent>
                      <w:p w:rsidR="00105E36" w:rsidRPr="00545629" w:rsidRDefault="00105E36" w:rsidP="00105E36">
                        <w:pPr>
                          <w:spacing w:line="40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shape id="_x0000_s1049" type="#_x0000_t202" style="position:absolute;left:9239;width:9258;height:5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" strokeweight="2.25pt">
                  <v:textbox>
                    <w:txbxContent>
                      <w:p w:rsidR="00105E36" w:rsidRPr="003744E6" w:rsidRDefault="00105E36" w:rsidP="00105E36">
                        <w:pPr>
                          <w:widowControl/>
                          <w:jc w:val="center"/>
                          <w:rPr>
                            <w:rFonts w:ascii="Cambria" w:eastAsia="細明體" w:hAnsi="Cambria" w:cs="Arial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eastAsia="細明體" w:hAnsi="Cambria" w:cs="Arial"/>
                            <w:kern w:val="0"/>
                            <w:sz w:val="28"/>
                            <w:szCs w:val="28"/>
                          </w:rPr>
                          <w:t>A</w:t>
                        </w:r>
                      </w:p>
                      <w:p w:rsidR="00105E36" w:rsidRPr="00545629" w:rsidRDefault="00105E36" w:rsidP="00105E36">
                        <w:pPr>
                          <w:spacing w:line="40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50" type="#_x0000_t202" style="position:absolute;top:5905;width:9258;height:5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" strokeweight="2.25pt">
                  <v:textbox>
                    <w:txbxContent>
                      <w:p w:rsidR="00105E36" w:rsidRPr="00545629" w:rsidRDefault="00105E36" w:rsidP="00105E36">
                        <w:pPr>
                          <w:spacing w:line="40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_x0000_s1051" type="#_x0000_t202" style="position:absolute;left:9239;top:5905;width:9258;height:5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" strokeweight="2.25pt">
                  <v:textbox>
                    <w:txbxContent>
                      <w:p w:rsidR="00105E36" w:rsidRPr="00545629" w:rsidRDefault="00105E36" w:rsidP="00105E36">
                        <w:pPr>
                          <w:spacing w:line="40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_x0000_s1052" type="#_x0000_t202" style="position:absolute;left:3714;top:11811;width:10300;height:566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" strokeweight="2.25pt">
                  <v:textbox>
                    <w:txbxContent>
                      <w:p w:rsidR="00A36612" w:rsidRPr="00545629" w:rsidRDefault="00873DB6" w:rsidP="00A36612">
                        <w:pPr>
                          <w:spacing w:line="40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36612" w:rsidRPr="00545629" w:rsidRDefault="00A36612" w:rsidP="00A36612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E</w:t>
      </w:r>
    </w:p>
    <w:p w:rsidR="00D63CEA" w:rsidRPr="00545629" w:rsidRDefault="00873DB6" w:rsidP="00D63CEA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4859764</wp:posOffset>
                </wp:positionH>
                <wp:positionV relativeFrom="paragraph">
                  <wp:posOffset>129966</wp:posOffset>
                </wp:positionV>
                <wp:extent cx="764267" cy="402799"/>
                <wp:effectExtent l="19050" t="19050" r="17145" b="16510"/>
                <wp:wrapNone/>
                <wp:docPr id="7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67" cy="402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612" w:rsidRPr="00545629" w:rsidRDefault="00A36612" w:rsidP="00A36612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left:0;text-align:left;margin-left:382.65pt;margin-top:10.25pt;width:60.2pt;height:31.7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4OLwIAAFo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" strokeweight="2.25pt">
                <v:textbox>
                  <w:txbxContent>
                    <w:p w:rsidR="00A36612" w:rsidRPr="00545629" w:rsidRDefault="00A36612" w:rsidP="00A36612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4108026</wp:posOffset>
                </wp:positionH>
                <wp:positionV relativeFrom="paragraph">
                  <wp:posOffset>129966</wp:posOffset>
                </wp:positionV>
                <wp:extent cx="751216" cy="402799"/>
                <wp:effectExtent l="19050" t="19050" r="10795" b="16510"/>
                <wp:wrapNone/>
                <wp:docPr id="7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51216" cy="402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CEA" w:rsidRPr="003744E6" w:rsidRDefault="00873DB6" w:rsidP="00D63CEA">
                            <w:pPr>
                              <w:widowControl/>
                              <w:jc w:val="center"/>
                              <w:rPr>
                                <w:rFonts w:ascii="Cambria" w:eastAsia="細明體" w:hAnsi="Cambria" w:cs="Arial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細明體" w:hAnsi="Cambria" w:cs="Arial" w:hint="eastAsia"/>
                                <w:kern w:val="0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:rsidR="00D63CEA" w:rsidRPr="00545629" w:rsidRDefault="00D63CEA" w:rsidP="00D63CEA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left:0;text-align:left;margin-left:323.45pt;margin-top:10.25pt;width:59.15pt;height:31.7pt;flip: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" strokeweight="2.25pt">
                <v:textbox>
                  <w:txbxContent>
                    <w:p w:rsidR="00D63CEA" w:rsidRPr="003744E6" w:rsidRDefault="00873DB6" w:rsidP="00D63CEA">
                      <w:pPr>
                        <w:widowControl/>
                        <w:jc w:val="center"/>
                        <w:rPr>
                          <w:rFonts w:ascii="Cambria" w:eastAsia="細明體" w:hAnsi="Cambria" w:cs="Arial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="細明體" w:hAnsi="Cambria" w:cs="Arial" w:hint="eastAsia"/>
                          <w:kern w:val="0"/>
                          <w:sz w:val="28"/>
                          <w:szCs w:val="28"/>
                        </w:rPr>
                        <w:t>B</w:t>
                      </w:r>
                    </w:p>
                    <w:p w:rsidR="00D63CEA" w:rsidRPr="00545629" w:rsidRDefault="00D63CEA" w:rsidP="00D63CEA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3CEA">
        <w:rPr>
          <w:rFonts w:hint="eastAsia"/>
          <w:sz w:val="28"/>
          <w:szCs w:val="28"/>
        </w:rPr>
        <w:t>E</w:t>
      </w:r>
    </w:p>
    <w:p w:rsidR="00A36612" w:rsidRPr="00545629" w:rsidRDefault="00A36612" w:rsidP="00A36612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E</w:t>
      </w:r>
    </w:p>
    <w:p w:rsidR="00EC220C" w:rsidRPr="003E7D58" w:rsidRDefault="00942B74" w:rsidP="00EC220C">
      <w:pPr>
        <w:rPr>
          <w:rFonts w:ascii="標楷體" w:eastAsia="標楷體" w:hAnsi="標楷體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6A6592E" wp14:editId="66B82BE6">
                <wp:simplePos x="0" y="0"/>
                <wp:positionH relativeFrom="column">
                  <wp:posOffset>4451334</wp:posOffset>
                </wp:positionH>
                <wp:positionV relativeFrom="paragraph">
                  <wp:posOffset>29790</wp:posOffset>
                </wp:positionV>
                <wp:extent cx="764267" cy="425030"/>
                <wp:effectExtent l="19050" t="19050" r="17145" b="13335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67" cy="42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B74" w:rsidRPr="00545629" w:rsidRDefault="00942B74" w:rsidP="00942B74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6592E" id="_x0000_s1055" type="#_x0000_t202" style="position:absolute;margin-left:350.5pt;margin-top:2.35pt;width:60.2pt;height:33.4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" strokeweight="2.25pt">
                <v:textbox>
                  <w:txbxContent>
                    <w:p w:rsidR="00942B74" w:rsidRPr="00545629" w:rsidRDefault="00942B74" w:rsidP="00942B74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Default="00EC220C" w:rsidP="00EC220C">
      <w:pPr>
        <w:rPr>
          <w:rFonts w:ascii="標楷體" w:eastAsia="標楷體" w:hAnsi="標楷體"/>
        </w:rPr>
      </w:pPr>
    </w:p>
    <w:p w:rsidR="00942B74" w:rsidRDefault="00942B74" w:rsidP="00EC220C">
      <w:pPr>
        <w:rPr>
          <w:rFonts w:ascii="標楷體" w:eastAsia="標楷體" w:hAnsi="標楷體"/>
        </w:rPr>
      </w:pPr>
    </w:p>
    <w:tbl>
      <w:tblPr>
        <w:tblpPr w:leftFromText="180" w:rightFromText="180" w:vertAnchor="page" w:horzAnchor="margin" w:tblpXSpec="center" w:tblpY="165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854"/>
        <w:gridCol w:w="972"/>
        <w:gridCol w:w="1714"/>
        <w:gridCol w:w="1199"/>
        <w:gridCol w:w="63"/>
        <w:gridCol w:w="851"/>
        <w:gridCol w:w="684"/>
        <w:gridCol w:w="368"/>
        <w:gridCol w:w="791"/>
        <w:gridCol w:w="1559"/>
      </w:tblGrid>
      <w:tr w:rsidR="00F206E0" w:rsidRPr="00DB5C24" w:rsidTr="00A9414D">
        <w:tc>
          <w:tcPr>
            <w:tcW w:w="1717" w:type="dxa"/>
            <w:gridSpan w:val="2"/>
            <w:shd w:val="clear" w:color="auto" w:fill="DDD9C3"/>
          </w:tcPr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領域／科目</w:t>
            </w:r>
          </w:p>
        </w:tc>
        <w:tc>
          <w:tcPr>
            <w:tcW w:w="2686" w:type="dxa"/>
            <w:gridSpan w:val="2"/>
            <w:shd w:val="clear" w:color="auto" w:fill="auto"/>
          </w:tcPr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cs="微軟正黑體" w:hint="eastAsia"/>
                <w:color w:val="000000"/>
                <w:szCs w:val="24"/>
              </w:rPr>
              <w:t>數學</w:t>
            </w:r>
          </w:p>
        </w:tc>
        <w:tc>
          <w:tcPr>
            <w:tcW w:w="1199" w:type="dxa"/>
            <w:shd w:val="clear" w:color="auto" w:fill="DDD9C3"/>
          </w:tcPr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設計者</w:t>
            </w:r>
          </w:p>
        </w:tc>
        <w:tc>
          <w:tcPr>
            <w:tcW w:w="4316" w:type="dxa"/>
            <w:gridSpan w:val="6"/>
            <w:shd w:val="clear" w:color="auto" w:fill="auto"/>
          </w:tcPr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206E0" w:rsidRPr="00DB5C24" w:rsidTr="00A9414D">
        <w:tc>
          <w:tcPr>
            <w:tcW w:w="1717" w:type="dxa"/>
            <w:gridSpan w:val="2"/>
            <w:shd w:val="clear" w:color="auto" w:fill="DDD9C3"/>
          </w:tcPr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實施年級</w:t>
            </w:r>
          </w:p>
        </w:tc>
        <w:tc>
          <w:tcPr>
            <w:tcW w:w="2686" w:type="dxa"/>
            <w:gridSpan w:val="2"/>
            <w:shd w:val="clear" w:color="auto" w:fill="auto"/>
          </w:tcPr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六年級</w:t>
            </w:r>
          </w:p>
        </w:tc>
        <w:tc>
          <w:tcPr>
            <w:tcW w:w="1199" w:type="dxa"/>
            <w:shd w:val="clear" w:color="auto" w:fill="DDD9C3"/>
          </w:tcPr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總節數</w:t>
            </w:r>
          </w:p>
        </w:tc>
        <w:tc>
          <w:tcPr>
            <w:tcW w:w="4316" w:type="dxa"/>
            <w:gridSpan w:val="6"/>
            <w:shd w:val="clear" w:color="auto" w:fill="auto"/>
          </w:tcPr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共6節，240分鐘</w:t>
            </w:r>
          </w:p>
        </w:tc>
      </w:tr>
      <w:tr w:rsidR="00F206E0" w:rsidRPr="00DB5C24" w:rsidTr="00A9414D">
        <w:tc>
          <w:tcPr>
            <w:tcW w:w="1717" w:type="dxa"/>
            <w:gridSpan w:val="2"/>
            <w:shd w:val="clear" w:color="auto" w:fill="DDD9C3"/>
          </w:tcPr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單元名稱</w:t>
            </w:r>
          </w:p>
        </w:tc>
        <w:tc>
          <w:tcPr>
            <w:tcW w:w="8201" w:type="dxa"/>
            <w:gridSpan w:val="9"/>
            <w:shd w:val="clear" w:color="auto" w:fill="auto"/>
          </w:tcPr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第四單元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 xml:space="preserve"> 比與比值</w:t>
            </w:r>
          </w:p>
        </w:tc>
      </w:tr>
      <w:tr w:rsidR="00F206E0" w:rsidRPr="00DB5C24" w:rsidTr="00A9414D">
        <w:tc>
          <w:tcPr>
            <w:tcW w:w="9918" w:type="dxa"/>
            <w:gridSpan w:val="11"/>
            <w:shd w:val="clear" w:color="auto" w:fill="DDD9C3"/>
          </w:tcPr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設計依據</w:t>
            </w:r>
          </w:p>
        </w:tc>
      </w:tr>
      <w:tr w:rsidR="00F206E0" w:rsidRPr="00DB5C24" w:rsidTr="00A9414D">
        <w:tc>
          <w:tcPr>
            <w:tcW w:w="863" w:type="dxa"/>
            <w:vMerge w:val="restart"/>
            <w:shd w:val="clear" w:color="auto" w:fill="DDD9C3"/>
            <w:vAlign w:val="center"/>
          </w:tcPr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學習重點</w:t>
            </w:r>
          </w:p>
        </w:tc>
        <w:tc>
          <w:tcPr>
            <w:tcW w:w="854" w:type="dxa"/>
            <w:tcBorders>
              <w:bottom w:val="dashSmallGap" w:sz="4" w:space="0" w:color="auto"/>
            </w:tcBorders>
            <w:shd w:val="clear" w:color="auto" w:fill="DDD9C3"/>
            <w:vAlign w:val="center"/>
          </w:tcPr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學習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表現</w:t>
            </w:r>
          </w:p>
        </w:tc>
        <w:tc>
          <w:tcPr>
            <w:tcW w:w="972" w:type="dxa"/>
            <w:tcBorders>
              <w:bottom w:val="dashSmallGap" w:sz="4" w:space="0" w:color="auto"/>
              <w:right w:val="single" w:sz="4" w:space="0" w:color="FFFFFF"/>
            </w:tcBorders>
            <w:shd w:val="clear" w:color="auto" w:fill="auto"/>
          </w:tcPr>
          <w:p w:rsidR="00F206E0" w:rsidRPr="00E669E2" w:rsidRDefault="00F206E0" w:rsidP="00A9414D">
            <w:pPr>
              <w:ind w:leftChars="-20" w:left="-45" w:rightChars="-20" w:right="-45"/>
              <w:jc w:val="both"/>
              <w:rPr>
                <w:rFonts w:ascii="標楷體" w:eastAsia="標楷體" w:hAnsi="標楷體"/>
                <w:color w:val="000000"/>
              </w:rPr>
            </w:pPr>
            <w:r w:rsidRPr="00E669E2">
              <w:rPr>
                <w:rFonts w:ascii="標楷體" w:eastAsia="標楷體" w:hAnsi="標楷體"/>
                <w:color w:val="000000"/>
              </w:rPr>
              <w:t>n-</w:t>
            </w:r>
            <w:r w:rsidRPr="00E669E2">
              <w:rPr>
                <w:rFonts w:ascii="標楷體" w:eastAsia="標楷體" w:hAnsi="標楷體" w:hint="eastAsia"/>
                <w:color w:val="000000"/>
              </w:rPr>
              <w:t>Ⅲ</w:t>
            </w:r>
            <w:r w:rsidRPr="00E669E2">
              <w:rPr>
                <w:rFonts w:ascii="標楷體" w:eastAsia="標楷體" w:hAnsi="標楷體"/>
                <w:color w:val="000000"/>
              </w:rPr>
              <w:t>-</w:t>
            </w:r>
            <w:r w:rsidRPr="00E669E2">
              <w:rPr>
                <w:rFonts w:ascii="標楷體" w:eastAsia="標楷體" w:hAnsi="標楷體" w:hint="eastAsia"/>
                <w:color w:val="000000"/>
              </w:rPr>
              <w:t>9</w:t>
            </w:r>
          </w:p>
          <w:p w:rsidR="00F206E0" w:rsidRPr="00E669E2" w:rsidRDefault="00F206E0" w:rsidP="00A9414D">
            <w:pPr>
              <w:ind w:leftChars="-20" w:left="-45" w:rightChars="-20" w:right="-45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06E0" w:rsidRPr="00E669E2" w:rsidRDefault="00F206E0" w:rsidP="00A9414D">
            <w:pPr>
              <w:ind w:leftChars="-20" w:left="-45" w:rightChars="-20" w:right="-45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06E0" w:rsidRPr="00E669E2" w:rsidRDefault="00F206E0" w:rsidP="00A9414D">
            <w:pPr>
              <w:ind w:leftChars="-20" w:left="-45" w:rightChars="-20" w:right="-45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06E0" w:rsidRPr="00E669E2" w:rsidRDefault="00F206E0" w:rsidP="00A9414D">
            <w:pPr>
              <w:ind w:leftChars="-20" w:left="-45" w:rightChars="-20" w:right="-45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FFFFFF"/>
              <w:bottom w:val="dashSmallGap" w:sz="4" w:space="0" w:color="auto"/>
            </w:tcBorders>
            <w:shd w:val="clear" w:color="auto" w:fill="auto"/>
          </w:tcPr>
          <w:p w:rsidR="00F206E0" w:rsidRPr="00E669E2" w:rsidRDefault="00F206E0" w:rsidP="00A9414D">
            <w:pPr>
              <w:pStyle w:val="Default"/>
              <w:ind w:leftChars="-20" w:left="-45" w:rightChars="-20" w:right="-45"/>
              <w:jc w:val="both"/>
              <w:rPr>
                <w:rFonts w:hAnsi="標楷體"/>
              </w:rPr>
            </w:pPr>
            <w:r w:rsidRPr="00E669E2">
              <w:rPr>
                <w:rFonts w:hAnsi="標楷體" w:hint="eastAsia"/>
              </w:rPr>
              <w:t>理解比例關係的意義，並能據以觀察、表述、計算與解題，如比率、比例尺、速度、基準量等。</w:t>
            </w:r>
          </w:p>
        </w:tc>
        <w:tc>
          <w:tcPr>
            <w:tcW w:w="851" w:type="dxa"/>
            <w:vMerge w:val="restart"/>
            <w:shd w:val="clear" w:color="auto" w:fill="DDD9C3"/>
            <w:vAlign w:val="center"/>
          </w:tcPr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核心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素養</w:t>
            </w:r>
          </w:p>
        </w:tc>
        <w:tc>
          <w:tcPr>
            <w:tcW w:w="1052" w:type="dxa"/>
            <w:gridSpan w:val="2"/>
            <w:vMerge w:val="restart"/>
            <w:tcBorders>
              <w:right w:val="dashSmallGap" w:sz="4" w:space="0" w:color="FFFFFF"/>
            </w:tcBorders>
            <w:shd w:val="clear" w:color="auto" w:fill="auto"/>
          </w:tcPr>
          <w:p w:rsidR="00F206E0" w:rsidRPr="00E669E2" w:rsidRDefault="00F206E0" w:rsidP="00A9414D">
            <w:pPr>
              <w:ind w:leftChars="-20" w:left="-45" w:rightChars="-20" w:right="-45"/>
              <w:jc w:val="both"/>
              <w:rPr>
                <w:rFonts w:ascii="標楷體" w:eastAsia="標楷體" w:hAnsi="標楷體"/>
                <w:color w:val="000000"/>
              </w:rPr>
            </w:pPr>
            <w:r w:rsidRPr="00E669E2">
              <w:rPr>
                <w:rFonts w:ascii="標楷體" w:eastAsia="標楷體" w:hAnsi="標楷體" w:hint="eastAsia"/>
                <w:color w:val="000000"/>
              </w:rPr>
              <w:t>數-E-A3</w:t>
            </w:r>
          </w:p>
          <w:p w:rsidR="00F206E0" w:rsidRPr="00E669E2" w:rsidRDefault="00F206E0" w:rsidP="00A9414D">
            <w:pPr>
              <w:ind w:leftChars="-20" w:left="-45" w:rightChars="-20" w:right="-45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06E0" w:rsidRPr="00E669E2" w:rsidRDefault="00F206E0" w:rsidP="00A9414D">
            <w:pPr>
              <w:ind w:leftChars="-20" w:left="-45" w:rightChars="-20" w:right="-45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06E0" w:rsidRPr="00E669E2" w:rsidRDefault="00F206E0" w:rsidP="00A9414D">
            <w:pPr>
              <w:ind w:leftChars="-20" w:left="-45" w:rightChars="-20" w:right="-45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06E0" w:rsidRPr="00E669E2" w:rsidRDefault="00F206E0" w:rsidP="00A9414D">
            <w:pPr>
              <w:ind w:leftChars="-20" w:left="-45" w:rightChars="-20" w:right="-45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06E0" w:rsidRPr="00E669E2" w:rsidRDefault="00F206E0" w:rsidP="00A9414D">
            <w:pPr>
              <w:ind w:leftChars="-20" w:left="-45" w:rightChars="-20" w:right="-45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06E0" w:rsidRPr="00E669E2" w:rsidRDefault="00F206E0" w:rsidP="00A9414D">
            <w:pPr>
              <w:pStyle w:val="Default"/>
              <w:spacing w:line="240" w:lineRule="exact"/>
              <w:ind w:leftChars="-20" w:left="-45" w:rightChars="-20" w:right="-45"/>
              <w:jc w:val="both"/>
              <w:rPr>
                <w:rFonts w:hAnsi="標楷體"/>
              </w:rPr>
            </w:pPr>
          </w:p>
          <w:p w:rsidR="00F206E0" w:rsidRPr="00E669E2" w:rsidRDefault="00F206E0" w:rsidP="00A9414D">
            <w:pPr>
              <w:ind w:leftChars="-20" w:left="-45" w:rightChars="-20" w:right="-45"/>
              <w:jc w:val="both"/>
              <w:rPr>
                <w:rFonts w:ascii="標楷體" w:eastAsia="標楷體" w:hAnsi="標楷體"/>
                <w:color w:val="000000"/>
              </w:rPr>
            </w:pPr>
            <w:r w:rsidRPr="00E669E2">
              <w:rPr>
                <w:rFonts w:ascii="標楷體" w:eastAsia="標楷體" w:hAnsi="標楷體" w:hint="eastAsia"/>
                <w:color w:val="000000"/>
              </w:rPr>
              <w:t>數-E-B1</w:t>
            </w:r>
          </w:p>
          <w:p w:rsidR="00F206E0" w:rsidRPr="00E669E2" w:rsidRDefault="00F206E0" w:rsidP="00A9414D">
            <w:pPr>
              <w:ind w:leftChars="-20" w:left="-45" w:rightChars="-20" w:right="-45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06E0" w:rsidRPr="00E669E2" w:rsidRDefault="00F206E0" w:rsidP="00A9414D">
            <w:pPr>
              <w:ind w:leftChars="-20" w:left="-45" w:rightChars="-20" w:right="-45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06E0" w:rsidRPr="00E669E2" w:rsidRDefault="00F206E0" w:rsidP="00A9414D">
            <w:pPr>
              <w:ind w:leftChars="-20" w:left="-45" w:rightChars="-20" w:right="-45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06E0" w:rsidRPr="00E669E2" w:rsidRDefault="00F206E0" w:rsidP="00A9414D">
            <w:pPr>
              <w:ind w:leftChars="-20" w:left="-45" w:rightChars="-20" w:right="-45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06E0" w:rsidRPr="00E669E2" w:rsidRDefault="00F206E0" w:rsidP="00A9414D">
            <w:pPr>
              <w:ind w:leftChars="-20" w:left="-45" w:rightChars="-20" w:right="-45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06E0" w:rsidRPr="00E669E2" w:rsidRDefault="00F206E0" w:rsidP="00A9414D">
            <w:pPr>
              <w:ind w:leftChars="-20" w:left="-45" w:rightChars="-20" w:right="-45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06E0" w:rsidRPr="00E669E2" w:rsidRDefault="00F206E0" w:rsidP="00A9414D">
            <w:pPr>
              <w:pStyle w:val="Default"/>
              <w:spacing w:line="240" w:lineRule="exact"/>
              <w:ind w:leftChars="-20" w:left="-45" w:rightChars="-20" w:right="-45"/>
              <w:jc w:val="both"/>
              <w:rPr>
                <w:rFonts w:hAnsi="標楷體"/>
              </w:rPr>
            </w:pPr>
          </w:p>
          <w:p w:rsidR="00F206E0" w:rsidRPr="00E669E2" w:rsidRDefault="00F206E0" w:rsidP="00A9414D">
            <w:pPr>
              <w:ind w:leftChars="-20" w:left="-45" w:rightChars="-20" w:right="-45"/>
              <w:jc w:val="both"/>
              <w:rPr>
                <w:rFonts w:ascii="標楷體" w:eastAsia="標楷體" w:hAnsi="標楷體"/>
                <w:color w:val="000000"/>
              </w:rPr>
            </w:pPr>
            <w:r w:rsidRPr="00E669E2">
              <w:rPr>
                <w:rFonts w:ascii="標楷體" w:eastAsia="標楷體" w:hAnsi="標楷體" w:hint="eastAsia"/>
                <w:color w:val="000000"/>
              </w:rPr>
              <w:t>數-E-C</w:t>
            </w:r>
            <w:r w:rsidRPr="00E669E2">
              <w:rPr>
                <w:rFonts w:ascii="標楷體" w:eastAsia="標楷體" w:hAnsi="標楷體"/>
                <w:color w:val="000000"/>
              </w:rPr>
              <w:t>2</w:t>
            </w:r>
          </w:p>
          <w:p w:rsidR="00F206E0" w:rsidRPr="00E669E2" w:rsidRDefault="00F206E0" w:rsidP="00A9414D">
            <w:pPr>
              <w:ind w:leftChars="-20" w:left="-45" w:rightChars="-20" w:right="-45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06E0" w:rsidRPr="00E669E2" w:rsidRDefault="00F206E0" w:rsidP="00A9414D">
            <w:pPr>
              <w:ind w:leftChars="-20" w:left="-45" w:rightChars="-20" w:right="-45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50" w:type="dxa"/>
            <w:gridSpan w:val="2"/>
            <w:vMerge w:val="restart"/>
            <w:tcBorders>
              <w:left w:val="dashSmallGap" w:sz="4" w:space="0" w:color="FFFFFF"/>
            </w:tcBorders>
            <w:shd w:val="clear" w:color="auto" w:fill="auto"/>
          </w:tcPr>
          <w:p w:rsidR="00F206E0" w:rsidRPr="00E669E2" w:rsidRDefault="00F206E0" w:rsidP="00A9414D">
            <w:pPr>
              <w:pStyle w:val="Default"/>
              <w:ind w:leftChars="-20" w:left="-45" w:rightChars="-20" w:right="-45"/>
              <w:jc w:val="both"/>
              <w:rPr>
                <w:rFonts w:hAnsi="標楷體"/>
              </w:rPr>
            </w:pPr>
            <w:r w:rsidRPr="00E669E2">
              <w:rPr>
                <w:rFonts w:hAnsi="標楷體" w:hint="eastAsia"/>
                <w:spacing w:val="-10"/>
              </w:rPr>
              <w:t>能觀察出日常生活問題</w:t>
            </w:r>
            <w:r w:rsidRPr="00E669E2">
              <w:rPr>
                <w:rFonts w:hAnsi="標楷體" w:hint="eastAsia"/>
              </w:rPr>
              <w:t>和數學的關聯，並能嘗試與擬訂解決問題的計畫。在解決問題之後，能轉化數學解</w:t>
            </w:r>
            <w:r w:rsidRPr="00E669E2">
              <w:rPr>
                <w:rFonts w:hAnsi="標楷體" w:hint="eastAsia"/>
                <w:spacing w:val="-10"/>
              </w:rPr>
              <w:t>答於日常生活的應用。</w:t>
            </w:r>
          </w:p>
          <w:p w:rsidR="00F206E0" w:rsidRPr="00E669E2" w:rsidRDefault="00F206E0" w:rsidP="00A9414D">
            <w:pPr>
              <w:pStyle w:val="Default"/>
              <w:spacing w:line="240" w:lineRule="exact"/>
              <w:ind w:leftChars="-20" w:left="-45" w:rightChars="-20" w:right="-45"/>
              <w:jc w:val="both"/>
              <w:rPr>
                <w:rFonts w:hAnsi="標楷體"/>
              </w:rPr>
            </w:pPr>
          </w:p>
          <w:p w:rsidR="00F206E0" w:rsidRPr="00E669E2" w:rsidRDefault="00F206E0" w:rsidP="00A9414D">
            <w:pPr>
              <w:pStyle w:val="Default"/>
              <w:ind w:leftChars="-20" w:left="-45" w:rightChars="-20" w:right="-45"/>
              <w:jc w:val="both"/>
              <w:rPr>
                <w:rFonts w:hAnsi="標楷體"/>
              </w:rPr>
            </w:pPr>
            <w:r w:rsidRPr="00E669E2">
              <w:rPr>
                <w:rFonts w:hAnsi="標楷體" w:hint="eastAsia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:rsidR="00F206E0" w:rsidRPr="00E669E2" w:rsidRDefault="00F206E0" w:rsidP="00A9414D">
            <w:pPr>
              <w:pStyle w:val="Default"/>
              <w:spacing w:line="240" w:lineRule="exact"/>
              <w:ind w:leftChars="-20" w:left="-45" w:rightChars="-20" w:right="-45"/>
              <w:jc w:val="both"/>
              <w:rPr>
                <w:rFonts w:hAnsi="標楷體"/>
              </w:rPr>
            </w:pPr>
          </w:p>
          <w:p w:rsidR="00F206E0" w:rsidRPr="00E669E2" w:rsidRDefault="00F206E0" w:rsidP="00A9414D">
            <w:pPr>
              <w:pStyle w:val="Default"/>
              <w:ind w:leftChars="-20" w:left="-45" w:rightChars="-20" w:right="-45"/>
              <w:jc w:val="both"/>
              <w:rPr>
                <w:rFonts w:hAnsi="標楷體"/>
              </w:rPr>
            </w:pPr>
            <w:r w:rsidRPr="00E669E2">
              <w:rPr>
                <w:rFonts w:hAnsi="標楷體" w:hint="eastAsia"/>
              </w:rPr>
              <w:t>樂於與他人合作解決問題並尊重不同的問題解決想法。</w:t>
            </w:r>
          </w:p>
          <w:p w:rsidR="00F206E0" w:rsidRPr="00E669E2" w:rsidRDefault="00F206E0" w:rsidP="00A9414D">
            <w:pPr>
              <w:pStyle w:val="Default"/>
              <w:ind w:leftChars="-20" w:left="-45" w:rightChars="-20" w:right="-45"/>
              <w:jc w:val="both"/>
              <w:rPr>
                <w:spacing w:val="-2"/>
              </w:rPr>
            </w:pPr>
          </w:p>
        </w:tc>
      </w:tr>
      <w:tr w:rsidR="00F206E0" w:rsidRPr="00DB5C24" w:rsidTr="00A9414D">
        <w:tc>
          <w:tcPr>
            <w:tcW w:w="863" w:type="dxa"/>
            <w:vMerge/>
            <w:shd w:val="clear" w:color="auto" w:fill="DDD9C3"/>
            <w:vAlign w:val="center"/>
          </w:tcPr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4" w:type="dxa"/>
            <w:tcBorders>
              <w:top w:val="dashSmallGap" w:sz="4" w:space="0" w:color="auto"/>
            </w:tcBorders>
            <w:shd w:val="clear" w:color="auto" w:fill="DDD9C3"/>
            <w:vAlign w:val="center"/>
          </w:tcPr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學習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內容</w:t>
            </w:r>
          </w:p>
        </w:tc>
        <w:tc>
          <w:tcPr>
            <w:tcW w:w="972" w:type="dxa"/>
            <w:tcBorders>
              <w:top w:val="dashSmallGap" w:sz="4" w:space="0" w:color="auto"/>
              <w:right w:val="single" w:sz="4" w:space="0" w:color="FFFFFF"/>
            </w:tcBorders>
            <w:shd w:val="clear" w:color="auto" w:fill="auto"/>
          </w:tcPr>
          <w:p w:rsidR="00F206E0" w:rsidRPr="00E669E2" w:rsidRDefault="00F206E0" w:rsidP="00A9414D">
            <w:pPr>
              <w:ind w:leftChars="-20" w:left="-45" w:rightChars="-20" w:right="-45"/>
              <w:jc w:val="both"/>
              <w:rPr>
                <w:rFonts w:ascii="標楷體" w:eastAsia="標楷體" w:hAnsi="標楷體"/>
                <w:color w:val="000000"/>
              </w:rPr>
            </w:pPr>
            <w:r w:rsidRPr="00E669E2">
              <w:rPr>
                <w:rFonts w:ascii="標楷體" w:eastAsia="標楷體" w:hAnsi="標楷體" w:hint="eastAsia"/>
                <w:color w:val="000000"/>
              </w:rPr>
              <w:t>N-</w:t>
            </w:r>
            <w:r w:rsidRPr="00E669E2">
              <w:rPr>
                <w:rFonts w:ascii="標楷體" w:eastAsia="標楷體" w:hAnsi="標楷體"/>
                <w:color w:val="000000"/>
              </w:rPr>
              <w:t>6-</w:t>
            </w:r>
            <w:r w:rsidRPr="00E669E2">
              <w:rPr>
                <w:rFonts w:ascii="標楷體" w:eastAsia="標楷體" w:hAnsi="標楷體" w:hint="eastAsia"/>
                <w:color w:val="000000"/>
              </w:rPr>
              <w:t>6</w:t>
            </w:r>
          </w:p>
          <w:p w:rsidR="00F206E0" w:rsidRPr="00E669E2" w:rsidRDefault="00F206E0" w:rsidP="00A9414D">
            <w:pPr>
              <w:ind w:leftChars="-20" w:left="-45" w:rightChars="-20" w:right="-45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06E0" w:rsidRPr="00E669E2" w:rsidRDefault="00F206E0" w:rsidP="00A9414D">
            <w:pPr>
              <w:ind w:leftChars="-20" w:left="-45" w:rightChars="-20" w:right="-45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06E0" w:rsidRPr="00E669E2" w:rsidRDefault="00F206E0" w:rsidP="00A9414D">
            <w:pPr>
              <w:ind w:leftChars="-20" w:left="-45" w:rightChars="-20" w:right="-45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06E0" w:rsidRPr="00E669E2" w:rsidRDefault="00F206E0" w:rsidP="00A9414D">
            <w:pPr>
              <w:ind w:leftChars="-20" w:left="-45" w:rightChars="-20" w:right="-45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top w:val="dashSmallGap" w:sz="4" w:space="0" w:color="auto"/>
              <w:left w:val="single" w:sz="4" w:space="0" w:color="FFFFFF"/>
            </w:tcBorders>
            <w:shd w:val="clear" w:color="auto" w:fill="auto"/>
          </w:tcPr>
          <w:p w:rsidR="00F206E0" w:rsidRPr="00E669E2" w:rsidRDefault="00F206E0" w:rsidP="00A9414D">
            <w:pPr>
              <w:pStyle w:val="Default"/>
              <w:ind w:leftChars="-20" w:left="-45" w:rightChars="-20" w:right="-45"/>
              <w:jc w:val="both"/>
              <w:rPr>
                <w:rFonts w:hAnsi="標楷體"/>
              </w:rPr>
            </w:pPr>
            <w:r w:rsidRPr="00E669E2">
              <w:rPr>
                <w:rFonts w:hAnsi="標楷體" w:hint="eastAsia"/>
              </w:rPr>
              <w:t>比與比值：異類量的比與同類量的比之比值的意義。理解相等的比中牽涉到的兩種倍數關係（比例思考的基礎）。解決比的應用問題。</w:t>
            </w:r>
            <w:r w:rsidRPr="00E669E2">
              <w:rPr>
                <w:rFonts w:hAnsi="標楷體"/>
              </w:rPr>
              <w:t xml:space="preserve"> </w:t>
            </w:r>
          </w:p>
        </w:tc>
        <w:tc>
          <w:tcPr>
            <w:tcW w:w="851" w:type="dxa"/>
            <w:vMerge/>
            <w:shd w:val="clear" w:color="auto" w:fill="DDD9C3"/>
          </w:tcPr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right w:val="dashSmallGap" w:sz="4" w:space="0" w:color="FFFFFF"/>
            </w:tcBorders>
            <w:shd w:val="clear" w:color="auto" w:fill="auto"/>
          </w:tcPr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50" w:type="dxa"/>
            <w:gridSpan w:val="2"/>
            <w:vMerge/>
            <w:tcBorders>
              <w:left w:val="dashSmallGap" w:sz="4" w:space="0" w:color="FFFFFF"/>
            </w:tcBorders>
            <w:shd w:val="clear" w:color="auto" w:fill="auto"/>
          </w:tcPr>
          <w:p w:rsidR="00F206E0" w:rsidRPr="00E669E2" w:rsidRDefault="00F206E0" w:rsidP="00A9414D">
            <w:pPr>
              <w:ind w:rightChars="-48" w:right="-107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206E0" w:rsidRPr="00DB5C24" w:rsidTr="00A9414D">
        <w:trPr>
          <w:trHeight w:val="794"/>
        </w:trPr>
        <w:tc>
          <w:tcPr>
            <w:tcW w:w="863" w:type="dxa"/>
            <w:vMerge w:val="restart"/>
            <w:shd w:val="clear" w:color="auto" w:fill="DDD9C3"/>
            <w:vAlign w:val="center"/>
          </w:tcPr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議題融入</w:t>
            </w:r>
          </w:p>
        </w:tc>
        <w:tc>
          <w:tcPr>
            <w:tcW w:w="854" w:type="dxa"/>
            <w:shd w:val="clear" w:color="auto" w:fill="DDD9C3"/>
            <w:vAlign w:val="center"/>
          </w:tcPr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學習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主題</w:t>
            </w:r>
          </w:p>
        </w:tc>
        <w:tc>
          <w:tcPr>
            <w:tcW w:w="8201" w:type="dxa"/>
            <w:gridSpan w:val="9"/>
            <w:shd w:val="clear" w:color="auto" w:fill="auto"/>
            <w:vAlign w:val="center"/>
          </w:tcPr>
          <w:p w:rsidR="00F206E0" w:rsidRPr="00E669E2" w:rsidRDefault="00F206E0" w:rsidP="00A9414D">
            <w:pPr>
              <w:ind w:right="113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【戶外教育】有意義的學習</w:t>
            </w:r>
          </w:p>
          <w:p w:rsidR="00F206E0" w:rsidRPr="00E669E2" w:rsidRDefault="00F206E0" w:rsidP="00A9414D">
            <w:pPr>
              <w:ind w:right="113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【國際教育】國際素養</w:t>
            </w:r>
          </w:p>
        </w:tc>
      </w:tr>
      <w:tr w:rsidR="00F206E0" w:rsidRPr="00DB5C24" w:rsidTr="00A9414D">
        <w:trPr>
          <w:trHeight w:val="794"/>
        </w:trPr>
        <w:tc>
          <w:tcPr>
            <w:tcW w:w="863" w:type="dxa"/>
            <w:vMerge/>
            <w:shd w:val="clear" w:color="auto" w:fill="DDD9C3"/>
          </w:tcPr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4" w:type="dxa"/>
            <w:shd w:val="clear" w:color="auto" w:fill="DDD9C3"/>
            <w:vAlign w:val="center"/>
          </w:tcPr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實質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內涵</w:t>
            </w:r>
          </w:p>
        </w:tc>
        <w:tc>
          <w:tcPr>
            <w:tcW w:w="8201" w:type="dxa"/>
            <w:gridSpan w:val="9"/>
            <w:shd w:val="clear" w:color="auto" w:fill="auto"/>
            <w:vAlign w:val="center"/>
          </w:tcPr>
          <w:p w:rsidR="00F206E0" w:rsidRPr="00E669E2" w:rsidRDefault="00F206E0" w:rsidP="00A9414D">
            <w:pPr>
              <w:ind w:left="238" w:right="113" w:hangingChars="107" w:hanging="238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 xml:space="preserve">戶 </w:t>
            </w:r>
            <w:r w:rsidRPr="00E669E2">
              <w:rPr>
                <w:rFonts w:ascii="標楷體" w:eastAsia="標楷體" w:hAnsi="標楷體"/>
                <w:color w:val="000000"/>
                <w:szCs w:val="24"/>
              </w:rPr>
              <w:t>E5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 xml:space="preserve"> 善用教室外、戶外及校外教學，認識生活環境（自然或人為）。</w:t>
            </w:r>
          </w:p>
          <w:p w:rsidR="00F206E0" w:rsidRPr="00E669E2" w:rsidRDefault="00F206E0" w:rsidP="00A9414D">
            <w:pPr>
              <w:pStyle w:val="Default"/>
              <w:ind w:left="635" w:hangingChars="285" w:hanging="635"/>
              <w:rPr>
                <w:rFonts w:hAnsi="標楷體"/>
              </w:rPr>
            </w:pPr>
            <w:r w:rsidRPr="00E669E2">
              <w:rPr>
                <w:rFonts w:hAnsi="標楷體"/>
              </w:rPr>
              <w:t>國</w:t>
            </w:r>
            <w:r w:rsidRPr="00E669E2">
              <w:rPr>
                <w:rFonts w:hAnsi="標楷體" w:hint="eastAsia"/>
              </w:rPr>
              <w:t xml:space="preserve"> </w:t>
            </w:r>
            <w:r w:rsidRPr="00E669E2">
              <w:rPr>
                <w:rFonts w:hAnsi="標楷體"/>
              </w:rPr>
              <w:t>E6</w:t>
            </w:r>
            <w:r w:rsidRPr="00E669E2">
              <w:rPr>
                <w:rFonts w:hAnsi="標楷體" w:hint="eastAsia"/>
              </w:rPr>
              <w:t xml:space="preserve"> </w:t>
            </w:r>
            <w:r w:rsidRPr="00E669E2">
              <w:rPr>
                <w:rFonts w:hAnsi="標楷體"/>
              </w:rPr>
              <w:t>具備學習不同文化的意願與能力。</w:t>
            </w:r>
          </w:p>
        </w:tc>
      </w:tr>
      <w:tr w:rsidR="00F206E0" w:rsidRPr="00DB5C24" w:rsidTr="00A9414D">
        <w:trPr>
          <w:trHeight w:val="794"/>
        </w:trPr>
        <w:tc>
          <w:tcPr>
            <w:tcW w:w="1717" w:type="dxa"/>
            <w:gridSpan w:val="2"/>
            <w:shd w:val="clear" w:color="auto" w:fill="DDD9C3"/>
          </w:tcPr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與其他領域／</w:t>
            </w: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科目的連結</w:t>
            </w:r>
          </w:p>
        </w:tc>
        <w:tc>
          <w:tcPr>
            <w:tcW w:w="8201" w:type="dxa"/>
            <w:gridSpan w:val="9"/>
            <w:shd w:val="clear" w:color="auto" w:fill="auto"/>
            <w:vAlign w:val="center"/>
          </w:tcPr>
          <w:p w:rsidR="00F206E0" w:rsidRPr="00E669E2" w:rsidRDefault="00F206E0" w:rsidP="00A9414D">
            <w:pPr>
              <w:ind w:left="223" w:hangingChars="100" w:hanging="223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國語文、社會、自然</w:t>
            </w:r>
          </w:p>
        </w:tc>
      </w:tr>
      <w:tr w:rsidR="00F206E0" w:rsidRPr="00DB5C24" w:rsidTr="00A9414D">
        <w:tc>
          <w:tcPr>
            <w:tcW w:w="1717" w:type="dxa"/>
            <w:gridSpan w:val="2"/>
            <w:shd w:val="clear" w:color="auto" w:fill="DDD9C3"/>
          </w:tcPr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教材來源</w:t>
            </w:r>
          </w:p>
        </w:tc>
        <w:tc>
          <w:tcPr>
            <w:tcW w:w="8201" w:type="dxa"/>
            <w:gridSpan w:val="9"/>
            <w:shd w:val="clear" w:color="auto" w:fill="auto"/>
            <w:vAlign w:val="center"/>
          </w:tcPr>
          <w:p w:rsidR="00F206E0" w:rsidRPr="00E669E2" w:rsidRDefault="00F206E0" w:rsidP="00A9414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翰林版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數學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課本第十一冊</w:t>
            </w:r>
          </w:p>
        </w:tc>
      </w:tr>
      <w:tr w:rsidR="00F206E0" w:rsidRPr="00DB5C24" w:rsidTr="00A9414D">
        <w:tc>
          <w:tcPr>
            <w:tcW w:w="1717" w:type="dxa"/>
            <w:gridSpan w:val="2"/>
            <w:shd w:val="clear" w:color="auto" w:fill="DDD9C3"/>
          </w:tcPr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教學設備／</w:t>
            </w: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資源</w:t>
            </w:r>
          </w:p>
        </w:tc>
        <w:tc>
          <w:tcPr>
            <w:tcW w:w="8201" w:type="dxa"/>
            <w:gridSpan w:val="9"/>
            <w:shd w:val="clear" w:color="auto" w:fill="auto"/>
            <w:vAlign w:val="center"/>
          </w:tcPr>
          <w:p w:rsidR="00F206E0" w:rsidRPr="00E669E2" w:rsidRDefault="00F206E0" w:rsidP="00F206E0">
            <w:pPr>
              <w:pStyle w:val="aa"/>
              <w:widowControl/>
              <w:numPr>
                <w:ilvl w:val="0"/>
                <w:numId w:val="34"/>
              </w:numPr>
              <w:ind w:leftChars="0"/>
              <w:jc w:val="both"/>
              <w:rPr>
                <w:color w:val="000000"/>
                <w:szCs w:val="24"/>
              </w:rPr>
            </w:pPr>
            <w:r w:rsidRPr="00E669E2">
              <w:rPr>
                <w:rFonts w:hint="eastAsia"/>
                <w:color w:val="000000"/>
                <w:szCs w:val="24"/>
              </w:rPr>
              <w:t>數學課本、習作、附件</w:t>
            </w:r>
            <w:r w:rsidRPr="00E669E2">
              <w:rPr>
                <w:rFonts w:hint="eastAsia"/>
                <w:color w:val="000000"/>
                <w:szCs w:val="24"/>
              </w:rPr>
              <w:t>3</w:t>
            </w:r>
          </w:p>
          <w:p w:rsidR="00F206E0" w:rsidRPr="00E669E2" w:rsidRDefault="00F206E0" w:rsidP="00F206E0">
            <w:pPr>
              <w:pStyle w:val="aa"/>
              <w:widowControl/>
              <w:numPr>
                <w:ilvl w:val="0"/>
                <w:numId w:val="34"/>
              </w:numPr>
              <w:ind w:leftChars="0"/>
              <w:jc w:val="both"/>
              <w:rPr>
                <w:color w:val="000000"/>
                <w:szCs w:val="24"/>
              </w:rPr>
            </w:pPr>
            <w:r w:rsidRPr="00E669E2">
              <w:rPr>
                <w:rFonts w:hint="eastAsia"/>
                <w:color w:val="000000"/>
                <w:szCs w:val="24"/>
              </w:rPr>
              <w:t>投影設備、電子書</w:t>
            </w:r>
          </w:p>
          <w:p w:rsidR="00F206E0" w:rsidRPr="00E669E2" w:rsidRDefault="00F206E0" w:rsidP="00F206E0">
            <w:pPr>
              <w:pStyle w:val="aa"/>
              <w:widowControl/>
              <w:numPr>
                <w:ilvl w:val="0"/>
                <w:numId w:val="34"/>
              </w:numPr>
              <w:ind w:leftChars="0"/>
              <w:jc w:val="both"/>
              <w:rPr>
                <w:color w:val="000000"/>
                <w:szCs w:val="24"/>
              </w:rPr>
            </w:pPr>
            <w:r w:rsidRPr="00E669E2">
              <w:rPr>
                <w:rFonts w:hint="eastAsia"/>
                <w:color w:val="000000"/>
                <w:szCs w:val="24"/>
              </w:rPr>
              <w:t>小白板、白板筆</w:t>
            </w:r>
          </w:p>
        </w:tc>
      </w:tr>
      <w:tr w:rsidR="00F206E0" w:rsidRPr="00DB5C24" w:rsidTr="00A9414D">
        <w:tc>
          <w:tcPr>
            <w:tcW w:w="9918" w:type="dxa"/>
            <w:gridSpan w:val="11"/>
            <w:shd w:val="clear" w:color="auto" w:fill="DDD9C3"/>
          </w:tcPr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學習目標</w:t>
            </w:r>
          </w:p>
        </w:tc>
      </w:tr>
      <w:tr w:rsidR="00F206E0" w:rsidRPr="00DB5C24" w:rsidTr="00A9414D">
        <w:tc>
          <w:tcPr>
            <w:tcW w:w="9918" w:type="dxa"/>
            <w:gridSpan w:val="11"/>
            <w:shd w:val="clear" w:color="auto" w:fill="auto"/>
          </w:tcPr>
          <w:p w:rsidR="00F206E0" w:rsidRPr="00E669E2" w:rsidRDefault="00F206E0" w:rsidP="00F206E0">
            <w:pPr>
              <w:pStyle w:val="aa"/>
              <w:widowControl/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line="400" w:lineRule="atLeast"/>
              <w:ind w:leftChars="0"/>
              <w:jc w:val="both"/>
              <w:rPr>
                <w:color w:val="000000"/>
                <w:szCs w:val="24"/>
              </w:rPr>
            </w:pPr>
            <w:r w:rsidRPr="00E669E2">
              <w:rPr>
                <w:rFonts w:hint="eastAsia"/>
                <w:color w:val="000000"/>
                <w:szCs w:val="24"/>
              </w:rPr>
              <w:t>比和相等的比。</w:t>
            </w:r>
          </w:p>
          <w:p w:rsidR="00F206E0" w:rsidRPr="00E669E2" w:rsidRDefault="00F206E0" w:rsidP="00F206E0">
            <w:pPr>
              <w:pStyle w:val="aa"/>
              <w:widowControl/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line="400" w:lineRule="atLeast"/>
              <w:ind w:leftChars="0"/>
              <w:jc w:val="both"/>
              <w:rPr>
                <w:color w:val="000000"/>
                <w:szCs w:val="24"/>
              </w:rPr>
            </w:pPr>
            <w:r w:rsidRPr="00E669E2">
              <w:rPr>
                <w:rFonts w:hint="eastAsia"/>
                <w:color w:val="000000"/>
                <w:szCs w:val="24"/>
              </w:rPr>
              <w:t>最簡整數比。</w:t>
            </w:r>
          </w:p>
          <w:p w:rsidR="00F206E0" w:rsidRPr="00E669E2" w:rsidRDefault="00F206E0" w:rsidP="00F206E0">
            <w:pPr>
              <w:pStyle w:val="aa"/>
              <w:widowControl/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line="400" w:lineRule="atLeast"/>
              <w:ind w:leftChars="0"/>
              <w:jc w:val="both"/>
              <w:rPr>
                <w:color w:val="000000"/>
                <w:szCs w:val="24"/>
              </w:rPr>
            </w:pPr>
            <w:r w:rsidRPr="00E669E2">
              <w:rPr>
                <w:rFonts w:hint="eastAsia"/>
                <w:color w:val="000000"/>
                <w:szCs w:val="24"/>
              </w:rPr>
              <w:t>認識比值。</w:t>
            </w:r>
          </w:p>
        </w:tc>
      </w:tr>
      <w:tr w:rsidR="00F206E0" w:rsidRPr="00DB5C24" w:rsidTr="00A9414D">
        <w:tc>
          <w:tcPr>
            <w:tcW w:w="9918" w:type="dxa"/>
            <w:gridSpan w:val="11"/>
            <w:shd w:val="clear" w:color="auto" w:fill="DDD9C3"/>
          </w:tcPr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教學活動設計</w:t>
            </w:r>
          </w:p>
        </w:tc>
      </w:tr>
      <w:tr w:rsidR="00F206E0" w:rsidRPr="00DB5C24" w:rsidTr="00A9414D">
        <w:tc>
          <w:tcPr>
            <w:tcW w:w="5665" w:type="dxa"/>
            <w:gridSpan w:val="6"/>
            <w:shd w:val="clear" w:color="auto" w:fill="DDD9C3"/>
          </w:tcPr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教學活動內容及實施方式</w:t>
            </w:r>
          </w:p>
        </w:tc>
        <w:tc>
          <w:tcPr>
            <w:tcW w:w="1535" w:type="dxa"/>
            <w:gridSpan w:val="2"/>
            <w:shd w:val="clear" w:color="auto" w:fill="DDD9C3"/>
          </w:tcPr>
          <w:p w:rsidR="00F206E0" w:rsidRPr="00E669E2" w:rsidRDefault="00F206E0" w:rsidP="00A9414D">
            <w:pPr>
              <w:ind w:leftChars="-28" w:rightChars="-41" w:right="-91" w:hangingChars="28" w:hanging="6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時間(分)</w:t>
            </w:r>
          </w:p>
        </w:tc>
        <w:tc>
          <w:tcPr>
            <w:tcW w:w="1159" w:type="dxa"/>
            <w:gridSpan w:val="2"/>
            <w:shd w:val="clear" w:color="auto" w:fill="DDD9C3"/>
          </w:tcPr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評量方式</w:t>
            </w:r>
          </w:p>
        </w:tc>
        <w:tc>
          <w:tcPr>
            <w:tcW w:w="1559" w:type="dxa"/>
            <w:shd w:val="clear" w:color="auto" w:fill="DDD9C3"/>
          </w:tcPr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F206E0" w:rsidRPr="00DB5C24" w:rsidTr="00A9414D">
        <w:tc>
          <w:tcPr>
            <w:tcW w:w="5665" w:type="dxa"/>
            <w:gridSpan w:val="6"/>
            <w:shd w:val="clear" w:color="auto" w:fill="auto"/>
          </w:tcPr>
          <w:p w:rsidR="00F206E0" w:rsidRPr="00E669E2" w:rsidRDefault="00F206E0" w:rsidP="00A9414D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lastRenderedPageBreak/>
              <w:t>第一節</w:t>
            </w:r>
          </w:p>
          <w:p w:rsidR="00F206E0" w:rsidRPr="00E669E2" w:rsidRDefault="00F206E0" w:rsidP="00A9414D">
            <w:pPr>
              <w:ind w:left="657" w:hangingChars="295" w:hanging="6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一、準備活動</w:t>
            </w: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（一）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透過情境</w:t>
            </w:r>
            <w:r w:rsidRPr="00E669E2">
              <w:rPr>
                <w:rFonts w:ascii="標楷體" w:eastAsia="標楷體" w:hAnsi="標楷體" w:cs="DFYuanStd-W5" w:hint="eastAsia"/>
                <w:color w:val="000000"/>
                <w:kern w:val="0"/>
                <w:szCs w:val="24"/>
              </w:rPr>
              <w:t>介紹用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kern w:val="0"/>
                <w:szCs w:val="24"/>
              </w:rPr>
              <w:t>「</w:t>
            </w:r>
            <w:r w:rsidRPr="00E669E2">
              <w:rPr>
                <w:rFonts w:ascii="標楷體" w:eastAsia="標楷體" w:hAnsi="標楷體" w:cs="DFYuanStd-W5" w:hint="eastAsia"/>
                <w:color w:val="000000"/>
                <w:kern w:val="0"/>
                <w:szCs w:val="24"/>
              </w:rPr>
              <w:t>比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kern w:val="0"/>
                <w:szCs w:val="24"/>
              </w:rPr>
              <w:t>」</w:t>
            </w:r>
            <w:r w:rsidRPr="00E669E2">
              <w:rPr>
                <w:rFonts w:ascii="標楷體" w:eastAsia="標楷體" w:hAnsi="標楷體" w:cs="DFYuanStd-W5" w:hint="eastAsia"/>
                <w:color w:val="000000"/>
                <w:kern w:val="0"/>
                <w:szCs w:val="24"/>
              </w:rPr>
              <w:t>描述兩量的</w:t>
            </w: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關係</w:t>
            </w:r>
          </w:p>
          <w:p w:rsidR="00F206E0" w:rsidRPr="00E669E2" w:rsidRDefault="00F206E0" w:rsidP="00A9414D">
            <w:pPr>
              <w:numPr>
                <w:ilvl w:val="0"/>
                <w:numId w:val="33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教師先利用電子書播放課本</w:t>
            </w:r>
            <w:r w:rsidRPr="00E669E2">
              <w:rPr>
                <w:rFonts w:ascii="標楷體" w:eastAsia="標楷體" w:hAnsi="標楷體"/>
                <w:color w:val="000000"/>
                <w:szCs w:val="24"/>
              </w:rPr>
              <w:t>p.56～57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的情境頁，透過外幣兌換情境，</w:t>
            </w:r>
            <w:r w:rsidRPr="00E669E2">
              <w:rPr>
                <w:rFonts w:ascii="標楷體" w:eastAsia="標楷體" w:hAnsi="標楷體" w:cs="DFYuanStd-W5" w:hint="eastAsia"/>
                <w:color w:val="000000"/>
                <w:szCs w:val="24"/>
              </w:rPr>
              <w:t>介紹如何用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「</w:t>
            </w:r>
            <w:r w:rsidRPr="00E669E2">
              <w:rPr>
                <w:rFonts w:ascii="標楷體" w:eastAsia="標楷體" w:hAnsi="標楷體" w:cs="DFYuanStd-W5" w:hint="eastAsia"/>
                <w:color w:val="000000"/>
                <w:szCs w:val="24"/>
              </w:rPr>
              <w:t>比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」</w:t>
            </w:r>
            <w:r w:rsidRPr="00E669E2">
              <w:rPr>
                <w:rFonts w:ascii="標楷體" w:eastAsia="標楷體" w:hAnsi="標楷體" w:cs="DFYuanStd-W5" w:hint="eastAsia"/>
                <w:color w:val="000000"/>
                <w:szCs w:val="24"/>
              </w:rPr>
              <w:t>描述外幣與新臺幣的關係。</w:t>
            </w:r>
          </w:p>
          <w:p w:rsidR="00F206E0" w:rsidRPr="00E669E2" w:rsidRDefault="00F206E0" w:rsidP="00A9414D">
            <w:pPr>
              <w:numPr>
                <w:ilvl w:val="0"/>
                <w:numId w:val="33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教師請學生分享與情境類似的生活經驗。</w:t>
            </w:r>
          </w:p>
          <w:p w:rsidR="00F206E0" w:rsidRPr="00E669E2" w:rsidRDefault="00F206E0" w:rsidP="00A9414D">
            <w:pPr>
              <w:ind w:leftChars="100" w:left="22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二、發展活動</w:t>
            </w: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（一）認識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比</w:t>
            </w:r>
            <w:r w:rsidRPr="00E669E2">
              <w:rPr>
                <w:rFonts w:ascii="標楷體" w:eastAsia="標楷體" w:hAnsi="標楷體" w:cs="DFYuanStd-W3" w:hint="eastAsia"/>
                <w:color w:val="000000"/>
                <w:kern w:val="0"/>
                <w:szCs w:val="24"/>
              </w:rPr>
              <w:t>的問題及記法並解題</w:t>
            </w:r>
          </w:p>
          <w:p w:rsidR="00F206E0" w:rsidRPr="00E669E2" w:rsidRDefault="00F206E0" w:rsidP="00A9414D">
            <w:pPr>
              <w:numPr>
                <w:ilvl w:val="0"/>
                <w:numId w:val="32"/>
              </w:numPr>
              <w:ind w:left="765" w:hanging="340"/>
              <w:jc w:val="both"/>
              <w:rPr>
                <w:rFonts w:ascii="標楷體" w:eastAsia="標楷體" w:hAnsi="標楷體" w:cs="DFYuanStd-W3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教師請學生閱讀p.58例題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814428"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1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，說明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點數與玩偶的交換關係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後，請學生取出附件3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numPr>
                <w:ilvl w:val="0"/>
                <w:numId w:val="32"/>
              </w:numPr>
              <w:ind w:left="765" w:hanging="340"/>
              <w:jc w:val="both"/>
              <w:rPr>
                <w:rFonts w:ascii="標楷體" w:eastAsia="標楷體" w:hAnsi="標楷體" w:cs="DFYuanStd-W3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教師配合p.58例題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814428"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1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E669E2">
              <w:rPr>
                <w:rFonts w:ascii="新細明體" w:hAnsi="新細明體" w:cs="新細明體" w:hint="eastAsia"/>
                <w:color w:val="000000"/>
                <w:szCs w:val="24"/>
              </w:rPr>
              <w:sym w:font="Wingdings" w:char="F08C"/>
            </w:r>
            <w:r w:rsidRPr="00E669E2">
              <w:rPr>
                <w:rFonts w:ascii="新細明體" w:hAnsi="新細明體" w:cs="新細明體" w:hint="eastAsia"/>
                <w:color w:val="000000"/>
                <w:szCs w:val="24"/>
              </w:rPr>
              <w:t>，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請學生利用附件3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實際進行交換。教師提問：「用10點換3隻玩偶，總共換了幾次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共用去多少點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你是怎麼知道的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」請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學生回答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numPr>
                <w:ilvl w:val="0"/>
                <w:numId w:val="32"/>
              </w:numPr>
              <w:ind w:left="765" w:hanging="340"/>
              <w:jc w:val="both"/>
              <w:rPr>
                <w:rFonts w:ascii="標楷體" w:eastAsia="標楷體" w:hAnsi="標楷體" w:cs="DFYuanStd-W3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教師再提問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：「總共換了5次，可以換到多少隻玩偶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你是怎麼知道的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」引導學生理解兩個交換量，同乘以相同的數時，關係不變。請學生將答案填入空格中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F206E0" w:rsidRPr="00FC1BDA" w:rsidRDefault="00F206E0" w:rsidP="00A9414D">
            <w:pPr>
              <w:numPr>
                <w:ilvl w:val="0"/>
                <w:numId w:val="32"/>
              </w:numPr>
              <w:spacing w:afterLines="50" w:after="180"/>
              <w:ind w:left="765" w:hanging="340"/>
              <w:jc w:val="both"/>
              <w:rPr>
                <w:rFonts w:ascii="標楷體" w:eastAsia="標楷體" w:hAnsi="標楷體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教師請學生閱讀p.58例題</w:t>
            </w:r>
            <w:r w:rsidRPr="00FC1BDA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FC1BDA"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1</w:t>
            </w:r>
            <w:r w:rsidRPr="00FC1BDA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E669E2">
              <w:rPr>
                <w:rFonts w:ascii="標楷體" w:eastAsia="標楷體" w:hAnsi="標楷體" w:cs="新細明體" w:hint="eastAsia"/>
                <w:color w:val="000000"/>
                <w:szCs w:val="24"/>
              </w:rPr>
              <w:sym w:font="Wingdings" w:char="F08D"/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引導學生先將問題記錄下來(記錄形式如下)：</w:t>
            </w:r>
          </w:p>
          <w:tbl>
            <w:tblPr>
              <w:tblW w:w="3684" w:type="dxa"/>
              <w:jc w:val="center"/>
              <w:tblLook w:val="00A0" w:firstRow="1" w:lastRow="0" w:firstColumn="1" w:lastColumn="0" w:noHBand="0" w:noVBand="0"/>
            </w:tblPr>
            <w:tblGrid>
              <w:gridCol w:w="1587"/>
              <w:gridCol w:w="510"/>
              <w:gridCol w:w="1587"/>
            </w:tblGrid>
            <w:tr w:rsidR="00F206E0" w:rsidRPr="00CE2451" w:rsidTr="00A9414D">
              <w:trPr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F206E0" w:rsidRPr="00FC1BDA" w:rsidRDefault="00F206E0" w:rsidP="00A9414D">
                  <w:pPr>
                    <w:framePr w:hSpace="180" w:wrap="around" w:vAnchor="page" w:hAnchor="margin" w:xAlign="center" w:y="1656"/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</w:t>
                  </w:r>
                  <w:r w:rsidRPr="00FC1BDA">
                    <w:rPr>
                      <w:rFonts w:ascii="標楷體" w:eastAsia="標楷體" w:hAnsi="標楷體"/>
                    </w:rPr>
                    <w:t>0點</w:t>
                  </w:r>
                  <w:r w:rsidRPr="00E669E2">
                    <w:rPr>
                      <w:rFonts w:ascii="標楷體" w:eastAsia="標楷體" w:hAnsi="標楷體"/>
                      <w:color w:val="FFFFFF"/>
                    </w:rPr>
                    <w:t>０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F206E0" w:rsidRPr="00FC1BDA" w:rsidRDefault="00F206E0" w:rsidP="00A9414D">
                  <w:pPr>
                    <w:framePr w:hSpace="180" w:wrap="around" w:vAnchor="page" w:hAnchor="margin" w:xAlign="center" w:y="1656"/>
                    <w:jc w:val="center"/>
                    <w:rPr>
                      <w:rFonts w:ascii="標楷體" w:eastAsia="標楷體" w:hAnsi="標楷體"/>
                    </w:rPr>
                  </w:pPr>
                  <w:r w:rsidRPr="00FC1BDA">
                    <w:rPr>
                      <w:rFonts w:ascii="標楷體" w:eastAsia="標楷體" w:hAnsi="標楷體"/>
                    </w:rPr>
                    <w:t>換</w:t>
                  </w: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F206E0" w:rsidRPr="00FC1BDA" w:rsidRDefault="00F206E0" w:rsidP="00A9414D">
                  <w:pPr>
                    <w:framePr w:hSpace="180" w:wrap="around" w:vAnchor="page" w:hAnchor="margin" w:xAlign="center" w:y="1656"/>
                    <w:ind w:leftChars="50" w:left="111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3隻</w:t>
                  </w:r>
                </w:p>
              </w:tc>
            </w:tr>
            <w:tr w:rsidR="00F206E0" w:rsidRPr="00CE2451" w:rsidTr="00A9414D">
              <w:trPr>
                <w:jc w:val="center"/>
              </w:trPr>
              <w:tc>
                <w:tcPr>
                  <w:tcW w:w="1587" w:type="dxa"/>
                  <w:shd w:val="clear" w:color="auto" w:fill="auto"/>
                </w:tcPr>
                <w:p w:rsidR="00F206E0" w:rsidRPr="00FC1BDA" w:rsidRDefault="00F206E0" w:rsidP="00A9414D">
                  <w:pPr>
                    <w:framePr w:hSpace="180" w:wrap="around" w:vAnchor="page" w:hAnchor="margin" w:xAlign="center" w:y="1656"/>
                    <w:snapToGrid w:val="0"/>
                    <w:spacing w:line="44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sym w:font="Wingdings 2" w:char="F0CD"/>
                  </w:r>
                  <w:r w:rsidRPr="00FC1BDA">
                    <w:rPr>
                      <w:rFonts w:ascii="標楷體" w:eastAsia="標楷體" w:hAnsi="標楷體" w:hint="eastAsia"/>
                      <w:sz w:val="40"/>
                    </w:rPr>
                    <w:t>□</w:t>
                  </w:r>
                  <w:r w:rsidRPr="00FC1BDA">
                    <w:rPr>
                      <w:rFonts w:ascii="標楷體" w:eastAsia="標楷體" w:hAnsi="標楷體"/>
                      <w:sz w:val="32"/>
                    </w:rPr>
                    <w:t>↓</w:t>
                  </w:r>
                </w:p>
              </w:tc>
              <w:tc>
                <w:tcPr>
                  <w:tcW w:w="510" w:type="dxa"/>
                  <w:shd w:val="clear" w:color="auto" w:fill="auto"/>
                </w:tcPr>
                <w:p w:rsidR="00F206E0" w:rsidRPr="00FC1BDA" w:rsidRDefault="00F206E0" w:rsidP="00A9414D">
                  <w:pPr>
                    <w:framePr w:hSpace="180" w:wrap="around" w:vAnchor="page" w:hAnchor="margin" w:xAlign="center" w:y="1656"/>
                    <w:snapToGrid w:val="0"/>
                    <w:spacing w:line="4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:rsidR="00F206E0" w:rsidRPr="00FC1BDA" w:rsidRDefault="00F206E0" w:rsidP="00A9414D">
                  <w:pPr>
                    <w:framePr w:hSpace="180" w:wrap="around" w:vAnchor="page" w:hAnchor="margin" w:xAlign="center" w:y="1656"/>
                    <w:spacing w:line="440" w:lineRule="exact"/>
                    <w:ind w:leftChars="50" w:left="111"/>
                    <w:rPr>
                      <w:rFonts w:ascii="標楷體" w:eastAsia="標楷體" w:hAnsi="標楷體"/>
                    </w:rPr>
                  </w:pPr>
                  <w:r w:rsidRPr="00FC1BDA">
                    <w:rPr>
                      <w:rFonts w:ascii="標楷體" w:eastAsia="標楷體" w:hAnsi="標楷體"/>
                      <w:sz w:val="32"/>
                    </w:rPr>
                    <w:t>↓</w:t>
                  </w:r>
                  <w:r>
                    <w:rPr>
                      <w:rFonts w:ascii="標楷體" w:eastAsia="標楷體" w:hAnsi="標楷體"/>
                    </w:rPr>
                    <w:sym w:font="Wingdings 2" w:char="F0CD"/>
                  </w:r>
                  <w:r w:rsidRPr="00FC1BDA">
                    <w:rPr>
                      <w:rFonts w:ascii="標楷體" w:eastAsia="標楷體" w:hAnsi="標楷體" w:hint="eastAsia"/>
                      <w:sz w:val="40"/>
                    </w:rPr>
                    <w:t>□</w:t>
                  </w:r>
                </w:p>
              </w:tc>
            </w:tr>
            <w:tr w:rsidR="00F206E0" w:rsidRPr="00CE2451" w:rsidTr="00A9414D">
              <w:trPr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F206E0" w:rsidRPr="00FC1BDA" w:rsidRDefault="00F206E0" w:rsidP="00A9414D">
                  <w:pPr>
                    <w:framePr w:hSpace="180" w:wrap="around" w:vAnchor="page" w:hAnchor="margin" w:xAlign="center" w:y="1656"/>
                    <w:jc w:val="center"/>
                    <w:rPr>
                      <w:rFonts w:ascii="標楷體" w:eastAsia="標楷體" w:hAnsi="標楷體"/>
                    </w:rPr>
                  </w:pPr>
                  <w:r w:rsidRPr="00FC1BDA">
                    <w:rPr>
                      <w:rFonts w:ascii="標楷體" w:eastAsia="標楷體" w:hAnsi="標楷體"/>
                    </w:rPr>
                    <w:t>（</w:t>
                  </w:r>
                  <w:r>
                    <w:rPr>
                      <w:rFonts w:ascii="標楷體" w:eastAsia="標楷體" w:hAnsi="標楷體"/>
                    </w:rPr>
                    <w:t xml:space="preserve">　</w:t>
                  </w:r>
                  <w:r w:rsidRPr="00FC1BDA">
                    <w:rPr>
                      <w:rFonts w:ascii="標楷體" w:eastAsia="標楷體" w:hAnsi="標楷體"/>
                    </w:rPr>
                    <w:t>）點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F206E0" w:rsidRPr="00FC1BDA" w:rsidRDefault="00F206E0" w:rsidP="00A9414D">
                  <w:pPr>
                    <w:framePr w:hSpace="180" w:wrap="around" w:vAnchor="page" w:hAnchor="margin" w:xAlign="center" w:y="1656"/>
                    <w:jc w:val="center"/>
                    <w:rPr>
                      <w:rFonts w:ascii="標楷體" w:eastAsia="標楷體" w:hAnsi="標楷體"/>
                    </w:rPr>
                  </w:pPr>
                  <w:r w:rsidRPr="00FC1BDA">
                    <w:rPr>
                      <w:rFonts w:ascii="標楷體" w:eastAsia="標楷體" w:hAnsi="標楷體"/>
                    </w:rPr>
                    <w:t>換</w:t>
                  </w: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F206E0" w:rsidRPr="00FC1BDA" w:rsidRDefault="00F206E0" w:rsidP="00A9414D">
                  <w:pPr>
                    <w:framePr w:hSpace="180" w:wrap="around" w:vAnchor="page" w:hAnchor="margin" w:xAlign="center" w:y="1656"/>
                    <w:ind w:leftChars="50" w:left="111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36隻</w:t>
                  </w:r>
                </w:p>
              </w:tc>
            </w:tr>
          </w:tbl>
          <w:p w:rsidR="00F206E0" w:rsidRPr="00E669E2" w:rsidRDefault="00F206E0" w:rsidP="00A9414D">
            <w:pPr>
              <w:spacing w:beforeLines="30" w:before="108" w:afterLines="50" w:after="180"/>
              <w:ind w:left="238"/>
              <w:jc w:val="center"/>
              <w:rPr>
                <w:rFonts w:ascii="新細明體" w:hAnsi="新細明體" w:cs="DFYuanStd-W3"/>
                <w:b/>
                <w:snapToGrid w:val="0"/>
                <w:color w:val="000000"/>
                <w:kern w:val="0"/>
                <w:sz w:val="22"/>
                <w:szCs w:val="24"/>
              </w:rPr>
            </w:pPr>
            <w:r w:rsidRPr="00E669E2">
              <w:rPr>
                <w:rFonts w:ascii="新細明體" w:hAnsi="新細明體" w:cs="DFYuanStd-W3" w:hint="eastAsia"/>
                <w:b/>
                <w:snapToGrid w:val="0"/>
                <w:color w:val="000000"/>
                <w:kern w:val="0"/>
                <w:sz w:val="22"/>
                <w:szCs w:val="24"/>
              </w:rPr>
              <w:t>協助學生掌握情境中兩量的對應關係</w:t>
            </w:r>
          </w:p>
          <w:p w:rsidR="00F206E0" w:rsidRPr="00E669E2" w:rsidRDefault="00F206E0" w:rsidP="00A9414D">
            <w:pPr>
              <w:numPr>
                <w:ilvl w:val="0"/>
                <w:numId w:val="32"/>
              </w:numPr>
              <w:ind w:left="765" w:hanging="340"/>
              <w:jc w:val="both"/>
              <w:rPr>
                <w:rFonts w:ascii="標楷體" w:eastAsia="標楷體" w:hAnsi="標楷體" w:cs="DFBiaoKaiShuStd-W5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配合算式提問：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「要換幾次才可以換到36隻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」請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學生回答。</w:t>
            </w:r>
          </w:p>
          <w:p w:rsidR="00F206E0" w:rsidRPr="00E669E2" w:rsidRDefault="00F206E0" w:rsidP="00A9414D">
            <w:pPr>
              <w:numPr>
                <w:ilvl w:val="0"/>
                <w:numId w:val="32"/>
              </w:numPr>
              <w:ind w:left="765" w:hanging="340"/>
              <w:jc w:val="both"/>
              <w:rPr>
                <w:rFonts w:ascii="標楷體" w:eastAsia="標楷體" w:hAnsi="標楷體" w:cs="DFYuanStd-W3"/>
                <w:color w:val="000000"/>
                <w:szCs w:val="24"/>
              </w:rPr>
            </w:pP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教師再提問：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「換一次需要10點，換12次共要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多少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點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」協助學生理解如何利用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四項比例式解題。</w:t>
            </w:r>
          </w:p>
          <w:p w:rsidR="00F206E0" w:rsidRPr="00E669E2" w:rsidRDefault="00F206E0" w:rsidP="00A9414D">
            <w:pPr>
              <w:numPr>
                <w:ilvl w:val="0"/>
                <w:numId w:val="32"/>
              </w:numPr>
              <w:ind w:left="765" w:hanging="340"/>
              <w:jc w:val="both"/>
              <w:rPr>
                <w:rFonts w:ascii="標楷體" w:eastAsia="標楷體" w:hAnsi="標楷體" w:cs="DFYuanStd-W3"/>
                <w:color w:val="000000"/>
                <w:szCs w:val="24"/>
              </w:rPr>
            </w:pP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教師配合文字框說明比的記法與讀法；比的符號及前、後項。</w:t>
            </w: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（二）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認識相等的比</w:t>
            </w:r>
          </w:p>
          <w:p w:rsidR="00F206E0" w:rsidRPr="00E669E2" w:rsidRDefault="00F206E0" w:rsidP="00A9414D">
            <w:pPr>
              <w:numPr>
                <w:ilvl w:val="0"/>
                <w:numId w:val="31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教師請學生閱讀p.59例題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2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，配合p.59例題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2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E669E2">
              <w:rPr>
                <w:rFonts w:ascii="新細明體" w:hAnsi="新細明體" w:cs="新細明體" w:hint="eastAsia"/>
                <w:color w:val="000000"/>
                <w:szCs w:val="24"/>
              </w:rPr>
              <w:sym w:font="Wingdings" w:char="F08C"/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「點數和玩偶的關係記成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10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3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，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檸檬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汁和紅茶的關係用比可以怎麼記？」協助學生連結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p.58例題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814428"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1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cs="DFKaiShuStd-W9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「點數和玩偶的關係」，用比表示檸檬汁和紅茶的關係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numPr>
                <w:ilvl w:val="0"/>
                <w:numId w:val="31"/>
              </w:numPr>
              <w:ind w:left="765" w:hanging="340"/>
              <w:jc w:val="both"/>
              <w:rPr>
                <w:rFonts w:ascii="標楷體" w:eastAsia="標楷體" w:hAnsi="標楷體" w:cs="DFYuanStd-W3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教師請學生閱讀p.59例題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2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E669E2">
              <w:rPr>
                <w:rFonts w:ascii="新細明體" w:hAnsi="新細明體" w:cs="新細明體" w:hint="eastAsia"/>
                <w:color w:val="000000"/>
                <w:szCs w:val="24"/>
              </w:rPr>
              <w:sym w:font="Wingdings" w:char="F08D"/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後提問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「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每調配一次需要</w:t>
            </w:r>
            <w:r w:rsidRPr="00E669E2">
              <w:rPr>
                <w:rFonts w:ascii="標楷體" w:eastAsia="標楷體" w:hAnsi="標楷體" w:cs="S3"/>
                <w:color w:val="000000"/>
                <w:szCs w:val="24"/>
              </w:rPr>
              <w:t>2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匙檸檬汁，</w:t>
            </w:r>
            <w:r w:rsidRPr="00E669E2">
              <w:rPr>
                <w:rFonts w:ascii="標楷體" w:eastAsia="標楷體" w:hAnsi="標楷體" w:cs="S3"/>
                <w:color w:val="000000"/>
                <w:szCs w:val="24"/>
              </w:rPr>
              <w:t>6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匙是調配幾次？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」請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學生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回答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numPr>
                <w:ilvl w:val="0"/>
                <w:numId w:val="31"/>
              </w:numPr>
              <w:ind w:left="765" w:hanging="340"/>
              <w:jc w:val="both"/>
              <w:rPr>
                <w:rFonts w:ascii="標楷體" w:eastAsia="標楷體" w:hAnsi="標楷體" w:cs="DFYuanStd-W3"/>
                <w:color w:val="000000"/>
                <w:szCs w:val="24"/>
              </w:rPr>
            </w:pP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教師再提問：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「</w:t>
            </w:r>
            <w:r w:rsidRPr="00E669E2">
              <w:rPr>
                <w:rFonts w:ascii="標楷體" w:eastAsia="標楷體" w:hAnsi="標楷體" w:cs="S3"/>
                <w:color w:val="000000"/>
                <w:szCs w:val="24"/>
              </w:rPr>
              <w:t>6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匙檸檬汁可以調配3次，紅茶需要多少杯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」引導學生理解，不管要調配幾次同樣口味的檸檬紅茶，檸檬汁和紅茶的比例都要一樣。</w:t>
            </w:r>
          </w:p>
          <w:p w:rsidR="00F206E0" w:rsidRPr="00E669E2" w:rsidRDefault="00F206E0" w:rsidP="00A9414D">
            <w:pPr>
              <w:numPr>
                <w:ilvl w:val="0"/>
                <w:numId w:val="31"/>
              </w:numPr>
              <w:ind w:left="765" w:hanging="340"/>
              <w:jc w:val="both"/>
              <w:rPr>
                <w:rFonts w:ascii="標楷體" w:eastAsia="標楷體" w:hAnsi="標楷體" w:cs="DFYuanStd-W7"/>
                <w:color w:val="000000"/>
                <w:szCs w:val="24"/>
              </w:rPr>
            </w:pP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教師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配合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說明框引導學生</w:t>
            </w:r>
            <w:r w:rsidRPr="00E669E2">
              <w:rPr>
                <w:rFonts w:ascii="標楷體" w:eastAsia="標楷體" w:hAnsi="標楷體" w:cs="DFYuanStd-W7" w:hint="eastAsia"/>
                <w:color w:val="000000"/>
                <w:szCs w:val="24"/>
              </w:rPr>
              <w:t>認識相等的比，並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介紹</w:t>
            </w:r>
            <w:r w:rsidRPr="00E669E2">
              <w:rPr>
                <w:rFonts w:ascii="標楷體" w:eastAsia="標楷體" w:hAnsi="標楷體" w:cs="DFYuanStd-W7" w:hint="eastAsia"/>
                <w:color w:val="000000"/>
                <w:szCs w:val="24"/>
              </w:rPr>
              <w:t>相等的比的記法。</w:t>
            </w:r>
          </w:p>
          <w:p w:rsidR="00F206E0" w:rsidRPr="00E669E2" w:rsidRDefault="00F206E0" w:rsidP="00A9414D">
            <w:pPr>
              <w:numPr>
                <w:ilvl w:val="0"/>
                <w:numId w:val="31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教師配合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p.59例題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2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E669E2">
              <w:rPr>
                <w:rFonts w:ascii="新細明體" w:hAnsi="新細明體" w:cs="新細明體" w:hint="eastAsia"/>
                <w:color w:val="000000"/>
                <w:szCs w:val="24"/>
              </w:rPr>
              <w:sym w:font="Wingdings" w:char="F08E"/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E669E2">
              <w:rPr>
                <w:rFonts w:ascii="新細明體" w:hAnsi="新細明體" w:cs="新細明體" w:hint="eastAsia"/>
                <w:color w:val="000000"/>
                <w:szCs w:val="24"/>
              </w:rPr>
              <w:sym w:font="Wingdings" w:char="F08F"/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，請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學生先將問題記錄下來後，再利用四項比例式算出答案，並填入空格中。</w:t>
            </w:r>
          </w:p>
          <w:p w:rsidR="00F206E0" w:rsidRPr="00E669E2" w:rsidRDefault="00F206E0" w:rsidP="00A9414D">
            <w:pPr>
              <w:ind w:leftChars="100" w:left="22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三、綜合活動</w:t>
            </w: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（一）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練習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相等的比的記法</w:t>
            </w:r>
          </w:p>
          <w:p w:rsidR="00F206E0" w:rsidRPr="00E669E2" w:rsidRDefault="00F206E0" w:rsidP="00A9414D">
            <w:pPr>
              <w:numPr>
                <w:ilvl w:val="0"/>
                <w:numId w:val="30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教師請學生先自行完成p.59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練習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numPr>
                <w:ilvl w:val="0"/>
                <w:numId w:val="30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教師與全班學生共同討論，確認答案正確。</w:t>
            </w:r>
          </w:p>
          <w:p w:rsidR="00F206E0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（二）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我學會了</w:t>
            </w:r>
          </w:p>
          <w:p w:rsidR="00F206E0" w:rsidRPr="00E669E2" w:rsidRDefault="00F206E0" w:rsidP="00A9414D">
            <w:pPr>
              <w:numPr>
                <w:ilvl w:val="0"/>
                <w:numId w:val="29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教師請學生歸納並發表本節課學習的重點</w:t>
            </w:r>
          </w:p>
          <w:p w:rsidR="00F206E0" w:rsidRPr="00E669E2" w:rsidRDefault="00F206E0" w:rsidP="00A9414D">
            <w:pPr>
              <w:numPr>
                <w:ilvl w:val="0"/>
                <w:numId w:val="29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教師說明作業內容：習作第36-37頁。</w:t>
            </w:r>
          </w:p>
          <w:p w:rsidR="00F206E0" w:rsidRPr="00E669E2" w:rsidRDefault="00F206E0" w:rsidP="00A9414D">
            <w:pPr>
              <w:jc w:val="both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</w:p>
          <w:p w:rsidR="00F206E0" w:rsidRPr="00E669E2" w:rsidRDefault="00F206E0" w:rsidP="00A9414D">
            <w:pPr>
              <w:jc w:val="both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第二節</w:t>
            </w:r>
          </w:p>
          <w:p w:rsidR="00F206E0" w:rsidRPr="00E669E2" w:rsidRDefault="00F206E0" w:rsidP="00A9414D">
            <w:pPr>
              <w:ind w:left="657" w:hangingChars="295" w:hanging="6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一、準備活動</w:t>
            </w: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（一）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複習相同的比</w:t>
            </w:r>
          </w:p>
          <w:p w:rsidR="00F206E0" w:rsidRPr="00E669E2" w:rsidRDefault="00F206E0" w:rsidP="00A9414D">
            <w:pPr>
              <w:numPr>
                <w:ilvl w:val="0"/>
                <w:numId w:val="28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教師仿課本p.59例題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2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重新布題，請學生解題。</w:t>
            </w:r>
          </w:p>
          <w:p w:rsidR="00F206E0" w:rsidRPr="00E669E2" w:rsidRDefault="00F206E0" w:rsidP="00A9414D">
            <w:pPr>
              <w:numPr>
                <w:ilvl w:val="0"/>
                <w:numId w:val="28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教師請學生上臺說明解題想法，全班共同確認答案是否正確。</w:t>
            </w:r>
          </w:p>
          <w:p w:rsidR="00F206E0" w:rsidRPr="00E669E2" w:rsidRDefault="00F206E0" w:rsidP="00A9414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二、發展活動</w:t>
            </w: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（一）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理解比的前後項乘以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kern w:val="0"/>
                <w:szCs w:val="24"/>
              </w:rPr>
              <w:t>（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除以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kern w:val="0"/>
                <w:szCs w:val="24"/>
              </w:rPr>
              <w:t>）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同一個不為</w:t>
            </w:r>
            <w:r w:rsidRPr="00E669E2">
              <w:rPr>
                <w:rFonts w:ascii="標楷體" w:eastAsia="標楷體" w:hAnsi="標楷體" w:cs="S3"/>
                <w:color w:val="000000"/>
                <w:kern w:val="0"/>
                <w:szCs w:val="24"/>
              </w:rPr>
              <w:t>0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的數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kern w:val="0"/>
                <w:szCs w:val="24"/>
              </w:rPr>
              <w:t>，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會得到相等的比</w:t>
            </w:r>
          </w:p>
          <w:p w:rsidR="00F206E0" w:rsidRPr="00E669E2" w:rsidRDefault="00F206E0" w:rsidP="00A9414D">
            <w:pPr>
              <w:numPr>
                <w:ilvl w:val="0"/>
                <w:numId w:val="27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教師請學生閱讀p.60例題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3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，配合p.60例題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3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E669E2">
              <w:rPr>
                <w:rFonts w:ascii="新細明體" w:hAnsi="新細明體" w:cs="新細明體" w:hint="eastAsia"/>
                <w:color w:val="000000"/>
                <w:szCs w:val="24"/>
              </w:rPr>
              <w:sym w:font="Wingdings" w:char="F08C"/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「1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0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匙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檸檬汁可以調配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5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次，紅茶也調配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5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次，這樣要幾杯紅茶？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」；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「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  <w:u w:val="single"/>
              </w:rPr>
              <w:t>丹丹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調的和飲料店調的口味會相同嗎？為什麼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」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引導學生理解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，檸檬汁和紅茶要調配的次數不同，所以口味不同。</w:t>
            </w:r>
          </w:p>
          <w:p w:rsidR="00F206E0" w:rsidRPr="00E669E2" w:rsidRDefault="00F206E0" w:rsidP="00A9414D">
            <w:pPr>
              <w:numPr>
                <w:ilvl w:val="0"/>
                <w:numId w:val="27"/>
              </w:numPr>
              <w:ind w:left="765" w:hanging="340"/>
              <w:jc w:val="both"/>
              <w:rPr>
                <w:rFonts w:ascii="標楷體" w:eastAsia="標楷體" w:hAnsi="標楷體" w:cs="DFKaiShuStd-W9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教師配合p.60例題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3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E669E2">
              <w:rPr>
                <w:rFonts w:ascii="新細明體" w:hAnsi="新細明體" w:cs="新細明體" w:hint="eastAsia"/>
                <w:color w:val="000000"/>
                <w:szCs w:val="24"/>
              </w:rPr>
              <w:sym w:font="Wingdings" w:char="F08D"/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再提問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「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  <w:u w:val="single"/>
              </w:rPr>
              <w:t>丹丹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用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10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匙檸檬汁可以調配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5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次，但是他用的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15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杯紅茶可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lastRenderedPageBreak/>
              <w:t>以調配幾次？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」；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「調配次數不同，口味會相同嗎？為什麼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」引導學生理解，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  <w:u w:val="single"/>
              </w:rPr>
              <w:t>丹丹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所用檸檬汁和紅茶的比，和飲料店的比不同，所以口味不同。</w:t>
            </w:r>
          </w:p>
          <w:p w:rsidR="00F206E0" w:rsidRPr="00E669E2" w:rsidRDefault="00F206E0" w:rsidP="00A9414D">
            <w:pPr>
              <w:numPr>
                <w:ilvl w:val="0"/>
                <w:numId w:val="27"/>
              </w:numPr>
              <w:ind w:left="765" w:hanging="340"/>
              <w:jc w:val="both"/>
              <w:rPr>
                <w:rFonts w:ascii="標楷體" w:eastAsia="標楷體" w:hAnsi="標楷體" w:cs="DFKaiShuStd-W9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教師透過文字框歸納說明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DFYuanStd-W7" w:hint="eastAsia"/>
                <w:color w:val="000000"/>
                <w:szCs w:val="24"/>
              </w:rPr>
              <w:t>比的前後項要乘以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（</w:t>
            </w:r>
            <w:r w:rsidRPr="00E669E2">
              <w:rPr>
                <w:rFonts w:ascii="標楷體" w:eastAsia="標楷體" w:hAnsi="標楷體" w:cs="DFYuanStd-W7" w:hint="eastAsia"/>
                <w:color w:val="000000"/>
                <w:szCs w:val="24"/>
              </w:rPr>
              <w:t>除以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）</w:t>
            </w:r>
            <w:r w:rsidRPr="00E669E2">
              <w:rPr>
                <w:rFonts w:ascii="標楷體" w:eastAsia="標楷體" w:hAnsi="標楷體" w:cs="DFYuanStd-W7" w:hint="eastAsia"/>
                <w:color w:val="000000"/>
                <w:szCs w:val="24"/>
              </w:rPr>
              <w:t>同一個不是</w:t>
            </w:r>
            <w:r w:rsidRPr="00E669E2">
              <w:rPr>
                <w:rFonts w:ascii="標楷體" w:eastAsia="標楷體" w:hAnsi="標楷體" w:cs="S3"/>
                <w:color w:val="000000"/>
                <w:szCs w:val="24"/>
              </w:rPr>
              <w:t>0</w:t>
            </w:r>
            <w:r w:rsidRPr="00E669E2">
              <w:rPr>
                <w:rFonts w:ascii="標楷體" w:eastAsia="標楷體" w:hAnsi="標楷體" w:cs="DFYuanStd-W7" w:hint="eastAsia"/>
                <w:color w:val="000000"/>
                <w:szCs w:val="24"/>
              </w:rPr>
              <w:t>的數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，所</w:t>
            </w:r>
            <w:r w:rsidRPr="00E669E2">
              <w:rPr>
                <w:rFonts w:ascii="標楷體" w:eastAsia="標楷體" w:hAnsi="標楷體" w:cs="DFYuanStd-W7" w:hint="eastAsia"/>
                <w:color w:val="000000"/>
                <w:szCs w:val="24"/>
              </w:rPr>
              <w:t>得到的比才會和原來的比相等。</w:t>
            </w: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（二）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利用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兩個相等比求算出部分量或總量</w:t>
            </w:r>
          </w:p>
          <w:p w:rsidR="00F206E0" w:rsidRPr="00E669E2" w:rsidRDefault="00F206E0" w:rsidP="00A9414D">
            <w:pPr>
              <w:numPr>
                <w:ilvl w:val="0"/>
                <w:numId w:val="26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教師請學生閱讀p.61例題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4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，請學生先完成 p.61例題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4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E669E2">
              <w:rPr>
                <w:rFonts w:ascii="新細明體" w:hAnsi="新細明體" w:cs="新細明體" w:hint="eastAsia"/>
                <w:color w:val="000000"/>
                <w:szCs w:val="24"/>
              </w:rPr>
              <w:sym w:font="Wingdings" w:char="F08C"/>
            </w:r>
            <w:r w:rsidRPr="00E669E2">
              <w:rPr>
                <w:rFonts w:ascii="標楷體" w:eastAsia="標楷體" w:hAnsi="標楷體" w:cs="DFYuanStd-W7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numPr>
                <w:ilvl w:val="0"/>
                <w:numId w:val="26"/>
              </w:numPr>
              <w:ind w:left="765" w:hanging="340"/>
              <w:jc w:val="both"/>
              <w:rPr>
                <w:rFonts w:ascii="標楷體" w:eastAsia="標楷體" w:hAnsi="標楷體" w:cs="DFKaiShuStd-W9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教師配合p.61例題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4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E669E2">
              <w:rPr>
                <w:rFonts w:ascii="新細明體" w:hAnsi="新細明體" w:cs="新細明體" w:hint="eastAsia"/>
                <w:color w:val="000000"/>
                <w:szCs w:val="24"/>
              </w:rPr>
              <w:sym w:font="Wingdings" w:char="F08D"/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提問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「『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2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枝紅筆和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3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枝藍筆』與『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12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枝紅筆和不知道幾枝藍筆』是相等的比，可以怎麼記呢？」請學生用（　）表示藍筆的枝數，將問題記錄下來。</w:t>
            </w:r>
          </w:p>
          <w:p w:rsidR="00F206E0" w:rsidRPr="00E669E2" w:rsidRDefault="00F206E0" w:rsidP="00A9414D">
            <w:pPr>
              <w:numPr>
                <w:ilvl w:val="0"/>
                <w:numId w:val="26"/>
              </w:numPr>
              <w:ind w:left="765" w:hanging="340"/>
              <w:jc w:val="both"/>
              <w:rPr>
                <w:rFonts w:ascii="標楷體" w:eastAsia="標楷體" w:hAnsi="標楷體" w:cs="DFKaiShuStd-W9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教師配合p.61例題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4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E669E2">
              <w:rPr>
                <w:rFonts w:ascii="新細明體" w:hAnsi="新細明體" w:cs="新細明體" w:hint="eastAsia"/>
                <w:color w:val="000000"/>
                <w:szCs w:val="24"/>
              </w:rPr>
              <w:sym w:font="Wingdings" w:char="F08E"/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請學生先</w:t>
            </w:r>
            <w:r w:rsidRPr="00E669E2">
              <w:rPr>
                <w:rFonts w:ascii="標楷體" w:eastAsia="標楷體" w:hAnsi="標楷體" w:cs="DFYuanStd-W7" w:hint="eastAsia"/>
                <w:color w:val="000000"/>
                <w:szCs w:val="24"/>
              </w:rPr>
              <w:t>將問題表示成四項比例式；教師再提問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「把問題中相等的比記錄下來後，怎麼算出（　）是多少？」引導學生利用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p.60例題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3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的概念解題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numPr>
                <w:ilvl w:val="0"/>
                <w:numId w:val="26"/>
              </w:numPr>
              <w:ind w:left="765" w:hanging="340"/>
              <w:jc w:val="both"/>
              <w:rPr>
                <w:rFonts w:ascii="標楷體" w:eastAsia="標楷體" w:hAnsi="標楷體" w:cs="微軟正黑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教師請學生自行完成p.61例題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4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E669E2">
              <w:rPr>
                <w:rFonts w:ascii="新細明體" w:hAnsi="新細明體" w:cs="新細明體" w:hint="eastAsia"/>
                <w:color w:val="000000"/>
                <w:szCs w:val="24"/>
              </w:rPr>
              <w:sym w:font="Wingdings" w:char="F08F"/>
            </w:r>
            <w:r w:rsidRPr="00E669E2">
              <w:rPr>
                <w:rFonts w:ascii="標楷體" w:eastAsia="標楷體" w:hAnsi="標楷體" w:cs="微軟正黑體" w:hint="eastAsia"/>
                <w:color w:val="000000"/>
                <w:szCs w:val="24"/>
              </w:rPr>
              <w:t>及</w:t>
            </w:r>
            <w:r w:rsidRPr="00E669E2">
              <w:rPr>
                <w:rFonts w:ascii="標楷體" w:eastAsia="標楷體" w:hAnsi="標楷體" w:cs="微軟正黑體" w:hint="eastAsia"/>
                <w:color w:val="000000"/>
                <w:szCs w:val="24"/>
                <w:bdr w:val="single" w:sz="4" w:space="0" w:color="auto"/>
              </w:rPr>
              <w:t>練習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F206E0" w:rsidRPr="000F45BF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（三）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用相等的比記錄問題並解題</w:t>
            </w:r>
          </w:p>
          <w:p w:rsidR="00F206E0" w:rsidRPr="00E669E2" w:rsidRDefault="00F206E0" w:rsidP="00A9414D">
            <w:pPr>
              <w:numPr>
                <w:ilvl w:val="0"/>
                <w:numId w:val="25"/>
              </w:numPr>
              <w:ind w:left="765" w:hanging="340"/>
              <w:jc w:val="both"/>
              <w:rPr>
                <w:rFonts w:ascii="標楷體" w:eastAsia="標楷體" w:hAnsi="標楷體" w:cs="DFKaiShuStd-W9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教師請學生閱讀p.62例題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5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後提問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「『甲隊男生有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9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人，女生人數不知道』和『乙隊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男生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有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36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人，女生有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8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人』是相等的比，可以怎麼記呢？不知道女生幾人用（　）表示。」引導學生先用相同的比，將問題記錄下來。</w:t>
            </w:r>
          </w:p>
          <w:p w:rsidR="00F206E0" w:rsidRPr="00E669E2" w:rsidRDefault="00F206E0" w:rsidP="00A9414D">
            <w:pPr>
              <w:numPr>
                <w:ilvl w:val="0"/>
                <w:numId w:val="25"/>
              </w:numPr>
              <w:ind w:left="765" w:hanging="340"/>
              <w:jc w:val="both"/>
              <w:rPr>
                <w:rFonts w:ascii="標楷體" w:eastAsia="標楷體" w:hAnsi="標楷體" w:cs="DFKaiShuStd-W9"/>
                <w:color w:val="000000"/>
                <w:szCs w:val="24"/>
              </w:rPr>
            </w:pP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教師再提問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「把問題中相等的比記錄下來，怎麼算出（　）是多少呢？」請學生先發表自己的解題想法。</w:t>
            </w:r>
          </w:p>
          <w:p w:rsidR="00F206E0" w:rsidRPr="00E669E2" w:rsidRDefault="00F206E0" w:rsidP="00A9414D">
            <w:pPr>
              <w:numPr>
                <w:ilvl w:val="0"/>
                <w:numId w:val="25"/>
              </w:numPr>
              <w:ind w:left="765" w:hanging="340"/>
              <w:jc w:val="both"/>
              <w:rPr>
                <w:rFonts w:ascii="標楷體" w:eastAsia="標楷體" w:hAnsi="標楷體" w:cs="DFYuanStd-W3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教師與學生先討論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皮皮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的想法。教師提問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「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9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×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4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＝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36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，（　）×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4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＝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8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，怎麼知道（　）是多少呢？」引導學生利用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乘除互逆算出答案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numPr>
                <w:ilvl w:val="0"/>
                <w:numId w:val="25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教師再與學生討論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妮妮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的想法，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教師先說明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「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9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：（　）＝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36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8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，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9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：（　）和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36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8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是相等的比，所以也可以寫成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36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8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＝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9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：（　）。」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「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36除以多少答案會是9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」引導學生理解</w:t>
            </w:r>
            <w:r w:rsidRPr="00E669E2">
              <w:rPr>
                <w:rFonts w:ascii="標楷體" w:eastAsia="標楷體" w:hAnsi="標楷體" w:cs="S3"/>
                <w:color w:val="000000"/>
                <w:szCs w:val="24"/>
              </w:rPr>
              <w:t>36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÷</w:t>
            </w:r>
            <w:r w:rsidRPr="00E669E2">
              <w:rPr>
                <w:rFonts w:ascii="標楷體" w:eastAsia="標楷體" w:hAnsi="標楷體" w:cs="S3"/>
                <w:color w:val="000000"/>
                <w:szCs w:val="24"/>
              </w:rPr>
              <w:t>4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＝</w:t>
            </w:r>
            <w:r w:rsidRPr="00E669E2">
              <w:rPr>
                <w:rFonts w:ascii="標楷體" w:eastAsia="標楷體" w:hAnsi="標楷體" w:cs="S3"/>
                <w:color w:val="000000"/>
                <w:szCs w:val="24"/>
              </w:rPr>
              <w:t>9</w:t>
            </w:r>
            <w:r w:rsidRPr="00E669E2">
              <w:rPr>
                <w:rFonts w:ascii="標楷體" w:eastAsia="標楷體" w:hAnsi="標楷體" w:cs="S3" w:hint="eastAsia"/>
                <w:color w:val="000000"/>
                <w:szCs w:val="24"/>
              </w:rPr>
              <w:t>，因此8也要除以4，求算出的答案是2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ind w:leftChars="100" w:left="22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三、綜合活動</w:t>
            </w: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（一）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用相等的比記錄問題並解題</w:t>
            </w:r>
          </w:p>
          <w:p w:rsidR="00F206E0" w:rsidRPr="00E669E2" w:rsidRDefault="00F206E0" w:rsidP="00A9414D">
            <w:pPr>
              <w:numPr>
                <w:ilvl w:val="0"/>
                <w:numId w:val="24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教師請學生先自行完成p.62例題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6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練習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ind w:leftChars="100" w:left="22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leftChars="100" w:left="22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leftChars="100" w:left="22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numPr>
                <w:ilvl w:val="0"/>
                <w:numId w:val="24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教師請個別學生上臺解題並說明，全班共同確認解題過程及答案正確。</w:t>
            </w: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（二）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我學會了</w:t>
            </w:r>
          </w:p>
          <w:p w:rsidR="00F206E0" w:rsidRPr="00E669E2" w:rsidRDefault="00F206E0" w:rsidP="00A9414D">
            <w:pPr>
              <w:numPr>
                <w:ilvl w:val="0"/>
                <w:numId w:val="23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教師請學生說明本節課學習的重點。</w:t>
            </w:r>
          </w:p>
          <w:p w:rsidR="00F206E0" w:rsidRPr="00E669E2" w:rsidRDefault="00F206E0" w:rsidP="00A9414D">
            <w:pPr>
              <w:numPr>
                <w:ilvl w:val="0"/>
                <w:numId w:val="23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教師說明作業內容：習作第37-39頁。</w:t>
            </w:r>
          </w:p>
          <w:p w:rsidR="00F206E0" w:rsidRPr="00E669E2" w:rsidRDefault="00F206E0" w:rsidP="00A9414D">
            <w:pPr>
              <w:ind w:leftChars="100" w:left="22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leftChars="100" w:left="22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第三節</w:t>
            </w:r>
          </w:p>
          <w:p w:rsidR="00F206E0" w:rsidRPr="00E669E2" w:rsidRDefault="00F206E0" w:rsidP="00A9414D">
            <w:pPr>
              <w:ind w:left="657" w:hangingChars="295" w:hanging="6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一、準備活動</w:t>
            </w: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（一）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理解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前後項同乘以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kern w:val="0"/>
                <w:szCs w:val="24"/>
              </w:rPr>
              <w:t>（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除以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kern w:val="0"/>
                <w:szCs w:val="24"/>
              </w:rPr>
              <w:t>）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分數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kern w:val="0"/>
                <w:szCs w:val="24"/>
              </w:rPr>
              <w:t>，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得到相等的比</w:t>
            </w:r>
          </w:p>
          <w:p w:rsidR="00F206E0" w:rsidRPr="00E669E2" w:rsidRDefault="00F206E0" w:rsidP="00A9414D">
            <w:pPr>
              <w:numPr>
                <w:ilvl w:val="0"/>
                <w:numId w:val="22"/>
              </w:numPr>
              <w:ind w:left="765" w:hanging="340"/>
              <w:jc w:val="both"/>
              <w:rPr>
                <w:rFonts w:ascii="標楷體" w:eastAsia="標楷體" w:hAnsi="標楷體" w:cs="DFBiaoKaiShuStd-W5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教師配合p.63例題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7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E669E2">
              <w:rPr>
                <w:rFonts w:ascii="新細明體" w:hAnsi="新細明體" w:cs="新細明體" w:hint="eastAsia"/>
                <w:color w:val="000000"/>
                <w:szCs w:val="24"/>
              </w:rPr>
              <w:sym w:font="Wingdings" w:char="F08C"/>
            </w:r>
            <w:r w:rsidRPr="00E669E2">
              <w:rPr>
                <w:rFonts w:ascii="標楷體" w:eastAsia="標楷體" w:hAnsi="標楷體" w:cs="微軟正黑體" w:hint="eastAsia"/>
                <w:color w:val="000000"/>
                <w:szCs w:val="24"/>
              </w:rPr>
              <w:t>四項比例式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5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÷□＝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1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，如何算出□是多少？」；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5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×□＝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1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，如何算出□是多少？」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引導學生利用乘除互逆解題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numPr>
                <w:ilvl w:val="0"/>
                <w:numId w:val="22"/>
              </w:numPr>
              <w:snapToGrid w:val="0"/>
              <w:ind w:left="765" w:hanging="340"/>
              <w:jc w:val="both"/>
              <w:rPr>
                <w:rFonts w:ascii="標楷體" w:eastAsia="標楷體" w:hAnsi="標楷體" w:cs="DFYuanStd-W7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教師(配合比例式)提問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「後項的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『5』</w:t>
            </w:r>
            <w:r w:rsidRPr="00E669E2">
              <w:rPr>
                <w:rFonts w:ascii="標楷體" w:eastAsia="標楷體" w:hAnsi="標楷體" w:cs="DFYuanStd-W7" w:hint="eastAsia"/>
                <w:color w:val="000000"/>
                <w:szCs w:val="24"/>
              </w:rPr>
              <w:t>除以5，前項要除以多少，兩個比才會相同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」；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「後項的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『5』乘以</w:t>
            </w:r>
            <w:r w:rsidRPr="00482FDA">
              <w:rPr>
                <w:rFonts w:ascii="標楷體" w:eastAsia="標楷體" w:hAnsi="標楷體"/>
                <w:szCs w:val="24"/>
              </w:rPr>
              <w:fldChar w:fldCharType="begin"/>
            </w:r>
            <w:r w:rsidRPr="00482FDA">
              <w:rPr>
                <w:rFonts w:ascii="標楷體" w:eastAsia="標楷體" w:hAnsi="標楷體"/>
                <w:w w:val="25"/>
                <w:szCs w:val="24"/>
              </w:rPr>
              <w:instrText xml:space="preserve">　</w:instrText>
            </w:r>
            <w:r w:rsidRPr="00482FDA">
              <w:rPr>
                <w:rFonts w:ascii="標楷體" w:eastAsia="標楷體" w:hAnsi="標楷體"/>
                <w:szCs w:val="24"/>
              </w:rPr>
              <w:instrText>EQ \F(</w:instrText>
            </w:r>
            <w:r w:rsidRPr="00482FDA">
              <w:rPr>
                <w:rFonts w:ascii="標楷體" w:eastAsia="標楷體" w:hAnsi="標楷體"/>
                <w:w w:val="25"/>
                <w:szCs w:val="24"/>
              </w:rPr>
              <w:instrText xml:space="preserve">　</w:instrText>
            </w:r>
            <w:r w:rsidRPr="00482FDA">
              <w:rPr>
                <w:rFonts w:ascii="標楷體" w:eastAsia="標楷體" w:hAnsi="標楷體"/>
                <w:szCs w:val="24"/>
              </w:rPr>
              <w:instrText>1</w:instrText>
            </w:r>
            <w:r w:rsidRPr="00482FDA">
              <w:rPr>
                <w:rFonts w:ascii="標楷體" w:eastAsia="標楷體" w:hAnsi="標楷體"/>
                <w:w w:val="25"/>
                <w:szCs w:val="24"/>
              </w:rPr>
              <w:instrText xml:space="preserve">　</w:instrText>
            </w:r>
            <w:r w:rsidRPr="00482FDA">
              <w:rPr>
                <w:rFonts w:ascii="標楷體" w:eastAsia="標楷體" w:hAnsi="標楷體"/>
                <w:szCs w:val="24"/>
              </w:rPr>
              <w:instrText>,</w:instrText>
            </w:r>
            <w:r w:rsidRPr="00482FDA">
              <w:rPr>
                <w:rFonts w:ascii="標楷體" w:eastAsia="標楷體" w:hAnsi="標楷體"/>
                <w:w w:val="25"/>
                <w:szCs w:val="24"/>
              </w:rPr>
              <w:instrText xml:space="preserve">　</w:instrText>
            </w:r>
            <w:r w:rsidRPr="00482FDA">
              <w:rPr>
                <w:rFonts w:ascii="標楷體" w:eastAsia="標楷體" w:hAnsi="標楷體"/>
                <w:szCs w:val="24"/>
              </w:rPr>
              <w:instrText>5</w:instrText>
            </w:r>
            <w:r w:rsidRPr="00482FDA">
              <w:rPr>
                <w:rFonts w:ascii="標楷體" w:eastAsia="標楷體" w:hAnsi="標楷體"/>
                <w:w w:val="25"/>
                <w:szCs w:val="24"/>
              </w:rPr>
              <w:instrText xml:space="preserve">　</w:instrText>
            </w:r>
            <w:r w:rsidRPr="00482FDA">
              <w:rPr>
                <w:rFonts w:ascii="標楷體" w:eastAsia="標楷體" w:hAnsi="標楷體"/>
                <w:szCs w:val="24"/>
              </w:rPr>
              <w:instrText>)</w:instrText>
            </w:r>
            <w:r w:rsidRPr="00482FDA">
              <w:rPr>
                <w:rFonts w:ascii="標楷體" w:eastAsia="標楷體" w:hAnsi="標楷體"/>
                <w:szCs w:val="24"/>
              </w:rPr>
              <w:fldChar w:fldCharType="end"/>
            </w:r>
            <w:r w:rsidRPr="00E669E2">
              <w:rPr>
                <w:rFonts w:ascii="標楷體" w:eastAsia="標楷體" w:hAnsi="標楷體" w:cs="DFYuanStd-W7" w:hint="eastAsia"/>
                <w:color w:val="000000"/>
                <w:szCs w:val="24"/>
              </w:rPr>
              <w:t>，前項要乘以多少，兩個比才會相同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」引導學生應用</w:t>
            </w:r>
            <w:r w:rsidRPr="00E669E2">
              <w:rPr>
                <w:rFonts w:ascii="標楷體" w:eastAsia="標楷體" w:hAnsi="標楷體" w:cs="DFYuanStd-W7" w:hint="eastAsia"/>
                <w:color w:val="000000"/>
                <w:szCs w:val="24"/>
              </w:rPr>
              <w:t>前後項同乘以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（</w:t>
            </w:r>
            <w:r w:rsidRPr="00E669E2">
              <w:rPr>
                <w:rFonts w:ascii="標楷體" w:eastAsia="標楷體" w:hAnsi="標楷體" w:cs="DFYuanStd-W7" w:hint="eastAsia"/>
                <w:color w:val="000000"/>
                <w:szCs w:val="24"/>
              </w:rPr>
              <w:t>除以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）相同的</w:t>
            </w:r>
            <w:r w:rsidRPr="00E669E2">
              <w:rPr>
                <w:rFonts w:ascii="標楷體" w:eastAsia="標楷體" w:hAnsi="標楷體" w:cs="DFYuanStd-W7" w:hint="eastAsia"/>
                <w:color w:val="000000"/>
                <w:szCs w:val="24"/>
              </w:rPr>
              <w:t>數，得到的比相等，理解前後項同乘以分數，也會得到相同的比。</w:t>
            </w:r>
          </w:p>
          <w:p w:rsidR="00F206E0" w:rsidRPr="00E669E2" w:rsidRDefault="00F206E0" w:rsidP="00A9414D">
            <w:pPr>
              <w:numPr>
                <w:ilvl w:val="0"/>
                <w:numId w:val="22"/>
              </w:numPr>
              <w:ind w:left="765" w:hanging="340"/>
              <w:jc w:val="both"/>
              <w:rPr>
                <w:rFonts w:ascii="標楷體" w:eastAsia="標楷體" w:hAnsi="標楷體" w:cs="DFBiaoKaiShuStd-W5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教師配合p.63例題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7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E669E2">
              <w:rPr>
                <w:rFonts w:ascii="新細明體" w:hAnsi="新細明體" w:cs="新細明體" w:hint="eastAsia"/>
                <w:color w:val="000000"/>
                <w:szCs w:val="24"/>
              </w:rPr>
              <w:sym w:font="Wingdings" w:char="F08D"/>
            </w:r>
            <w:r w:rsidRPr="00E669E2">
              <w:rPr>
                <w:rFonts w:ascii="標楷體" w:eastAsia="標楷體" w:hAnsi="標楷體" w:cs="微軟正黑體" w:hint="eastAsia"/>
                <w:color w:val="000000"/>
                <w:szCs w:val="24"/>
              </w:rPr>
              <w:t>四項比例式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「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3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×□＝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4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，如何算出□是多少？」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引導學生利用乘除互逆解題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，並將答案填入(　)中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（二）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理解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前後項同乘以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kern w:val="0"/>
                <w:szCs w:val="24"/>
              </w:rPr>
              <w:t>（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除以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kern w:val="0"/>
                <w:szCs w:val="24"/>
              </w:rPr>
              <w:t>）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小數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kern w:val="0"/>
                <w:szCs w:val="24"/>
              </w:rPr>
              <w:t>，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得到相等的比</w:t>
            </w:r>
          </w:p>
          <w:p w:rsidR="00F206E0" w:rsidRPr="00E669E2" w:rsidRDefault="00F206E0" w:rsidP="00A9414D">
            <w:pPr>
              <w:numPr>
                <w:ilvl w:val="0"/>
                <w:numId w:val="21"/>
              </w:numPr>
              <w:ind w:left="765" w:hanging="340"/>
              <w:jc w:val="both"/>
              <w:rPr>
                <w:rFonts w:ascii="標楷體" w:eastAsia="標楷體" w:hAnsi="標楷體" w:cs="DFYuanStd-W3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教師配合p.63例題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7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E669E2">
              <w:rPr>
                <w:rFonts w:ascii="新細明體" w:hAnsi="新細明體" w:cs="新細明體" w:hint="eastAsia"/>
                <w:color w:val="000000"/>
                <w:szCs w:val="24"/>
              </w:rPr>
              <w:sym w:font="Wingdings" w:char="F08E"/>
            </w:r>
            <w:r w:rsidRPr="00E669E2">
              <w:rPr>
                <w:rFonts w:ascii="標楷體" w:eastAsia="標楷體" w:hAnsi="標楷體" w:cs="微軟正黑體" w:hint="eastAsia"/>
                <w:color w:val="000000"/>
                <w:szCs w:val="24"/>
              </w:rPr>
              <w:t>四項比例式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「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7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×□＝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7.7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，如何算出□是多少？」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引導學生利用乘除互逆完成解題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numPr>
                <w:ilvl w:val="0"/>
                <w:numId w:val="21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請學生自行完成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7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E669E2">
              <w:rPr>
                <w:rFonts w:ascii="新細明體" w:hAnsi="新細明體" w:cs="新細明體" w:hint="eastAsia"/>
                <w:color w:val="000000"/>
                <w:szCs w:val="24"/>
              </w:rPr>
              <w:sym w:font="Wingdings" w:char="F08E"/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，教師再與全班共同討論，確認答案正確。</w:t>
            </w:r>
          </w:p>
          <w:p w:rsidR="00F206E0" w:rsidRPr="00E669E2" w:rsidRDefault="00F206E0" w:rsidP="00A9414D">
            <w:pPr>
              <w:numPr>
                <w:ilvl w:val="0"/>
                <w:numId w:val="21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教師歸納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DFYuanStd-W7" w:hint="eastAsia"/>
                <w:color w:val="000000"/>
                <w:szCs w:val="24"/>
              </w:rPr>
              <w:t>比的前後項乘以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（</w:t>
            </w:r>
            <w:r w:rsidRPr="00E669E2">
              <w:rPr>
                <w:rFonts w:ascii="標楷體" w:eastAsia="標楷體" w:hAnsi="標楷體" w:cs="DFYuanStd-W7" w:hint="eastAsia"/>
                <w:color w:val="000000"/>
                <w:szCs w:val="24"/>
              </w:rPr>
              <w:t>除以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）相同的分數或小數</w:t>
            </w:r>
            <w:r w:rsidRPr="00E669E2">
              <w:rPr>
                <w:rFonts w:ascii="標楷體" w:eastAsia="標楷體" w:hAnsi="標楷體" w:cs="DFYuanStd-W7" w:hint="eastAsia"/>
                <w:color w:val="000000"/>
                <w:szCs w:val="24"/>
              </w:rPr>
              <w:t>數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，也</w:t>
            </w:r>
            <w:r w:rsidRPr="00E669E2">
              <w:rPr>
                <w:rFonts w:ascii="標楷體" w:eastAsia="標楷體" w:hAnsi="標楷體" w:cs="DFYuanStd-W7" w:hint="eastAsia"/>
                <w:color w:val="000000"/>
                <w:szCs w:val="24"/>
              </w:rPr>
              <w:t>會得到相等的比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ind w:leftChars="100" w:left="22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二、發展活動</w:t>
            </w: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（一）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利用公因數找出相等的比</w:t>
            </w:r>
          </w:p>
          <w:p w:rsidR="00F206E0" w:rsidRPr="00E669E2" w:rsidRDefault="00F206E0" w:rsidP="00A9414D">
            <w:pPr>
              <w:numPr>
                <w:ilvl w:val="0"/>
                <w:numId w:val="20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教師配合例題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提問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「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前項和後項同除以一個數後要使商都是整數，這個數可以是分數或小數嗎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這個數可能是多少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」請學生先發表自己的解法。</w:t>
            </w:r>
          </w:p>
          <w:p w:rsidR="00F206E0" w:rsidRPr="00E669E2" w:rsidRDefault="00F206E0" w:rsidP="00A9414D">
            <w:pPr>
              <w:numPr>
                <w:ilvl w:val="0"/>
                <w:numId w:val="20"/>
              </w:numPr>
              <w:ind w:left="765" w:hanging="340"/>
              <w:jc w:val="both"/>
              <w:rPr>
                <w:rFonts w:ascii="標楷體" w:eastAsia="標楷體" w:hAnsi="標楷體" w:cs="DFBiaoKaiShuStd-W5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教師將學生的解答記錄在黑板上，請學生觀察並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「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前項和後項除同除以這些數，都可以得到相同的整數比，這些數和前後項有什麼關係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」引導學生察覺這些數是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前項的因數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，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也是後項的因數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，也就是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前後項的公因數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numPr>
                <w:ilvl w:val="0"/>
                <w:numId w:val="20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教師請學生自行完成p.63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練習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後，與全班共同討論，確認答案正確。</w:t>
            </w:r>
          </w:p>
          <w:p w:rsidR="00F206E0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（二）認識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最簡整數比的意義</w:t>
            </w:r>
          </w:p>
          <w:p w:rsidR="00F206E0" w:rsidRPr="00E669E2" w:rsidRDefault="00F206E0" w:rsidP="00A9414D">
            <w:pPr>
              <w:numPr>
                <w:ilvl w:val="0"/>
                <w:numId w:val="19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教師醒學生先閱讀p.64例題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814428"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1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，並說明，請學生先圈出前後項都是整數的比。</w:t>
            </w:r>
          </w:p>
          <w:p w:rsidR="00F206E0" w:rsidRPr="00E669E2" w:rsidRDefault="00F206E0" w:rsidP="00A9414D">
            <w:pPr>
              <w:numPr>
                <w:ilvl w:val="0"/>
                <w:numId w:val="19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教師配合p.64例題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814428"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1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說明框說明「</w:t>
            </w:r>
            <w:r w:rsidRPr="00E669E2">
              <w:rPr>
                <w:rFonts w:ascii="標楷體" w:eastAsia="標楷體" w:hAnsi="標楷體" w:cs="DFYuanStd-W7" w:hint="eastAsia"/>
                <w:color w:val="000000"/>
                <w:szCs w:val="24"/>
              </w:rPr>
              <w:t>最簡整數比的意義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」。</w:t>
            </w:r>
          </w:p>
          <w:p w:rsidR="00F206E0" w:rsidRPr="00E669E2" w:rsidRDefault="00F206E0" w:rsidP="00A9414D">
            <w:pPr>
              <w:numPr>
                <w:ilvl w:val="0"/>
                <w:numId w:val="19"/>
              </w:numPr>
              <w:ind w:left="765" w:hanging="340"/>
              <w:jc w:val="both"/>
              <w:rPr>
                <w:rFonts w:ascii="標楷體" w:eastAsia="標楷體" w:hAnsi="標楷體" w:cs="DFYuanStd-W3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教師配合p.64例題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814428"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1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圖示，引導學生理解，雖然圖示中各種調配的單位不同，但是鮮奶和紅茶的筆都是3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5，因此所調製出的奶茶口位都相同。</w:t>
            </w:r>
          </w:p>
          <w:p w:rsidR="00F206E0" w:rsidRPr="00E669E2" w:rsidRDefault="00F206E0" w:rsidP="00A9414D">
            <w:pPr>
              <w:ind w:leftChars="100" w:left="22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三、綜合活動</w:t>
            </w: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（一）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辨別最簡整數比</w:t>
            </w:r>
          </w:p>
          <w:p w:rsidR="00F206E0" w:rsidRPr="00E669E2" w:rsidRDefault="00F206E0" w:rsidP="00A9414D">
            <w:pPr>
              <w:numPr>
                <w:ilvl w:val="0"/>
                <w:numId w:val="18"/>
              </w:numPr>
              <w:ind w:left="765" w:hanging="340"/>
              <w:jc w:val="both"/>
              <w:rPr>
                <w:rFonts w:ascii="標楷體" w:eastAsia="標楷體" w:hAnsi="標楷體" w:cs="DFBiaoKaiShuStd-W5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教師配合p.64例題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2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請學生從列出的相等的比中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，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找出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最簡整數比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numPr>
                <w:ilvl w:val="0"/>
                <w:numId w:val="18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教師與全班學生共同討論，確認答案正確。</w:t>
            </w: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（二）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我學會了</w:t>
            </w:r>
          </w:p>
          <w:p w:rsidR="00F206E0" w:rsidRPr="00E669E2" w:rsidRDefault="00F206E0" w:rsidP="00A9414D">
            <w:pPr>
              <w:numPr>
                <w:ilvl w:val="0"/>
                <w:numId w:val="17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教師請學生歸納本節課學習的重點。</w:t>
            </w:r>
          </w:p>
          <w:p w:rsidR="00F206E0" w:rsidRPr="00E669E2" w:rsidRDefault="00F206E0" w:rsidP="00A9414D">
            <w:pPr>
              <w:numPr>
                <w:ilvl w:val="0"/>
                <w:numId w:val="17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教師說明作業內容：習作第39-40頁。</w:t>
            </w:r>
          </w:p>
          <w:p w:rsidR="00F206E0" w:rsidRPr="00E669E2" w:rsidRDefault="00F206E0" w:rsidP="00A9414D">
            <w:pPr>
              <w:ind w:leftChars="177" w:left="652" w:hangingChars="116" w:hanging="25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leftChars="177" w:left="652" w:hangingChars="116" w:hanging="25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第四節</w:t>
            </w:r>
          </w:p>
          <w:p w:rsidR="00F206E0" w:rsidRPr="00E669E2" w:rsidRDefault="00F206E0" w:rsidP="00A9414D">
            <w:pPr>
              <w:ind w:left="657" w:hangingChars="295" w:hanging="6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一、準備活動</w:t>
            </w: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（一）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認識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情境中的最簡整數比</w:t>
            </w:r>
          </w:p>
          <w:p w:rsidR="00F206E0" w:rsidRPr="00E669E2" w:rsidRDefault="00F206E0" w:rsidP="00A9414D">
            <w:pPr>
              <w:numPr>
                <w:ilvl w:val="0"/>
                <w:numId w:val="16"/>
              </w:numPr>
              <w:ind w:left="765" w:hanging="340"/>
              <w:jc w:val="both"/>
              <w:rPr>
                <w:rFonts w:ascii="標楷體" w:eastAsia="標楷體" w:hAnsi="標楷體" w:cs="微軟正黑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教師請學生閱讀p.65例題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3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，確認學生理解題意。教師配合p.65例題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3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E669E2">
              <w:rPr>
                <w:rFonts w:ascii="新細明體" w:hAnsi="新細明體" w:cs="新細明體" w:hint="eastAsia"/>
                <w:color w:val="000000"/>
                <w:szCs w:val="24"/>
              </w:rPr>
              <w:sym w:font="Wingdings" w:char="F08C"/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，引導學生分別討論</w:t>
            </w:r>
            <w:r w:rsidRPr="00E669E2">
              <w:rPr>
                <w:rFonts w:ascii="標楷體" w:eastAsia="標楷體" w:hAnsi="標楷體" w:cs="微軟正黑體" w:hint="eastAsia"/>
                <w:color w:val="000000"/>
                <w:szCs w:val="24"/>
                <w:u w:val="single"/>
              </w:rPr>
              <w:t>丹丹</w:t>
            </w:r>
            <w:r w:rsidRPr="00E669E2">
              <w:rPr>
                <w:rFonts w:ascii="標楷體" w:eastAsia="標楷體" w:hAnsi="標楷體" w:cs="微軟正黑體" w:hint="eastAsia"/>
                <w:color w:val="000000"/>
                <w:szCs w:val="24"/>
              </w:rPr>
              <w:t>和</w:t>
            </w:r>
            <w:r w:rsidRPr="00E669E2">
              <w:rPr>
                <w:rFonts w:ascii="標楷體" w:eastAsia="標楷體" w:hAnsi="標楷體" w:cs="微軟正黑體" w:hint="eastAsia"/>
                <w:color w:val="000000"/>
                <w:szCs w:val="24"/>
                <w:u w:val="single"/>
              </w:rPr>
              <w:t>皮皮</w:t>
            </w:r>
            <w:r w:rsidRPr="00E669E2">
              <w:rPr>
                <w:rFonts w:ascii="標楷體" w:eastAsia="標楷體" w:hAnsi="標楷體" w:cs="微軟正黑體" w:hint="eastAsia"/>
                <w:color w:val="000000"/>
                <w:szCs w:val="24"/>
              </w:rPr>
              <w:t>的想法。</w:t>
            </w:r>
          </w:p>
          <w:p w:rsidR="00F206E0" w:rsidRPr="00E669E2" w:rsidRDefault="00F206E0" w:rsidP="00A9414D">
            <w:pPr>
              <w:numPr>
                <w:ilvl w:val="0"/>
                <w:numId w:val="16"/>
              </w:numPr>
              <w:ind w:left="765" w:hanging="340"/>
              <w:jc w:val="both"/>
              <w:rPr>
                <w:rFonts w:ascii="標楷體" w:eastAsia="標楷體" w:hAnsi="標楷體" w:cs="DFBiaoKaiShuStd-W5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教師配合</w:t>
            </w:r>
            <w:r w:rsidRPr="00E669E2">
              <w:rPr>
                <w:rFonts w:ascii="標楷體" w:eastAsia="標楷體" w:hAnsi="標楷體" w:cs="微軟正黑體" w:hint="eastAsia"/>
                <w:color w:val="000000"/>
                <w:szCs w:val="24"/>
                <w:u w:val="single"/>
              </w:rPr>
              <w:t>丹丹</w:t>
            </w:r>
            <w:r w:rsidRPr="00E669E2">
              <w:rPr>
                <w:rFonts w:ascii="標楷體" w:eastAsia="標楷體" w:hAnsi="標楷體" w:cs="微軟正黑體" w:hint="eastAsia"/>
                <w:color w:val="000000"/>
                <w:szCs w:val="24"/>
              </w:rPr>
              <w:t>的想法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黑巧克力總共有幾顆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白巧克力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總共有幾顆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」；「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如何記錄黑巧克力和白巧克力數量的比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」；「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黑巧克力和白巧克力數量的</w:t>
            </w:r>
            <w:r w:rsidRPr="00E669E2">
              <w:rPr>
                <w:rFonts w:ascii="標楷體" w:eastAsia="標楷體" w:hAnsi="標楷體" w:cs="DFYuanStd-W7" w:hint="eastAsia"/>
                <w:color w:val="000000"/>
                <w:szCs w:val="24"/>
              </w:rPr>
              <w:t>最簡整數比是多少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」引導學生先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算出黑巧克力和白巧克力顆數後，再寫成</w:t>
            </w:r>
            <w:r w:rsidRPr="00E669E2">
              <w:rPr>
                <w:rFonts w:ascii="標楷體" w:eastAsia="標楷體" w:hAnsi="標楷體" w:cs="DFYuanStd-W7" w:hint="eastAsia"/>
                <w:color w:val="000000"/>
                <w:szCs w:val="24"/>
              </w:rPr>
              <w:t>最簡整數比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numPr>
                <w:ilvl w:val="0"/>
                <w:numId w:val="16"/>
              </w:numPr>
              <w:ind w:left="765" w:hanging="340"/>
              <w:jc w:val="both"/>
              <w:rPr>
                <w:rFonts w:ascii="標楷體" w:eastAsia="標楷體" w:hAnsi="標楷體" w:cs="DFBiaoKaiShuStd-W5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教師配合</w:t>
            </w:r>
            <w:r w:rsidRPr="00E669E2">
              <w:rPr>
                <w:rFonts w:ascii="標楷體" w:eastAsia="標楷體" w:hAnsi="標楷體" w:cs="微軟正黑體" w:hint="eastAsia"/>
                <w:color w:val="000000"/>
                <w:szCs w:val="24"/>
                <w:u w:val="single"/>
              </w:rPr>
              <w:t>皮皮</w:t>
            </w:r>
            <w:r w:rsidRPr="00E669E2">
              <w:rPr>
                <w:rFonts w:ascii="標楷體" w:eastAsia="標楷體" w:hAnsi="標楷體" w:cs="微軟正黑體" w:hint="eastAsia"/>
                <w:color w:val="000000"/>
                <w:szCs w:val="24"/>
              </w:rPr>
              <w:t>的想法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「每排巧克力的數量一樣多，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黑巧克力有幾排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白巧克力有幾排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」；「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如何記錄黑巧克力和白巧克力排數的比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」引導學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生理解也可以利用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黑巧克力和白巧克力的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排數，找出</w:t>
            </w:r>
            <w:r w:rsidRPr="00E669E2">
              <w:rPr>
                <w:rFonts w:ascii="標楷體" w:eastAsia="標楷體" w:hAnsi="標楷體" w:cs="DFYuanStd-W7" w:hint="eastAsia"/>
                <w:color w:val="000000"/>
                <w:szCs w:val="24"/>
              </w:rPr>
              <w:t>最簡整數比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numPr>
                <w:ilvl w:val="0"/>
                <w:numId w:val="16"/>
              </w:numPr>
              <w:ind w:left="765" w:hanging="340"/>
              <w:jc w:val="both"/>
              <w:rPr>
                <w:rFonts w:ascii="標楷體" w:eastAsia="標楷體" w:hAnsi="標楷體" w:cs="TimesNewRomanPSMT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教師配合p.65例題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3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E669E2">
              <w:rPr>
                <w:rFonts w:ascii="新細明體" w:hAnsi="新細明體" w:cs="新細明體" w:hint="eastAsia"/>
                <w:color w:val="000000"/>
                <w:szCs w:val="24"/>
              </w:rPr>
              <w:sym w:font="Wingdings" w:char="F08D"/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「一盒巧克力中，黑巧克力和全部巧克力的顆數比是多少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」引導學生理解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一盒巧克力中，黑巧克力和全部巧克力的顆數比是「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4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7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」。</w:t>
            </w:r>
          </w:p>
          <w:p w:rsidR="00F206E0" w:rsidRPr="00E669E2" w:rsidRDefault="00F206E0" w:rsidP="00A9414D">
            <w:pPr>
              <w:numPr>
                <w:ilvl w:val="0"/>
                <w:numId w:val="16"/>
              </w:numPr>
              <w:ind w:left="765" w:hanging="340"/>
              <w:jc w:val="both"/>
              <w:rPr>
                <w:rFonts w:ascii="標楷體" w:eastAsia="標楷體" w:hAnsi="標楷體" w:cs="DFKaiShuStd-W9"/>
                <w:color w:val="000000"/>
                <w:szCs w:val="24"/>
              </w:rPr>
            </w:pP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教師再提問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「一盒巧克力，黑巧克力和全部巧克力的顆數比是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4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7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，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10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盒巧克力呢？」請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學生發表自己的解題想法後，引導學生理解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，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無論巧克力有多少盒，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黑巧克力和全部巧克力的數量的比都相同。</w:t>
            </w:r>
          </w:p>
          <w:p w:rsidR="00F206E0" w:rsidRPr="00E669E2" w:rsidRDefault="00F206E0" w:rsidP="00A9414D">
            <w:pPr>
              <w:numPr>
                <w:ilvl w:val="0"/>
                <w:numId w:val="16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教師請學生先自行完成p.65例題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4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後，與全班學生共同討論，確認答案正確。</w:t>
            </w:r>
          </w:p>
          <w:p w:rsidR="00F206E0" w:rsidRPr="00E669E2" w:rsidRDefault="00F206E0" w:rsidP="00A9414D">
            <w:pPr>
              <w:ind w:leftChars="100" w:left="415" w:hangingChars="86" w:hanging="19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leftChars="100" w:left="415" w:hangingChars="86" w:hanging="19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（二）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利用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除以公因數求最簡整數比</w:t>
            </w:r>
          </w:p>
          <w:p w:rsidR="00F206E0" w:rsidRPr="00E669E2" w:rsidRDefault="00F206E0" w:rsidP="00A9414D">
            <w:pPr>
              <w:numPr>
                <w:ilvl w:val="0"/>
                <w:numId w:val="15"/>
              </w:numPr>
              <w:ind w:left="765" w:hanging="340"/>
              <w:jc w:val="both"/>
              <w:rPr>
                <w:rFonts w:ascii="標楷體" w:eastAsia="標楷體" w:hAnsi="標楷體" w:cs="DFYuanStd-W3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教師配合p.65例題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4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「30和12的公因數有哪些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」；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「先除以</w:t>
            </w:r>
            <w:r w:rsidRPr="00E669E2">
              <w:rPr>
                <w:rFonts w:ascii="標楷體" w:eastAsia="標楷體" w:hAnsi="標楷體" w:cs="S3"/>
                <w:color w:val="000000"/>
                <w:szCs w:val="24"/>
              </w:rPr>
              <w:t>2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再除以</w:t>
            </w:r>
            <w:r w:rsidRPr="00E669E2">
              <w:rPr>
                <w:rFonts w:ascii="標楷體" w:eastAsia="標楷體" w:hAnsi="標楷體" w:cs="S3"/>
                <w:color w:val="000000"/>
                <w:szCs w:val="24"/>
              </w:rPr>
              <w:t>3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，與先除以</w:t>
            </w:r>
            <w:r w:rsidRPr="00E669E2">
              <w:rPr>
                <w:rFonts w:ascii="標楷體" w:eastAsia="標楷體" w:hAnsi="標楷體" w:cs="S3"/>
                <w:color w:val="000000"/>
                <w:szCs w:val="24"/>
              </w:rPr>
              <w:t>3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再除以</w:t>
            </w:r>
            <w:r w:rsidRPr="00E669E2">
              <w:rPr>
                <w:rFonts w:ascii="標楷體" w:eastAsia="標楷體" w:hAnsi="標楷體" w:cs="S3"/>
                <w:color w:val="000000"/>
                <w:szCs w:val="24"/>
              </w:rPr>
              <w:t>2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，求得的最簡整數比會相同嗎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」請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學生回答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numPr>
                <w:ilvl w:val="0"/>
                <w:numId w:val="15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教師(手指比例式)再提問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「15和6有互質嗎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5和2有互質嗎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」引導學生理解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，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利用</w:t>
            </w:r>
            <w:r w:rsidRPr="00E669E2">
              <w:rPr>
                <w:rFonts w:ascii="標楷體" w:eastAsia="標楷體" w:hAnsi="標楷體" w:cs="DFYuanStd-W7" w:hint="eastAsia"/>
                <w:color w:val="000000"/>
                <w:szCs w:val="24"/>
              </w:rPr>
              <w:t>除以公因數求最簡整數比，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要計算到前項與後項互質為止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ind w:leftChars="100" w:left="22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二、發展活動</w:t>
            </w: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 w:cs="DFYuanStd-W7"/>
                <w:color w:val="000000"/>
                <w:kern w:val="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（一）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求前後項為分數或小數比的最簡整數比</w:t>
            </w:r>
          </w:p>
          <w:p w:rsidR="00F206E0" w:rsidRPr="00E669E2" w:rsidRDefault="00F206E0" w:rsidP="00A9414D">
            <w:pPr>
              <w:numPr>
                <w:ilvl w:val="0"/>
                <w:numId w:val="14"/>
              </w:numPr>
              <w:ind w:left="765" w:hanging="340"/>
              <w:jc w:val="both"/>
              <w:rPr>
                <w:rFonts w:ascii="標楷體" w:eastAsia="標楷體" w:hAnsi="標楷體" w:cs="DFKaiShuStd-W9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教師配合例題p.66例題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5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E669E2">
              <w:rPr>
                <w:rFonts w:ascii="新細明體" w:hAnsi="新細明體" w:cs="新細明體" w:hint="eastAsia"/>
                <w:color w:val="000000"/>
                <w:szCs w:val="24"/>
              </w:rPr>
              <w:sym w:font="Wingdings" w:char="F08C"/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：「</w:t>
            </w:r>
            <w:r w:rsidRPr="00482FDA">
              <w:rPr>
                <w:rFonts w:ascii="標楷體" w:eastAsia="標楷體" w:hAnsi="標楷體"/>
                <w:szCs w:val="24"/>
              </w:rPr>
              <w:fldChar w:fldCharType="begin"/>
            </w:r>
            <w:r w:rsidRPr="00482FDA">
              <w:rPr>
                <w:rFonts w:ascii="標楷體" w:eastAsia="標楷體" w:hAnsi="標楷體"/>
                <w:w w:val="25"/>
                <w:szCs w:val="24"/>
              </w:rPr>
              <w:instrText xml:space="preserve">　</w:instrText>
            </w:r>
            <w:r w:rsidRPr="00482FDA">
              <w:rPr>
                <w:rFonts w:ascii="標楷體" w:eastAsia="標楷體" w:hAnsi="標楷體"/>
                <w:szCs w:val="24"/>
              </w:rPr>
              <w:instrText>EQ \F(</w:instrText>
            </w:r>
            <w:r w:rsidRPr="00482FDA">
              <w:rPr>
                <w:rFonts w:ascii="標楷體" w:eastAsia="標楷體" w:hAnsi="標楷體"/>
                <w:w w:val="25"/>
                <w:szCs w:val="24"/>
              </w:rPr>
              <w:instrText xml:space="preserve">　</w:instrText>
            </w:r>
            <w:r>
              <w:rPr>
                <w:rFonts w:ascii="標楷體" w:eastAsia="標楷體" w:hAnsi="標楷體"/>
                <w:szCs w:val="24"/>
              </w:rPr>
              <w:instrText>7</w:instrText>
            </w:r>
            <w:r w:rsidRPr="00482FDA">
              <w:rPr>
                <w:rFonts w:ascii="標楷體" w:eastAsia="標楷體" w:hAnsi="標楷體"/>
                <w:w w:val="25"/>
                <w:szCs w:val="24"/>
              </w:rPr>
              <w:instrText xml:space="preserve">　</w:instrText>
            </w:r>
            <w:r w:rsidRPr="00482FDA">
              <w:rPr>
                <w:rFonts w:ascii="標楷體" w:eastAsia="標楷體" w:hAnsi="標楷體"/>
                <w:szCs w:val="24"/>
              </w:rPr>
              <w:instrText>,</w:instrText>
            </w:r>
            <w:r w:rsidRPr="00482FDA">
              <w:rPr>
                <w:rFonts w:ascii="標楷體" w:eastAsia="標楷體" w:hAnsi="標楷體"/>
                <w:w w:val="25"/>
                <w:szCs w:val="24"/>
              </w:rPr>
              <w:instrText xml:space="preserve">　</w:instrText>
            </w:r>
            <w:r>
              <w:rPr>
                <w:rFonts w:ascii="標楷體" w:eastAsia="標楷體" w:hAnsi="標楷體"/>
                <w:szCs w:val="24"/>
              </w:rPr>
              <w:instrText>2</w:instrText>
            </w:r>
            <w:r w:rsidRPr="00482FDA">
              <w:rPr>
                <w:rFonts w:ascii="標楷體" w:eastAsia="標楷體" w:hAnsi="標楷體"/>
                <w:w w:val="25"/>
                <w:szCs w:val="24"/>
              </w:rPr>
              <w:instrText xml:space="preserve">　</w:instrText>
            </w:r>
            <w:r w:rsidRPr="00482FDA">
              <w:rPr>
                <w:rFonts w:ascii="標楷體" w:eastAsia="標楷體" w:hAnsi="標楷體"/>
                <w:szCs w:val="24"/>
              </w:rPr>
              <w:instrText>)</w:instrText>
            </w:r>
            <w:r w:rsidRPr="00482FDA">
              <w:rPr>
                <w:rFonts w:ascii="標楷體" w:eastAsia="標楷體" w:hAnsi="標楷體"/>
                <w:szCs w:val="24"/>
              </w:rPr>
              <w:fldChar w:fldCharType="end"/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和</w:t>
            </w:r>
            <w:r w:rsidRPr="00482FDA">
              <w:rPr>
                <w:rFonts w:ascii="標楷體" w:eastAsia="標楷體" w:hAnsi="標楷體"/>
                <w:szCs w:val="24"/>
              </w:rPr>
              <w:fldChar w:fldCharType="begin"/>
            </w:r>
            <w:r w:rsidRPr="00482FDA">
              <w:rPr>
                <w:rFonts w:ascii="標楷體" w:eastAsia="標楷體" w:hAnsi="標楷體"/>
                <w:w w:val="25"/>
                <w:szCs w:val="24"/>
              </w:rPr>
              <w:instrText xml:space="preserve">　</w:instrText>
            </w:r>
            <w:r w:rsidRPr="00482FDA">
              <w:rPr>
                <w:rFonts w:ascii="標楷體" w:eastAsia="標楷體" w:hAnsi="標楷體"/>
                <w:szCs w:val="24"/>
              </w:rPr>
              <w:instrText>EQ \F(</w:instrText>
            </w:r>
            <w:r w:rsidRPr="00482FDA">
              <w:rPr>
                <w:rFonts w:ascii="標楷體" w:eastAsia="標楷體" w:hAnsi="標楷體"/>
                <w:w w:val="25"/>
                <w:szCs w:val="24"/>
              </w:rPr>
              <w:instrText xml:space="preserve">　</w:instrText>
            </w:r>
            <w:r>
              <w:rPr>
                <w:rFonts w:ascii="標楷體" w:eastAsia="標楷體" w:hAnsi="標楷體"/>
                <w:szCs w:val="24"/>
              </w:rPr>
              <w:instrText>3</w:instrText>
            </w:r>
            <w:r w:rsidRPr="00482FDA">
              <w:rPr>
                <w:rFonts w:ascii="標楷體" w:eastAsia="標楷體" w:hAnsi="標楷體"/>
                <w:w w:val="25"/>
                <w:szCs w:val="24"/>
              </w:rPr>
              <w:instrText xml:space="preserve">　</w:instrText>
            </w:r>
            <w:r w:rsidRPr="00482FDA">
              <w:rPr>
                <w:rFonts w:ascii="標楷體" w:eastAsia="標楷體" w:hAnsi="標楷體"/>
                <w:szCs w:val="24"/>
              </w:rPr>
              <w:instrText>,</w:instrText>
            </w:r>
            <w:r w:rsidRPr="00482FDA">
              <w:rPr>
                <w:rFonts w:ascii="標楷體" w:eastAsia="標楷體" w:hAnsi="標楷體"/>
                <w:w w:val="25"/>
                <w:szCs w:val="24"/>
              </w:rPr>
              <w:instrText xml:space="preserve">　</w:instrText>
            </w:r>
            <w:r w:rsidRPr="00482FDA">
              <w:rPr>
                <w:rFonts w:ascii="標楷體" w:eastAsia="標楷體" w:hAnsi="標楷體"/>
                <w:szCs w:val="24"/>
              </w:rPr>
              <w:instrText>5</w:instrText>
            </w:r>
            <w:r w:rsidRPr="00482FDA">
              <w:rPr>
                <w:rFonts w:ascii="標楷體" w:eastAsia="標楷體" w:hAnsi="標楷體"/>
                <w:w w:val="25"/>
                <w:szCs w:val="24"/>
              </w:rPr>
              <w:instrText xml:space="preserve">　</w:instrText>
            </w:r>
            <w:r w:rsidRPr="00482FDA">
              <w:rPr>
                <w:rFonts w:ascii="標楷體" w:eastAsia="標楷體" w:hAnsi="標楷體"/>
                <w:szCs w:val="24"/>
              </w:rPr>
              <w:instrText>)</w:instrText>
            </w:r>
            <w:r w:rsidRPr="00482FDA">
              <w:rPr>
                <w:rFonts w:ascii="標楷體" w:eastAsia="標楷體" w:hAnsi="標楷體"/>
                <w:szCs w:val="24"/>
              </w:rPr>
              <w:fldChar w:fldCharType="end"/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要同乘以多少才會都變成整數？」請學生先發表自己的想法。</w:t>
            </w:r>
          </w:p>
          <w:p w:rsidR="00F206E0" w:rsidRPr="00E669E2" w:rsidRDefault="00F206E0" w:rsidP="00A9414D">
            <w:pPr>
              <w:numPr>
                <w:ilvl w:val="0"/>
                <w:numId w:val="14"/>
              </w:numPr>
              <w:ind w:left="765" w:hanging="340"/>
              <w:jc w:val="both"/>
              <w:rPr>
                <w:rFonts w:ascii="標楷體" w:eastAsia="標楷體" w:hAnsi="標楷體" w:cs="DFBiaoKaiShuStd-W5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教師說明，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引導學生理解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先通分，將前後項的分母變成一樣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，再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同乘以分母，就可以將前後項都變成整數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。請學生完成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p.66例題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5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E669E2">
              <w:rPr>
                <w:rFonts w:ascii="新細明體" w:hAnsi="新細明體" w:cs="新細明體" w:hint="eastAsia"/>
                <w:color w:val="000000"/>
                <w:szCs w:val="24"/>
              </w:rPr>
              <w:sym w:font="Wingdings" w:char="F08C"/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numPr>
                <w:ilvl w:val="0"/>
                <w:numId w:val="14"/>
              </w:numPr>
              <w:ind w:left="765" w:hanging="340"/>
              <w:jc w:val="both"/>
              <w:rPr>
                <w:rFonts w:ascii="標楷體" w:eastAsia="標楷體" w:hAnsi="標楷體" w:cs="DFYuanStd-W3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教師配合例題p.66例題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5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E669E2">
              <w:rPr>
                <w:rFonts w:ascii="新細明體" w:hAnsi="新細明體" w:cs="新細明體" w:hint="eastAsia"/>
                <w:color w:val="000000"/>
                <w:szCs w:val="24"/>
              </w:rPr>
              <w:sym w:font="Wingdings" w:char="F08D"/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「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0.05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0.5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要同乘以多少才會都變成整數？」；「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0.5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乘以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10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是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5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，但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0.05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乘以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10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是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0.5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，還是小數。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0.05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要乘以多少才會變整數？」引導學生理解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將小數比換成整數比時，要依據位數多的小數決定所乘的倍數(整十、整百或整千倍)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numPr>
                <w:ilvl w:val="0"/>
                <w:numId w:val="14"/>
              </w:numPr>
              <w:ind w:left="765" w:hanging="340"/>
              <w:jc w:val="both"/>
              <w:rPr>
                <w:rFonts w:ascii="標楷體" w:eastAsia="標楷體" w:hAnsi="標楷體" w:cs="DFBiaoKaiShuStd-W5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教師再提問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「將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0.05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0.5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同乘以100後，得到相同的比是5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50，這已經是最簡整數比嗎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引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lastRenderedPageBreak/>
              <w:t>導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學生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察覺將小數比換成整數比後，要再除以公因數，才能得到最簡整數比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numPr>
                <w:ilvl w:val="0"/>
                <w:numId w:val="14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請學生自行完成p.66例題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5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E669E2">
              <w:rPr>
                <w:rFonts w:ascii="新細明體" w:hAnsi="新細明體" w:cs="新細明體" w:hint="eastAsia"/>
                <w:color w:val="000000"/>
                <w:szCs w:val="24"/>
              </w:rPr>
              <w:sym w:font="Wingdings" w:char="F08D"/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，將答案填入空格中。</w:t>
            </w:r>
          </w:p>
          <w:p w:rsidR="00F206E0" w:rsidRPr="00E669E2" w:rsidRDefault="00F206E0" w:rsidP="00A9414D">
            <w:pPr>
              <w:ind w:leftChars="100" w:left="415" w:hangingChars="86" w:hanging="19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leftChars="100" w:left="415" w:hangingChars="86" w:hanging="19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（二）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以四項比例式表示密度問題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kern w:val="0"/>
                <w:szCs w:val="24"/>
              </w:rPr>
              <w:t>並解題</w:t>
            </w:r>
          </w:p>
          <w:p w:rsidR="00F206E0" w:rsidRPr="00E669E2" w:rsidRDefault="00F206E0" w:rsidP="00A9414D">
            <w:pPr>
              <w:numPr>
                <w:ilvl w:val="0"/>
                <w:numId w:val="13"/>
              </w:numPr>
              <w:ind w:left="765" w:hanging="340"/>
              <w:jc w:val="both"/>
              <w:rPr>
                <w:rFonts w:ascii="標楷體" w:eastAsia="標楷體" w:hAnsi="標楷體" w:cs="DFYuanStd-W3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教師請學生閱讀p.66例題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6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後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，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「要如何用比表示鐵絲長度和重量的關係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」引導學生能用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四項比例式表示問題。</w:t>
            </w:r>
          </w:p>
          <w:p w:rsidR="00F206E0" w:rsidRPr="00E669E2" w:rsidRDefault="00F206E0" w:rsidP="00A9414D">
            <w:pPr>
              <w:numPr>
                <w:ilvl w:val="0"/>
                <w:numId w:val="13"/>
              </w:numPr>
              <w:ind w:left="765" w:hanging="340"/>
              <w:jc w:val="both"/>
              <w:rPr>
                <w:rFonts w:ascii="標楷體" w:eastAsia="標楷體" w:hAnsi="標楷體" w:cs="DFYuanStd-W3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教師說明可以先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求出最簡整數比，再利用</w:t>
            </w:r>
            <w:r w:rsidRPr="00E669E2">
              <w:rPr>
                <w:rFonts w:ascii="標楷體" w:eastAsia="標楷體" w:hAnsi="標楷體" w:cs="DFYuanStd-W7" w:hint="eastAsia"/>
                <w:color w:val="000000"/>
                <w:szCs w:val="24"/>
              </w:rPr>
              <w:t>四項比例式前後項的關係算出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相等的比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spacing w:line="240" w:lineRule="exact"/>
              <w:ind w:leftChars="100" w:left="22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三、綜合活動</w:t>
            </w: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（一）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求最簡單整數比</w:t>
            </w:r>
          </w:p>
          <w:p w:rsidR="00F206E0" w:rsidRPr="00E669E2" w:rsidRDefault="00F206E0" w:rsidP="00A9414D">
            <w:pPr>
              <w:numPr>
                <w:ilvl w:val="0"/>
                <w:numId w:val="12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教師請學生先自行完成p.66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練習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ind w:leftChars="100" w:left="22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leftChars="100" w:left="22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leftChars="100" w:left="22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numPr>
                <w:ilvl w:val="0"/>
                <w:numId w:val="12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教師請個別學生上臺寫出自己的解題過程，全班共同討論過程及答案是否正確。</w:t>
            </w: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（二）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我學會了</w:t>
            </w:r>
          </w:p>
          <w:p w:rsidR="00F206E0" w:rsidRPr="00E669E2" w:rsidRDefault="00F206E0" w:rsidP="00A9414D">
            <w:pPr>
              <w:numPr>
                <w:ilvl w:val="0"/>
                <w:numId w:val="11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教師請學生歸納本節課學習的重點</w:t>
            </w:r>
          </w:p>
          <w:p w:rsidR="00F206E0" w:rsidRPr="00E669E2" w:rsidRDefault="00F206E0" w:rsidP="00A9414D">
            <w:pPr>
              <w:numPr>
                <w:ilvl w:val="0"/>
                <w:numId w:val="11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教師說明作業內容：習作第40-41頁。</w:t>
            </w:r>
          </w:p>
          <w:p w:rsidR="00F206E0" w:rsidRPr="00E669E2" w:rsidRDefault="00F206E0" w:rsidP="00A9414D">
            <w:pPr>
              <w:ind w:leftChars="177" w:left="652" w:hangingChars="116" w:hanging="25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leftChars="177" w:left="652" w:hangingChars="116" w:hanging="25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第五節</w:t>
            </w:r>
          </w:p>
          <w:p w:rsidR="00F206E0" w:rsidRPr="00E669E2" w:rsidRDefault="00F206E0" w:rsidP="00A9414D">
            <w:pPr>
              <w:ind w:left="657" w:hangingChars="295" w:hanging="6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一、準備活動</w:t>
            </w: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（一）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利用</w:t>
            </w:r>
            <w:r w:rsidRPr="00E669E2">
              <w:rPr>
                <w:rFonts w:ascii="標楷體" w:eastAsia="標楷體" w:hAnsi="標楷體" w:cs="DFYuanStd-W3" w:hint="eastAsia"/>
                <w:color w:val="000000"/>
                <w:kern w:val="0"/>
                <w:szCs w:val="24"/>
              </w:rPr>
              <w:t>情境引起認識比值的動機</w:t>
            </w:r>
          </w:p>
          <w:p w:rsidR="00F206E0" w:rsidRPr="00E669E2" w:rsidRDefault="00F206E0" w:rsidP="00A9414D">
            <w:pPr>
              <w:numPr>
                <w:ilvl w:val="0"/>
                <w:numId w:val="10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教師請學生先閱讀p.6</w:t>
            </w:r>
            <w:r w:rsidRPr="00E669E2">
              <w:rPr>
                <w:rFonts w:ascii="標楷體" w:eastAsia="標楷體" w:hAnsi="標楷體"/>
                <w:color w:val="000000"/>
                <w:szCs w:val="24"/>
              </w:rPr>
              <w:t>7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814428"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1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後，教師提問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「要如何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記錄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記錄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價格與數量的關係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」請學生用比記錄兩者關係，引導學生藉由生活中單價情境來認識比值。</w:t>
            </w:r>
          </w:p>
          <w:p w:rsidR="00F206E0" w:rsidRPr="00E669E2" w:rsidRDefault="00F206E0" w:rsidP="00A9414D">
            <w:pPr>
              <w:numPr>
                <w:ilvl w:val="0"/>
                <w:numId w:val="10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教師再提問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如何知道哪家店文具比較便宜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」請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學生討論並發表解題想法。</w:t>
            </w:r>
          </w:p>
          <w:p w:rsidR="00F206E0" w:rsidRPr="00E669E2" w:rsidRDefault="00F206E0" w:rsidP="00A9414D">
            <w:pPr>
              <w:numPr>
                <w:ilvl w:val="0"/>
                <w:numId w:val="10"/>
              </w:numPr>
              <w:ind w:left="765" w:hanging="340"/>
              <w:jc w:val="both"/>
              <w:rPr>
                <w:rFonts w:ascii="標楷體" w:eastAsia="標楷體" w:hAnsi="標楷體" w:cs="DFKaiShuStd-W9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教師引導全班學生討論，教師提問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「若要用相同的價格，來比較哪家文具店買的數量比較多，要如何比較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引導學生說出要找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50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、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100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和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80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的公倍數。</w:t>
            </w:r>
          </w:p>
          <w:p w:rsidR="00F206E0" w:rsidRPr="00E669E2" w:rsidRDefault="00F206E0" w:rsidP="00A9414D">
            <w:pPr>
              <w:numPr>
                <w:ilvl w:val="0"/>
                <w:numId w:val="10"/>
              </w:numPr>
              <w:ind w:left="765" w:hanging="340"/>
              <w:jc w:val="both"/>
              <w:rPr>
                <w:rFonts w:ascii="標楷體" w:eastAsia="標楷體" w:hAnsi="標楷體" w:cs="DFKaiShuStd-W9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師再提問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「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50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、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100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和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80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的公倍數，好找嗎？」；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「如果用相同的數量，來比較哪家文具店付的錢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比較多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如何比較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」；「要找出3、7、4的公倍數，好找嗎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」引導學生察覺無論是找價格或數量的公倍數，計算都很麻煩。</w:t>
            </w:r>
          </w:p>
          <w:p w:rsidR="00F206E0" w:rsidRPr="00E669E2" w:rsidRDefault="00F206E0" w:rsidP="00A9414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二、發展活動</w:t>
            </w: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（一）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透過情境認識比值的意義</w:t>
            </w:r>
          </w:p>
          <w:p w:rsidR="00F206E0" w:rsidRPr="00E669E2" w:rsidRDefault="00F206E0" w:rsidP="00A9414D">
            <w:pPr>
              <w:numPr>
                <w:ilvl w:val="0"/>
                <w:numId w:val="9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教師接續p.6</w:t>
            </w:r>
            <w:r w:rsidRPr="00E669E2">
              <w:rPr>
                <w:rFonts w:ascii="標楷體" w:eastAsia="標楷體" w:hAnsi="標楷體"/>
                <w:color w:val="000000"/>
                <w:szCs w:val="24"/>
              </w:rPr>
              <w:t>7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例題</w:t>
            </w:r>
            <w:r w:rsidRPr="00AA6172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AA6172"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1</w:t>
            </w:r>
            <w:r w:rsidRPr="00AA6172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情境，繼續提問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「可否讓三個比的後項，也就是數量，都變成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1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，再來比較？」；「將後項都變成</w:t>
            </w:r>
            <w:r w:rsidRPr="00E669E2">
              <w:rPr>
                <w:rFonts w:ascii="標楷體" w:eastAsia="標楷體" w:hAnsi="標楷體" w:cs="TimesNewRomanPSMT"/>
                <w:color w:val="000000"/>
                <w:szCs w:val="24"/>
              </w:rPr>
              <w:t>1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後，前項代表什麼意思？怎麼從前項的大小，知道哪一家的筆記本最便宜呢？」請學生說明。引導學生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理解</w:t>
            </w:r>
            <w:r w:rsidRPr="00E669E2">
              <w:rPr>
                <w:rFonts w:ascii="標楷體" w:eastAsia="標楷體" w:hAnsi="標楷體"/>
                <w:color w:val="000000"/>
                <w:szCs w:val="24"/>
              </w:rPr>
              <w:t>用「價格：數量」表示兩量的關係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當</w:t>
            </w:r>
            <w:r w:rsidRPr="00E669E2">
              <w:rPr>
                <w:rFonts w:ascii="標楷體" w:eastAsia="標楷體" w:hAnsi="標楷體"/>
                <w:color w:val="000000"/>
                <w:szCs w:val="24"/>
              </w:rPr>
              <w:t>數量為1的時候，就可以知道1本的價格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並進行比較。</w:t>
            </w:r>
          </w:p>
          <w:p w:rsidR="00F206E0" w:rsidRPr="00E669E2" w:rsidRDefault="00F206E0" w:rsidP="00A9414D">
            <w:pPr>
              <w:numPr>
                <w:ilvl w:val="0"/>
                <w:numId w:val="9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教師請學生自行完成p.6</w:t>
            </w:r>
            <w:r w:rsidRPr="00E669E2">
              <w:rPr>
                <w:rFonts w:ascii="標楷體" w:eastAsia="標楷體" w:hAnsi="標楷體"/>
                <w:color w:val="000000"/>
                <w:szCs w:val="24"/>
              </w:rPr>
              <w:t>7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814428"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1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，將答案填入空格中，與學生共同討論計算過程，確認答案正確後，教師利用文字框說明比值的意義。</w:t>
            </w:r>
          </w:p>
          <w:p w:rsidR="00F206E0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（二）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利用比值解決濃度問題</w:t>
            </w:r>
          </w:p>
          <w:p w:rsidR="00F206E0" w:rsidRPr="00E669E2" w:rsidRDefault="00F206E0" w:rsidP="00A9414D">
            <w:pPr>
              <w:numPr>
                <w:ilvl w:val="0"/>
                <w:numId w:val="8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教師請學生閱讀p</w:t>
            </w:r>
            <w:r w:rsidRPr="00E669E2">
              <w:rPr>
                <w:rFonts w:ascii="標楷體" w:eastAsia="標楷體" w:hAnsi="標楷體"/>
                <w:color w:val="000000"/>
                <w:szCs w:val="24"/>
              </w:rPr>
              <w:t>.68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2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，確認學生理解題意後，先發表解題想法。</w:t>
            </w:r>
          </w:p>
          <w:p w:rsidR="00F206E0" w:rsidRPr="00E669E2" w:rsidRDefault="00F206E0" w:rsidP="00A9414D">
            <w:pPr>
              <w:numPr>
                <w:ilvl w:val="0"/>
                <w:numId w:val="8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/>
                <w:color w:val="000000"/>
                <w:szCs w:val="24"/>
              </w:rPr>
              <w:t>「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用</w:t>
            </w:r>
            <w:r w:rsidRPr="00E669E2">
              <w:rPr>
                <w:rFonts w:ascii="標楷體" w:eastAsia="標楷體" w:hAnsi="標楷體"/>
                <w:color w:val="000000"/>
                <w:szCs w:val="24"/>
              </w:rPr>
              <w:t>『紅色顏料：白色顏料』表示兩量的關係，比值大的表示顏色比較淺還是比較深？為什麼？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」請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學生回答，引導學生理解當後項白色顏料的數量</w:t>
            </w:r>
            <w:r w:rsidRPr="00E669E2">
              <w:rPr>
                <w:rFonts w:ascii="標楷體" w:eastAsia="標楷體" w:hAnsi="標楷體"/>
                <w:color w:val="000000"/>
                <w:szCs w:val="24"/>
              </w:rPr>
              <w:t>為1的時候，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比值大的表示</w:t>
            </w:r>
            <w:r w:rsidRPr="00E669E2">
              <w:rPr>
                <w:rFonts w:ascii="標楷體" w:eastAsia="標楷體" w:hAnsi="標楷體"/>
                <w:color w:val="000000"/>
                <w:szCs w:val="24"/>
              </w:rPr>
              <w:t>紅色顏料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數量較多，所以顏色較深。</w:t>
            </w:r>
          </w:p>
          <w:p w:rsidR="00F206E0" w:rsidRPr="00E669E2" w:rsidRDefault="00F206E0" w:rsidP="00A9414D">
            <w:pPr>
              <w:numPr>
                <w:ilvl w:val="0"/>
                <w:numId w:val="8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教師請學生先完成p</w:t>
            </w:r>
            <w:r w:rsidRPr="00E669E2">
              <w:rPr>
                <w:rFonts w:ascii="標楷體" w:eastAsia="標楷體" w:hAnsi="標楷體"/>
                <w:color w:val="000000"/>
                <w:szCs w:val="24"/>
              </w:rPr>
              <w:t>.68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2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後，與全班學生討論，確認答案正確。</w:t>
            </w:r>
          </w:p>
          <w:p w:rsidR="00F206E0" w:rsidRPr="00E669E2" w:rsidRDefault="00F206E0" w:rsidP="00A9414D">
            <w:pPr>
              <w:ind w:leftChars="100" w:left="415" w:hangingChars="86" w:hanging="19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leftChars="100" w:left="415" w:hangingChars="86" w:hanging="19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numPr>
                <w:ilvl w:val="0"/>
                <w:numId w:val="8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教師利用文字框說明用比的前項除以後項，就可以算出比值。</w:t>
            </w:r>
          </w:p>
          <w:p w:rsidR="00F206E0" w:rsidRPr="00E669E2" w:rsidRDefault="00F206E0" w:rsidP="00A9414D">
            <w:pPr>
              <w:numPr>
                <w:ilvl w:val="0"/>
                <w:numId w:val="8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教師請學生閱讀p.</w:t>
            </w:r>
            <w:r w:rsidRPr="00E669E2">
              <w:rPr>
                <w:rFonts w:ascii="標楷體" w:eastAsia="標楷體" w:hAnsi="標楷體"/>
                <w:color w:val="000000"/>
                <w:szCs w:val="24"/>
              </w:rPr>
              <w:t>68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思考帽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後，先發表自己的解題想法。</w:t>
            </w:r>
          </w:p>
          <w:p w:rsidR="00F206E0" w:rsidRPr="00E669E2" w:rsidRDefault="00F206E0" w:rsidP="00A9414D">
            <w:pPr>
              <w:numPr>
                <w:ilvl w:val="0"/>
                <w:numId w:val="8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教師引導學生討論。教師提問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「用</w:t>
            </w:r>
            <w:r w:rsidRPr="00E669E2">
              <w:rPr>
                <w:rFonts w:ascii="標楷體" w:eastAsia="標楷體" w:hAnsi="標楷體"/>
                <w:color w:val="000000"/>
                <w:szCs w:val="24"/>
              </w:rPr>
              <w:t>『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白</w:t>
            </w:r>
            <w:r w:rsidRPr="00E669E2">
              <w:rPr>
                <w:rFonts w:ascii="標楷體" w:eastAsia="標楷體" w:hAnsi="標楷體"/>
                <w:color w:val="000000"/>
                <w:szCs w:val="24"/>
              </w:rPr>
              <w:t>色顏料：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紅</w:t>
            </w:r>
            <w:r w:rsidRPr="00E669E2">
              <w:rPr>
                <w:rFonts w:ascii="標楷體" w:eastAsia="標楷體" w:hAnsi="標楷體"/>
                <w:color w:val="000000"/>
                <w:szCs w:val="24"/>
              </w:rPr>
              <w:t>色顏料』表示兩量的關係，比值大的表示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什麼意思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」；「</w:t>
            </w:r>
            <w:r w:rsidRPr="00E669E2">
              <w:rPr>
                <w:rFonts w:ascii="標楷體" w:eastAsia="標楷體" w:hAnsi="標楷體"/>
                <w:color w:val="000000"/>
                <w:szCs w:val="24"/>
              </w:rPr>
              <w:t>同樣一份紅色顏料，加越多份白色顏料，會使水彩紅色變深還是變淺？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」引導學生理解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當紅色顏料的數量</w:t>
            </w:r>
            <w:r w:rsidRPr="00E669E2">
              <w:rPr>
                <w:rFonts w:ascii="標楷體" w:eastAsia="標楷體" w:hAnsi="標楷體"/>
                <w:color w:val="000000"/>
                <w:szCs w:val="24"/>
              </w:rPr>
              <w:t>為1的時候，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比值大的表示</w:t>
            </w:r>
            <w:r w:rsidRPr="00E669E2">
              <w:rPr>
                <w:rFonts w:ascii="標楷體" w:eastAsia="標楷體" w:hAnsi="標楷體"/>
                <w:color w:val="000000"/>
                <w:szCs w:val="24"/>
              </w:rPr>
              <w:t>同樣一份紅色顏料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，所加入的白</w:t>
            </w:r>
            <w:r w:rsidRPr="00E669E2">
              <w:rPr>
                <w:rFonts w:ascii="標楷體" w:eastAsia="標楷體" w:hAnsi="標楷體"/>
                <w:color w:val="000000"/>
                <w:szCs w:val="24"/>
              </w:rPr>
              <w:t>色顏料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數量較多，所以顏色較淺。</w:t>
            </w:r>
          </w:p>
          <w:p w:rsidR="00F206E0" w:rsidRPr="00E669E2" w:rsidRDefault="00F206E0" w:rsidP="00A9414D">
            <w:pPr>
              <w:ind w:leftChars="100" w:left="22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三、綜合活動</w:t>
            </w: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（一）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利用比的前項</w:t>
            </w:r>
            <w:r w:rsidRPr="00E669E2">
              <w:rPr>
                <w:rFonts w:ascii="標楷體" w:eastAsia="標楷體" w:hAnsi="標楷體"/>
                <w:color w:val="000000"/>
                <w:szCs w:val="24"/>
              </w:rPr>
              <w:t>除以後項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值的求算</w:t>
            </w:r>
          </w:p>
          <w:p w:rsidR="00F206E0" w:rsidRPr="00E669E2" w:rsidRDefault="00F206E0" w:rsidP="00A9414D">
            <w:pPr>
              <w:numPr>
                <w:ilvl w:val="0"/>
                <w:numId w:val="7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教師請學生先自行完成p.</w:t>
            </w:r>
            <w:r w:rsidRPr="00E669E2">
              <w:rPr>
                <w:rFonts w:ascii="標楷體" w:eastAsia="標楷體" w:hAnsi="標楷體"/>
                <w:color w:val="000000"/>
                <w:szCs w:val="24"/>
              </w:rPr>
              <w:t>68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3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numPr>
                <w:ilvl w:val="0"/>
                <w:numId w:val="7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教師與全班學生共同討論比值的求算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可以利用「</w:t>
            </w:r>
            <w:r w:rsidRPr="00E669E2">
              <w:rPr>
                <w:rFonts w:ascii="標楷體" w:eastAsia="標楷體" w:hAnsi="標楷體"/>
                <w:color w:val="000000"/>
                <w:szCs w:val="24"/>
              </w:rPr>
              <w:t>使後項為1求比值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」，或「</w:t>
            </w:r>
            <w:r w:rsidRPr="00E669E2">
              <w:rPr>
                <w:rFonts w:ascii="標楷體" w:eastAsia="標楷體" w:hAnsi="標楷體"/>
                <w:color w:val="000000"/>
                <w:szCs w:val="24"/>
              </w:rPr>
              <w:t>前項除以後項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 w:rsidRPr="00E669E2">
              <w:rPr>
                <w:rFonts w:ascii="標楷體" w:eastAsia="標楷體" w:hAnsi="標楷體"/>
                <w:color w:val="000000"/>
                <w:szCs w:val="24"/>
              </w:rPr>
              <w:t>兩種方法算出比值。</w:t>
            </w:r>
          </w:p>
          <w:p w:rsidR="00F206E0" w:rsidRPr="00E669E2" w:rsidRDefault="00F206E0" w:rsidP="00A9414D">
            <w:pPr>
              <w:numPr>
                <w:ilvl w:val="0"/>
                <w:numId w:val="7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教師說明比值不一定是整數，也可以是分數或小數。</w:t>
            </w: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（二）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我學會了</w:t>
            </w:r>
          </w:p>
          <w:p w:rsidR="00F206E0" w:rsidRPr="00E669E2" w:rsidRDefault="00F206E0" w:rsidP="00A9414D">
            <w:pPr>
              <w:numPr>
                <w:ilvl w:val="0"/>
                <w:numId w:val="6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教師請學生發表本節課學習的重點。</w:t>
            </w:r>
          </w:p>
          <w:p w:rsidR="00F206E0" w:rsidRPr="00E669E2" w:rsidRDefault="00F206E0" w:rsidP="00A9414D">
            <w:pPr>
              <w:numPr>
                <w:ilvl w:val="0"/>
                <w:numId w:val="6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教師說明作業內容：習作第42-43頁。</w:t>
            </w:r>
          </w:p>
          <w:p w:rsidR="00F206E0" w:rsidRPr="00E669E2" w:rsidRDefault="00F206E0" w:rsidP="00A9414D">
            <w:pPr>
              <w:ind w:leftChars="177" w:left="652" w:hangingChars="116" w:hanging="25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leftChars="177" w:left="652" w:hangingChars="116" w:hanging="25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第六節</w:t>
            </w:r>
          </w:p>
          <w:p w:rsidR="00F206E0" w:rsidRPr="00E669E2" w:rsidRDefault="00F206E0" w:rsidP="00A9414D">
            <w:pPr>
              <w:ind w:left="657" w:hangingChars="295" w:hanging="6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一、準備活動</w:t>
            </w: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（一）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複習利用前項除以後項求出比值</w:t>
            </w:r>
          </w:p>
          <w:p w:rsidR="00F206E0" w:rsidRPr="00E669E2" w:rsidRDefault="00F206E0" w:rsidP="00A9414D">
            <w:pPr>
              <w:numPr>
                <w:ilvl w:val="0"/>
                <w:numId w:val="5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教師仿課本p.68例題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3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自行布題，請學生用前項除以後項的方式算出比值。</w:t>
            </w:r>
          </w:p>
          <w:p w:rsidR="00F206E0" w:rsidRPr="00E669E2" w:rsidRDefault="00F206E0" w:rsidP="00A9414D">
            <w:pPr>
              <w:ind w:leftChars="100" w:left="415" w:hangingChars="86" w:hanging="19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numPr>
                <w:ilvl w:val="0"/>
                <w:numId w:val="5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教師請個別學生上臺說明計算過程，全班共同確認答案正確。</w:t>
            </w:r>
          </w:p>
          <w:p w:rsidR="00F206E0" w:rsidRPr="00E669E2" w:rsidRDefault="00F206E0" w:rsidP="00A9414D">
            <w:pPr>
              <w:ind w:leftChars="100" w:left="22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二、發展活動</w:t>
            </w: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（一）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利用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速率情境理解比值的意義；相等的比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kern w:val="0"/>
                <w:szCs w:val="24"/>
              </w:rPr>
              <w:t>，</w:t>
            </w:r>
            <w:r w:rsidRPr="00E669E2">
              <w:rPr>
                <w:rFonts w:ascii="標楷體" w:eastAsia="標楷體" w:hAnsi="標楷體" w:cs="DFYuanStd-W7" w:hint="eastAsia"/>
                <w:color w:val="000000"/>
                <w:kern w:val="0"/>
                <w:szCs w:val="24"/>
              </w:rPr>
              <w:t>比值會相同</w:t>
            </w:r>
          </w:p>
          <w:p w:rsidR="00F206E0" w:rsidRPr="00E669E2" w:rsidRDefault="00F206E0" w:rsidP="00A9414D">
            <w:pPr>
              <w:numPr>
                <w:ilvl w:val="0"/>
                <w:numId w:val="4"/>
              </w:numPr>
              <w:ind w:left="765" w:hanging="340"/>
              <w:jc w:val="both"/>
              <w:rPr>
                <w:rFonts w:ascii="標楷體" w:eastAsia="標楷體" w:hAnsi="標楷體" w:cs="DFYuanStd-W3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教師請學生閱讀p.69例題</w:t>
            </w:r>
            <w:r w:rsidRPr="00814428">
              <w:rPr>
                <w:rFonts w:ascii="標楷體" w:eastAsia="標楷體" w:hAnsi="標楷體" w:cs="Calibri" w:hint="eastAsia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標楷體" w:eastAsia="標楷體" w:hAnsi="標楷體" w:cs="Calibri"/>
                <w:color w:val="000000"/>
                <w:bdr w:val="single" w:sz="4" w:space="0" w:color="auto"/>
                <w:shd w:val="pct15" w:color="auto" w:fill="FFFFFF"/>
              </w:rPr>
              <w:t>4</w:t>
            </w:r>
            <w:r w:rsidRPr="00814428">
              <w:rPr>
                <w:rFonts w:ascii="標楷體" w:eastAsia="標楷體" w:hAnsi="標楷體" w:cs="Calibri"/>
                <w:color w:val="000000"/>
                <w:w w:val="33"/>
                <w:bdr w:val="single" w:sz="4" w:space="0" w:color="auto"/>
                <w:shd w:val="pct15" w:color="auto" w:fill="FFFFFF"/>
              </w:rPr>
              <w:t xml:space="preserve">　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後，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先將表格中數量與時間用比記錄下來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numPr>
                <w:ilvl w:val="0"/>
                <w:numId w:val="4"/>
              </w:numPr>
              <w:ind w:left="765" w:hanging="340"/>
              <w:jc w:val="both"/>
              <w:rPr>
                <w:rFonts w:ascii="標楷體" w:eastAsia="標楷體" w:hAnsi="標楷體" w:cs="DFBiaoKaiShuStd-W5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教師與學生共同討論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多多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的想法，引導學生理解可以先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求出最簡整數比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，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再找相等的比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numPr>
                <w:ilvl w:val="0"/>
                <w:numId w:val="4"/>
              </w:numPr>
              <w:ind w:left="765" w:hanging="340"/>
              <w:jc w:val="both"/>
              <w:rPr>
                <w:rFonts w:ascii="標楷體" w:eastAsia="標楷體" w:hAnsi="標楷體" w:cs="DFBiaoKaiShuStd-W5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教師再與學生討論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皮皮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的想法，教師提問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以『數量：時間』表示兩量關係時，比值代表什麼意思？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」引導學生理解，當後項(時間)為1時，前項的值就是比值，也就是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每</w:t>
            </w:r>
            <w:r w:rsidRPr="00E669E2">
              <w:rPr>
                <w:rFonts w:ascii="標楷體" w:eastAsia="標楷體" w:hAnsi="標楷體" w:cs="S3"/>
                <w:color w:val="000000"/>
                <w:szCs w:val="24"/>
              </w:rPr>
              <w:t>1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分鐘生產的玩具數量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numPr>
                <w:ilvl w:val="0"/>
                <w:numId w:val="4"/>
              </w:numPr>
              <w:ind w:left="765" w:hanging="340"/>
              <w:jc w:val="both"/>
              <w:rPr>
                <w:rFonts w:ascii="標楷體" w:eastAsia="標楷體" w:hAnsi="標楷體" w:cs="DFKaiShuStd-W9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教師再提問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「比值大代表生製造玩具的數量比較多還是比較少</w:t>
            </w:r>
            <w:r w:rsidRPr="00E669E2">
              <w:rPr>
                <w:rFonts w:ascii="標楷體" w:eastAsia="標楷體" w:hAnsi="標楷體" w:cs="TimesNewRomanPSMT" w:hint="eastAsia"/>
                <w:color w:val="000000"/>
                <w:szCs w:val="24"/>
              </w:rPr>
              <w:t>？</w:t>
            </w:r>
            <w:r w:rsidRPr="00E669E2">
              <w:rPr>
                <w:rFonts w:ascii="標楷體" w:eastAsia="標楷體" w:hAnsi="標楷體" w:cs="DFKaiShuStd-W9" w:hint="eastAsia"/>
                <w:color w:val="000000"/>
                <w:szCs w:val="24"/>
              </w:rPr>
              <w:t>」；「製造玩具的速度比較快還是慢？」引導學生理解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比值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相等表示每</w:t>
            </w:r>
            <w:r w:rsidRPr="00E669E2">
              <w:rPr>
                <w:rFonts w:ascii="標楷體" w:eastAsia="標楷體" w:hAnsi="標楷體" w:cs="S3"/>
                <w:color w:val="000000"/>
                <w:szCs w:val="24"/>
              </w:rPr>
              <w:t>1</w:t>
            </w:r>
            <w:r w:rsidRPr="00E669E2">
              <w:rPr>
                <w:rFonts w:ascii="標楷體" w:eastAsia="標楷體" w:hAnsi="標楷體" w:cs="DFBiaoKaiShuStd-W5" w:hint="eastAsia"/>
                <w:color w:val="000000"/>
                <w:szCs w:val="24"/>
              </w:rPr>
              <w:t>分鐘生產玩具的數量一樣。請學生將答案填入空格。</w:t>
            </w: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（二）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利用「比」</w:t>
            </w:r>
            <w:r w:rsidRPr="00E669E2">
              <w:rPr>
                <w:rFonts w:ascii="標楷體" w:eastAsia="標楷體" w:hAnsi="標楷體" w:cs="DFYuanStd-W3" w:hint="eastAsia"/>
                <w:color w:val="000000"/>
                <w:kern w:val="0"/>
                <w:szCs w:val="24"/>
              </w:rPr>
              <w:t>解決生活問題</w:t>
            </w:r>
          </w:p>
          <w:p w:rsidR="00F206E0" w:rsidRPr="00E669E2" w:rsidRDefault="00F206E0" w:rsidP="00A9414D">
            <w:pPr>
              <w:numPr>
                <w:ilvl w:val="0"/>
                <w:numId w:val="3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教師請學生先閱讀p.69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素養評量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，確認學生理解題意後，先寫出自己的解題做法。</w:t>
            </w:r>
          </w:p>
          <w:p w:rsidR="00F206E0" w:rsidRPr="00E669E2" w:rsidRDefault="00F206E0" w:rsidP="00A9414D">
            <w:pPr>
              <w:ind w:leftChars="100" w:left="415" w:hangingChars="86" w:hanging="19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numPr>
                <w:ilvl w:val="0"/>
                <w:numId w:val="3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教師請選取案例的學生上臺說明自己的做法後，教師統整說明</w:t>
            </w:r>
            <w:r w:rsidRPr="00E669E2">
              <w:rPr>
                <w:rFonts w:ascii="標楷體" w:eastAsia="標楷體" w:hAnsi="標楷體" w:cs="DFYuanStd-W3" w:hint="eastAsia"/>
                <w:color w:val="000000"/>
                <w:szCs w:val="24"/>
              </w:rPr>
              <w:t>：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「可以利用相等的比，找出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皮皮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和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丹丹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所設計班旗的寬邊和長邊，算出面積後再進行比較。」</w:t>
            </w:r>
          </w:p>
          <w:p w:rsidR="00F206E0" w:rsidRPr="00E669E2" w:rsidRDefault="00F206E0" w:rsidP="00A9414D">
            <w:pPr>
              <w:ind w:leftChars="100" w:left="22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三、綜合活動</w:t>
            </w: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（一）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完成練習園地(四)</w:t>
            </w:r>
          </w:p>
          <w:p w:rsidR="00F206E0" w:rsidRPr="00E669E2" w:rsidRDefault="00F206E0" w:rsidP="00A9414D">
            <w:pPr>
              <w:numPr>
                <w:ilvl w:val="0"/>
                <w:numId w:val="2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教師引導學生先瀏覽一次p</w:t>
            </w:r>
            <w:r w:rsidRPr="00E669E2">
              <w:rPr>
                <w:rFonts w:ascii="標楷體" w:eastAsia="標楷體" w:hAnsi="標楷體"/>
                <w:color w:val="000000"/>
                <w:szCs w:val="24"/>
              </w:rPr>
              <w:t>.70～71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練習園地(四)，教師同時口頭複習相關概念</w:t>
            </w:r>
            <w:r w:rsidRPr="00E669E2">
              <w:rPr>
                <w:rFonts w:ascii="標楷體" w:eastAsia="標楷體" w:hAnsi="標楷體" w:cs="新細明體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numPr>
                <w:ilvl w:val="0"/>
                <w:numId w:val="2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請學生先自行完成練習園地</w:t>
            </w:r>
            <w:r w:rsidRPr="00CA27A8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  <w:r w:rsidRPr="00CA27A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r w:rsidRPr="00E669E2">
              <w:rPr>
                <w:rFonts w:ascii="標楷體" w:eastAsia="標楷體" w:hAnsi="標楷體" w:cs="新細明體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ind w:leftChars="100" w:left="22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leftChars="100" w:left="22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numPr>
                <w:ilvl w:val="0"/>
                <w:numId w:val="2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教師逐題請學生說明解題過程，教師與全班共同討論，確認答案是否正確。</w:t>
            </w:r>
          </w:p>
          <w:p w:rsidR="00F206E0" w:rsidRPr="00E669E2" w:rsidRDefault="00F206E0" w:rsidP="00A9414D">
            <w:pPr>
              <w:ind w:left="668" w:hangingChars="300" w:hanging="66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1C5C">
              <w:rPr>
                <w:rFonts w:ascii="標楷體" w:eastAsia="標楷體" w:hAnsi="標楷體" w:hint="eastAsia"/>
                <w:color w:val="000000"/>
                <w:szCs w:val="24"/>
              </w:rPr>
              <w:t>（二）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我學會了</w:t>
            </w:r>
          </w:p>
          <w:p w:rsidR="00F206E0" w:rsidRPr="00E669E2" w:rsidRDefault="00F206E0" w:rsidP="00A9414D">
            <w:pPr>
              <w:numPr>
                <w:ilvl w:val="0"/>
                <w:numId w:val="1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教師請學生發表本單元學習重點。</w:t>
            </w:r>
          </w:p>
          <w:p w:rsidR="00F206E0" w:rsidRPr="00E669E2" w:rsidRDefault="00F206E0" w:rsidP="00A9414D">
            <w:pPr>
              <w:numPr>
                <w:ilvl w:val="0"/>
                <w:numId w:val="1"/>
              </w:numPr>
              <w:ind w:left="765" w:hanging="3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教師說明作業內容：習作第43頁、習作統整園地</w:t>
            </w:r>
            <w:r w:rsidRPr="00481C45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  <w:r w:rsidRPr="00481C45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F206E0" w:rsidRPr="00E669E2" w:rsidRDefault="00F206E0" w:rsidP="00A9414D">
            <w:pPr>
              <w:ind w:leftChars="177" w:left="652" w:hangingChars="116" w:hanging="25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～本單元結束～</w:t>
            </w:r>
          </w:p>
          <w:p w:rsidR="00F206E0" w:rsidRPr="00E669E2" w:rsidRDefault="00F206E0" w:rsidP="00A9414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5" w:type="dxa"/>
            <w:gridSpan w:val="2"/>
            <w:shd w:val="clear" w:color="auto" w:fill="auto"/>
          </w:tcPr>
          <w:p w:rsidR="00F206E0" w:rsidRPr="00E669E2" w:rsidRDefault="00F206E0" w:rsidP="00A9414D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spacing w:line="240" w:lineRule="exact"/>
              <w:ind w:leftChars="100" w:left="22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59" w:type="dxa"/>
            <w:gridSpan w:val="2"/>
            <w:shd w:val="clear" w:color="auto" w:fill="auto"/>
          </w:tcPr>
          <w:p w:rsidR="00F206E0" w:rsidRPr="00E669E2" w:rsidRDefault="00F206E0" w:rsidP="00A9414D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實作評量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實作評量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口語評量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作業評量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實作評量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口語評量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實作評量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實作評量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口語評量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口語評量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作業評量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實作評量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實作評量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實作評量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實作評量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口語評量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作業評量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實作評量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口語評量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實作評量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spacing w:line="240" w:lineRule="exact"/>
              <w:ind w:leftChars="100" w:left="22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實作評量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口語評量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作業評量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實作評量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實作評量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實作評量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口語評量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作業評量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實作評量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口語評量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實作評量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口語評量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實作評量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口語評量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作業評量</w:t>
            </w:r>
          </w:p>
          <w:p w:rsidR="00F206E0" w:rsidRPr="00E669E2" w:rsidRDefault="00F206E0" w:rsidP="00A9414D">
            <w:pPr>
              <w:ind w:rightChars="-9" w:right="-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206E0" w:rsidRPr="00E669E2" w:rsidRDefault="00F206E0" w:rsidP="00A9414D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教師行間巡視，對於有困難學生給予指導</w:t>
            </w: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教師行間巡視，確認學生能正確完成</w:t>
            </w: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能正確解題</w:t>
            </w: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能清楚說明解題過程</w:t>
            </w: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教師行間巡視，對於有困難學生給予指導</w:t>
            </w: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教師行間巡視，對於有困難學生給予指導</w:t>
            </w: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能清楚說明解題過程</w:t>
            </w: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教師行間巡視，確認學生能正確解題</w:t>
            </w:r>
          </w:p>
          <w:p w:rsidR="00F206E0" w:rsidRPr="00E669E2" w:rsidRDefault="00F206E0" w:rsidP="00A9414D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教師行間巡視，確認學生能正確解題</w:t>
            </w: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教師行間巡視，確認學生能正確解題</w:t>
            </w: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學生能正確解題</w:t>
            </w: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教師行間巡視，對於有困難學生給予指導</w:t>
            </w: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教師行間巡視，確認學生能正確解題</w:t>
            </w: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spacing w:line="240" w:lineRule="exact"/>
              <w:ind w:leftChars="100" w:left="22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教師行間巡視，對於有困難學生給予指導</w:t>
            </w: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教師行間巡視，確認學生能正確解題</w:t>
            </w: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教師行間巡視，確認學生能正確解題</w:t>
            </w: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教師行間巡視，確認學生能正確解題</w:t>
            </w: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能正確算出比值</w:t>
            </w: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教師行間巡視，選取討論案例</w:t>
            </w: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能清楚說明解題想法</w:t>
            </w: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69E2">
              <w:rPr>
                <w:rFonts w:ascii="標楷體" w:eastAsia="標楷體" w:hAnsi="標楷體" w:hint="eastAsia"/>
                <w:color w:val="000000"/>
                <w:szCs w:val="24"/>
              </w:rPr>
              <w:t>教師行間巡視，對於有困難學生給予指導</w:t>
            </w: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206E0" w:rsidRPr="00E669E2" w:rsidRDefault="00F206E0" w:rsidP="00A9414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F206E0" w:rsidRPr="00E669E2" w:rsidRDefault="00F206E0" w:rsidP="00F206E0">
      <w:pPr>
        <w:rPr>
          <w:rFonts w:ascii="標楷體" w:eastAsia="標楷體" w:hAnsi="標楷體"/>
          <w:color w:val="000000"/>
          <w:szCs w:val="24"/>
        </w:rPr>
      </w:pPr>
    </w:p>
    <w:p w:rsidR="00521F0F" w:rsidRPr="00F206E0" w:rsidRDefault="00521F0F" w:rsidP="00F206E0">
      <w:pPr>
        <w:rPr>
          <w:rFonts w:ascii="標楷體" w:eastAsia="標楷體" w:hAnsi="標楷體" w:hint="eastAsia"/>
          <w:sz w:val="36"/>
        </w:rPr>
      </w:pPr>
    </w:p>
    <w:sectPr w:rsidR="00521F0F" w:rsidRPr="00F206E0" w:rsidSect="009D31B4">
      <w:footerReference w:type="default" r:id="rId8"/>
      <w:pgSz w:w="11906" w:h="16838" w:code="9"/>
      <w:pgMar w:top="851" w:right="1134" w:bottom="851" w:left="1418" w:header="227" w:footer="227" w:gutter="0"/>
      <w:cols w:space="425"/>
      <w:docGrid w:type="linesAndChars" w:linePitch="360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2CD" w:rsidRDefault="00D372CD" w:rsidP="003A47D8">
      <w:r>
        <w:separator/>
      </w:r>
    </w:p>
  </w:endnote>
  <w:endnote w:type="continuationSeparator" w:id="0">
    <w:p w:rsidR="00D372CD" w:rsidRDefault="00D372CD" w:rsidP="003A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YuanStd-W5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BiaoKaiShuStd-W5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YuanStd-W7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YuanStd-W3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KaiShuStd-W9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3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DAE" w:rsidRDefault="00197DA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9237D" w:rsidRPr="00E9237D">
      <w:rPr>
        <w:noProof/>
        <w:lang w:val="zh-TW"/>
      </w:rPr>
      <w:t>4</w:t>
    </w:r>
    <w:r>
      <w:fldChar w:fldCharType="end"/>
    </w:r>
  </w:p>
  <w:p w:rsidR="00197DAE" w:rsidRDefault="00197DAE" w:rsidP="00BB6346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2CD" w:rsidRDefault="00D372CD" w:rsidP="003A47D8">
      <w:r>
        <w:separator/>
      </w:r>
    </w:p>
  </w:footnote>
  <w:footnote w:type="continuationSeparator" w:id="0">
    <w:p w:rsidR="00D372CD" w:rsidRDefault="00D372CD" w:rsidP="003A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1349F"/>
    <w:multiLevelType w:val="hybridMultilevel"/>
    <w:tmpl w:val="91504DB0"/>
    <w:lvl w:ilvl="0" w:tplc="B9E28CB8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91E7E1A"/>
    <w:multiLevelType w:val="hybridMultilevel"/>
    <w:tmpl w:val="F5FC85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582663"/>
    <w:multiLevelType w:val="hybridMultilevel"/>
    <w:tmpl w:val="ACCA5CE6"/>
    <w:lvl w:ilvl="0" w:tplc="B9E28CB8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E8359CF"/>
    <w:multiLevelType w:val="hybridMultilevel"/>
    <w:tmpl w:val="DA987536"/>
    <w:lvl w:ilvl="0" w:tplc="B9E28CB8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9330B5"/>
    <w:multiLevelType w:val="hybridMultilevel"/>
    <w:tmpl w:val="592C6FFA"/>
    <w:lvl w:ilvl="0" w:tplc="B1BA9E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136029C"/>
    <w:multiLevelType w:val="hybridMultilevel"/>
    <w:tmpl w:val="4B5EC660"/>
    <w:lvl w:ilvl="0" w:tplc="B1BA9E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88422D2"/>
    <w:multiLevelType w:val="hybridMultilevel"/>
    <w:tmpl w:val="4D8C677C"/>
    <w:lvl w:ilvl="0" w:tplc="B9E28CB8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99642BA"/>
    <w:multiLevelType w:val="hybridMultilevel"/>
    <w:tmpl w:val="12FE1726"/>
    <w:lvl w:ilvl="0" w:tplc="B9E28C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BC63CE4"/>
    <w:multiLevelType w:val="hybridMultilevel"/>
    <w:tmpl w:val="2112061E"/>
    <w:lvl w:ilvl="0" w:tplc="B1BA9E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1685069"/>
    <w:multiLevelType w:val="hybridMultilevel"/>
    <w:tmpl w:val="435ECFA6"/>
    <w:lvl w:ilvl="0" w:tplc="B9E28C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2C46874"/>
    <w:multiLevelType w:val="hybridMultilevel"/>
    <w:tmpl w:val="304E77E6"/>
    <w:lvl w:ilvl="0" w:tplc="B1BA9E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3CC09BE"/>
    <w:multiLevelType w:val="hybridMultilevel"/>
    <w:tmpl w:val="17AEE348"/>
    <w:lvl w:ilvl="0" w:tplc="F3466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0D2757"/>
    <w:multiLevelType w:val="hybridMultilevel"/>
    <w:tmpl w:val="C542FB76"/>
    <w:lvl w:ilvl="0" w:tplc="F3466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A02845"/>
    <w:multiLevelType w:val="hybridMultilevel"/>
    <w:tmpl w:val="837E03D0"/>
    <w:lvl w:ilvl="0" w:tplc="B9E28C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28AF7844"/>
    <w:multiLevelType w:val="hybridMultilevel"/>
    <w:tmpl w:val="3B50F7A2"/>
    <w:lvl w:ilvl="0" w:tplc="B9E28C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AAA6CDD"/>
    <w:multiLevelType w:val="hybridMultilevel"/>
    <w:tmpl w:val="46A83000"/>
    <w:lvl w:ilvl="0" w:tplc="B9E28C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5F233E2"/>
    <w:multiLevelType w:val="hybridMultilevel"/>
    <w:tmpl w:val="07A6E5F8"/>
    <w:lvl w:ilvl="0" w:tplc="B1BA9E5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36575A60"/>
    <w:multiLevelType w:val="hybridMultilevel"/>
    <w:tmpl w:val="A8A8B024"/>
    <w:lvl w:ilvl="0" w:tplc="F3466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6C05F3"/>
    <w:multiLevelType w:val="hybridMultilevel"/>
    <w:tmpl w:val="7870E89E"/>
    <w:lvl w:ilvl="0" w:tplc="B9E28C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3B0F781A"/>
    <w:multiLevelType w:val="hybridMultilevel"/>
    <w:tmpl w:val="A3A206B6"/>
    <w:lvl w:ilvl="0" w:tplc="B9E28C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3F4E4BF0"/>
    <w:multiLevelType w:val="hybridMultilevel"/>
    <w:tmpl w:val="6A606730"/>
    <w:lvl w:ilvl="0" w:tplc="B9E28C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3FB07B48"/>
    <w:multiLevelType w:val="hybridMultilevel"/>
    <w:tmpl w:val="5E648D08"/>
    <w:lvl w:ilvl="0" w:tplc="B9E28CB8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44275037"/>
    <w:multiLevelType w:val="hybridMultilevel"/>
    <w:tmpl w:val="5A50041A"/>
    <w:lvl w:ilvl="0" w:tplc="B1BA9E50">
      <w:start w:val="1"/>
      <w:numFmt w:val="decimal"/>
      <w:lvlText w:val="%1."/>
      <w:lvlJc w:val="left"/>
      <w:pPr>
        <w:ind w:left="60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4507521E"/>
    <w:multiLevelType w:val="hybridMultilevel"/>
    <w:tmpl w:val="15C20F1C"/>
    <w:lvl w:ilvl="0" w:tplc="B9E28CB8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485D52D1"/>
    <w:multiLevelType w:val="hybridMultilevel"/>
    <w:tmpl w:val="278ED7C8"/>
    <w:lvl w:ilvl="0" w:tplc="B9E28C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55D34AC7"/>
    <w:multiLevelType w:val="hybridMultilevel"/>
    <w:tmpl w:val="A5CAB9EA"/>
    <w:lvl w:ilvl="0" w:tplc="B9E28CB8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56234EB8"/>
    <w:multiLevelType w:val="hybridMultilevel"/>
    <w:tmpl w:val="92BA6FB8"/>
    <w:lvl w:ilvl="0" w:tplc="B9E28CB8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5BCD1C45"/>
    <w:multiLevelType w:val="hybridMultilevel"/>
    <w:tmpl w:val="AD30ABE0"/>
    <w:lvl w:ilvl="0" w:tplc="B9E28CB8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607A676F"/>
    <w:multiLevelType w:val="hybridMultilevel"/>
    <w:tmpl w:val="4182A1E8"/>
    <w:lvl w:ilvl="0" w:tplc="B9E28C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639178A2"/>
    <w:multiLevelType w:val="hybridMultilevel"/>
    <w:tmpl w:val="659C7558"/>
    <w:lvl w:ilvl="0" w:tplc="B9E28C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66092F1D"/>
    <w:multiLevelType w:val="hybridMultilevel"/>
    <w:tmpl w:val="FB36F834"/>
    <w:lvl w:ilvl="0" w:tplc="B1BA9E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6522734"/>
    <w:multiLevelType w:val="hybridMultilevel"/>
    <w:tmpl w:val="578E75F0"/>
    <w:lvl w:ilvl="0" w:tplc="B1BA9E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77FD71A7"/>
    <w:multiLevelType w:val="hybridMultilevel"/>
    <w:tmpl w:val="E58E080A"/>
    <w:lvl w:ilvl="0" w:tplc="B1BA9E50">
      <w:start w:val="1"/>
      <w:numFmt w:val="decimal"/>
      <w:lvlText w:val="%1."/>
      <w:lvlJc w:val="left"/>
      <w:pPr>
        <w:ind w:left="84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7B245ADA"/>
    <w:multiLevelType w:val="hybridMultilevel"/>
    <w:tmpl w:val="F6B04062"/>
    <w:lvl w:ilvl="0" w:tplc="B9E28C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7CA34F50"/>
    <w:multiLevelType w:val="hybridMultilevel"/>
    <w:tmpl w:val="F5BE44DA"/>
    <w:lvl w:ilvl="0" w:tplc="B9E28C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7D062A72"/>
    <w:multiLevelType w:val="hybridMultilevel"/>
    <w:tmpl w:val="A870606A"/>
    <w:lvl w:ilvl="0" w:tplc="B9E28C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7F510C37"/>
    <w:multiLevelType w:val="hybridMultilevel"/>
    <w:tmpl w:val="D5BE9740"/>
    <w:lvl w:ilvl="0" w:tplc="B1BA9E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0"/>
  </w:num>
  <w:num w:numId="5">
    <w:abstractNumId w:val="28"/>
  </w:num>
  <w:num w:numId="6">
    <w:abstractNumId w:val="15"/>
  </w:num>
  <w:num w:numId="7">
    <w:abstractNumId w:val="13"/>
  </w:num>
  <w:num w:numId="8">
    <w:abstractNumId w:val="19"/>
  </w:num>
  <w:num w:numId="9">
    <w:abstractNumId w:val="26"/>
  </w:num>
  <w:num w:numId="10">
    <w:abstractNumId w:val="24"/>
  </w:num>
  <w:num w:numId="11">
    <w:abstractNumId w:val="18"/>
  </w:num>
  <w:num w:numId="12">
    <w:abstractNumId w:val="29"/>
  </w:num>
  <w:num w:numId="13">
    <w:abstractNumId w:val="25"/>
  </w:num>
  <w:num w:numId="14">
    <w:abstractNumId w:val="23"/>
  </w:num>
  <w:num w:numId="15">
    <w:abstractNumId w:val="21"/>
  </w:num>
  <w:num w:numId="16">
    <w:abstractNumId w:val="3"/>
  </w:num>
  <w:num w:numId="17">
    <w:abstractNumId w:val="20"/>
  </w:num>
  <w:num w:numId="18">
    <w:abstractNumId w:val="27"/>
  </w:num>
  <w:num w:numId="19">
    <w:abstractNumId w:val="33"/>
  </w:num>
  <w:num w:numId="20">
    <w:abstractNumId w:val="34"/>
  </w:num>
  <w:num w:numId="21">
    <w:abstractNumId w:val="2"/>
  </w:num>
  <w:num w:numId="22">
    <w:abstractNumId w:val="6"/>
  </w:num>
  <w:num w:numId="23">
    <w:abstractNumId w:val="35"/>
  </w:num>
  <w:num w:numId="24">
    <w:abstractNumId w:val="22"/>
  </w:num>
  <w:num w:numId="25">
    <w:abstractNumId w:val="32"/>
  </w:num>
  <w:num w:numId="26">
    <w:abstractNumId w:val="4"/>
  </w:num>
  <w:num w:numId="27">
    <w:abstractNumId w:val="30"/>
  </w:num>
  <w:num w:numId="28">
    <w:abstractNumId w:val="5"/>
  </w:num>
  <w:num w:numId="29">
    <w:abstractNumId w:val="36"/>
  </w:num>
  <w:num w:numId="30">
    <w:abstractNumId w:val="10"/>
  </w:num>
  <w:num w:numId="31">
    <w:abstractNumId w:val="31"/>
  </w:num>
  <w:num w:numId="32">
    <w:abstractNumId w:val="16"/>
  </w:num>
  <w:num w:numId="33">
    <w:abstractNumId w:val="8"/>
  </w:num>
  <w:num w:numId="34">
    <w:abstractNumId w:val="17"/>
  </w:num>
  <w:num w:numId="35">
    <w:abstractNumId w:val="11"/>
  </w:num>
  <w:num w:numId="36">
    <w:abstractNumId w:val="1"/>
  </w:num>
  <w:num w:numId="37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defaultTabStop w:val="480"/>
  <w:drawingGridHorizontalSpacing w:val="22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0C"/>
    <w:rsid w:val="00005D4B"/>
    <w:rsid w:val="00012CC0"/>
    <w:rsid w:val="00015838"/>
    <w:rsid w:val="00015DF8"/>
    <w:rsid w:val="00020F9D"/>
    <w:rsid w:val="00021DB2"/>
    <w:rsid w:val="000231BB"/>
    <w:rsid w:val="00026262"/>
    <w:rsid w:val="00026F71"/>
    <w:rsid w:val="0003070D"/>
    <w:rsid w:val="000316CD"/>
    <w:rsid w:val="00034464"/>
    <w:rsid w:val="0004436F"/>
    <w:rsid w:val="000524C6"/>
    <w:rsid w:val="000556CB"/>
    <w:rsid w:val="000556DE"/>
    <w:rsid w:val="00056605"/>
    <w:rsid w:val="00060BA9"/>
    <w:rsid w:val="000610F2"/>
    <w:rsid w:val="00061600"/>
    <w:rsid w:val="00067B36"/>
    <w:rsid w:val="0007266F"/>
    <w:rsid w:val="0007465C"/>
    <w:rsid w:val="00076ADD"/>
    <w:rsid w:val="0008512C"/>
    <w:rsid w:val="00095418"/>
    <w:rsid w:val="000A1BC7"/>
    <w:rsid w:val="000A2A8A"/>
    <w:rsid w:val="000A3D81"/>
    <w:rsid w:val="000A4803"/>
    <w:rsid w:val="000B0001"/>
    <w:rsid w:val="000C3CC9"/>
    <w:rsid w:val="000C7F1A"/>
    <w:rsid w:val="000C7F4B"/>
    <w:rsid w:val="000D0A84"/>
    <w:rsid w:val="000E19CE"/>
    <w:rsid w:val="000E4A90"/>
    <w:rsid w:val="000F15A9"/>
    <w:rsid w:val="001052F2"/>
    <w:rsid w:val="00105E36"/>
    <w:rsid w:val="001071BD"/>
    <w:rsid w:val="00110173"/>
    <w:rsid w:val="00112CA7"/>
    <w:rsid w:val="001169A9"/>
    <w:rsid w:val="00117BCC"/>
    <w:rsid w:val="00126ADD"/>
    <w:rsid w:val="0013087B"/>
    <w:rsid w:val="00130BEE"/>
    <w:rsid w:val="00131373"/>
    <w:rsid w:val="00131E6F"/>
    <w:rsid w:val="00132D2A"/>
    <w:rsid w:val="00140793"/>
    <w:rsid w:val="00142D94"/>
    <w:rsid w:val="00143B4F"/>
    <w:rsid w:val="00144576"/>
    <w:rsid w:val="00146FC7"/>
    <w:rsid w:val="00147B68"/>
    <w:rsid w:val="00151D49"/>
    <w:rsid w:val="00155FAF"/>
    <w:rsid w:val="00156B1F"/>
    <w:rsid w:val="00160945"/>
    <w:rsid w:val="00160959"/>
    <w:rsid w:val="001678D0"/>
    <w:rsid w:val="001715F4"/>
    <w:rsid w:val="001762DD"/>
    <w:rsid w:val="00183F5A"/>
    <w:rsid w:val="001862EB"/>
    <w:rsid w:val="00194EFA"/>
    <w:rsid w:val="001970CC"/>
    <w:rsid w:val="00197DAE"/>
    <w:rsid w:val="001A101D"/>
    <w:rsid w:val="001A43F3"/>
    <w:rsid w:val="001A5F70"/>
    <w:rsid w:val="001A7487"/>
    <w:rsid w:val="001A7623"/>
    <w:rsid w:val="001A7CDE"/>
    <w:rsid w:val="001B6902"/>
    <w:rsid w:val="001C0CAB"/>
    <w:rsid w:val="001C4686"/>
    <w:rsid w:val="001C4E53"/>
    <w:rsid w:val="001C6CF5"/>
    <w:rsid w:val="001C777B"/>
    <w:rsid w:val="001D2FA0"/>
    <w:rsid w:val="001D46BB"/>
    <w:rsid w:val="001E04E5"/>
    <w:rsid w:val="001F49CF"/>
    <w:rsid w:val="002007A3"/>
    <w:rsid w:val="0020363F"/>
    <w:rsid w:val="00205E88"/>
    <w:rsid w:val="002116D1"/>
    <w:rsid w:val="00211B6C"/>
    <w:rsid w:val="00212F4B"/>
    <w:rsid w:val="00214CA4"/>
    <w:rsid w:val="00214FE2"/>
    <w:rsid w:val="00215979"/>
    <w:rsid w:val="00224B19"/>
    <w:rsid w:val="002251A0"/>
    <w:rsid w:val="002302A7"/>
    <w:rsid w:val="00233E54"/>
    <w:rsid w:val="00241F27"/>
    <w:rsid w:val="00244179"/>
    <w:rsid w:val="00246488"/>
    <w:rsid w:val="002471FD"/>
    <w:rsid w:val="0024799B"/>
    <w:rsid w:val="0025197C"/>
    <w:rsid w:val="00255195"/>
    <w:rsid w:val="002627F3"/>
    <w:rsid w:val="00263885"/>
    <w:rsid w:val="0027198D"/>
    <w:rsid w:val="00271E0C"/>
    <w:rsid w:val="00275A9B"/>
    <w:rsid w:val="00275B84"/>
    <w:rsid w:val="00277000"/>
    <w:rsid w:val="00277E7A"/>
    <w:rsid w:val="002816B6"/>
    <w:rsid w:val="00285965"/>
    <w:rsid w:val="00291D69"/>
    <w:rsid w:val="00294C76"/>
    <w:rsid w:val="002959D5"/>
    <w:rsid w:val="002A5CAB"/>
    <w:rsid w:val="002A5DCD"/>
    <w:rsid w:val="002B02DE"/>
    <w:rsid w:val="002B33CB"/>
    <w:rsid w:val="002C2018"/>
    <w:rsid w:val="002C540B"/>
    <w:rsid w:val="002D0845"/>
    <w:rsid w:val="002D3765"/>
    <w:rsid w:val="002D6266"/>
    <w:rsid w:val="002D6C69"/>
    <w:rsid w:val="002D7383"/>
    <w:rsid w:val="002E3AB9"/>
    <w:rsid w:val="002E4D0E"/>
    <w:rsid w:val="002E7205"/>
    <w:rsid w:val="00312E94"/>
    <w:rsid w:val="0032243F"/>
    <w:rsid w:val="00325271"/>
    <w:rsid w:val="0032536D"/>
    <w:rsid w:val="00337BC0"/>
    <w:rsid w:val="0034025F"/>
    <w:rsid w:val="0035449B"/>
    <w:rsid w:val="003568EF"/>
    <w:rsid w:val="00360862"/>
    <w:rsid w:val="00360892"/>
    <w:rsid w:val="0037201B"/>
    <w:rsid w:val="003725BB"/>
    <w:rsid w:val="003744E6"/>
    <w:rsid w:val="00391C67"/>
    <w:rsid w:val="003A47D8"/>
    <w:rsid w:val="003B245E"/>
    <w:rsid w:val="003B5806"/>
    <w:rsid w:val="003B7333"/>
    <w:rsid w:val="003C3BBF"/>
    <w:rsid w:val="003C58B6"/>
    <w:rsid w:val="003D0AAA"/>
    <w:rsid w:val="003E21D6"/>
    <w:rsid w:val="003E2828"/>
    <w:rsid w:val="003E2B6C"/>
    <w:rsid w:val="003E7D58"/>
    <w:rsid w:val="003F3849"/>
    <w:rsid w:val="003F472C"/>
    <w:rsid w:val="003F6E7D"/>
    <w:rsid w:val="004011FF"/>
    <w:rsid w:val="00406931"/>
    <w:rsid w:val="004103B9"/>
    <w:rsid w:val="00411AD0"/>
    <w:rsid w:val="0042436D"/>
    <w:rsid w:val="004312A0"/>
    <w:rsid w:val="004344A6"/>
    <w:rsid w:val="00445453"/>
    <w:rsid w:val="00445C14"/>
    <w:rsid w:val="00447ED1"/>
    <w:rsid w:val="00450664"/>
    <w:rsid w:val="00461B67"/>
    <w:rsid w:val="00466458"/>
    <w:rsid w:val="00473B27"/>
    <w:rsid w:val="00473BE4"/>
    <w:rsid w:val="00473F36"/>
    <w:rsid w:val="00474357"/>
    <w:rsid w:val="00476470"/>
    <w:rsid w:val="00481EFF"/>
    <w:rsid w:val="004864E2"/>
    <w:rsid w:val="00490E33"/>
    <w:rsid w:val="004918F4"/>
    <w:rsid w:val="00495816"/>
    <w:rsid w:val="004968BA"/>
    <w:rsid w:val="004A53D3"/>
    <w:rsid w:val="004B0EE4"/>
    <w:rsid w:val="004B302E"/>
    <w:rsid w:val="004B6100"/>
    <w:rsid w:val="004B7093"/>
    <w:rsid w:val="004B7ECB"/>
    <w:rsid w:val="004D151F"/>
    <w:rsid w:val="004D447D"/>
    <w:rsid w:val="004D4653"/>
    <w:rsid w:val="004E744B"/>
    <w:rsid w:val="004F71A9"/>
    <w:rsid w:val="00500E7B"/>
    <w:rsid w:val="0050139A"/>
    <w:rsid w:val="005030A6"/>
    <w:rsid w:val="00506229"/>
    <w:rsid w:val="00506A35"/>
    <w:rsid w:val="00506DF9"/>
    <w:rsid w:val="00511B72"/>
    <w:rsid w:val="005151A3"/>
    <w:rsid w:val="005152C2"/>
    <w:rsid w:val="00521F0F"/>
    <w:rsid w:val="005252F3"/>
    <w:rsid w:val="0052612B"/>
    <w:rsid w:val="00527999"/>
    <w:rsid w:val="005305B6"/>
    <w:rsid w:val="00530AA8"/>
    <w:rsid w:val="00530DB7"/>
    <w:rsid w:val="00542E1D"/>
    <w:rsid w:val="0054317E"/>
    <w:rsid w:val="00545629"/>
    <w:rsid w:val="00546DBC"/>
    <w:rsid w:val="005540E9"/>
    <w:rsid w:val="005552E2"/>
    <w:rsid w:val="005576DB"/>
    <w:rsid w:val="00566954"/>
    <w:rsid w:val="005A146F"/>
    <w:rsid w:val="005A37E4"/>
    <w:rsid w:val="005B1A56"/>
    <w:rsid w:val="005B4B9E"/>
    <w:rsid w:val="005B6DC9"/>
    <w:rsid w:val="005C464E"/>
    <w:rsid w:val="005D4761"/>
    <w:rsid w:val="005D4976"/>
    <w:rsid w:val="005E159D"/>
    <w:rsid w:val="005F5C95"/>
    <w:rsid w:val="006021D1"/>
    <w:rsid w:val="00606097"/>
    <w:rsid w:val="00610813"/>
    <w:rsid w:val="00610B50"/>
    <w:rsid w:val="0062196F"/>
    <w:rsid w:val="006221AA"/>
    <w:rsid w:val="00635D90"/>
    <w:rsid w:val="00635EE8"/>
    <w:rsid w:val="00637876"/>
    <w:rsid w:val="00646157"/>
    <w:rsid w:val="00651741"/>
    <w:rsid w:val="00654348"/>
    <w:rsid w:val="00655E3C"/>
    <w:rsid w:val="006566EF"/>
    <w:rsid w:val="00657BE1"/>
    <w:rsid w:val="00665414"/>
    <w:rsid w:val="00670546"/>
    <w:rsid w:val="00673DC6"/>
    <w:rsid w:val="00676E5D"/>
    <w:rsid w:val="006848C2"/>
    <w:rsid w:val="00686ECA"/>
    <w:rsid w:val="00693CF6"/>
    <w:rsid w:val="006A0BF4"/>
    <w:rsid w:val="006A0E1D"/>
    <w:rsid w:val="006A600A"/>
    <w:rsid w:val="006B4C3B"/>
    <w:rsid w:val="006B4D4E"/>
    <w:rsid w:val="006C42E0"/>
    <w:rsid w:val="006D45CF"/>
    <w:rsid w:val="006D5FF2"/>
    <w:rsid w:val="006D6656"/>
    <w:rsid w:val="006F4271"/>
    <w:rsid w:val="00700B03"/>
    <w:rsid w:val="007013F8"/>
    <w:rsid w:val="00705D65"/>
    <w:rsid w:val="00713AB9"/>
    <w:rsid w:val="00714A95"/>
    <w:rsid w:val="0072116A"/>
    <w:rsid w:val="00724780"/>
    <w:rsid w:val="00725D95"/>
    <w:rsid w:val="00731B65"/>
    <w:rsid w:val="007352C9"/>
    <w:rsid w:val="00736894"/>
    <w:rsid w:val="00740F37"/>
    <w:rsid w:val="00740FC8"/>
    <w:rsid w:val="00741F80"/>
    <w:rsid w:val="00754FDC"/>
    <w:rsid w:val="00756A86"/>
    <w:rsid w:val="0075775C"/>
    <w:rsid w:val="007636BE"/>
    <w:rsid w:val="00763A45"/>
    <w:rsid w:val="00764108"/>
    <w:rsid w:val="00765C2D"/>
    <w:rsid w:val="0076646A"/>
    <w:rsid w:val="00766C70"/>
    <w:rsid w:val="007721C9"/>
    <w:rsid w:val="00772494"/>
    <w:rsid w:val="007772BB"/>
    <w:rsid w:val="00781946"/>
    <w:rsid w:val="0078373B"/>
    <w:rsid w:val="00783923"/>
    <w:rsid w:val="00783B8C"/>
    <w:rsid w:val="00784036"/>
    <w:rsid w:val="00784DD2"/>
    <w:rsid w:val="007865D2"/>
    <w:rsid w:val="00793598"/>
    <w:rsid w:val="0079618B"/>
    <w:rsid w:val="007A2835"/>
    <w:rsid w:val="007A4A91"/>
    <w:rsid w:val="007A5218"/>
    <w:rsid w:val="007B16C3"/>
    <w:rsid w:val="007B2E96"/>
    <w:rsid w:val="007B4090"/>
    <w:rsid w:val="007C709E"/>
    <w:rsid w:val="007C7971"/>
    <w:rsid w:val="007C79F4"/>
    <w:rsid w:val="007D1B5A"/>
    <w:rsid w:val="007D1E52"/>
    <w:rsid w:val="007D4CDC"/>
    <w:rsid w:val="007D6B20"/>
    <w:rsid w:val="007D7189"/>
    <w:rsid w:val="007E08E6"/>
    <w:rsid w:val="007E28B2"/>
    <w:rsid w:val="007E487D"/>
    <w:rsid w:val="007E5045"/>
    <w:rsid w:val="007F00F1"/>
    <w:rsid w:val="0080554F"/>
    <w:rsid w:val="0081678A"/>
    <w:rsid w:val="00825C4C"/>
    <w:rsid w:val="00826CCE"/>
    <w:rsid w:val="008406AD"/>
    <w:rsid w:val="00842183"/>
    <w:rsid w:val="00843315"/>
    <w:rsid w:val="008474E5"/>
    <w:rsid w:val="00864408"/>
    <w:rsid w:val="00864EB7"/>
    <w:rsid w:val="00867AE6"/>
    <w:rsid w:val="00871370"/>
    <w:rsid w:val="0087389B"/>
    <w:rsid w:val="00873DB6"/>
    <w:rsid w:val="00877778"/>
    <w:rsid w:val="00882F37"/>
    <w:rsid w:val="00885C6B"/>
    <w:rsid w:val="0089132E"/>
    <w:rsid w:val="00893C89"/>
    <w:rsid w:val="00895A6C"/>
    <w:rsid w:val="008A1355"/>
    <w:rsid w:val="008A281A"/>
    <w:rsid w:val="008A397F"/>
    <w:rsid w:val="008A6EE6"/>
    <w:rsid w:val="008B11E6"/>
    <w:rsid w:val="008B46F0"/>
    <w:rsid w:val="008C261D"/>
    <w:rsid w:val="008C2ED7"/>
    <w:rsid w:val="008C48CA"/>
    <w:rsid w:val="008C7987"/>
    <w:rsid w:val="008D0A45"/>
    <w:rsid w:val="008D1587"/>
    <w:rsid w:val="008D1A48"/>
    <w:rsid w:val="008D77F4"/>
    <w:rsid w:val="008E1B38"/>
    <w:rsid w:val="008E4DCD"/>
    <w:rsid w:val="008E5E53"/>
    <w:rsid w:val="008F1710"/>
    <w:rsid w:val="008F2F25"/>
    <w:rsid w:val="008F36FD"/>
    <w:rsid w:val="00903B04"/>
    <w:rsid w:val="00903B09"/>
    <w:rsid w:val="0090484C"/>
    <w:rsid w:val="00904D2D"/>
    <w:rsid w:val="00907E9E"/>
    <w:rsid w:val="00911356"/>
    <w:rsid w:val="009146DB"/>
    <w:rsid w:val="00915971"/>
    <w:rsid w:val="0092111F"/>
    <w:rsid w:val="0092735C"/>
    <w:rsid w:val="0093068D"/>
    <w:rsid w:val="0093677A"/>
    <w:rsid w:val="009408F9"/>
    <w:rsid w:val="00942B74"/>
    <w:rsid w:val="00943895"/>
    <w:rsid w:val="00945FCD"/>
    <w:rsid w:val="00963AFB"/>
    <w:rsid w:val="00966831"/>
    <w:rsid w:val="009765C1"/>
    <w:rsid w:val="00977487"/>
    <w:rsid w:val="00980F8B"/>
    <w:rsid w:val="0098104F"/>
    <w:rsid w:val="00983BE4"/>
    <w:rsid w:val="00986410"/>
    <w:rsid w:val="00986BAB"/>
    <w:rsid w:val="0099510A"/>
    <w:rsid w:val="009971C8"/>
    <w:rsid w:val="00997263"/>
    <w:rsid w:val="009B0102"/>
    <w:rsid w:val="009B3958"/>
    <w:rsid w:val="009B39D4"/>
    <w:rsid w:val="009B609D"/>
    <w:rsid w:val="009C1B3D"/>
    <w:rsid w:val="009C69F6"/>
    <w:rsid w:val="009D1E27"/>
    <w:rsid w:val="009D2D36"/>
    <w:rsid w:val="009D31B4"/>
    <w:rsid w:val="009E161E"/>
    <w:rsid w:val="009E3765"/>
    <w:rsid w:val="009E62AF"/>
    <w:rsid w:val="009E67BE"/>
    <w:rsid w:val="009E7409"/>
    <w:rsid w:val="009F092C"/>
    <w:rsid w:val="009F17D4"/>
    <w:rsid w:val="009F1925"/>
    <w:rsid w:val="009F2EAC"/>
    <w:rsid w:val="00A02FA5"/>
    <w:rsid w:val="00A06222"/>
    <w:rsid w:val="00A064E3"/>
    <w:rsid w:val="00A11650"/>
    <w:rsid w:val="00A204ED"/>
    <w:rsid w:val="00A2615E"/>
    <w:rsid w:val="00A321EB"/>
    <w:rsid w:val="00A36612"/>
    <w:rsid w:val="00A42CEA"/>
    <w:rsid w:val="00A43BF7"/>
    <w:rsid w:val="00A4498B"/>
    <w:rsid w:val="00A4608F"/>
    <w:rsid w:val="00A53747"/>
    <w:rsid w:val="00A7418C"/>
    <w:rsid w:val="00A76E73"/>
    <w:rsid w:val="00AA5503"/>
    <w:rsid w:val="00AB2593"/>
    <w:rsid w:val="00AB4BB0"/>
    <w:rsid w:val="00AE1744"/>
    <w:rsid w:val="00AE2211"/>
    <w:rsid w:val="00AE37CF"/>
    <w:rsid w:val="00AE4AA6"/>
    <w:rsid w:val="00AF4D87"/>
    <w:rsid w:val="00AF785F"/>
    <w:rsid w:val="00B005FD"/>
    <w:rsid w:val="00B00774"/>
    <w:rsid w:val="00B01BE2"/>
    <w:rsid w:val="00B047E9"/>
    <w:rsid w:val="00B11E1D"/>
    <w:rsid w:val="00B14936"/>
    <w:rsid w:val="00B15CF3"/>
    <w:rsid w:val="00B202B6"/>
    <w:rsid w:val="00B21DAA"/>
    <w:rsid w:val="00B22635"/>
    <w:rsid w:val="00B2473D"/>
    <w:rsid w:val="00B26DDA"/>
    <w:rsid w:val="00B32D99"/>
    <w:rsid w:val="00B36563"/>
    <w:rsid w:val="00B370DC"/>
    <w:rsid w:val="00B41AAC"/>
    <w:rsid w:val="00B5244F"/>
    <w:rsid w:val="00B57334"/>
    <w:rsid w:val="00B5757A"/>
    <w:rsid w:val="00B6119A"/>
    <w:rsid w:val="00B73C9D"/>
    <w:rsid w:val="00B77CEB"/>
    <w:rsid w:val="00B921F2"/>
    <w:rsid w:val="00B93F5C"/>
    <w:rsid w:val="00B95061"/>
    <w:rsid w:val="00B9532D"/>
    <w:rsid w:val="00BA0DED"/>
    <w:rsid w:val="00BA73C3"/>
    <w:rsid w:val="00BA760A"/>
    <w:rsid w:val="00BB2DFF"/>
    <w:rsid w:val="00BB6346"/>
    <w:rsid w:val="00BC041A"/>
    <w:rsid w:val="00BC4D2B"/>
    <w:rsid w:val="00BC7A5E"/>
    <w:rsid w:val="00BD359C"/>
    <w:rsid w:val="00BE4B73"/>
    <w:rsid w:val="00BE5DF3"/>
    <w:rsid w:val="00BF5AB4"/>
    <w:rsid w:val="00BF74F4"/>
    <w:rsid w:val="00C112AB"/>
    <w:rsid w:val="00C156F4"/>
    <w:rsid w:val="00C1748E"/>
    <w:rsid w:val="00C22535"/>
    <w:rsid w:val="00C252AB"/>
    <w:rsid w:val="00C26485"/>
    <w:rsid w:val="00C3039E"/>
    <w:rsid w:val="00C31662"/>
    <w:rsid w:val="00C43DCB"/>
    <w:rsid w:val="00C4535B"/>
    <w:rsid w:val="00C453BF"/>
    <w:rsid w:val="00C45850"/>
    <w:rsid w:val="00C458C2"/>
    <w:rsid w:val="00C46190"/>
    <w:rsid w:val="00C56633"/>
    <w:rsid w:val="00C56D1F"/>
    <w:rsid w:val="00C619F4"/>
    <w:rsid w:val="00C641AD"/>
    <w:rsid w:val="00C76EC4"/>
    <w:rsid w:val="00C779E6"/>
    <w:rsid w:val="00C83624"/>
    <w:rsid w:val="00C841A5"/>
    <w:rsid w:val="00C930E1"/>
    <w:rsid w:val="00C947C7"/>
    <w:rsid w:val="00C950AF"/>
    <w:rsid w:val="00C96870"/>
    <w:rsid w:val="00CA7D5C"/>
    <w:rsid w:val="00CB369B"/>
    <w:rsid w:val="00CB736C"/>
    <w:rsid w:val="00CC4787"/>
    <w:rsid w:val="00CC503C"/>
    <w:rsid w:val="00CC5B34"/>
    <w:rsid w:val="00CC5E84"/>
    <w:rsid w:val="00CC667F"/>
    <w:rsid w:val="00CC679B"/>
    <w:rsid w:val="00CC7922"/>
    <w:rsid w:val="00CD03F7"/>
    <w:rsid w:val="00CD09FA"/>
    <w:rsid w:val="00CD3D77"/>
    <w:rsid w:val="00CE1A24"/>
    <w:rsid w:val="00CE220E"/>
    <w:rsid w:val="00CE227C"/>
    <w:rsid w:val="00CE2E32"/>
    <w:rsid w:val="00CE3AD2"/>
    <w:rsid w:val="00CE72EE"/>
    <w:rsid w:val="00D00806"/>
    <w:rsid w:val="00D06B5A"/>
    <w:rsid w:val="00D11FBC"/>
    <w:rsid w:val="00D207C1"/>
    <w:rsid w:val="00D21AC7"/>
    <w:rsid w:val="00D26075"/>
    <w:rsid w:val="00D26139"/>
    <w:rsid w:val="00D26AF1"/>
    <w:rsid w:val="00D335B1"/>
    <w:rsid w:val="00D372CD"/>
    <w:rsid w:val="00D4684D"/>
    <w:rsid w:val="00D47C8A"/>
    <w:rsid w:val="00D510F1"/>
    <w:rsid w:val="00D5177A"/>
    <w:rsid w:val="00D557A5"/>
    <w:rsid w:val="00D5622D"/>
    <w:rsid w:val="00D61C52"/>
    <w:rsid w:val="00D63CEA"/>
    <w:rsid w:val="00D74103"/>
    <w:rsid w:val="00D754CF"/>
    <w:rsid w:val="00D772DC"/>
    <w:rsid w:val="00D81A49"/>
    <w:rsid w:val="00D91384"/>
    <w:rsid w:val="00D92358"/>
    <w:rsid w:val="00D96244"/>
    <w:rsid w:val="00D97FF6"/>
    <w:rsid w:val="00DA1558"/>
    <w:rsid w:val="00DA1E8F"/>
    <w:rsid w:val="00DA2B4A"/>
    <w:rsid w:val="00DA446D"/>
    <w:rsid w:val="00DA5534"/>
    <w:rsid w:val="00DA615A"/>
    <w:rsid w:val="00DB06F7"/>
    <w:rsid w:val="00DB2BFB"/>
    <w:rsid w:val="00DB3B4B"/>
    <w:rsid w:val="00DB7284"/>
    <w:rsid w:val="00DC0555"/>
    <w:rsid w:val="00DC3944"/>
    <w:rsid w:val="00DC4064"/>
    <w:rsid w:val="00DC60C7"/>
    <w:rsid w:val="00DD215F"/>
    <w:rsid w:val="00DD7E09"/>
    <w:rsid w:val="00DE7944"/>
    <w:rsid w:val="00DF3AB0"/>
    <w:rsid w:val="00DF7221"/>
    <w:rsid w:val="00E0060D"/>
    <w:rsid w:val="00E05E09"/>
    <w:rsid w:val="00E07231"/>
    <w:rsid w:val="00E1130F"/>
    <w:rsid w:val="00E11E67"/>
    <w:rsid w:val="00E12EE5"/>
    <w:rsid w:val="00E1797D"/>
    <w:rsid w:val="00E203DC"/>
    <w:rsid w:val="00E2108F"/>
    <w:rsid w:val="00E21885"/>
    <w:rsid w:val="00E26351"/>
    <w:rsid w:val="00E35B14"/>
    <w:rsid w:val="00E41511"/>
    <w:rsid w:val="00E41A02"/>
    <w:rsid w:val="00E43D7D"/>
    <w:rsid w:val="00E43EF1"/>
    <w:rsid w:val="00E4463C"/>
    <w:rsid w:val="00E474DD"/>
    <w:rsid w:val="00E52612"/>
    <w:rsid w:val="00E5283A"/>
    <w:rsid w:val="00E53F30"/>
    <w:rsid w:val="00E613DF"/>
    <w:rsid w:val="00E64C86"/>
    <w:rsid w:val="00E65521"/>
    <w:rsid w:val="00E768C3"/>
    <w:rsid w:val="00E82068"/>
    <w:rsid w:val="00E859F1"/>
    <w:rsid w:val="00E9035E"/>
    <w:rsid w:val="00E915C2"/>
    <w:rsid w:val="00E91E40"/>
    <w:rsid w:val="00E9237D"/>
    <w:rsid w:val="00E972DA"/>
    <w:rsid w:val="00EA17CF"/>
    <w:rsid w:val="00EA66EF"/>
    <w:rsid w:val="00EA7226"/>
    <w:rsid w:val="00EB7FBA"/>
    <w:rsid w:val="00EC1540"/>
    <w:rsid w:val="00EC220C"/>
    <w:rsid w:val="00ED2ADB"/>
    <w:rsid w:val="00ED39B7"/>
    <w:rsid w:val="00ED4A9F"/>
    <w:rsid w:val="00EE2B72"/>
    <w:rsid w:val="00EE4963"/>
    <w:rsid w:val="00EE62FC"/>
    <w:rsid w:val="00EE6E8B"/>
    <w:rsid w:val="00EF2D91"/>
    <w:rsid w:val="00EF2F2F"/>
    <w:rsid w:val="00F00361"/>
    <w:rsid w:val="00F04E95"/>
    <w:rsid w:val="00F07F8C"/>
    <w:rsid w:val="00F106F1"/>
    <w:rsid w:val="00F11A01"/>
    <w:rsid w:val="00F14525"/>
    <w:rsid w:val="00F150EC"/>
    <w:rsid w:val="00F16482"/>
    <w:rsid w:val="00F206E0"/>
    <w:rsid w:val="00F2610C"/>
    <w:rsid w:val="00F26E44"/>
    <w:rsid w:val="00F31D79"/>
    <w:rsid w:val="00F32220"/>
    <w:rsid w:val="00F40B63"/>
    <w:rsid w:val="00F40DF3"/>
    <w:rsid w:val="00F46146"/>
    <w:rsid w:val="00F50ACA"/>
    <w:rsid w:val="00F50D9F"/>
    <w:rsid w:val="00F5204F"/>
    <w:rsid w:val="00F525E9"/>
    <w:rsid w:val="00F60349"/>
    <w:rsid w:val="00F64BA4"/>
    <w:rsid w:val="00F661EB"/>
    <w:rsid w:val="00F71177"/>
    <w:rsid w:val="00F72884"/>
    <w:rsid w:val="00F73DA6"/>
    <w:rsid w:val="00F76F15"/>
    <w:rsid w:val="00F77EBC"/>
    <w:rsid w:val="00F81FBF"/>
    <w:rsid w:val="00F84467"/>
    <w:rsid w:val="00F87568"/>
    <w:rsid w:val="00F91420"/>
    <w:rsid w:val="00F94D28"/>
    <w:rsid w:val="00F96683"/>
    <w:rsid w:val="00F96995"/>
    <w:rsid w:val="00F97256"/>
    <w:rsid w:val="00F979B4"/>
    <w:rsid w:val="00FB0DA9"/>
    <w:rsid w:val="00FC1177"/>
    <w:rsid w:val="00FC1EDF"/>
    <w:rsid w:val="00FD13F5"/>
    <w:rsid w:val="00FD4487"/>
    <w:rsid w:val="00FD7BF1"/>
    <w:rsid w:val="00FE5EC1"/>
    <w:rsid w:val="00FF0228"/>
    <w:rsid w:val="00FF475B"/>
    <w:rsid w:val="00FF52BD"/>
    <w:rsid w:val="00FF58AF"/>
    <w:rsid w:val="00FF6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A598D"/>
  <w15:docId w15:val="{74E99D02-855F-CE48-9DED-3839C7BE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0C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736C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B736C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A47D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A47D8"/>
    <w:rPr>
      <w:sz w:val="20"/>
      <w:szCs w:val="20"/>
    </w:rPr>
  </w:style>
  <w:style w:type="paragraph" w:styleId="aa">
    <w:name w:val="List Paragraph"/>
    <w:basedOn w:val="a"/>
    <w:qFormat/>
    <w:rsid w:val="004011FF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F1452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3252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5271"/>
  </w:style>
  <w:style w:type="character" w:customStyle="1" w:styleId="ad">
    <w:name w:val="註解文字 字元"/>
    <w:link w:val="ac"/>
    <w:uiPriority w:val="99"/>
    <w:semiHidden/>
    <w:rsid w:val="00325271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5271"/>
    <w:rPr>
      <w:b/>
      <w:bCs/>
    </w:rPr>
  </w:style>
  <w:style w:type="character" w:customStyle="1" w:styleId="af">
    <w:name w:val="註解主旨 字元"/>
    <w:link w:val="ae"/>
    <w:uiPriority w:val="99"/>
    <w:semiHidden/>
    <w:rsid w:val="00325271"/>
    <w:rPr>
      <w:b/>
      <w:bCs/>
      <w:kern w:val="2"/>
      <w:sz w:val="24"/>
      <w:szCs w:val="22"/>
    </w:rPr>
  </w:style>
  <w:style w:type="paragraph" w:customStyle="1" w:styleId="af0">
    <w:name w:val="前共同文"/>
    <w:basedOn w:val="a"/>
    <w:rsid w:val="009E3765"/>
    <w:pPr>
      <w:autoSpaceDE w:val="0"/>
      <w:autoSpaceDN w:val="0"/>
      <w:adjustRightInd w:val="0"/>
      <w:ind w:left="57" w:right="57"/>
    </w:pPr>
    <w:rPr>
      <w:rFonts w:ascii="新細明體" w:hAnsi="Times New Roman"/>
      <w:color w:val="000000"/>
      <w:sz w:val="22"/>
      <w:szCs w:val="20"/>
    </w:rPr>
  </w:style>
  <w:style w:type="character" w:styleId="af1">
    <w:name w:val="Strong"/>
    <w:basedOn w:val="a0"/>
    <w:uiPriority w:val="22"/>
    <w:qFormat/>
    <w:rsid w:val="00C619F4"/>
    <w:rPr>
      <w:b/>
      <w:bCs/>
    </w:rPr>
  </w:style>
  <w:style w:type="character" w:styleId="af2">
    <w:name w:val="Hyperlink"/>
    <w:basedOn w:val="a0"/>
    <w:uiPriority w:val="99"/>
    <w:semiHidden/>
    <w:unhideWhenUsed/>
    <w:rsid w:val="00756A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6831"/>
  </w:style>
  <w:style w:type="paragraph" w:styleId="Web">
    <w:name w:val="Normal (Web)"/>
    <w:basedOn w:val="a"/>
    <w:uiPriority w:val="99"/>
    <w:semiHidden/>
    <w:unhideWhenUsed/>
    <w:rsid w:val="0079618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har">
    <w:name w:val="char國小題目"/>
    <w:rsid w:val="00903B09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paragraph" w:customStyle="1" w:styleId="10">
    <w:name w:val="1."/>
    <w:basedOn w:val="a"/>
    <w:rsid w:val="00977487"/>
    <w:pPr>
      <w:adjustRightInd w:val="0"/>
      <w:snapToGrid w:val="0"/>
      <w:spacing w:line="500" w:lineRule="atLeast"/>
      <w:ind w:left="299" w:hangingChars="115" w:hanging="299"/>
    </w:pPr>
    <w:rPr>
      <w:rFonts w:ascii="Times New Roman" w:eastAsia="細明體" w:hAnsi="Times New Roman"/>
      <w:kern w:val="0"/>
      <w:sz w:val="26"/>
      <w:szCs w:val="26"/>
    </w:rPr>
  </w:style>
  <w:style w:type="paragraph" w:customStyle="1" w:styleId="Default">
    <w:name w:val="Default"/>
    <w:rsid w:val="0097748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20">
    <w:name w:val="A2"/>
    <w:rsid w:val="00447ED1"/>
    <w:rPr>
      <w:color w:val="0099DB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E406B-0341-42B8-9E52-E2270833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12</Pages>
  <Words>1286</Words>
  <Characters>7335</Characters>
  <Application>Microsoft Office Word</Application>
  <DocSecurity>0</DocSecurity>
  <Lines>61</Lines>
  <Paragraphs>17</Paragraphs>
  <ScaleCrop>false</ScaleCrop>
  <Company>Microsoft</Company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ShirleyWong</dc:creator>
  <cp:lastModifiedBy>USER</cp:lastModifiedBy>
  <cp:revision>24</cp:revision>
  <cp:lastPrinted>2020-04-01T07:23:00Z</cp:lastPrinted>
  <dcterms:created xsi:type="dcterms:W3CDTF">2023-11-13T06:32:00Z</dcterms:created>
  <dcterms:modified xsi:type="dcterms:W3CDTF">2024-09-26T04:50:00Z</dcterms:modified>
</cp:coreProperties>
</file>