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EDF" w:rsidRDefault="00CF1B3B" w:rsidP="00CF1B3B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1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1</w:t>
      </w:r>
      <w:r w:rsidR="003C7B87">
        <w:rPr>
          <w:rFonts w:ascii="標楷體" w:eastAsia="標楷體" w:hAnsi="標楷體"/>
          <w:b/>
          <w:bCs/>
          <w:sz w:val="28"/>
          <w:szCs w:val="28"/>
          <w:u w:val="single"/>
        </w:rPr>
        <w:t>4</w:t>
      </w:r>
      <w:proofErr w:type="gramStart"/>
      <w:r w:rsidR="00C26EDF" w:rsidRPr="007D4674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proofErr w:type="gramEnd"/>
      <w:r w:rsidR="00C26EDF" w:rsidRPr="007D4674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="00C26EDF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1</w:t>
      </w:r>
      <w:r w:rsidR="00C26EDF" w:rsidRPr="007D4674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="00C26EDF" w:rsidRPr="007D4674">
        <w:rPr>
          <w:rFonts w:ascii="標楷體" w:eastAsia="標楷體" w:hAnsi="標楷體" w:hint="eastAsia"/>
          <w:b/>
          <w:bCs/>
          <w:sz w:val="28"/>
          <w:szCs w:val="28"/>
        </w:rPr>
        <w:t>學期</w:t>
      </w:r>
      <w:r w:rsidR="00C26EDF" w:rsidRPr="007D4674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="003C7B87">
        <w:rPr>
          <w:rFonts w:ascii="標楷體" w:eastAsia="標楷體" w:hAnsi="標楷體"/>
          <w:b/>
          <w:bCs/>
          <w:sz w:val="28"/>
          <w:szCs w:val="28"/>
          <w:u w:val="single"/>
        </w:rPr>
        <w:t>7</w:t>
      </w:r>
      <w:r w:rsidR="00C26EDF" w:rsidRPr="007D4674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="00C26EDF" w:rsidRPr="007D4674">
        <w:rPr>
          <w:rFonts w:ascii="標楷體" w:eastAsia="標楷體" w:hAnsi="標楷體" w:hint="eastAsia"/>
          <w:b/>
          <w:bCs/>
          <w:sz w:val="28"/>
          <w:szCs w:val="28"/>
        </w:rPr>
        <w:t>年級</w:t>
      </w:r>
      <w:r w:rsidR="00C26EDF" w:rsidRPr="00D204B2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proofErr w:type="gramStart"/>
      <w:r w:rsidR="00C26EDF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健體</w:t>
      </w:r>
      <w:proofErr w:type="gramEnd"/>
      <w:r w:rsidR="00C26EDF" w:rsidRPr="00D204B2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="00C26EDF" w:rsidRPr="007D4674">
        <w:rPr>
          <w:rFonts w:ascii="標楷體" w:eastAsia="標楷體" w:hAnsi="標楷體" w:hint="eastAsia"/>
          <w:b/>
          <w:bCs/>
          <w:sz w:val="28"/>
          <w:szCs w:val="28"/>
        </w:rPr>
        <w:t>領域教學活動</w:t>
      </w:r>
      <w:r w:rsidR="00C26EDF">
        <w:rPr>
          <w:rFonts w:ascii="標楷體" w:eastAsia="標楷體" w:hAnsi="標楷體" w:hint="eastAsia"/>
          <w:b/>
          <w:bCs/>
          <w:sz w:val="28"/>
          <w:szCs w:val="28"/>
        </w:rPr>
        <w:t>教案</w:t>
      </w:r>
      <w:r w:rsidR="00C26EDF" w:rsidRPr="007D4674">
        <w:rPr>
          <w:rFonts w:ascii="標楷體" w:eastAsia="標楷體" w:hAnsi="標楷體" w:hint="eastAsia"/>
          <w:b/>
          <w:bCs/>
          <w:sz w:val="28"/>
          <w:szCs w:val="28"/>
        </w:rPr>
        <w:t>設計</w:t>
      </w:r>
    </w:p>
    <w:p w:rsidR="00C26EDF" w:rsidRPr="00CF1B3B" w:rsidRDefault="00C26EDF" w:rsidP="00C26EDF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C26EDF" w:rsidRDefault="00C26EDF" w:rsidP="00C26EDF">
      <w:pPr>
        <w:spacing w:line="40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3C116F">
        <w:rPr>
          <w:rFonts w:ascii="標楷體" w:eastAsia="標楷體" w:hAnsi="標楷體" w:hint="eastAsia"/>
          <w:bCs/>
          <w:sz w:val="28"/>
          <w:szCs w:val="28"/>
        </w:rPr>
        <w:t>單元：</w:t>
      </w:r>
      <w:r w:rsidR="00CF1B3B">
        <w:rPr>
          <w:rFonts w:ascii="標楷體" w:eastAsia="標楷體" w:hint="eastAsia"/>
          <w:color w:val="000000"/>
          <w:sz w:val="28"/>
        </w:rPr>
        <w:t>籃</w:t>
      </w:r>
      <w:r>
        <w:rPr>
          <w:rFonts w:ascii="標楷體" w:eastAsia="標楷體" w:hint="eastAsia"/>
          <w:color w:val="000000"/>
          <w:sz w:val="28"/>
        </w:rPr>
        <w:t>球</w:t>
      </w:r>
      <w:r>
        <w:rPr>
          <w:rFonts w:ascii="標楷體" w:eastAsia="標楷體"/>
          <w:color w:val="000000"/>
          <w:sz w:val="28"/>
        </w:rPr>
        <w:t>-</w:t>
      </w:r>
      <w:r w:rsidR="00CF1B3B">
        <w:rPr>
          <w:rFonts w:ascii="標楷體" w:eastAsia="標楷體" w:hint="eastAsia"/>
          <w:color w:val="000000"/>
          <w:sz w:val="28"/>
        </w:rPr>
        <w:t>單手投籃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</w:t>
      </w:r>
      <w:r w:rsidRPr="003C116F">
        <w:rPr>
          <w:rFonts w:ascii="標楷體" w:eastAsia="標楷體" w:hAnsi="標楷體" w:hint="eastAsia"/>
          <w:bCs/>
          <w:sz w:val="28"/>
          <w:szCs w:val="28"/>
        </w:rPr>
        <w:t xml:space="preserve">                       設計者：</w:t>
      </w:r>
      <w:r w:rsidR="00CF1B3B">
        <w:rPr>
          <w:rFonts w:ascii="標楷體" w:eastAsia="標楷體" w:hAnsi="標楷體" w:hint="eastAsia"/>
          <w:bCs/>
          <w:sz w:val="28"/>
          <w:szCs w:val="28"/>
        </w:rPr>
        <w:t>李銀靜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"/>
        <w:gridCol w:w="803"/>
        <w:gridCol w:w="112"/>
        <w:gridCol w:w="387"/>
        <w:gridCol w:w="499"/>
        <w:gridCol w:w="558"/>
        <w:gridCol w:w="764"/>
        <w:gridCol w:w="1494"/>
        <w:gridCol w:w="50"/>
        <w:gridCol w:w="591"/>
        <w:gridCol w:w="505"/>
        <w:gridCol w:w="564"/>
        <w:gridCol w:w="227"/>
        <w:gridCol w:w="557"/>
        <w:gridCol w:w="580"/>
        <w:gridCol w:w="254"/>
        <w:gridCol w:w="537"/>
        <w:gridCol w:w="789"/>
      </w:tblGrid>
      <w:tr w:rsidR="000C7749" w:rsidRPr="00C26EDF" w:rsidTr="006669AD">
        <w:tc>
          <w:tcPr>
            <w:tcW w:w="602" w:type="pct"/>
            <w:gridSpan w:val="2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205" w:type="pct"/>
            <w:gridSpan w:val="5"/>
          </w:tcPr>
          <w:p w:rsidR="000C7749" w:rsidRPr="00C26EDF" w:rsidRDefault="00CF1B3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籃</w:t>
            </w:r>
            <w:r w:rsidR="008670EB" w:rsidRPr="00C26EDF">
              <w:rPr>
                <w:rFonts w:ascii="標楷體" w:eastAsia="標楷體" w:hAnsi="標楷體" w:hint="eastAsia"/>
                <w:color w:val="000000"/>
                <w:szCs w:val="24"/>
              </w:rPr>
              <w:t>球</w:t>
            </w:r>
            <w:r w:rsidR="000C7749" w:rsidRPr="00C26EDF">
              <w:rPr>
                <w:rFonts w:ascii="標楷體" w:eastAsia="標楷體" w:hAnsi="標楷體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單手投籃</w:t>
            </w:r>
          </w:p>
        </w:tc>
        <w:tc>
          <w:tcPr>
            <w:tcW w:w="776" w:type="pct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班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級</w:t>
            </w:r>
          </w:p>
        </w:tc>
        <w:tc>
          <w:tcPr>
            <w:tcW w:w="1295" w:type="pct"/>
            <w:gridSpan w:val="6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B448AC" w:rsidRPr="00C26EDF">
              <w:rPr>
                <w:rFonts w:ascii="標楷體" w:eastAsia="標楷體" w:hAnsi="標楷體" w:hint="eastAsia"/>
                <w:color w:val="000000"/>
                <w:szCs w:val="24"/>
              </w:rPr>
              <w:t>國</w:t>
            </w:r>
            <w:r w:rsidR="00A325B5">
              <w:rPr>
                <w:rFonts w:ascii="標楷體" w:eastAsia="標楷體" w:hAnsi="標楷體" w:hint="eastAsia"/>
                <w:color w:val="000000"/>
                <w:szCs w:val="24"/>
              </w:rPr>
              <w:t>中一</w:t>
            </w:r>
            <w:r w:rsidR="008670EB" w:rsidRPr="00C26EDF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  <w:r w:rsidR="00A325B5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A325B5">
              <w:rPr>
                <w:rFonts w:ascii="標楷體" w:eastAsia="標楷體" w:hAnsi="標楷體"/>
                <w:color w:val="000000"/>
                <w:szCs w:val="24"/>
              </w:rPr>
              <w:t>0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班</w:t>
            </w:r>
          </w:p>
        </w:tc>
        <w:tc>
          <w:tcPr>
            <w:tcW w:w="433" w:type="pct"/>
            <w:gridSpan w:val="2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數</w:t>
            </w:r>
          </w:p>
        </w:tc>
        <w:tc>
          <w:tcPr>
            <w:tcW w:w="689" w:type="pct"/>
            <w:gridSpan w:val="2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A325B5">
              <w:rPr>
                <w:rFonts w:ascii="標楷體" w:eastAsia="標楷體" w:hAnsi="標楷體"/>
                <w:color w:val="000000"/>
                <w:szCs w:val="24"/>
              </w:rPr>
              <w:t>28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</w:tr>
      <w:tr w:rsidR="000C7749" w:rsidRPr="00C26EDF" w:rsidTr="006669AD">
        <w:tc>
          <w:tcPr>
            <w:tcW w:w="602" w:type="pct"/>
            <w:gridSpan w:val="2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材料來源</w:t>
            </w:r>
          </w:p>
        </w:tc>
        <w:tc>
          <w:tcPr>
            <w:tcW w:w="1205" w:type="pct"/>
            <w:gridSpan w:val="5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CF1B3B">
              <w:rPr>
                <w:rFonts w:ascii="標楷體" w:eastAsia="標楷體" w:hAnsi="標楷體" w:hint="eastAsia"/>
                <w:color w:val="000000"/>
                <w:szCs w:val="24"/>
              </w:rPr>
              <w:t>自編</w:t>
            </w:r>
          </w:p>
        </w:tc>
        <w:tc>
          <w:tcPr>
            <w:tcW w:w="776" w:type="pct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任課教師</w:t>
            </w:r>
          </w:p>
        </w:tc>
        <w:tc>
          <w:tcPr>
            <w:tcW w:w="1295" w:type="pct"/>
            <w:gridSpan w:val="6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CF1B3B">
              <w:rPr>
                <w:rFonts w:ascii="標楷體" w:eastAsia="標楷體" w:hAnsi="標楷體" w:hint="eastAsia"/>
                <w:color w:val="000000"/>
                <w:szCs w:val="24"/>
              </w:rPr>
              <w:t>李銀靜</w:t>
            </w:r>
          </w:p>
        </w:tc>
        <w:tc>
          <w:tcPr>
            <w:tcW w:w="433" w:type="pct"/>
            <w:gridSpan w:val="2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時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間</w:t>
            </w:r>
          </w:p>
        </w:tc>
        <w:tc>
          <w:tcPr>
            <w:tcW w:w="689" w:type="pct"/>
            <w:gridSpan w:val="2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45分鐘</w:t>
            </w:r>
          </w:p>
        </w:tc>
      </w:tr>
      <w:tr w:rsidR="000C7749" w:rsidRPr="00C26EDF" w:rsidTr="006669AD">
        <w:trPr>
          <w:cantSplit/>
        </w:trPr>
        <w:tc>
          <w:tcPr>
            <w:tcW w:w="602" w:type="pct"/>
            <w:gridSpan w:val="2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教材研究</w:t>
            </w:r>
          </w:p>
        </w:tc>
        <w:tc>
          <w:tcPr>
            <w:tcW w:w="4398" w:type="pct"/>
            <w:gridSpan w:val="16"/>
          </w:tcPr>
          <w:p w:rsidR="000C7749" w:rsidRPr="00C26EDF" w:rsidRDefault="00CF1B3B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投籃</w:t>
            </w:r>
            <w:r w:rsidR="00214A9D" w:rsidRPr="00C26EDF">
              <w:rPr>
                <w:rFonts w:ascii="標楷體" w:eastAsia="標楷體" w:hAnsi="標楷體" w:hint="eastAsia"/>
                <w:color w:val="000000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籃</w:t>
            </w:r>
            <w:r w:rsidR="00214A9D" w:rsidRPr="00C26EDF">
              <w:rPr>
                <w:rFonts w:ascii="標楷體" w:eastAsia="標楷體" w:hAnsi="標楷體" w:hint="eastAsia"/>
                <w:color w:val="000000"/>
                <w:szCs w:val="24"/>
              </w:rPr>
              <w:t>球比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運動中</w:t>
            </w:r>
            <w:r w:rsidR="00214A9D" w:rsidRPr="00C26EDF">
              <w:rPr>
                <w:rFonts w:ascii="標楷體" w:eastAsia="標楷體" w:hAnsi="標楷體" w:hint="eastAsia"/>
                <w:color w:val="000000"/>
                <w:szCs w:val="24"/>
              </w:rPr>
              <w:t>最基本的動作。</w:t>
            </w:r>
          </w:p>
          <w:p w:rsidR="00645F06" w:rsidRPr="00C26EDF" w:rsidRDefault="00645F0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C7749" w:rsidRPr="00C26EDF" w:rsidTr="006669AD">
        <w:trPr>
          <w:cantSplit/>
        </w:trPr>
        <w:tc>
          <w:tcPr>
            <w:tcW w:w="602" w:type="pct"/>
            <w:gridSpan w:val="2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學生學習條件分析</w:t>
            </w:r>
          </w:p>
        </w:tc>
        <w:tc>
          <w:tcPr>
            <w:tcW w:w="4398" w:type="pct"/>
            <w:gridSpan w:val="16"/>
          </w:tcPr>
          <w:p w:rsidR="000C7749" w:rsidRPr="00C26EDF" w:rsidRDefault="00214A9D">
            <w:pPr>
              <w:rPr>
                <w:rFonts w:ascii="標楷體" w:eastAsia="標楷體" w:hAnsi="標楷體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C26EDF">
              <w:rPr>
                <w:rFonts w:ascii="標楷體" w:eastAsia="標楷體" w:hAnsi="標楷體" w:hint="eastAsia"/>
                <w:szCs w:val="24"/>
              </w:rPr>
              <w:t>對</w:t>
            </w:r>
            <w:r w:rsidR="00CF1B3B">
              <w:rPr>
                <w:rFonts w:ascii="標楷體" w:eastAsia="標楷體" w:hAnsi="標楷體" w:hint="eastAsia"/>
                <w:szCs w:val="24"/>
              </w:rPr>
              <w:t>籃</w:t>
            </w:r>
            <w:r w:rsidRPr="00C26EDF">
              <w:rPr>
                <w:rFonts w:ascii="標楷體" w:eastAsia="標楷體" w:hAnsi="標楷體" w:hint="eastAsia"/>
                <w:szCs w:val="24"/>
              </w:rPr>
              <w:t>球運動有興趣者。</w:t>
            </w:r>
          </w:p>
          <w:p w:rsidR="00645F06" w:rsidRPr="00C26EDF" w:rsidRDefault="00645F06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szCs w:val="24"/>
              </w:rPr>
              <w:t>2.依學生能力予以</w:t>
            </w:r>
            <w:r w:rsidR="00CF1B3B">
              <w:rPr>
                <w:rFonts w:ascii="標楷體" w:eastAsia="標楷體" w:hAnsi="標楷體" w:hint="eastAsia"/>
                <w:szCs w:val="24"/>
              </w:rPr>
              <w:t>分組</w:t>
            </w:r>
            <w:r w:rsidRPr="00C26EDF">
              <w:rPr>
                <w:rFonts w:ascii="標楷體" w:eastAsia="標楷體" w:hAnsi="標楷體" w:hint="eastAsia"/>
                <w:szCs w:val="24"/>
              </w:rPr>
              <w:t>實施練習。</w:t>
            </w:r>
          </w:p>
        </w:tc>
      </w:tr>
      <w:tr w:rsidR="000C7749" w:rsidRPr="00C26EDF" w:rsidTr="006669AD">
        <w:trPr>
          <w:cantSplit/>
        </w:trPr>
        <w:tc>
          <w:tcPr>
            <w:tcW w:w="602" w:type="pct"/>
            <w:gridSpan w:val="2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教學方法</w:t>
            </w:r>
          </w:p>
        </w:tc>
        <w:tc>
          <w:tcPr>
            <w:tcW w:w="4398" w:type="pct"/>
            <w:gridSpan w:val="16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示範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練習教學法</w:t>
            </w:r>
          </w:p>
        </w:tc>
      </w:tr>
      <w:tr w:rsidR="000C7749" w:rsidRPr="00C26EDF" w:rsidTr="006669AD">
        <w:trPr>
          <w:cantSplit/>
          <w:trHeight w:val="248"/>
        </w:trPr>
        <w:tc>
          <w:tcPr>
            <w:tcW w:w="602" w:type="pct"/>
            <w:gridSpan w:val="2"/>
            <w:vMerge w:val="restart"/>
          </w:tcPr>
          <w:p w:rsidR="000C7749" w:rsidRPr="00C26EDF" w:rsidRDefault="000C7749">
            <w:pPr>
              <w:spacing w:befor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教學資源</w:t>
            </w:r>
          </w:p>
        </w:tc>
        <w:tc>
          <w:tcPr>
            <w:tcW w:w="517" w:type="pct"/>
            <w:gridSpan w:val="3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場   地</w:t>
            </w:r>
          </w:p>
        </w:tc>
        <w:tc>
          <w:tcPr>
            <w:tcW w:w="1489" w:type="pct"/>
            <w:gridSpan w:val="4"/>
          </w:tcPr>
          <w:p w:rsidR="000C7749" w:rsidRPr="00C26EDF" w:rsidRDefault="00CF1B3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籃</w:t>
            </w:r>
            <w:r w:rsidR="00645F06" w:rsidRPr="00C26EDF">
              <w:rPr>
                <w:rFonts w:ascii="標楷體" w:eastAsia="標楷體" w:hAnsi="標楷體" w:hint="eastAsia"/>
                <w:color w:val="000000"/>
                <w:szCs w:val="24"/>
              </w:rPr>
              <w:t>球場</w:t>
            </w:r>
          </w:p>
        </w:tc>
        <w:tc>
          <w:tcPr>
            <w:tcW w:w="862" w:type="pct"/>
            <w:gridSpan w:val="3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其 它 教 具</w:t>
            </w:r>
          </w:p>
        </w:tc>
        <w:tc>
          <w:tcPr>
            <w:tcW w:w="1529" w:type="pct"/>
            <w:gridSpan w:val="6"/>
          </w:tcPr>
          <w:p w:rsidR="000C7749" w:rsidRPr="00C26EDF" w:rsidRDefault="00CF1B3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麥克風</w:t>
            </w:r>
          </w:p>
        </w:tc>
      </w:tr>
      <w:tr w:rsidR="000C7749" w:rsidRPr="00C26EDF" w:rsidTr="006669AD">
        <w:trPr>
          <w:cantSplit/>
          <w:trHeight w:val="247"/>
        </w:trPr>
        <w:tc>
          <w:tcPr>
            <w:tcW w:w="602" w:type="pct"/>
            <w:gridSpan w:val="2"/>
            <w:vMerge/>
          </w:tcPr>
          <w:p w:rsidR="000C7749" w:rsidRPr="00C26EDF" w:rsidRDefault="000C7749">
            <w:pPr>
              <w:spacing w:befor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7" w:type="pct"/>
            <w:gridSpan w:val="3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器   材</w:t>
            </w:r>
          </w:p>
        </w:tc>
        <w:tc>
          <w:tcPr>
            <w:tcW w:w="1489" w:type="pct"/>
            <w:gridSpan w:val="4"/>
          </w:tcPr>
          <w:p w:rsidR="000C7749" w:rsidRPr="00C26EDF" w:rsidRDefault="00CF1B3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籃</w:t>
            </w:r>
            <w:r w:rsidR="00645F06" w:rsidRPr="00C26EDF">
              <w:rPr>
                <w:rFonts w:ascii="標楷體" w:eastAsia="標楷體" w:hAnsi="標楷體" w:hint="eastAsia"/>
                <w:color w:val="000000"/>
                <w:szCs w:val="24"/>
              </w:rPr>
              <w:t>球</w:t>
            </w:r>
          </w:p>
        </w:tc>
        <w:tc>
          <w:tcPr>
            <w:tcW w:w="862" w:type="pct"/>
            <w:gridSpan w:val="3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參 考 書 籍</w:t>
            </w:r>
          </w:p>
        </w:tc>
        <w:tc>
          <w:tcPr>
            <w:tcW w:w="1529" w:type="pct"/>
            <w:gridSpan w:val="6"/>
          </w:tcPr>
          <w:p w:rsidR="000C7749" w:rsidRPr="00C26EDF" w:rsidRDefault="00CF1B3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體育相關書籍</w:t>
            </w:r>
          </w:p>
        </w:tc>
      </w:tr>
      <w:tr w:rsidR="000C7749" w:rsidRPr="00C26EDF" w:rsidTr="006669AD">
        <w:trPr>
          <w:cantSplit/>
        </w:trPr>
        <w:tc>
          <w:tcPr>
            <w:tcW w:w="185" w:type="pct"/>
            <w:vMerge w:val="restart"/>
          </w:tcPr>
          <w:p w:rsidR="00C26EDF" w:rsidRDefault="00C26ED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26EDF" w:rsidRPr="00C26EDF" w:rsidRDefault="00C26ED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教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目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標</w:t>
            </w:r>
          </w:p>
          <w:p w:rsidR="00C26EDF" w:rsidRDefault="00C26ED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26EDF" w:rsidRPr="00C26EDF" w:rsidRDefault="00C26ED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31" w:type="pct"/>
            <w:gridSpan w:val="9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單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元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目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標</w:t>
            </w:r>
          </w:p>
        </w:tc>
        <w:tc>
          <w:tcPr>
            <w:tcW w:w="2084" w:type="pct"/>
            <w:gridSpan w:val="8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具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體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目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標</w:t>
            </w:r>
          </w:p>
        </w:tc>
      </w:tr>
      <w:tr w:rsidR="000C7749" w:rsidRPr="00C26EDF" w:rsidTr="006669AD">
        <w:trPr>
          <w:cantSplit/>
          <w:trHeight w:val="1416"/>
        </w:trPr>
        <w:tc>
          <w:tcPr>
            <w:tcW w:w="185" w:type="pct"/>
            <w:vMerge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31" w:type="pct"/>
            <w:gridSpan w:val="9"/>
            <w:tcBorders>
              <w:bottom w:val="single" w:sz="4" w:space="0" w:color="auto"/>
            </w:tcBorders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認知方面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>：</w:t>
            </w:r>
          </w:p>
          <w:p w:rsidR="000C7749" w:rsidRPr="00C26EDF" w:rsidRDefault="00D50C50" w:rsidP="00C26EDF">
            <w:pPr>
              <w:ind w:firstLineChars="250" w:firstLine="600"/>
              <w:jc w:val="both"/>
              <w:rPr>
                <w:rFonts w:ascii="標楷體" w:eastAsia="標楷體" w:hAnsi="標楷體"/>
                <w:szCs w:val="24"/>
              </w:rPr>
            </w:pPr>
            <w:r w:rsidRPr="00C26EDF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C26EDF">
              <w:rPr>
                <w:rFonts w:ascii="標楷體" w:eastAsia="標楷體" w:hAnsi="標楷體" w:hint="eastAsia"/>
                <w:szCs w:val="24"/>
              </w:rPr>
              <w:t>了解</w:t>
            </w:r>
            <w:r w:rsidR="00CF1B3B">
              <w:rPr>
                <w:rFonts w:ascii="標楷體" w:eastAsia="標楷體" w:hAnsi="標楷體" w:hint="eastAsia"/>
                <w:szCs w:val="24"/>
              </w:rPr>
              <w:t>投</w:t>
            </w:r>
            <w:r w:rsidRPr="00C26EDF">
              <w:rPr>
                <w:rFonts w:ascii="標楷體" w:eastAsia="標楷體" w:hAnsi="標楷體" w:hint="eastAsia"/>
                <w:szCs w:val="24"/>
              </w:rPr>
              <w:t>球時機。</w:t>
            </w:r>
          </w:p>
          <w:p w:rsidR="00D50C50" w:rsidRPr="00C26EDF" w:rsidRDefault="005F2799" w:rsidP="00C26EDF">
            <w:pPr>
              <w:ind w:firstLineChars="250" w:firstLine="600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="00D50C50" w:rsidRPr="00C26EDF">
              <w:rPr>
                <w:rFonts w:ascii="標楷體" w:eastAsia="標楷體" w:hAnsi="標楷體" w:hint="eastAsia"/>
                <w:color w:val="000000"/>
                <w:szCs w:val="24"/>
              </w:rPr>
              <w:t>了解</w:t>
            </w:r>
            <w:r w:rsidR="00CF1B3B">
              <w:rPr>
                <w:rFonts w:ascii="標楷體" w:eastAsia="標楷體" w:hAnsi="標楷體" w:hint="eastAsia"/>
                <w:color w:val="000000"/>
                <w:szCs w:val="24"/>
              </w:rPr>
              <w:t>投</w:t>
            </w:r>
            <w:r w:rsidR="00D50C50" w:rsidRPr="00C26EDF">
              <w:rPr>
                <w:rFonts w:ascii="標楷體" w:eastAsia="標楷體" w:hAnsi="標楷體" w:hint="eastAsia"/>
                <w:color w:val="000000"/>
                <w:szCs w:val="24"/>
              </w:rPr>
              <w:t>球的動作要領。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二、技能方面：</w:t>
            </w:r>
          </w:p>
          <w:p w:rsidR="00D50C50" w:rsidRPr="00C26EDF" w:rsidRDefault="00D50C50" w:rsidP="00D50C5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6EDF">
              <w:rPr>
                <w:rFonts w:ascii="標楷體" w:eastAsia="標楷體" w:hAnsi="標楷體" w:hint="eastAsia"/>
                <w:szCs w:val="24"/>
              </w:rPr>
              <w:t xml:space="preserve">     1.熟練</w:t>
            </w:r>
            <w:r w:rsidR="00CF1B3B">
              <w:rPr>
                <w:rFonts w:ascii="標楷體" w:eastAsia="標楷體" w:hAnsi="標楷體" w:hint="eastAsia"/>
                <w:szCs w:val="24"/>
              </w:rPr>
              <w:t>單</w:t>
            </w:r>
            <w:r w:rsidRPr="00C26EDF">
              <w:rPr>
                <w:rFonts w:ascii="標楷體" w:eastAsia="標楷體" w:hAnsi="標楷體" w:hint="eastAsia"/>
                <w:szCs w:val="24"/>
              </w:rPr>
              <w:t>手傳</w:t>
            </w:r>
            <w:r w:rsidR="00CF1B3B">
              <w:rPr>
                <w:rFonts w:ascii="標楷體" w:eastAsia="標楷體" w:hAnsi="標楷體" w:hint="eastAsia"/>
                <w:szCs w:val="24"/>
              </w:rPr>
              <w:t>投</w:t>
            </w:r>
            <w:r w:rsidRPr="00C26EDF">
              <w:rPr>
                <w:rFonts w:ascii="標楷體" w:eastAsia="標楷體" w:hAnsi="標楷體" w:hint="eastAsia"/>
                <w:szCs w:val="24"/>
              </w:rPr>
              <w:t>球的基本動作。</w:t>
            </w:r>
          </w:p>
          <w:p w:rsidR="00D50C50" w:rsidRPr="00C26EDF" w:rsidRDefault="00D50C50" w:rsidP="00C26EDF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C26EDF">
              <w:rPr>
                <w:rFonts w:ascii="標楷體" w:eastAsia="標楷體" w:hAnsi="標楷體" w:hint="eastAsia"/>
                <w:szCs w:val="24"/>
              </w:rPr>
              <w:t xml:space="preserve">     2.熟練</w:t>
            </w:r>
            <w:r w:rsidR="00CF1B3B">
              <w:rPr>
                <w:rFonts w:ascii="標楷體" w:eastAsia="標楷體" w:hAnsi="標楷體" w:hint="eastAsia"/>
                <w:szCs w:val="24"/>
              </w:rPr>
              <w:t>單</w:t>
            </w:r>
            <w:r w:rsidRPr="00C26EDF">
              <w:rPr>
                <w:rFonts w:ascii="標楷體" w:eastAsia="標楷體" w:hAnsi="標楷體" w:hint="eastAsia"/>
                <w:szCs w:val="24"/>
              </w:rPr>
              <w:t>手傳</w:t>
            </w:r>
            <w:r w:rsidR="00CF1B3B">
              <w:rPr>
                <w:rFonts w:ascii="標楷體" w:eastAsia="標楷體" w:hAnsi="標楷體" w:hint="eastAsia"/>
                <w:szCs w:val="24"/>
              </w:rPr>
              <w:t>投</w:t>
            </w:r>
            <w:r w:rsidRPr="00C26EDF">
              <w:rPr>
                <w:rFonts w:ascii="標楷體" w:eastAsia="標楷體" w:hAnsi="標楷體" w:hint="eastAsia"/>
                <w:szCs w:val="24"/>
              </w:rPr>
              <w:t>球的方向及角度的控制。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三、情意方面：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1.培養守法、守秩序的習性。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2.養成服從的精神。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3.</w:t>
            </w:r>
            <w:r w:rsidR="00FD7F32" w:rsidRPr="00C26EDF">
              <w:rPr>
                <w:rFonts w:ascii="標楷體" w:eastAsia="標楷體" w:hAnsi="標楷體" w:hint="eastAsia"/>
                <w:color w:val="000000"/>
                <w:szCs w:val="24"/>
              </w:rPr>
              <w:t>培養對</w:t>
            </w:r>
            <w:r w:rsidR="00CF1B3B">
              <w:rPr>
                <w:rFonts w:ascii="標楷體" w:eastAsia="標楷體" w:hAnsi="標楷體" w:hint="eastAsia"/>
                <w:color w:val="000000"/>
                <w:szCs w:val="24"/>
              </w:rPr>
              <w:t>籃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球的興趣</w:t>
            </w:r>
            <w:r w:rsidR="00C26ED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2084" w:type="pct"/>
            <w:gridSpan w:val="8"/>
            <w:tcBorders>
              <w:bottom w:val="single" w:sz="4" w:space="0" w:color="auto"/>
            </w:tcBorders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D50C50" w:rsidRPr="00C26EDF" w:rsidRDefault="00D50C50" w:rsidP="00C26EDF">
            <w:pPr>
              <w:widowControl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C26EDF">
              <w:rPr>
                <w:rFonts w:ascii="標楷體" w:eastAsia="標楷體" w:hAnsi="標楷體" w:hint="eastAsia"/>
                <w:szCs w:val="24"/>
              </w:rPr>
              <w:t>1-1能說</w:t>
            </w:r>
            <w:r w:rsidR="00CF1B3B">
              <w:rPr>
                <w:rFonts w:ascii="標楷體" w:eastAsia="標楷體" w:hAnsi="標楷體" w:hint="eastAsia"/>
                <w:szCs w:val="24"/>
              </w:rPr>
              <w:t>出投</w:t>
            </w:r>
            <w:r w:rsidRPr="00C26EDF">
              <w:rPr>
                <w:rFonts w:ascii="標楷體" w:eastAsia="標楷體" w:hAnsi="標楷體" w:hint="eastAsia"/>
                <w:szCs w:val="24"/>
              </w:rPr>
              <w:t>球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的</w:t>
            </w:r>
            <w:r w:rsidRPr="00C26EDF">
              <w:rPr>
                <w:rFonts w:ascii="標楷體" w:eastAsia="標楷體" w:hAnsi="標楷體" w:hint="eastAsia"/>
                <w:szCs w:val="24"/>
              </w:rPr>
              <w:t>使用時機</w:t>
            </w:r>
            <w:r w:rsidR="00FD7F32" w:rsidRPr="00C26ED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50C50" w:rsidRPr="00C26EDF" w:rsidRDefault="00D50C50" w:rsidP="00D50C5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6EDF">
              <w:rPr>
                <w:rFonts w:ascii="標楷體" w:eastAsia="標楷體" w:hAnsi="標楷體" w:hint="eastAsia"/>
                <w:szCs w:val="24"/>
              </w:rPr>
              <w:t>1-2能說出</w:t>
            </w:r>
            <w:r w:rsidR="00CF1B3B">
              <w:rPr>
                <w:rFonts w:ascii="標楷體" w:eastAsia="標楷體" w:hAnsi="標楷體" w:hint="eastAsia"/>
                <w:szCs w:val="24"/>
              </w:rPr>
              <w:t>投</w:t>
            </w:r>
            <w:r w:rsidRPr="00C26EDF">
              <w:rPr>
                <w:rFonts w:ascii="標楷體" w:eastAsia="標楷體" w:hAnsi="標楷體" w:hint="eastAsia"/>
                <w:szCs w:val="24"/>
              </w:rPr>
              <w:t>球的動作要領。</w:t>
            </w:r>
          </w:p>
          <w:p w:rsidR="000C7749" w:rsidRPr="00C26EDF" w:rsidRDefault="000C7749">
            <w:pPr>
              <w:ind w:left="15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D50C50" w:rsidRPr="00C26EDF" w:rsidRDefault="00D50C50" w:rsidP="00D50C5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6EDF">
              <w:rPr>
                <w:rFonts w:ascii="標楷體" w:eastAsia="標楷體" w:hAnsi="標楷體" w:hint="eastAsia"/>
                <w:szCs w:val="24"/>
              </w:rPr>
              <w:t>2-1能做出流暢的</w:t>
            </w:r>
            <w:r w:rsidR="00CF1B3B">
              <w:rPr>
                <w:rFonts w:ascii="標楷體" w:eastAsia="標楷體" w:hAnsi="標楷體" w:hint="eastAsia"/>
                <w:szCs w:val="24"/>
              </w:rPr>
              <w:t>單手投</w:t>
            </w:r>
            <w:r w:rsidRPr="00C26EDF">
              <w:rPr>
                <w:rFonts w:ascii="標楷體" w:eastAsia="標楷體" w:hAnsi="標楷體" w:hint="eastAsia"/>
                <w:szCs w:val="24"/>
              </w:rPr>
              <w:t>球動作</w:t>
            </w:r>
            <w:r w:rsidR="00FD7F32" w:rsidRPr="00C26ED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50C50" w:rsidRPr="00C26EDF" w:rsidRDefault="00FD7F32" w:rsidP="00D50C5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6EDF">
              <w:rPr>
                <w:rFonts w:ascii="標楷體" w:eastAsia="標楷體" w:hAnsi="標楷體" w:hint="eastAsia"/>
                <w:szCs w:val="24"/>
              </w:rPr>
              <w:t>2</w:t>
            </w:r>
            <w:r w:rsidR="00D50C50" w:rsidRPr="00C26EDF">
              <w:rPr>
                <w:rFonts w:ascii="標楷體" w:eastAsia="標楷體" w:hAnsi="標楷體" w:hint="eastAsia"/>
                <w:szCs w:val="24"/>
              </w:rPr>
              <w:t>-2能控制</w:t>
            </w:r>
            <w:r w:rsidR="00CF1B3B">
              <w:rPr>
                <w:rFonts w:ascii="標楷體" w:eastAsia="標楷體" w:hAnsi="標楷體" w:hint="eastAsia"/>
                <w:szCs w:val="24"/>
              </w:rPr>
              <w:t>投</w:t>
            </w:r>
            <w:r w:rsidR="00D50C50" w:rsidRPr="00C26EDF">
              <w:rPr>
                <w:rFonts w:ascii="標楷體" w:eastAsia="標楷體" w:hAnsi="標楷體" w:hint="eastAsia"/>
                <w:szCs w:val="24"/>
              </w:rPr>
              <w:t>球的</w:t>
            </w:r>
            <w:proofErr w:type="gramStart"/>
            <w:r w:rsidR="00D50C50" w:rsidRPr="00C26EDF">
              <w:rPr>
                <w:rFonts w:ascii="標楷體" w:eastAsia="標楷體" w:hAnsi="標楷體" w:hint="eastAsia"/>
                <w:szCs w:val="24"/>
              </w:rPr>
              <w:t>的</w:t>
            </w:r>
            <w:proofErr w:type="gramEnd"/>
            <w:r w:rsidR="00D50C50" w:rsidRPr="00C26EDF">
              <w:rPr>
                <w:rFonts w:ascii="標楷體" w:eastAsia="標楷體" w:hAnsi="標楷體" w:hint="eastAsia"/>
                <w:szCs w:val="24"/>
              </w:rPr>
              <w:t>角度及力道</w:t>
            </w:r>
            <w:r w:rsidRPr="00C26ED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C7749" w:rsidRPr="00C26EDF" w:rsidRDefault="000C7749" w:rsidP="00FD7F32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 w:rsidP="00FD7F32">
            <w:pPr>
              <w:ind w:left="705" w:hanging="585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3-1集合整隊時迅速，聽講安靜。</w:t>
            </w:r>
          </w:p>
          <w:p w:rsidR="000C7749" w:rsidRPr="00C26EDF" w:rsidRDefault="00FD7F32">
            <w:pPr>
              <w:ind w:left="705" w:hanging="585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3-2</w:t>
            </w:r>
            <w:r w:rsidR="000C7749" w:rsidRPr="00C26EDF">
              <w:rPr>
                <w:rFonts w:ascii="標楷體" w:eastAsia="標楷體" w:hAnsi="標楷體" w:hint="eastAsia"/>
                <w:color w:val="000000"/>
                <w:szCs w:val="24"/>
              </w:rPr>
              <w:t>聽從老師的指導認真學習。</w:t>
            </w:r>
          </w:p>
          <w:p w:rsidR="000C7749" w:rsidRPr="00C26EDF" w:rsidRDefault="000C7749">
            <w:pPr>
              <w:ind w:left="705" w:hanging="585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3-3練習時隨時保持興趣。</w:t>
            </w:r>
          </w:p>
        </w:tc>
      </w:tr>
      <w:tr w:rsidR="000C7749" w:rsidRPr="00C26EDF" w:rsidTr="006669AD">
        <w:trPr>
          <w:cantSplit/>
        </w:trPr>
        <w:tc>
          <w:tcPr>
            <w:tcW w:w="185" w:type="pct"/>
            <w:vMerge w:val="restart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時間分配</w:t>
            </w:r>
          </w:p>
        </w:tc>
        <w:tc>
          <w:tcPr>
            <w:tcW w:w="417" w:type="pct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節次</w:t>
            </w:r>
          </w:p>
        </w:tc>
        <w:tc>
          <w:tcPr>
            <w:tcW w:w="259" w:type="pct"/>
            <w:gridSpan w:val="2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</w:p>
        </w:tc>
        <w:tc>
          <w:tcPr>
            <w:tcW w:w="259" w:type="pct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3880" w:type="pct"/>
            <w:gridSpan w:val="13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教          學           重          點</w:t>
            </w:r>
          </w:p>
        </w:tc>
      </w:tr>
      <w:tr w:rsidR="000C7749" w:rsidRPr="00C26EDF" w:rsidTr="006669AD">
        <w:trPr>
          <w:cantSplit/>
        </w:trPr>
        <w:tc>
          <w:tcPr>
            <w:tcW w:w="185" w:type="pct"/>
            <w:vMerge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7" w:type="pct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259" w:type="pct"/>
            <w:gridSpan w:val="2"/>
          </w:tcPr>
          <w:p w:rsidR="000C7749" w:rsidRPr="00C26EDF" w:rsidRDefault="00A325B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259" w:type="pct"/>
          </w:tcPr>
          <w:p w:rsidR="000C7749" w:rsidRPr="00C26EDF" w:rsidRDefault="00A325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880" w:type="pct"/>
            <w:gridSpan w:val="13"/>
          </w:tcPr>
          <w:p w:rsidR="000C7749" w:rsidRPr="00C26EDF" w:rsidRDefault="00907D9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學生能完成低手傳球的基本動作。</w:t>
            </w:r>
          </w:p>
        </w:tc>
      </w:tr>
      <w:tr w:rsidR="000C7749" w:rsidRPr="00C26EDF" w:rsidTr="006669AD">
        <w:trPr>
          <w:cantSplit/>
        </w:trPr>
        <w:tc>
          <w:tcPr>
            <w:tcW w:w="185" w:type="pct"/>
            <w:vMerge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7" w:type="pct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259" w:type="pct"/>
            <w:gridSpan w:val="2"/>
          </w:tcPr>
          <w:p w:rsidR="000C7749" w:rsidRPr="00C26EDF" w:rsidRDefault="00A325B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259" w:type="pct"/>
          </w:tcPr>
          <w:p w:rsidR="000C7749" w:rsidRPr="00C26EDF" w:rsidRDefault="00A325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3880" w:type="pct"/>
            <w:gridSpan w:val="13"/>
          </w:tcPr>
          <w:p w:rsidR="000C7749" w:rsidRPr="00C26EDF" w:rsidRDefault="00907D9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szCs w:val="24"/>
              </w:rPr>
              <w:t>培養欣賞、分析運動美感與比賽的能力</w:t>
            </w:r>
          </w:p>
        </w:tc>
      </w:tr>
      <w:tr w:rsidR="000C7749" w:rsidRPr="00C26EDF" w:rsidTr="006669AD">
        <w:trPr>
          <w:cantSplit/>
        </w:trPr>
        <w:tc>
          <w:tcPr>
            <w:tcW w:w="185" w:type="pct"/>
            <w:vMerge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7" w:type="pct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9" w:type="pct"/>
            <w:gridSpan w:val="2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9" w:type="pct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80" w:type="pct"/>
            <w:gridSpan w:val="13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C7749" w:rsidRPr="00C26EDF" w:rsidTr="006669AD">
        <w:trPr>
          <w:cantSplit/>
        </w:trPr>
        <w:tc>
          <w:tcPr>
            <w:tcW w:w="602" w:type="pct"/>
            <w:gridSpan w:val="2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雨天備案</w:t>
            </w:r>
          </w:p>
        </w:tc>
        <w:tc>
          <w:tcPr>
            <w:tcW w:w="259" w:type="pct"/>
            <w:gridSpan w:val="2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9" w:type="pct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80" w:type="pct"/>
            <w:gridSpan w:val="13"/>
          </w:tcPr>
          <w:p w:rsidR="000C7749" w:rsidRPr="00C26EDF" w:rsidRDefault="00FD7F3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教室</w:t>
            </w:r>
            <w:r w:rsidR="000C7749" w:rsidRPr="00C26EDF">
              <w:rPr>
                <w:rFonts w:ascii="標楷體" w:eastAsia="標楷體" w:hAnsi="標楷體" w:hint="eastAsia"/>
                <w:color w:val="000000"/>
                <w:szCs w:val="24"/>
              </w:rPr>
              <w:t>規則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講解</w:t>
            </w:r>
          </w:p>
        </w:tc>
      </w:tr>
      <w:tr w:rsidR="000C7749" w:rsidRPr="00C26EDF" w:rsidTr="006669AD">
        <w:tc>
          <w:tcPr>
            <w:tcW w:w="660" w:type="pct"/>
            <w:gridSpan w:val="3"/>
          </w:tcPr>
          <w:p w:rsidR="000C7749" w:rsidRPr="00C26EDF" w:rsidRDefault="00C26E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</w:t>
            </w:r>
            <w:r w:rsidR="000C7749" w:rsidRPr="00C26EDF">
              <w:rPr>
                <w:rFonts w:ascii="標楷體" w:eastAsia="標楷體" w:hAnsi="標楷體" w:hint="eastAsia"/>
                <w:color w:val="000000"/>
                <w:szCs w:val="24"/>
              </w:rPr>
              <w:t>學目標</w:t>
            </w:r>
          </w:p>
        </w:tc>
        <w:tc>
          <w:tcPr>
            <w:tcW w:w="750" w:type="pct"/>
            <w:gridSpan w:val="3"/>
          </w:tcPr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教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流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程</w:t>
            </w:r>
          </w:p>
        </w:tc>
        <w:tc>
          <w:tcPr>
            <w:tcW w:w="1768" w:type="pct"/>
            <w:gridSpan w:val="5"/>
          </w:tcPr>
          <w:p w:rsidR="000C7749" w:rsidRPr="00C26EDF" w:rsidRDefault="000C7749">
            <w:pPr>
              <w:ind w:left="332" w:hanging="332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教     學     要     點</w:t>
            </w:r>
          </w:p>
        </w:tc>
        <w:tc>
          <w:tcPr>
            <w:tcW w:w="411" w:type="pct"/>
            <w:gridSpan w:val="2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教  具</w:t>
            </w:r>
          </w:p>
        </w:tc>
        <w:tc>
          <w:tcPr>
            <w:tcW w:w="590" w:type="pct"/>
            <w:gridSpan w:val="2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時 間</w:t>
            </w:r>
          </w:p>
        </w:tc>
        <w:tc>
          <w:tcPr>
            <w:tcW w:w="411" w:type="pct"/>
            <w:gridSpan w:val="2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評 量</w:t>
            </w:r>
          </w:p>
        </w:tc>
        <w:tc>
          <w:tcPr>
            <w:tcW w:w="411" w:type="pct"/>
          </w:tcPr>
          <w:p w:rsidR="000C7749" w:rsidRPr="00C26EDF" w:rsidRDefault="000C7749">
            <w:pPr>
              <w:ind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備註</w:t>
            </w:r>
          </w:p>
        </w:tc>
      </w:tr>
      <w:tr w:rsidR="000C7749" w:rsidRPr="00C26EDF" w:rsidTr="006669AD">
        <w:tc>
          <w:tcPr>
            <w:tcW w:w="660" w:type="pct"/>
            <w:gridSpan w:val="3"/>
          </w:tcPr>
          <w:p w:rsidR="000C7749" w:rsidRPr="00C26EDF" w:rsidRDefault="0003642B" w:rsidP="00A16D74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7763510</wp:posOffset>
                      </wp:positionV>
                      <wp:extent cx="0" cy="685800"/>
                      <wp:effectExtent l="0" t="0" r="0" b="0"/>
                      <wp:wrapNone/>
                      <wp:docPr id="25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131DC5" id="Line 4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11.3pt" to="54pt,6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" o:allowincell="f">
                      <v:stroke endarrow="block"/>
                    </v:line>
                  </w:pict>
                </mc:Fallback>
              </mc:AlternateContent>
            </w:r>
            <w:r w:rsidRPr="00C26EDF">
              <w:rPr>
                <w:rFonts w:ascii="標楷體" w:eastAsia="標楷體" w:hAnsi="標楷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7306310</wp:posOffset>
                      </wp:positionV>
                      <wp:extent cx="342900" cy="342900"/>
                      <wp:effectExtent l="0" t="0" r="0" b="0"/>
                      <wp:wrapNone/>
                      <wp:docPr id="2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7749" w:rsidRDefault="000C7749"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left:0;text-align:left;margin-left:1in;margin-top:575.3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" o:allowincell="f">
                      <v:textbox>
                        <w:txbxContent>
                          <w:p w:rsidR="000C7749" w:rsidRDefault="000C7749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26EDF">
              <w:rPr>
                <w:rFonts w:ascii="標楷體" w:eastAsia="標楷體" w:hAnsi="標楷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7306310</wp:posOffset>
                      </wp:positionV>
                      <wp:extent cx="1143000" cy="457200"/>
                      <wp:effectExtent l="0" t="0" r="0" b="0"/>
                      <wp:wrapNone/>
                      <wp:docPr id="2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7749" w:rsidRDefault="000C7749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發展活動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7" style="position:absolute;left:0;text-align:left;margin-left:9pt;margin-top:57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" o:allowincell="f">
                      <v:textbox>
                        <w:txbxContent>
                          <w:p w:rsidR="000C7749" w:rsidRDefault="000C7749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發展活動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2443AB" w:rsidRDefault="0003642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6743700</wp:posOffset>
                      </wp:positionV>
                      <wp:extent cx="0" cy="1943100"/>
                      <wp:effectExtent l="0" t="0" r="0" b="0"/>
                      <wp:wrapNone/>
                      <wp:docPr id="21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943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A132E" id="Line 4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31pt" to="54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" o:allowincell="f">
                      <v:stroke endarrow="block"/>
                    </v:line>
                  </w:pict>
                </mc:Fallback>
              </mc:AlternateContent>
            </w:r>
            <w:r w:rsidRPr="00C26EDF">
              <w:rPr>
                <w:rFonts w:ascii="標楷體" w:eastAsia="標楷體" w:hAnsi="標楷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5143500</wp:posOffset>
                      </wp:positionV>
                      <wp:extent cx="342900" cy="0"/>
                      <wp:effectExtent l="0" t="0" r="0" b="0"/>
                      <wp:wrapNone/>
                      <wp:docPr id="20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68D88" id="Line 3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405pt" to="99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mR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" o:allowincell="f"/>
                  </w:pict>
                </mc:Fallback>
              </mc:AlternateContent>
            </w:r>
            <w:r w:rsidRPr="00C26EDF">
              <w:rPr>
                <w:rFonts w:ascii="標楷體" w:eastAsia="標楷體" w:hAnsi="標楷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5600700</wp:posOffset>
                      </wp:positionV>
                      <wp:extent cx="0" cy="685800"/>
                      <wp:effectExtent l="0" t="0" r="0" b="0"/>
                      <wp:wrapNone/>
                      <wp:docPr id="19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49369" id="Line 3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41pt" to="54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" o:allowincell="f">
                      <v:stroke endarrow="block"/>
                    </v:line>
                  </w:pict>
                </mc:Fallback>
              </mc:AlternateContent>
            </w:r>
            <w:r w:rsidRPr="00C26EDF">
              <w:rPr>
                <w:rFonts w:ascii="標楷體" w:eastAsia="標楷體" w:hAnsi="標楷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4686300</wp:posOffset>
                      </wp:positionV>
                      <wp:extent cx="457200" cy="914400"/>
                      <wp:effectExtent l="0" t="0" r="0" b="0"/>
                      <wp:wrapNone/>
                      <wp:docPr id="1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9144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7749" w:rsidRDefault="000C7749">
                                  <w:r>
                                    <w:rPr>
                                      <w:rFonts w:hint="eastAsia"/>
                                    </w:rPr>
                                    <w:t>評量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5" o:spid="_x0000_s1028" type="#_x0000_t4" style="position:absolute;margin-left:36pt;margin-top:369pt;width:36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" o:allowincell="f">
                      <v:textbox>
                        <w:txbxContent>
                          <w:p w:rsidR="000C7749" w:rsidRDefault="000C7749">
                            <w:r>
                              <w:rPr>
                                <w:rFonts w:hint="eastAsia"/>
                              </w:rPr>
                              <w:t>評量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6EDF">
              <w:rPr>
                <w:rFonts w:ascii="標楷體" w:eastAsia="標楷體" w:hAnsi="標楷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6286500</wp:posOffset>
                      </wp:positionV>
                      <wp:extent cx="342900" cy="342900"/>
                      <wp:effectExtent l="0" t="0" r="0" b="0"/>
                      <wp:wrapNone/>
                      <wp:docPr id="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7749" w:rsidRDefault="000C7749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9" style="position:absolute;margin-left:63pt;margin-top:495pt;width:27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" o:allowincell="f">
                      <v:textbox>
                        <w:txbxContent>
                          <w:p w:rsidR="000C7749" w:rsidRDefault="000C7749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26EDF">
              <w:rPr>
                <w:rFonts w:ascii="標楷體" w:eastAsia="標楷體" w:hAnsi="標楷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6286500</wp:posOffset>
                      </wp:positionV>
                      <wp:extent cx="914400" cy="457200"/>
                      <wp:effectExtent l="0" t="0" r="0" b="0"/>
                      <wp:wrapNone/>
                      <wp:docPr id="1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7749" w:rsidRDefault="000C7749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遊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0" style="position:absolute;margin-left:18pt;margin-top:495pt;width:1in;height:3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" o:allowincell="f">
                      <v:textbox>
                        <w:txbxContent>
                          <w:p w:rsidR="000C7749" w:rsidRDefault="000C7749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遊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443AB" w:rsidRDefault="002443A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2443AB" w:rsidRDefault="002443A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2443AB" w:rsidRDefault="002443A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30087" w:rsidRPr="00C26EDF" w:rsidRDefault="000C7749" w:rsidP="00A30087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30087" w:rsidRDefault="00A30087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2443A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134620</wp:posOffset>
                      </wp:positionV>
                      <wp:extent cx="812800" cy="320675"/>
                      <wp:effectExtent l="0" t="0" r="25400" b="22225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7749" w:rsidRDefault="000C7749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暖身活動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31" style="position:absolute;margin-left:65.15pt;margin-top:10.6pt;width:64pt;height:25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">
                      <v:textbox>
                        <w:txbxContent>
                          <w:p w:rsidR="000C7749" w:rsidRDefault="000C7749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暖身活動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30087" w:rsidRPr="00C26EDF" w:rsidRDefault="00A30087" w:rsidP="00A3008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>2-1</w:t>
            </w:r>
          </w:p>
          <w:p w:rsidR="00A30087" w:rsidRPr="00C26EDF" w:rsidRDefault="00A30087" w:rsidP="00A30087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 2-2</w:t>
            </w:r>
          </w:p>
          <w:p w:rsidR="000C7749" w:rsidRPr="00C26EDF" w:rsidRDefault="00A30087" w:rsidP="00A30087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 3-3</w:t>
            </w:r>
          </w:p>
          <w:p w:rsidR="00A30087" w:rsidRPr="00C26EDF" w:rsidRDefault="00A30087" w:rsidP="00A30087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/>
                <w:color w:val="000000"/>
                <w:szCs w:val="24"/>
              </w:rPr>
              <w:t xml:space="preserve">  3-2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6669A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64135</wp:posOffset>
                      </wp:positionV>
                      <wp:extent cx="825500" cy="342900"/>
                      <wp:effectExtent l="0" t="0" r="12700" b="19050"/>
                      <wp:wrapNone/>
                      <wp:docPr id="1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7749" w:rsidRPr="006669AD" w:rsidRDefault="000C774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669AD">
                                    <w:rPr>
                                      <w:rFonts w:ascii="標楷體" w:eastAsia="標楷體" w:hAnsi="標楷體" w:hint="eastAsia"/>
                                    </w:rPr>
                                    <w:t>示範說明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32" style="position:absolute;margin-left:65.15pt;margin-top:5.05pt;width:6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">
                      <v:textbox>
                        <w:txbxContent>
                          <w:p w:rsidR="000C7749" w:rsidRPr="006669AD" w:rsidRDefault="000C774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69AD">
                              <w:rPr>
                                <w:rFonts w:ascii="標楷體" w:eastAsia="標楷體" w:hAnsi="標楷體" w:hint="eastAsia"/>
                              </w:rPr>
                              <w:t>示範說明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D75CA8" w:rsidRPr="00C26EDF">
              <w:rPr>
                <w:rFonts w:ascii="標楷體" w:eastAsia="標楷體" w:hAnsi="標楷體"/>
                <w:color w:val="000000"/>
                <w:szCs w:val="24"/>
              </w:rPr>
              <w:t>3-1</w:t>
            </w:r>
          </w:p>
          <w:p w:rsidR="000C7749" w:rsidRDefault="006669AD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3048635</wp:posOffset>
                      </wp:positionV>
                      <wp:extent cx="755650" cy="311150"/>
                      <wp:effectExtent l="0" t="0" r="25400" b="12700"/>
                      <wp:wrapNone/>
                      <wp:docPr id="1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7749" w:rsidRDefault="000C7749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講評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3" style="position:absolute;margin-left:68.15pt;margin-top:240.05pt;width:59.5pt;height:24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" o:allowincell="f">
                      <v:textbox>
                        <w:txbxContent>
                          <w:p w:rsidR="000C7749" w:rsidRDefault="000C7749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講評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5CA8" w:rsidRPr="00C26EDF">
              <w:rPr>
                <w:rFonts w:ascii="標楷體" w:eastAsia="標楷體" w:hAnsi="標楷體"/>
                <w:color w:val="000000"/>
                <w:szCs w:val="24"/>
              </w:rPr>
              <w:t xml:space="preserve">  3-2</w:t>
            </w:r>
          </w:p>
          <w:p w:rsidR="00A30087" w:rsidRPr="00C26EDF" w:rsidRDefault="00A3008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>3-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750" w:type="pct"/>
            <w:gridSpan w:val="3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2443AB" w:rsidP="00A16D7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188595</wp:posOffset>
                      </wp:positionV>
                      <wp:extent cx="825500" cy="361950"/>
                      <wp:effectExtent l="0" t="0" r="12700" b="19050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7749" w:rsidRDefault="000C7749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引起動機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34" style="position:absolute;margin-left:2.05pt;margin-top:14.85pt;width:65pt;height:28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">
                      <v:textbox>
                        <w:txbxContent>
                          <w:p w:rsidR="000C7749" w:rsidRDefault="000C7749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引起動機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68" w:type="pct"/>
            <w:gridSpan w:val="5"/>
          </w:tcPr>
          <w:p w:rsidR="000C7749" w:rsidRPr="00C26EDF" w:rsidRDefault="000C7749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準備活動</w:t>
            </w:r>
          </w:p>
          <w:p w:rsidR="000C7749" w:rsidRPr="002443AB" w:rsidRDefault="000C7749" w:rsidP="002443AB">
            <w:pPr>
              <w:pStyle w:val="a8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2443AB">
              <w:rPr>
                <w:rFonts w:ascii="標楷體" w:eastAsia="標楷體" w:hAnsi="標楷體" w:hint="eastAsia"/>
                <w:color w:val="000000"/>
                <w:szCs w:val="24"/>
              </w:rPr>
              <w:t>課前準備</w:t>
            </w:r>
          </w:p>
          <w:p w:rsidR="002443AB" w:rsidRPr="002443AB" w:rsidRDefault="002443AB" w:rsidP="002443AB">
            <w:pPr>
              <w:pStyle w:val="a8"/>
              <w:ind w:leftChars="0" w:left="72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(</w:t>
            </w:r>
            <w:proofErr w:type="gramStart"/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proofErr w:type="gramEnd"/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)教師：</w:t>
            </w:r>
          </w:p>
          <w:p w:rsidR="000C7749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1.編製教案。</w:t>
            </w:r>
          </w:p>
          <w:p w:rsidR="006669AD" w:rsidRPr="00C26EDF" w:rsidRDefault="006669A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669AD" w:rsidRDefault="000C7749">
            <w:pPr>
              <w:numPr>
                <w:ilvl w:val="0"/>
                <w:numId w:val="36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2.</w:t>
            </w:r>
            <w:r w:rsidR="006669AD">
              <w:rPr>
                <w:rFonts w:ascii="標楷體" w:eastAsia="標楷體" w:hAnsi="標楷體" w:hint="eastAsia"/>
                <w:color w:val="000000"/>
                <w:szCs w:val="24"/>
              </w:rPr>
              <w:t>練</w:t>
            </w:r>
            <w:r w:rsidR="00907D9E" w:rsidRPr="00C26EDF">
              <w:rPr>
                <w:rFonts w:ascii="標楷體" w:eastAsia="標楷體" w:hAnsi="標楷體" w:hint="eastAsia"/>
                <w:color w:val="000000"/>
                <w:szCs w:val="24"/>
              </w:rPr>
              <w:t>習</w:t>
            </w:r>
            <w:r w:rsidR="00CF1B3B">
              <w:rPr>
                <w:rFonts w:ascii="標楷體" w:eastAsia="標楷體" w:hAnsi="標楷體" w:hint="eastAsia"/>
                <w:color w:val="000000"/>
                <w:szCs w:val="24"/>
              </w:rPr>
              <w:t>單</w:t>
            </w:r>
            <w:r w:rsidR="00907D9E" w:rsidRPr="00C26EDF">
              <w:rPr>
                <w:rFonts w:ascii="標楷體" w:eastAsia="標楷體" w:hAnsi="標楷體" w:hint="eastAsia"/>
                <w:color w:val="000000"/>
                <w:szCs w:val="24"/>
              </w:rPr>
              <w:t>手</w:t>
            </w:r>
            <w:r w:rsidR="00CF1B3B">
              <w:rPr>
                <w:rFonts w:ascii="標楷體" w:eastAsia="標楷體" w:hAnsi="標楷體" w:hint="eastAsia"/>
                <w:color w:val="000000"/>
                <w:szCs w:val="24"/>
              </w:rPr>
              <w:t>投籃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的動</w:t>
            </w:r>
            <w:r w:rsidR="006669AD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  <w:p w:rsidR="000C7749" w:rsidRDefault="006669AD">
            <w:pPr>
              <w:numPr>
                <w:ilvl w:val="0"/>
                <w:numId w:val="36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="00C26EDF" w:rsidRPr="00C26EDF">
              <w:rPr>
                <w:rFonts w:ascii="標楷體" w:eastAsia="標楷體" w:hAnsi="標楷體" w:hint="eastAsia"/>
                <w:color w:val="000000"/>
                <w:szCs w:val="24"/>
              </w:rPr>
              <w:t>作。</w:t>
            </w:r>
          </w:p>
          <w:p w:rsidR="006669AD" w:rsidRPr="00C26EDF" w:rsidRDefault="006669AD">
            <w:pPr>
              <w:numPr>
                <w:ilvl w:val="0"/>
                <w:numId w:val="36"/>
              </w:num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669AD" w:rsidRDefault="000C7749" w:rsidP="00C26EDF">
            <w:pPr>
              <w:ind w:left="570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(二)學生：準備體育服</w:t>
            </w:r>
          </w:p>
          <w:p w:rsidR="000C7749" w:rsidRDefault="006669AD" w:rsidP="00C26EDF">
            <w:pPr>
              <w:ind w:left="57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="000C7749" w:rsidRPr="00C26EDF">
              <w:rPr>
                <w:rFonts w:ascii="標楷體" w:eastAsia="標楷體" w:hAnsi="標楷體" w:hint="eastAsia"/>
                <w:color w:val="000000"/>
                <w:szCs w:val="24"/>
              </w:rPr>
              <w:t>裝。</w:t>
            </w:r>
          </w:p>
          <w:p w:rsidR="006669AD" w:rsidRDefault="006669AD" w:rsidP="00C26EDF">
            <w:pPr>
              <w:ind w:left="57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669AD" w:rsidRDefault="006669AD" w:rsidP="00C26EDF">
            <w:pPr>
              <w:ind w:left="57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669AD" w:rsidRDefault="006669AD" w:rsidP="00C26EDF">
            <w:pPr>
              <w:ind w:left="57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669AD" w:rsidRDefault="006669AD" w:rsidP="00C26EDF">
            <w:pPr>
              <w:ind w:left="57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669AD" w:rsidRDefault="006669AD" w:rsidP="00C26EDF">
            <w:pPr>
              <w:ind w:left="57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669AD" w:rsidRDefault="006669AD" w:rsidP="00C26EDF">
            <w:pPr>
              <w:ind w:left="57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669AD" w:rsidRPr="00C26EDF" w:rsidRDefault="006669AD" w:rsidP="00C26EDF">
            <w:pPr>
              <w:ind w:left="57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二、課間準備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(</w:t>
            </w:r>
            <w:proofErr w:type="gramStart"/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proofErr w:type="gramEnd"/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)集合、整隊、點名。</w:t>
            </w:r>
          </w:p>
          <w:p w:rsidR="00C26EDF" w:rsidRDefault="000C7749" w:rsidP="00C26ED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(二)引起動機。</w:t>
            </w:r>
            <w:proofErr w:type="gramStart"/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問</w:t>
            </w:r>
            <w:proofErr w:type="gramEnd"/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問題</w:t>
            </w:r>
          </w:p>
          <w:p w:rsidR="000C7749" w:rsidRPr="00C26EDF" w:rsidRDefault="000C7749" w:rsidP="00C26EDF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(三)暖身活動</w:t>
            </w:r>
          </w:p>
          <w:p w:rsidR="000C7749" w:rsidRPr="00C26EDF" w:rsidRDefault="000C7749" w:rsidP="00711526">
            <w:pPr>
              <w:ind w:firstLine="570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活動</w:t>
            </w:r>
            <w:proofErr w:type="gramStart"/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proofErr w:type="gramEnd"/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CF1B3B">
              <w:rPr>
                <w:rFonts w:ascii="標楷體" w:eastAsia="標楷體" w:hAnsi="標楷體" w:hint="eastAsia"/>
                <w:color w:val="000000"/>
                <w:szCs w:val="24"/>
              </w:rPr>
              <w:t>基本操</w:t>
            </w:r>
          </w:p>
          <w:p w:rsidR="000C7749" w:rsidRPr="00C26EDF" w:rsidRDefault="000C774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三、發展活動</w:t>
            </w:r>
          </w:p>
          <w:p w:rsidR="000C7749" w:rsidRPr="00C26EDF" w:rsidRDefault="000C7749">
            <w:pPr>
              <w:ind w:left="285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(</w:t>
            </w:r>
            <w:proofErr w:type="gramStart"/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proofErr w:type="gramEnd"/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 w:rsidR="00D75CA8" w:rsidRPr="00C26EDF">
              <w:rPr>
                <w:rFonts w:ascii="標楷體" w:eastAsia="標楷體" w:hAnsi="標楷體" w:hint="eastAsia"/>
                <w:color w:val="000000"/>
                <w:szCs w:val="24"/>
              </w:rPr>
              <w:t>動作示範和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說明</w:t>
            </w:r>
          </w:p>
          <w:p w:rsidR="000C7749" w:rsidRPr="00C26EDF" w:rsidRDefault="000C7749">
            <w:pPr>
              <w:ind w:left="855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="00711526">
              <w:rPr>
                <w:rFonts w:ascii="標楷體" w:eastAsia="標楷體" w:hAnsi="標楷體" w:hint="eastAsia"/>
                <w:color w:val="000000"/>
                <w:szCs w:val="24"/>
              </w:rPr>
              <w:t>單手投籃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動作分析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說明:</w:t>
            </w:r>
          </w:p>
          <w:p w:rsidR="000C7749" w:rsidRPr="003C7B87" w:rsidRDefault="001F0150" w:rsidP="00D75CA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="000C7749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１</w:t>
            </w:r>
            <w:r w:rsidR="00D75CA8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.兩腳開立與肩同寬，</w:t>
            </w:r>
            <w:proofErr w:type="gramStart"/>
            <w:r w:rsidR="00D75CA8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  <w:p w:rsidR="00D75CA8" w:rsidRPr="003C7B87" w:rsidRDefault="00D75CA8" w:rsidP="00D75CA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proofErr w:type="gramStart"/>
            <w:r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腳稍在</w:t>
            </w:r>
            <w:proofErr w:type="gramEnd"/>
            <w:r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前。</w:t>
            </w:r>
            <w:r w:rsidR="001F0150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雙膝</w:t>
            </w:r>
            <w:proofErr w:type="gramStart"/>
            <w:r w:rsidR="001F0150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微屈，</w:t>
            </w:r>
            <w:proofErr w:type="gramEnd"/>
          </w:p>
          <w:p w:rsidR="001F0150" w:rsidRPr="003C7B87" w:rsidRDefault="000C7749" w:rsidP="001F0150">
            <w:pPr>
              <w:numPr>
                <w:ilvl w:val="0"/>
                <w:numId w:val="36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1F0150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眼睛注視</w:t>
            </w:r>
            <w:r w:rsidR="00711526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籃框</w:t>
            </w:r>
            <w:r w:rsidR="001F0150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6669AD" w:rsidRPr="003C7B87" w:rsidRDefault="001F0150" w:rsidP="00C26EDF">
            <w:pPr>
              <w:ind w:left="2280" w:hangingChars="950" w:hanging="22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="000C7749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="00711526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投籃</w:t>
            </w:r>
            <w:r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時，雙臂</w:t>
            </w:r>
            <w:proofErr w:type="gramStart"/>
            <w:r w:rsidR="00711526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雙臂</w:t>
            </w:r>
            <w:proofErr w:type="gramEnd"/>
            <w:r w:rsidR="006669AD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上</w:t>
            </w:r>
          </w:p>
          <w:p w:rsidR="006669AD" w:rsidRPr="003C7B87" w:rsidRDefault="006669AD" w:rsidP="006669AD">
            <w:pPr>
              <w:ind w:left="2280" w:hangingChars="950" w:hanging="22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r w:rsidR="00711526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舉</w:t>
            </w:r>
            <w:r w:rsidR="001F0150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，使</w:t>
            </w:r>
            <w:r w:rsidR="00711526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慣用手臂舉過</w:t>
            </w:r>
          </w:p>
          <w:p w:rsidR="000C7749" w:rsidRPr="003C7B87" w:rsidRDefault="006669AD" w:rsidP="006669AD">
            <w:pPr>
              <w:ind w:left="2280" w:hangingChars="950" w:hanging="22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r w:rsidR="00711526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頭</w:t>
            </w:r>
            <w:r w:rsidR="001F0150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6669AD" w:rsidRPr="003C7B87" w:rsidRDefault="006669AD" w:rsidP="006669AD">
            <w:pPr>
              <w:ind w:left="2280" w:hangingChars="950" w:hanging="228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1F0150" w:rsidRPr="003C7B87" w:rsidRDefault="000C7749" w:rsidP="00711526">
            <w:pPr>
              <w:numPr>
                <w:ilvl w:val="0"/>
                <w:numId w:val="36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="001F0150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以手</w:t>
            </w:r>
            <w:bookmarkStart w:id="0" w:name="_GoBack"/>
            <w:bookmarkEnd w:id="0"/>
            <w:r w:rsidR="00711526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掌持球投籃</w:t>
            </w:r>
            <w:r w:rsidR="001F0150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6669AD" w:rsidRPr="003C7B87" w:rsidRDefault="006669AD" w:rsidP="00711526">
            <w:pPr>
              <w:numPr>
                <w:ilvl w:val="0"/>
                <w:numId w:val="36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669AD" w:rsidRPr="003C7B87" w:rsidRDefault="001F0150" w:rsidP="001F0150">
            <w:pPr>
              <w:numPr>
                <w:ilvl w:val="0"/>
                <w:numId w:val="36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="00711526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投</w:t>
            </w:r>
            <w:r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球的位置通常在</w:t>
            </w:r>
            <w:r w:rsidR="00711526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額</w:t>
            </w:r>
            <w:r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前</w:t>
            </w:r>
            <w:r w:rsidR="00F3725A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上</w:t>
            </w:r>
          </w:p>
          <w:p w:rsidR="006669AD" w:rsidRPr="003C7B87" w:rsidRDefault="006669AD" w:rsidP="006669AD">
            <w:pPr>
              <w:pStyle w:val="a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0C7749" w:rsidRPr="003C7B87" w:rsidRDefault="006669AD" w:rsidP="001F0150">
            <w:pPr>
              <w:numPr>
                <w:ilvl w:val="0"/>
                <w:numId w:val="36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F3725A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方</w:t>
            </w:r>
            <w:r w:rsidR="00711526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出手</w:t>
            </w:r>
            <w:r w:rsidR="001F0150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1F0150" w:rsidRPr="003C7B87" w:rsidRDefault="001F0150" w:rsidP="00F87B86">
            <w:pPr>
              <w:ind w:left="2280" w:hangingChars="950" w:hanging="22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38073E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5</w:t>
            </w:r>
            <w:r w:rsidR="0038073E" w:rsidRPr="003C7B87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="0038073E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記住三個9</w:t>
            </w:r>
            <w:r w:rsidR="0038073E" w:rsidRPr="003C7B87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="0038073E"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度,腕,肘,肩</w:t>
            </w:r>
          </w:p>
          <w:p w:rsidR="0038073E" w:rsidRDefault="0038073E" w:rsidP="00F87B86">
            <w:pPr>
              <w:ind w:left="2280" w:hangingChars="950" w:hanging="2280"/>
              <w:rPr>
                <w:rFonts w:ascii="標楷體" w:eastAsia="標楷體" w:hAnsi="標楷體" w:hint="eastAsia"/>
                <w:szCs w:val="24"/>
              </w:rPr>
            </w:pPr>
            <w:r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6</w:t>
            </w:r>
            <w:r w:rsidRPr="003C7B87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3C7B87">
              <w:rPr>
                <w:rFonts w:ascii="標楷體" w:eastAsia="標楷體" w:hAnsi="標楷體" w:hint="eastAsia"/>
                <w:color w:val="000000" w:themeColor="text1"/>
                <w:szCs w:val="24"/>
              </w:rPr>
              <w:t>球手腳一直線上</w:t>
            </w:r>
          </w:p>
          <w:p w:rsidR="006669AD" w:rsidRPr="00C26EDF" w:rsidRDefault="006669AD" w:rsidP="00F87B86">
            <w:pPr>
              <w:ind w:left="2280" w:hangingChars="950" w:hanging="2280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>
                      <wp:simplePos x="0" y="0"/>
                      <wp:positionH relativeFrom="column">
                        <wp:posOffset>-884555</wp:posOffset>
                      </wp:positionH>
                      <wp:positionV relativeFrom="paragraph">
                        <wp:posOffset>266065</wp:posOffset>
                      </wp:positionV>
                      <wp:extent cx="800100" cy="317500"/>
                      <wp:effectExtent l="0" t="0" r="19050" b="2540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7749" w:rsidRDefault="000C7749" w:rsidP="006669AD">
                                  <w:pPr>
                                    <w:ind w:firstLineChars="50" w:firstLine="120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練習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5" style="position:absolute;left:0;text-align:left;margin-left:-69.65pt;margin-top:20.95pt;width:63pt;height: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" o:allowincell="f">
                      <v:textbox>
                        <w:txbxContent>
                          <w:p w:rsidR="000C7749" w:rsidRDefault="000C7749" w:rsidP="006669AD">
                            <w:pPr>
                              <w:ind w:firstLineChars="50" w:firstLine="12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練習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C7749" w:rsidRPr="00C26EDF" w:rsidRDefault="008841CE" w:rsidP="008841C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(二)</w:t>
            </w:r>
            <w:r w:rsidR="00A16D74">
              <w:rPr>
                <w:rFonts w:ascii="標楷體" w:eastAsia="標楷體" w:hAnsi="標楷體" w:hint="eastAsia"/>
                <w:color w:val="000000"/>
                <w:szCs w:val="24"/>
              </w:rPr>
              <w:t>分組</w:t>
            </w: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做練習</w:t>
            </w:r>
          </w:p>
          <w:p w:rsidR="000C7749" w:rsidRPr="00C26EDF" w:rsidRDefault="000C7749" w:rsidP="008841C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Default="008841C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</w:t>
            </w:r>
          </w:p>
          <w:p w:rsidR="006669AD" w:rsidRDefault="006669A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669AD" w:rsidRDefault="006669A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669AD" w:rsidRDefault="006669A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669AD" w:rsidRPr="00C26EDF" w:rsidRDefault="006669A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參、綜合活動</w:t>
            </w:r>
          </w:p>
          <w:p w:rsidR="000C7749" w:rsidRPr="00C26EDF" w:rsidRDefault="006669AD">
            <w:pPr>
              <w:numPr>
                <w:ilvl w:val="0"/>
                <w:numId w:val="27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-520065</wp:posOffset>
                      </wp:positionH>
                      <wp:positionV relativeFrom="paragraph">
                        <wp:posOffset>196215</wp:posOffset>
                      </wp:positionV>
                      <wp:extent cx="0" cy="576580"/>
                      <wp:effectExtent l="0" t="0" r="0" b="0"/>
                      <wp:wrapNone/>
                      <wp:docPr id="11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65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1CF38" id="Line 5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5pt,15.45pt" to="-40.95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" o:allowincell="f">
                      <v:stroke endarrow="block"/>
                    </v:line>
                  </w:pict>
                </mc:Fallback>
              </mc:AlternateContent>
            </w:r>
            <w:r w:rsidR="000C7749" w:rsidRPr="00C26EDF">
              <w:rPr>
                <w:rFonts w:ascii="標楷體" w:eastAsia="標楷體" w:hAnsi="標楷體" w:hint="eastAsia"/>
                <w:color w:val="000000"/>
                <w:szCs w:val="24"/>
              </w:rPr>
              <w:t>教師講評</w:t>
            </w:r>
          </w:p>
          <w:p w:rsidR="000C7749" w:rsidRPr="00C26EDF" w:rsidRDefault="000C7749">
            <w:pPr>
              <w:numPr>
                <w:ilvl w:val="0"/>
                <w:numId w:val="27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預告下節上課</w:t>
            </w:r>
            <w:proofErr w:type="gramEnd"/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項目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A3008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>
                      <wp:simplePos x="0" y="0"/>
                      <wp:positionH relativeFrom="column">
                        <wp:posOffset>-967105</wp:posOffset>
                      </wp:positionH>
                      <wp:positionV relativeFrom="paragraph">
                        <wp:posOffset>123825</wp:posOffset>
                      </wp:positionV>
                      <wp:extent cx="914400" cy="444500"/>
                      <wp:effectExtent l="0" t="0" r="19050" b="1270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44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7749" w:rsidRDefault="000C7749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結束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36" style="position:absolute;margin-left:-76.15pt;margin-top:9.75pt;width:1in;height: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" o:allowincell="f">
                      <v:textbox>
                        <w:txbxContent>
                          <w:p w:rsidR="000C7749" w:rsidRDefault="000C7749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結束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C7749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669AD" w:rsidRDefault="006669A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669AD" w:rsidRDefault="006669A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669AD" w:rsidRDefault="006669AD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6669AD" w:rsidRPr="00C26EDF" w:rsidRDefault="006669A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1" w:type="pct"/>
            <w:gridSpan w:val="2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哨子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哨子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90" w:type="pct"/>
            <w:gridSpan w:val="2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Pr="00C26EDF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26EDF">
                <w:rPr>
                  <w:rFonts w:ascii="標楷體" w:eastAsia="標楷體" w:hAnsi="標楷體" w:hint="eastAsia"/>
                  <w:color w:val="000000"/>
                  <w:szCs w:val="24"/>
                </w:rPr>
                <w:t>5</w:t>
              </w:r>
              <w:proofErr w:type="gramStart"/>
              <w:r w:rsidRPr="00C26EDF">
                <w:rPr>
                  <w:rFonts w:ascii="標楷體" w:eastAsia="標楷體" w:hAnsi="標楷體"/>
                  <w:color w:val="000000"/>
                  <w:szCs w:val="24"/>
                </w:rPr>
                <w:t>’</w:t>
              </w:r>
            </w:smartTag>
            <w:r w:rsidRPr="00C26EDF">
              <w:rPr>
                <w:rFonts w:ascii="標楷體" w:eastAsia="標楷體" w:hAnsi="標楷體"/>
                <w:color w:val="000000"/>
                <w:szCs w:val="24"/>
              </w:rPr>
              <w:t>(</w:t>
            </w:r>
            <w:proofErr w:type="gramEnd"/>
            <w:smartTag w:uri="urn:schemas-microsoft-com:office:smarttags" w:element="chmetcnv">
              <w:smartTagPr>
                <w:attr w:name="UnitName" w:val="’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26EDF">
                <w:rPr>
                  <w:rFonts w:ascii="標楷體" w:eastAsia="標楷體" w:hAnsi="標楷體"/>
                  <w:color w:val="000000"/>
                  <w:szCs w:val="24"/>
                </w:rPr>
                <w:t>5’</w:t>
              </w:r>
            </w:smartTag>
            <w:r w:rsidRPr="00C26EDF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  <w:p w:rsidR="00CA5775" w:rsidRPr="00C26EDF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>'(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’"/>
              </w:smartTagPr>
              <w:r w:rsidRPr="00C26EDF">
                <w:rPr>
                  <w:rFonts w:ascii="標楷體" w:eastAsia="標楷體" w:hAnsi="標楷體"/>
                  <w:color w:val="000000"/>
                  <w:szCs w:val="24"/>
                </w:rPr>
                <w:t>8’</w:t>
              </w:r>
            </w:smartTag>
            <w:r w:rsidRPr="00C26EDF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  <w:p w:rsidR="00CA5775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Pr="00C26EDF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’"/>
              </w:smartTagPr>
              <w:r w:rsidRPr="00C26EDF">
                <w:rPr>
                  <w:rFonts w:ascii="標楷體" w:eastAsia="標楷體" w:hAnsi="標楷體"/>
                  <w:color w:val="000000"/>
                  <w:szCs w:val="24"/>
                </w:rPr>
                <w:t>10</w:t>
              </w:r>
              <w:proofErr w:type="gramStart"/>
              <w:r w:rsidRPr="00C26EDF">
                <w:rPr>
                  <w:rFonts w:ascii="標楷體" w:eastAsia="標楷體" w:hAnsi="標楷體"/>
                  <w:color w:val="000000"/>
                  <w:szCs w:val="24"/>
                </w:rPr>
                <w:t>’</w:t>
              </w:r>
            </w:smartTag>
            <w:r w:rsidRPr="00C26EDF">
              <w:rPr>
                <w:rFonts w:ascii="標楷體" w:eastAsia="標楷體" w:hAnsi="標楷體"/>
                <w:color w:val="000000"/>
                <w:szCs w:val="24"/>
              </w:rPr>
              <w:t>(</w:t>
            </w:r>
            <w:proofErr w:type="gramEnd"/>
            <w:r w:rsidRPr="00C26EDF">
              <w:rPr>
                <w:rFonts w:ascii="標楷體" w:eastAsia="標楷體" w:hAnsi="標楷體"/>
                <w:color w:val="000000"/>
                <w:szCs w:val="24"/>
              </w:rPr>
              <w:t>18)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/>
                <w:color w:val="000000"/>
                <w:szCs w:val="24"/>
              </w:rPr>
              <w:t>5</w:t>
            </w:r>
            <w:proofErr w:type="gramStart"/>
            <w:r w:rsidRPr="00C26EDF">
              <w:rPr>
                <w:rFonts w:ascii="標楷體" w:eastAsia="標楷體" w:hAnsi="標楷體"/>
                <w:color w:val="000000"/>
                <w:szCs w:val="24"/>
              </w:rPr>
              <w:t>’(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3"/>
                <w:attr w:name="UnitName" w:val="’"/>
              </w:smartTagPr>
              <w:r w:rsidRPr="00C26EDF">
                <w:rPr>
                  <w:rFonts w:ascii="標楷體" w:eastAsia="標楷體" w:hAnsi="標楷體"/>
                  <w:color w:val="000000"/>
                  <w:szCs w:val="24"/>
                </w:rPr>
                <w:t>23’</w:t>
              </w:r>
            </w:smartTag>
            <w:r w:rsidRPr="00C26EDF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26EDF">
                <w:rPr>
                  <w:rFonts w:ascii="標楷體" w:eastAsia="標楷體" w:hAnsi="標楷體"/>
                  <w:color w:val="000000"/>
                  <w:szCs w:val="24"/>
                </w:rPr>
                <w:t>2</w:t>
              </w:r>
              <w:proofErr w:type="gramStart"/>
              <w:r w:rsidRPr="00C26EDF">
                <w:rPr>
                  <w:rFonts w:ascii="標楷體" w:eastAsia="標楷體" w:hAnsi="標楷體"/>
                  <w:color w:val="000000"/>
                  <w:szCs w:val="24"/>
                </w:rPr>
                <w:t>’</w:t>
              </w:r>
            </w:smartTag>
            <w:r w:rsidRPr="00C26EDF">
              <w:rPr>
                <w:rFonts w:ascii="標楷體" w:eastAsia="標楷體" w:hAnsi="標楷體"/>
                <w:color w:val="000000"/>
                <w:szCs w:val="24"/>
              </w:rPr>
              <w:t>(</w:t>
            </w:r>
            <w:proofErr w:type="gramEnd"/>
            <w:smartTag w:uri="urn:schemas-microsoft-com:office:smarttags" w:element="chmetcnv">
              <w:smartTagPr>
                <w:attr w:name="UnitName" w:val="’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26EDF">
                <w:rPr>
                  <w:rFonts w:ascii="標楷體" w:eastAsia="標楷體" w:hAnsi="標楷體"/>
                  <w:color w:val="000000"/>
                  <w:szCs w:val="24"/>
                </w:rPr>
                <w:t>25’</w:t>
              </w:r>
            </w:smartTag>
            <w:r w:rsidRPr="00C26EDF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26EDF">
                <w:rPr>
                  <w:rFonts w:ascii="標楷體" w:eastAsia="標楷體" w:hAnsi="標楷體"/>
                  <w:color w:val="000000"/>
                  <w:szCs w:val="24"/>
                </w:rPr>
                <w:t>5</w:t>
              </w:r>
              <w:proofErr w:type="gramStart"/>
              <w:r w:rsidRPr="00C26EDF">
                <w:rPr>
                  <w:rFonts w:ascii="標楷體" w:eastAsia="標楷體" w:hAnsi="標楷體"/>
                  <w:color w:val="000000"/>
                  <w:szCs w:val="24"/>
                </w:rPr>
                <w:t>’</w:t>
              </w:r>
            </w:smartTag>
            <w:r w:rsidRPr="00C26EDF">
              <w:rPr>
                <w:rFonts w:ascii="標楷體" w:eastAsia="標楷體" w:hAnsi="標楷體"/>
                <w:color w:val="000000"/>
                <w:szCs w:val="24"/>
              </w:rPr>
              <w:t>(</w:t>
            </w:r>
            <w:proofErr w:type="gramEnd"/>
            <w:smartTag w:uri="urn:schemas-microsoft-com:office:smarttags" w:element="chmetcnv">
              <w:smartTagPr>
                <w:attr w:name="UnitName" w:val="’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26EDF">
                <w:rPr>
                  <w:rFonts w:ascii="標楷體" w:eastAsia="標楷體" w:hAnsi="標楷體"/>
                  <w:color w:val="000000"/>
                  <w:szCs w:val="24"/>
                </w:rPr>
                <w:t>30’</w:t>
              </w:r>
            </w:smartTag>
            <w:r w:rsidRPr="00C26EDF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Pr="00C26EDF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26EDF">
                <w:rPr>
                  <w:rFonts w:ascii="標楷體" w:eastAsia="標楷體" w:hAnsi="標楷體"/>
                  <w:color w:val="000000"/>
                  <w:szCs w:val="24"/>
                </w:rPr>
                <w:t>7</w:t>
              </w:r>
              <w:proofErr w:type="gramStart"/>
              <w:r w:rsidRPr="00C26EDF">
                <w:rPr>
                  <w:rFonts w:ascii="標楷體" w:eastAsia="標楷體" w:hAnsi="標楷體"/>
                  <w:color w:val="000000"/>
                  <w:szCs w:val="24"/>
                </w:rPr>
                <w:t>’</w:t>
              </w:r>
            </w:smartTag>
            <w:r w:rsidRPr="00C26EDF">
              <w:rPr>
                <w:rFonts w:ascii="標楷體" w:eastAsia="標楷體" w:hAnsi="標楷體"/>
                <w:color w:val="000000"/>
                <w:szCs w:val="24"/>
              </w:rPr>
              <w:t>(</w:t>
            </w:r>
            <w:proofErr w:type="gramEnd"/>
            <w:smartTag w:uri="urn:schemas-microsoft-com:office:smarttags" w:element="chmetcnv">
              <w:smartTagPr>
                <w:attr w:name="UnitName" w:val="’"/>
                <w:attr w:name="SourceValue" w:val="3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26EDF">
                <w:rPr>
                  <w:rFonts w:ascii="標楷體" w:eastAsia="標楷體" w:hAnsi="標楷體"/>
                  <w:color w:val="000000"/>
                  <w:szCs w:val="24"/>
                </w:rPr>
                <w:t>37’</w:t>
              </w:r>
            </w:smartTag>
            <w:r w:rsidRPr="00C26EDF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Pr="00C26EDF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C26EDF">
              <w:rPr>
                <w:rFonts w:ascii="標楷體" w:eastAsia="標楷體" w:hAnsi="標楷體"/>
                <w:color w:val="000000"/>
                <w:szCs w:val="24"/>
              </w:rPr>
              <w:t>'(42')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/>
                <w:color w:val="000000"/>
                <w:szCs w:val="24"/>
              </w:rPr>
              <w:t>3</w:t>
            </w:r>
            <w:proofErr w:type="gramStart"/>
            <w:r w:rsidRPr="00C26EDF">
              <w:rPr>
                <w:rFonts w:ascii="標楷體" w:eastAsia="標楷體" w:hAnsi="標楷體"/>
                <w:color w:val="000000"/>
                <w:szCs w:val="24"/>
              </w:rPr>
              <w:t>’(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5"/>
                <w:attr w:name="UnitName" w:val="’"/>
              </w:smartTagPr>
              <w:r w:rsidRPr="00C26EDF">
                <w:rPr>
                  <w:rFonts w:ascii="標楷體" w:eastAsia="標楷體" w:hAnsi="標楷體"/>
                  <w:color w:val="000000"/>
                  <w:szCs w:val="24"/>
                </w:rPr>
                <w:t>45’</w:t>
              </w:r>
            </w:smartTag>
            <w:r w:rsidRPr="00C26EDF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411" w:type="pct"/>
            <w:gridSpan w:val="2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30087" w:rsidRDefault="00A30087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30087" w:rsidRDefault="00A30087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30087" w:rsidRDefault="00A30087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30087" w:rsidRDefault="00A30087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30087" w:rsidRDefault="00A30087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30087" w:rsidRDefault="00A30087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30087" w:rsidRDefault="00A30087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30087" w:rsidRDefault="00A30087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30087" w:rsidRDefault="00A30087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30087" w:rsidRDefault="00A30087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30087" w:rsidRPr="00C26EDF" w:rsidRDefault="00A30087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pStyle w:val="a3"/>
              <w:rPr>
                <w:rFonts w:hAnsi="標楷體"/>
                <w:color w:val="000000"/>
                <w:sz w:val="24"/>
                <w:szCs w:val="24"/>
              </w:rPr>
            </w:pPr>
            <w:r w:rsidRPr="00C26EDF">
              <w:rPr>
                <w:rFonts w:hAnsi="標楷體" w:hint="eastAsia"/>
                <w:color w:val="000000"/>
                <w:sz w:val="24"/>
                <w:szCs w:val="24"/>
              </w:rPr>
              <w:t>集合迅速確實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共同遵守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能做到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玩的很開心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能說出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能正確的做出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能做出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A5775" w:rsidRDefault="00CA57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669AD" w:rsidRPr="00C26EDF" w:rsidRDefault="006669A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能做出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26EDF">
              <w:rPr>
                <w:rFonts w:ascii="標楷體" w:eastAsia="標楷體" w:hAnsi="標楷體" w:hint="eastAsia"/>
                <w:color w:val="000000"/>
                <w:szCs w:val="24"/>
              </w:rPr>
              <w:t>並有興趣</w:t>
            </w: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669AD" w:rsidRPr="00C26EDF" w:rsidRDefault="006669A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1" w:type="pct"/>
          </w:tcPr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C7749" w:rsidRPr="00C26EDF" w:rsidRDefault="000C774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0C7749" w:rsidRDefault="000C7749"/>
    <w:sectPr w:rsidR="000C7749" w:rsidSect="00C26ED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A23" w:rsidRDefault="00732A23" w:rsidP="00F87B86">
      <w:r>
        <w:separator/>
      </w:r>
    </w:p>
  </w:endnote>
  <w:endnote w:type="continuationSeparator" w:id="0">
    <w:p w:rsidR="00732A23" w:rsidRDefault="00732A23" w:rsidP="00F8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A23" w:rsidRDefault="00732A23" w:rsidP="00F87B86">
      <w:r>
        <w:separator/>
      </w:r>
    </w:p>
  </w:footnote>
  <w:footnote w:type="continuationSeparator" w:id="0">
    <w:p w:rsidR="00732A23" w:rsidRDefault="00732A23" w:rsidP="00F87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4F9C"/>
    <w:multiLevelType w:val="singleLevel"/>
    <w:tmpl w:val="D9CAC31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270"/>
      </w:pPr>
      <w:rPr>
        <w:rFonts w:hint="eastAsia"/>
      </w:rPr>
    </w:lvl>
  </w:abstractNum>
  <w:abstractNum w:abstractNumId="1" w15:restartNumberingAfterBreak="0">
    <w:nsid w:val="055411EC"/>
    <w:multiLevelType w:val="singleLevel"/>
    <w:tmpl w:val="7748742C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" w15:restartNumberingAfterBreak="0">
    <w:nsid w:val="098C74C7"/>
    <w:multiLevelType w:val="singleLevel"/>
    <w:tmpl w:val="A836B140"/>
    <w:lvl w:ilvl="0">
      <w:start w:val="3"/>
      <w:numFmt w:val="taiwaneseCountingThousand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0FA96C18"/>
    <w:multiLevelType w:val="singleLevel"/>
    <w:tmpl w:val="6A58126E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4" w15:restartNumberingAfterBreak="0">
    <w:nsid w:val="11146A69"/>
    <w:multiLevelType w:val="singleLevel"/>
    <w:tmpl w:val="384285FC"/>
    <w:lvl w:ilvl="0">
      <w:start w:val="1"/>
      <w:numFmt w:val="taiwaneseCountingThousand"/>
      <w:lvlText w:val="(%1)"/>
      <w:lvlJc w:val="left"/>
      <w:pPr>
        <w:tabs>
          <w:tab w:val="num" w:pos="1410"/>
        </w:tabs>
        <w:ind w:left="1410" w:hanging="555"/>
      </w:pPr>
      <w:rPr>
        <w:rFonts w:hint="eastAsia"/>
      </w:rPr>
    </w:lvl>
  </w:abstractNum>
  <w:abstractNum w:abstractNumId="5" w15:restartNumberingAfterBreak="0">
    <w:nsid w:val="12FC7B9D"/>
    <w:multiLevelType w:val="singleLevel"/>
    <w:tmpl w:val="2D7EB0D0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6" w15:restartNumberingAfterBreak="0">
    <w:nsid w:val="13901F57"/>
    <w:multiLevelType w:val="singleLevel"/>
    <w:tmpl w:val="224AC65A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270"/>
      </w:pPr>
      <w:rPr>
        <w:rFonts w:hint="eastAsia"/>
      </w:rPr>
    </w:lvl>
  </w:abstractNum>
  <w:abstractNum w:abstractNumId="7" w15:restartNumberingAfterBreak="0">
    <w:nsid w:val="182D24A9"/>
    <w:multiLevelType w:val="singleLevel"/>
    <w:tmpl w:val="2768499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1FED7E70"/>
    <w:multiLevelType w:val="singleLevel"/>
    <w:tmpl w:val="AC48EC06"/>
    <w:lvl w:ilvl="0">
      <w:start w:val="1"/>
      <w:numFmt w:val="taiwaneseCountingThousand"/>
      <w:lvlText w:val="(%1)"/>
      <w:lvlJc w:val="left"/>
      <w:pPr>
        <w:tabs>
          <w:tab w:val="num" w:pos="1125"/>
        </w:tabs>
        <w:ind w:left="1125" w:hanging="555"/>
      </w:pPr>
      <w:rPr>
        <w:rFonts w:hint="eastAsia"/>
      </w:rPr>
    </w:lvl>
  </w:abstractNum>
  <w:abstractNum w:abstractNumId="9" w15:restartNumberingAfterBreak="0">
    <w:nsid w:val="23D7271C"/>
    <w:multiLevelType w:val="singleLevel"/>
    <w:tmpl w:val="4724B96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270"/>
      </w:pPr>
      <w:rPr>
        <w:rFonts w:hint="eastAsia"/>
      </w:rPr>
    </w:lvl>
  </w:abstractNum>
  <w:abstractNum w:abstractNumId="10" w15:restartNumberingAfterBreak="0">
    <w:nsid w:val="25A324C7"/>
    <w:multiLevelType w:val="singleLevel"/>
    <w:tmpl w:val="2ABCBF40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270"/>
      </w:pPr>
      <w:rPr>
        <w:rFonts w:hint="eastAsia"/>
      </w:rPr>
    </w:lvl>
  </w:abstractNum>
  <w:abstractNum w:abstractNumId="11" w15:restartNumberingAfterBreak="0">
    <w:nsid w:val="270052B7"/>
    <w:multiLevelType w:val="multilevel"/>
    <w:tmpl w:val="EF2ACF06"/>
    <w:lvl w:ilvl="0">
      <w:start w:val="1"/>
      <w:numFmt w:val="decimal"/>
      <w:lvlText w:val="%1-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520"/>
        </w:tabs>
        <w:ind w:left="2520" w:hanging="252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520"/>
        </w:tabs>
        <w:ind w:left="2520" w:hanging="2520"/>
      </w:pPr>
      <w:rPr>
        <w:rFonts w:hint="eastAsia"/>
      </w:rPr>
    </w:lvl>
  </w:abstractNum>
  <w:abstractNum w:abstractNumId="12" w15:restartNumberingAfterBreak="0">
    <w:nsid w:val="28BB5A7E"/>
    <w:multiLevelType w:val="multilevel"/>
    <w:tmpl w:val="CEDC8E38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520"/>
        </w:tabs>
        <w:ind w:left="2520" w:hanging="252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520"/>
        </w:tabs>
        <w:ind w:left="2520" w:hanging="2520"/>
      </w:pPr>
      <w:rPr>
        <w:rFonts w:hint="eastAsia"/>
      </w:rPr>
    </w:lvl>
  </w:abstractNum>
  <w:abstractNum w:abstractNumId="13" w15:restartNumberingAfterBreak="0">
    <w:nsid w:val="2BCC779B"/>
    <w:multiLevelType w:val="singleLevel"/>
    <w:tmpl w:val="78F6DA18"/>
    <w:lvl w:ilvl="0">
      <w:start w:val="1"/>
      <w:numFmt w:val="decimal"/>
      <w:lvlText w:val="%1-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14" w15:restartNumberingAfterBreak="0">
    <w:nsid w:val="2C8E0C47"/>
    <w:multiLevelType w:val="singleLevel"/>
    <w:tmpl w:val="837A5560"/>
    <w:lvl w:ilvl="0">
      <w:start w:val="1"/>
      <w:numFmt w:val="taiwaneseCountingThousand"/>
      <w:lvlText w:val="(%1)"/>
      <w:lvlJc w:val="left"/>
      <w:pPr>
        <w:tabs>
          <w:tab w:val="num" w:pos="1410"/>
        </w:tabs>
        <w:ind w:left="1410" w:hanging="555"/>
      </w:pPr>
      <w:rPr>
        <w:rFonts w:hint="eastAsia"/>
      </w:rPr>
    </w:lvl>
  </w:abstractNum>
  <w:abstractNum w:abstractNumId="15" w15:restartNumberingAfterBreak="0">
    <w:nsid w:val="2CE051BA"/>
    <w:multiLevelType w:val="singleLevel"/>
    <w:tmpl w:val="1D5E1AD2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abstractNum w:abstractNumId="16" w15:restartNumberingAfterBreak="0">
    <w:nsid w:val="2D6E0823"/>
    <w:multiLevelType w:val="singleLevel"/>
    <w:tmpl w:val="C2387A8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321E694A"/>
    <w:multiLevelType w:val="multilevel"/>
    <w:tmpl w:val="1494E26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510"/>
        </w:tabs>
        <w:ind w:left="510" w:hanging="39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990"/>
        </w:tabs>
        <w:ind w:left="990" w:hanging="39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350"/>
        </w:tabs>
        <w:ind w:left="1350" w:hanging="390"/>
      </w:pPr>
      <w:rPr>
        <w:rFonts w:hint="default"/>
      </w:rPr>
    </w:lvl>
  </w:abstractNum>
  <w:abstractNum w:abstractNumId="18" w15:restartNumberingAfterBreak="0">
    <w:nsid w:val="328A2737"/>
    <w:multiLevelType w:val="singleLevel"/>
    <w:tmpl w:val="5588CDDA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270"/>
      </w:pPr>
      <w:rPr>
        <w:rFonts w:hint="eastAsia"/>
      </w:rPr>
    </w:lvl>
  </w:abstractNum>
  <w:abstractNum w:abstractNumId="19" w15:restartNumberingAfterBreak="0">
    <w:nsid w:val="3CB94CB9"/>
    <w:multiLevelType w:val="singleLevel"/>
    <w:tmpl w:val="2346990C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409713A7"/>
    <w:multiLevelType w:val="singleLevel"/>
    <w:tmpl w:val="3D903060"/>
    <w:lvl w:ilvl="0">
      <w:start w:val="5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</w:abstractNum>
  <w:abstractNum w:abstractNumId="21" w15:restartNumberingAfterBreak="0">
    <w:nsid w:val="465B529C"/>
    <w:multiLevelType w:val="singleLevel"/>
    <w:tmpl w:val="EED294F6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2" w15:restartNumberingAfterBreak="0">
    <w:nsid w:val="48314008"/>
    <w:multiLevelType w:val="singleLevel"/>
    <w:tmpl w:val="7250D84A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270"/>
      </w:pPr>
      <w:rPr>
        <w:rFonts w:hint="eastAsia"/>
      </w:rPr>
    </w:lvl>
  </w:abstractNum>
  <w:abstractNum w:abstractNumId="23" w15:restartNumberingAfterBreak="0">
    <w:nsid w:val="4983713B"/>
    <w:multiLevelType w:val="singleLevel"/>
    <w:tmpl w:val="8F20505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4" w15:restartNumberingAfterBreak="0">
    <w:nsid w:val="4DB1325B"/>
    <w:multiLevelType w:val="singleLevel"/>
    <w:tmpl w:val="27BEF90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25" w15:restartNumberingAfterBreak="0">
    <w:nsid w:val="50F91575"/>
    <w:multiLevelType w:val="singleLevel"/>
    <w:tmpl w:val="9E00DDC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285"/>
      </w:pPr>
      <w:rPr>
        <w:rFonts w:hint="eastAsia"/>
      </w:rPr>
    </w:lvl>
  </w:abstractNum>
  <w:abstractNum w:abstractNumId="26" w15:restartNumberingAfterBreak="0">
    <w:nsid w:val="529D0E4F"/>
    <w:multiLevelType w:val="singleLevel"/>
    <w:tmpl w:val="4FCA65D8"/>
    <w:lvl w:ilvl="0">
      <w:start w:val="1"/>
      <w:numFmt w:val="taiwaneseCountingThousand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</w:abstractNum>
  <w:abstractNum w:abstractNumId="27" w15:restartNumberingAfterBreak="0">
    <w:nsid w:val="575A714F"/>
    <w:multiLevelType w:val="hybridMultilevel"/>
    <w:tmpl w:val="731EE5EA"/>
    <w:lvl w:ilvl="0" w:tplc="A780856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58AF6809"/>
    <w:multiLevelType w:val="singleLevel"/>
    <w:tmpl w:val="D23CE0B8"/>
    <w:lvl w:ilvl="0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595674BA"/>
    <w:multiLevelType w:val="multilevel"/>
    <w:tmpl w:val="B0C872BE"/>
    <w:lvl w:ilvl="0">
      <w:start w:val="1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0" w15:restartNumberingAfterBreak="0">
    <w:nsid w:val="672F4187"/>
    <w:multiLevelType w:val="singleLevel"/>
    <w:tmpl w:val="1DA6B6F8"/>
    <w:lvl w:ilvl="0">
      <w:start w:val="1"/>
      <w:numFmt w:val="taiwaneseCountingThousand"/>
      <w:lvlText w:val="(%1)"/>
      <w:lvlJc w:val="left"/>
      <w:pPr>
        <w:tabs>
          <w:tab w:val="num" w:pos="1410"/>
        </w:tabs>
        <w:ind w:left="1410" w:hanging="555"/>
      </w:pPr>
      <w:rPr>
        <w:rFonts w:hint="eastAsia"/>
      </w:rPr>
    </w:lvl>
  </w:abstractNum>
  <w:abstractNum w:abstractNumId="31" w15:restartNumberingAfterBreak="0">
    <w:nsid w:val="69ED6EBD"/>
    <w:multiLevelType w:val="singleLevel"/>
    <w:tmpl w:val="3E140B48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2" w15:restartNumberingAfterBreak="0">
    <w:nsid w:val="74077194"/>
    <w:multiLevelType w:val="singleLevel"/>
    <w:tmpl w:val="2558F770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4702C54"/>
    <w:multiLevelType w:val="singleLevel"/>
    <w:tmpl w:val="A44C62FC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34" w15:restartNumberingAfterBreak="0">
    <w:nsid w:val="747165E9"/>
    <w:multiLevelType w:val="singleLevel"/>
    <w:tmpl w:val="EC40F9AC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77652532"/>
    <w:multiLevelType w:val="multilevel"/>
    <w:tmpl w:val="538C741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930"/>
        </w:tabs>
        <w:ind w:left="930" w:hanging="45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45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45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650"/>
        </w:tabs>
        <w:ind w:left="1650" w:hanging="45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45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45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370"/>
        </w:tabs>
        <w:ind w:left="2370" w:hanging="450"/>
      </w:pPr>
      <w:rPr>
        <w:rFonts w:hint="eastAsia"/>
      </w:rPr>
    </w:lvl>
  </w:abstractNum>
  <w:abstractNum w:abstractNumId="36" w15:restartNumberingAfterBreak="0">
    <w:nsid w:val="7D1E44F2"/>
    <w:multiLevelType w:val="singleLevel"/>
    <w:tmpl w:val="7D745D8E"/>
    <w:lvl w:ilvl="0">
      <w:start w:val="1"/>
      <w:numFmt w:val="taiwaneseCountingThousand"/>
      <w:lvlText w:val="(%1)"/>
      <w:lvlJc w:val="left"/>
      <w:pPr>
        <w:tabs>
          <w:tab w:val="num" w:pos="1410"/>
        </w:tabs>
        <w:ind w:left="1410" w:hanging="555"/>
      </w:pPr>
      <w:rPr>
        <w:rFonts w:hint="eastAsia"/>
      </w:r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35"/>
  </w:num>
  <w:num w:numId="5">
    <w:abstractNumId w:val="29"/>
  </w:num>
  <w:num w:numId="6">
    <w:abstractNumId w:val="17"/>
  </w:num>
  <w:num w:numId="7">
    <w:abstractNumId w:val="3"/>
  </w:num>
  <w:num w:numId="8">
    <w:abstractNumId w:val="9"/>
  </w:num>
  <w:num w:numId="9">
    <w:abstractNumId w:val="15"/>
  </w:num>
  <w:num w:numId="10">
    <w:abstractNumId w:val="13"/>
  </w:num>
  <w:num w:numId="11">
    <w:abstractNumId w:val="19"/>
  </w:num>
  <w:num w:numId="12">
    <w:abstractNumId w:val="34"/>
  </w:num>
  <w:num w:numId="13">
    <w:abstractNumId w:val="0"/>
  </w:num>
  <w:num w:numId="14">
    <w:abstractNumId w:val="31"/>
  </w:num>
  <w:num w:numId="15">
    <w:abstractNumId w:val="1"/>
  </w:num>
  <w:num w:numId="16">
    <w:abstractNumId w:val="8"/>
  </w:num>
  <w:num w:numId="17">
    <w:abstractNumId w:val="18"/>
  </w:num>
  <w:num w:numId="18">
    <w:abstractNumId w:val="24"/>
  </w:num>
  <w:num w:numId="19">
    <w:abstractNumId w:val="25"/>
  </w:num>
  <w:num w:numId="20">
    <w:abstractNumId w:val="6"/>
  </w:num>
  <w:num w:numId="21">
    <w:abstractNumId w:val="5"/>
  </w:num>
  <w:num w:numId="22">
    <w:abstractNumId w:val="30"/>
  </w:num>
  <w:num w:numId="23">
    <w:abstractNumId w:val="36"/>
  </w:num>
  <w:num w:numId="24">
    <w:abstractNumId w:val="22"/>
  </w:num>
  <w:num w:numId="25">
    <w:abstractNumId w:val="10"/>
  </w:num>
  <w:num w:numId="26">
    <w:abstractNumId w:val="28"/>
  </w:num>
  <w:num w:numId="27">
    <w:abstractNumId w:val="21"/>
  </w:num>
  <w:num w:numId="28">
    <w:abstractNumId w:val="11"/>
  </w:num>
  <w:num w:numId="29">
    <w:abstractNumId w:val="33"/>
  </w:num>
  <w:num w:numId="30">
    <w:abstractNumId w:val="4"/>
  </w:num>
  <w:num w:numId="31">
    <w:abstractNumId w:val="2"/>
  </w:num>
  <w:num w:numId="32">
    <w:abstractNumId w:val="14"/>
  </w:num>
  <w:num w:numId="33">
    <w:abstractNumId w:val="26"/>
  </w:num>
  <w:num w:numId="34">
    <w:abstractNumId w:val="20"/>
  </w:num>
  <w:num w:numId="35">
    <w:abstractNumId w:val="12"/>
  </w:num>
  <w:num w:numId="36">
    <w:abstractNumId w:val="3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CC"/>
    <w:rsid w:val="0003642B"/>
    <w:rsid w:val="00065E77"/>
    <w:rsid w:val="000B1718"/>
    <w:rsid w:val="000C7749"/>
    <w:rsid w:val="001F0150"/>
    <w:rsid w:val="001F4507"/>
    <w:rsid w:val="00214A9D"/>
    <w:rsid w:val="002443AB"/>
    <w:rsid w:val="0038073E"/>
    <w:rsid w:val="003C7B87"/>
    <w:rsid w:val="004440B3"/>
    <w:rsid w:val="00490ECC"/>
    <w:rsid w:val="004C135D"/>
    <w:rsid w:val="00522974"/>
    <w:rsid w:val="005E1FB8"/>
    <w:rsid w:val="005F2799"/>
    <w:rsid w:val="00645F06"/>
    <w:rsid w:val="006669AD"/>
    <w:rsid w:val="00682C62"/>
    <w:rsid w:val="00704B8B"/>
    <w:rsid w:val="00711526"/>
    <w:rsid w:val="0072635D"/>
    <w:rsid w:val="00732A23"/>
    <w:rsid w:val="00734A22"/>
    <w:rsid w:val="00796389"/>
    <w:rsid w:val="008670EB"/>
    <w:rsid w:val="008841CE"/>
    <w:rsid w:val="00907D9E"/>
    <w:rsid w:val="00983EF8"/>
    <w:rsid w:val="009B64B1"/>
    <w:rsid w:val="00A16D74"/>
    <w:rsid w:val="00A30087"/>
    <w:rsid w:val="00A325B5"/>
    <w:rsid w:val="00B448AC"/>
    <w:rsid w:val="00C26EDF"/>
    <w:rsid w:val="00C4328F"/>
    <w:rsid w:val="00CA5775"/>
    <w:rsid w:val="00CB0AA2"/>
    <w:rsid w:val="00CF1B3B"/>
    <w:rsid w:val="00D50C50"/>
    <w:rsid w:val="00D75CA8"/>
    <w:rsid w:val="00DB6541"/>
    <w:rsid w:val="00E60C1B"/>
    <w:rsid w:val="00E841FA"/>
    <w:rsid w:val="00EA0501"/>
    <w:rsid w:val="00F3725A"/>
    <w:rsid w:val="00F87B86"/>
    <w:rsid w:val="00F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98D920B"/>
  <w15:chartTrackingRefBased/>
  <w15:docId w15:val="{1077E580-44C6-4584-AB56-79473F21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標楷體" w:eastAsia="標楷體"/>
      <w:sz w:val="28"/>
    </w:rPr>
  </w:style>
  <w:style w:type="paragraph" w:styleId="a4">
    <w:name w:val="header"/>
    <w:basedOn w:val="a"/>
    <w:link w:val="a5"/>
    <w:rsid w:val="00F87B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F87B86"/>
    <w:rPr>
      <w:kern w:val="2"/>
    </w:rPr>
  </w:style>
  <w:style w:type="paragraph" w:styleId="a6">
    <w:name w:val="footer"/>
    <w:basedOn w:val="a"/>
    <w:link w:val="a7"/>
    <w:rsid w:val="00F87B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F87B86"/>
    <w:rPr>
      <w:kern w:val="2"/>
    </w:rPr>
  </w:style>
  <w:style w:type="paragraph" w:styleId="a8">
    <w:name w:val="List Paragraph"/>
    <w:basedOn w:val="a"/>
    <w:uiPriority w:val="34"/>
    <w:qFormat/>
    <w:rsid w:val="006669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1297</Characters>
  <Application>Microsoft Office Word</Application>
  <DocSecurity>0</DocSecurity>
  <Lines>10</Lines>
  <Paragraphs>3</Paragraphs>
  <ScaleCrop>false</ScaleCrop>
  <Company> 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體育教學活動設計</dc:title>
  <dc:subject/>
  <dc:creator>李銀靜</dc:creator>
  <cp:keywords/>
  <dc:description/>
  <cp:lastModifiedBy>silver li</cp:lastModifiedBy>
  <cp:revision>6</cp:revision>
  <dcterms:created xsi:type="dcterms:W3CDTF">2025-09-30T08:12:00Z</dcterms:created>
  <dcterms:modified xsi:type="dcterms:W3CDTF">2025-09-30T08:18:00Z</dcterms:modified>
</cp:coreProperties>
</file>