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818"/>
        <w:gridCol w:w="3543"/>
        <w:gridCol w:w="851"/>
        <w:gridCol w:w="141"/>
        <w:gridCol w:w="426"/>
        <w:gridCol w:w="366"/>
        <w:gridCol w:w="1204"/>
        <w:gridCol w:w="1690"/>
      </w:tblGrid>
      <w:tr w:rsidR="003E4367" w:rsidRPr="00D057B0" w:rsidTr="00CA4649">
        <w:trPr>
          <w:trHeight w:val="397"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DD9C3"/>
            <w:vAlign w:val="center"/>
          </w:tcPr>
          <w:p w:rsidR="003E4367" w:rsidRPr="00D057B0" w:rsidRDefault="003E4367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領域／科目</w:t>
            </w:r>
          </w:p>
        </w:tc>
        <w:tc>
          <w:tcPr>
            <w:tcW w:w="35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E4367" w:rsidRPr="00D057B0" w:rsidRDefault="003E4367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國語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shd w:val="clear" w:color="auto" w:fill="DDD9C3"/>
            <w:vAlign w:val="center"/>
          </w:tcPr>
          <w:p w:rsidR="003E4367" w:rsidRPr="00D057B0" w:rsidRDefault="003E4367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設計者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4367" w:rsidRPr="00D057B0" w:rsidRDefault="003E4367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E4367" w:rsidRPr="00D057B0" w:rsidTr="00CA4649">
        <w:trPr>
          <w:trHeight w:val="397"/>
        </w:trPr>
        <w:tc>
          <w:tcPr>
            <w:tcW w:w="1560" w:type="dxa"/>
            <w:gridSpan w:val="2"/>
            <w:tcBorders>
              <w:left w:val="single" w:sz="12" w:space="0" w:color="auto"/>
            </w:tcBorders>
            <w:shd w:val="clear" w:color="auto" w:fill="DDD9C3"/>
            <w:vAlign w:val="center"/>
          </w:tcPr>
          <w:p w:rsidR="003E4367" w:rsidRPr="00D057B0" w:rsidRDefault="003E4367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實施年級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E4367" w:rsidRPr="00D057B0" w:rsidRDefault="00CC5441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四</w:t>
            </w:r>
            <w:r w:rsidR="003E4367"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年級</w:t>
            </w:r>
          </w:p>
        </w:tc>
        <w:tc>
          <w:tcPr>
            <w:tcW w:w="1418" w:type="dxa"/>
            <w:gridSpan w:val="3"/>
            <w:shd w:val="clear" w:color="auto" w:fill="DDD9C3"/>
            <w:vAlign w:val="center"/>
          </w:tcPr>
          <w:p w:rsidR="003E4367" w:rsidRPr="00D057B0" w:rsidRDefault="003E4367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總節數</w:t>
            </w:r>
          </w:p>
        </w:tc>
        <w:tc>
          <w:tcPr>
            <w:tcW w:w="326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E4367" w:rsidRPr="00D057B0" w:rsidRDefault="003E4367" w:rsidP="00471AA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共</w:t>
            </w:r>
            <w:r w:rsidR="00E05E1B"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五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節，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2</w:t>
            </w:r>
            <w:r w:rsidR="00E05E1B"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0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0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分鐘</w:t>
            </w:r>
          </w:p>
        </w:tc>
      </w:tr>
      <w:tr w:rsidR="003E4367" w:rsidRPr="00D057B0" w:rsidTr="00CA4649">
        <w:trPr>
          <w:trHeight w:val="397"/>
        </w:trPr>
        <w:tc>
          <w:tcPr>
            <w:tcW w:w="1560" w:type="dxa"/>
            <w:gridSpan w:val="2"/>
            <w:tcBorders>
              <w:left w:val="single" w:sz="12" w:space="0" w:color="auto"/>
            </w:tcBorders>
            <w:shd w:val="clear" w:color="auto" w:fill="DDD9C3"/>
            <w:vAlign w:val="center"/>
          </w:tcPr>
          <w:p w:rsidR="003E4367" w:rsidRPr="00D057B0" w:rsidRDefault="003E4367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單元名稱</w:t>
            </w:r>
          </w:p>
        </w:tc>
        <w:tc>
          <w:tcPr>
            <w:tcW w:w="8221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E4367" w:rsidRPr="00D057B0" w:rsidRDefault="003E4367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第</w:t>
            </w:r>
            <w:r w:rsidR="00CC5441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七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課</w:t>
            </w:r>
            <w:r w:rsidR="00D652D9"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C5441" w:rsidRPr="00CC544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松鼠先生的麵包</w:t>
            </w:r>
          </w:p>
        </w:tc>
      </w:tr>
      <w:tr w:rsidR="003E4367" w:rsidRPr="00D057B0" w:rsidTr="00CA4649">
        <w:trPr>
          <w:trHeight w:val="397"/>
        </w:trPr>
        <w:tc>
          <w:tcPr>
            <w:tcW w:w="9781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DD9C3"/>
            <w:vAlign w:val="center"/>
          </w:tcPr>
          <w:p w:rsidR="003E4367" w:rsidRPr="00D057B0" w:rsidRDefault="003E4367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設計依據</w:t>
            </w:r>
          </w:p>
        </w:tc>
      </w:tr>
      <w:tr w:rsidR="00942CC7" w:rsidRPr="00D057B0" w:rsidTr="00C85C2C">
        <w:trPr>
          <w:trHeight w:val="3912"/>
        </w:trPr>
        <w:tc>
          <w:tcPr>
            <w:tcW w:w="742" w:type="dxa"/>
            <w:vMerge w:val="restart"/>
            <w:tcBorders>
              <w:left w:val="single" w:sz="12" w:space="0" w:color="auto"/>
            </w:tcBorders>
            <w:shd w:val="clear" w:color="auto" w:fill="DDD9C3"/>
            <w:vAlign w:val="center"/>
          </w:tcPr>
          <w:p w:rsidR="00942CC7" w:rsidRPr="00D057B0" w:rsidRDefault="00942CC7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br/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重點</w:t>
            </w:r>
          </w:p>
        </w:tc>
        <w:tc>
          <w:tcPr>
            <w:tcW w:w="818" w:type="dxa"/>
            <w:tcBorders>
              <w:bottom w:val="dashSmallGap" w:sz="6" w:space="0" w:color="auto"/>
            </w:tcBorders>
            <w:shd w:val="clear" w:color="auto" w:fill="DDD9C3"/>
            <w:vAlign w:val="center"/>
          </w:tcPr>
          <w:p w:rsidR="00942CC7" w:rsidRPr="00D057B0" w:rsidRDefault="00942CC7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br/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表現</w:t>
            </w:r>
          </w:p>
        </w:tc>
        <w:tc>
          <w:tcPr>
            <w:tcW w:w="4394" w:type="dxa"/>
            <w:gridSpan w:val="2"/>
            <w:tcBorders>
              <w:bottom w:val="dashSmallGap" w:sz="6" w:space="0" w:color="auto"/>
            </w:tcBorders>
            <w:shd w:val="clear" w:color="auto" w:fill="auto"/>
            <w:vAlign w:val="center"/>
          </w:tcPr>
          <w:p w:rsidR="00C85C2C" w:rsidRPr="00C85C2C" w:rsidRDefault="00C85C2C" w:rsidP="00C85C2C">
            <w:pPr>
              <w:widowControl w:val="0"/>
              <w:autoSpaceDE w:val="0"/>
              <w:autoSpaceDN w:val="0"/>
              <w:adjustRightInd w:val="0"/>
              <w:ind w:left="742" w:hangingChars="309" w:hanging="74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85C2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2-II-4</w:t>
            </w:r>
            <w:r w:rsidRPr="00D057B0">
              <w:rPr>
                <w:rFonts w:ascii="Times New Roman" w:eastAsia="標楷體" w:hAnsi="Times New Roman" w:cs="Times New Roman"/>
              </w:rPr>
              <w:tab/>
            </w:r>
            <w:r w:rsidRPr="00C85C2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樂於參加討論，提供個人的觀點和意見。</w:t>
            </w:r>
          </w:p>
          <w:p w:rsidR="00C85C2C" w:rsidRPr="00C85C2C" w:rsidRDefault="00C85C2C" w:rsidP="00C85C2C">
            <w:pPr>
              <w:widowControl w:val="0"/>
              <w:autoSpaceDE w:val="0"/>
              <w:autoSpaceDN w:val="0"/>
              <w:adjustRightInd w:val="0"/>
              <w:ind w:left="742" w:hangingChars="309" w:hanging="74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85C2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3-II-1</w:t>
            </w:r>
            <w:r w:rsidRPr="00D057B0">
              <w:rPr>
                <w:rFonts w:ascii="Times New Roman" w:eastAsia="標楷體" w:hAnsi="Times New Roman" w:cs="Times New Roman"/>
              </w:rPr>
              <w:tab/>
            </w:r>
            <w:r w:rsidRPr="00C85C2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運用注音符號，理解生字新詞，提升閱讀效能。</w:t>
            </w:r>
          </w:p>
          <w:p w:rsidR="00C85C2C" w:rsidRPr="00C85C2C" w:rsidRDefault="00C85C2C" w:rsidP="00C85C2C">
            <w:pPr>
              <w:widowControl w:val="0"/>
              <w:autoSpaceDE w:val="0"/>
              <w:autoSpaceDN w:val="0"/>
              <w:adjustRightInd w:val="0"/>
              <w:ind w:left="742" w:hangingChars="309" w:hanging="74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85C2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4-II-6</w:t>
            </w:r>
            <w:r w:rsidRPr="00D057B0">
              <w:rPr>
                <w:rFonts w:ascii="Times New Roman" w:eastAsia="標楷體" w:hAnsi="Times New Roman" w:cs="Times New Roman"/>
              </w:rPr>
              <w:tab/>
            </w:r>
            <w:r w:rsidRPr="00C85C2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掌握偏旁變化和間架結構要領書寫正確及工整的硬筆字。</w:t>
            </w:r>
          </w:p>
          <w:p w:rsidR="00C85C2C" w:rsidRPr="00C85C2C" w:rsidRDefault="00C85C2C" w:rsidP="00C85C2C">
            <w:pPr>
              <w:widowControl w:val="0"/>
              <w:autoSpaceDE w:val="0"/>
              <w:autoSpaceDN w:val="0"/>
              <w:adjustRightInd w:val="0"/>
              <w:ind w:left="742" w:hangingChars="309" w:hanging="74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85C2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5-II-2</w:t>
            </w:r>
            <w:r w:rsidRPr="00D057B0">
              <w:rPr>
                <w:rFonts w:ascii="Times New Roman" w:eastAsia="標楷體" w:hAnsi="Times New Roman" w:cs="Times New Roman"/>
              </w:rPr>
              <w:tab/>
            </w:r>
            <w:r w:rsidRPr="00C85C2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理解各種標點符號的用法。</w:t>
            </w:r>
          </w:p>
          <w:p w:rsidR="00942CC7" w:rsidRPr="00D057B0" w:rsidRDefault="00C85C2C" w:rsidP="00C85C2C">
            <w:pPr>
              <w:widowControl w:val="0"/>
              <w:autoSpaceDE w:val="0"/>
              <w:autoSpaceDN w:val="0"/>
              <w:adjustRightInd w:val="0"/>
              <w:ind w:left="742" w:hangingChars="309" w:hanging="74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85C2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6-II-1</w:t>
            </w:r>
            <w:r w:rsidRPr="00D057B0">
              <w:rPr>
                <w:rFonts w:ascii="Times New Roman" w:eastAsia="標楷體" w:hAnsi="Times New Roman" w:cs="Times New Roman"/>
              </w:rPr>
              <w:tab/>
            </w:r>
            <w:r w:rsidRPr="00C85C2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根據表達需要，使用各種標點符號。</w:t>
            </w:r>
          </w:p>
        </w:tc>
        <w:tc>
          <w:tcPr>
            <w:tcW w:w="567" w:type="dxa"/>
            <w:gridSpan w:val="2"/>
            <w:vMerge w:val="restart"/>
            <w:shd w:val="clear" w:color="auto" w:fill="DDD9C3"/>
            <w:vAlign w:val="center"/>
          </w:tcPr>
          <w:p w:rsidR="00942CC7" w:rsidRPr="00D057B0" w:rsidRDefault="00942CC7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DD9C3"/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核心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br/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素養</w:t>
            </w:r>
          </w:p>
        </w:tc>
        <w:tc>
          <w:tcPr>
            <w:tcW w:w="3260" w:type="dxa"/>
            <w:gridSpan w:val="3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6E7B" w:rsidRPr="00D057B0" w:rsidRDefault="00006E7B" w:rsidP="00C85C2C">
            <w:pPr>
              <w:widowControl w:val="0"/>
              <w:autoSpaceDE w:val="0"/>
              <w:autoSpaceDN w:val="0"/>
              <w:adjustRightInd w:val="0"/>
              <w:ind w:left="1025" w:hangingChars="427" w:hanging="1025"/>
              <w:jc w:val="both"/>
              <w:rPr>
                <w:rFonts w:ascii="Times New Roman" w:eastAsia="標楷體" w:hAnsi="Times New Roman" w:cs="Times New Roman"/>
                <w:sz w:val="24"/>
                <w:szCs w:val="26"/>
              </w:rPr>
            </w:pPr>
            <w:r w:rsidRPr="00D057B0">
              <w:rPr>
                <w:rFonts w:ascii="Times New Roman" w:eastAsia="標楷體" w:hAnsi="Times New Roman" w:cs="Times New Roman"/>
                <w:sz w:val="24"/>
                <w:szCs w:val="26"/>
              </w:rPr>
              <w:t>國</w:t>
            </w:r>
            <w:r w:rsidRPr="00D057B0">
              <w:rPr>
                <w:rFonts w:ascii="Times New Roman" w:eastAsia="標楷體" w:hAnsi="Times New Roman" w:cs="Times New Roman"/>
                <w:sz w:val="24"/>
                <w:szCs w:val="26"/>
              </w:rPr>
              <w:t>-E-A2</w:t>
            </w:r>
            <w:r w:rsidRPr="00D057B0">
              <w:rPr>
                <w:rFonts w:ascii="Times New Roman" w:eastAsia="標楷體" w:hAnsi="Times New Roman" w:cs="Times New Roman"/>
                <w:sz w:val="24"/>
                <w:szCs w:val="26"/>
              </w:rPr>
              <w:tab/>
            </w:r>
            <w:r w:rsidRPr="00D057B0">
              <w:rPr>
                <w:rFonts w:ascii="Times New Roman" w:eastAsia="標楷體" w:hAnsi="Times New Roman" w:cs="Times New Roman"/>
                <w:sz w:val="24"/>
                <w:szCs w:val="26"/>
              </w:rPr>
              <w:t>透過國語文學習，掌握文本要旨、發展學習及解決問題策略、初探邏輯思維，並透過體驗與實踐，處理日常生活問題。</w:t>
            </w:r>
          </w:p>
          <w:p w:rsidR="00006E7B" w:rsidRPr="00D057B0" w:rsidRDefault="00006E7B" w:rsidP="00C85C2C">
            <w:pPr>
              <w:widowControl w:val="0"/>
              <w:autoSpaceDE w:val="0"/>
              <w:autoSpaceDN w:val="0"/>
              <w:adjustRightInd w:val="0"/>
              <w:ind w:left="1025" w:hangingChars="427" w:hanging="1025"/>
              <w:jc w:val="both"/>
              <w:rPr>
                <w:rFonts w:ascii="Times New Roman" w:eastAsia="標楷體" w:hAnsi="Times New Roman" w:cs="Times New Roman"/>
                <w:sz w:val="24"/>
                <w:szCs w:val="26"/>
              </w:rPr>
            </w:pPr>
            <w:r w:rsidRPr="00D057B0">
              <w:rPr>
                <w:rFonts w:ascii="Times New Roman" w:eastAsia="標楷體" w:hAnsi="Times New Roman" w:cs="Times New Roman"/>
                <w:sz w:val="24"/>
                <w:szCs w:val="26"/>
              </w:rPr>
              <w:t>國</w:t>
            </w:r>
            <w:r w:rsidRPr="00D057B0">
              <w:rPr>
                <w:rFonts w:ascii="Times New Roman" w:eastAsia="標楷體" w:hAnsi="Times New Roman" w:cs="Times New Roman"/>
                <w:sz w:val="24"/>
                <w:szCs w:val="26"/>
              </w:rPr>
              <w:t>-E-B1</w:t>
            </w:r>
            <w:r w:rsidRPr="00D057B0">
              <w:rPr>
                <w:rFonts w:ascii="Times New Roman" w:eastAsia="標楷體" w:hAnsi="Times New Roman" w:cs="Times New Roman"/>
                <w:sz w:val="24"/>
                <w:szCs w:val="26"/>
              </w:rPr>
              <w:tab/>
            </w:r>
            <w:r w:rsidRPr="00D057B0">
              <w:rPr>
                <w:rFonts w:ascii="Times New Roman" w:eastAsia="標楷體" w:hAnsi="Times New Roman" w:cs="Times New Roman"/>
                <w:sz w:val="24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942CC7" w:rsidRPr="00D057B0" w:rsidRDefault="00006E7B" w:rsidP="00C85C2C">
            <w:pPr>
              <w:widowControl w:val="0"/>
              <w:autoSpaceDE w:val="0"/>
              <w:autoSpaceDN w:val="0"/>
              <w:adjustRightInd w:val="0"/>
              <w:ind w:left="1025" w:hangingChars="427" w:hanging="1025"/>
              <w:jc w:val="both"/>
              <w:rPr>
                <w:rFonts w:ascii="Times New Roman" w:eastAsia="標楷體" w:hAnsi="Times New Roman" w:cs="Times New Roman"/>
                <w:sz w:val="24"/>
                <w:szCs w:val="26"/>
              </w:rPr>
            </w:pPr>
            <w:r w:rsidRPr="00D057B0">
              <w:rPr>
                <w:rFonts w:ascii="Times New Roman" w:eastAsia="標楷體" w:hAnsi="Times New Roman" w:cs="Times New Roman"/>
                <w:sz w:val="24"/>
                <w:szCs w:val="26"/>
              </w:rPr>
              <w:t>國</w:t>
            </w:r>
            <w:r w:rsidRPr="00D057B0">
              <w:rPr>
                <w:rFonts w:ascii="Times New Roman" w:eastAsia="標楷體" w:hAnsi="Times New Roman" w:cs="Times New Roman"/>
                <w:sz w:val="24"/>
                <w:szCs w:val="26"/>
              </w:rPr>
              <w:t>-E-C2</w:t>
            </w:r>
            <w:r w:rsidRPr="00D057B0">
              <w:rPr>
                <w:rFonts w:ascii="Times New Roman" w:eastAsia="標楷體" w:hAnsi="Times New Roman" w:cs="Times New Roman"/>
                <w:sz w:val="24"/>
                <w:szCs w:val="26"/>
              </w:rPr>
              <w:tab/>
            </w:r>
            <w:r w:rsidRPr="00D057B0">
              <w:rPr>
                <w:rFonts w:ascii="Times New Roman" w:eastAsia="標楷體" w:hAnsi="Times New Roman" w:cs="Times New Roman"/>
                <w:sz w:val="24"/>
                <w:szCs w:val="26"/>
              </w:rPr>
              <w:t>與他人互動時，能適切運用語文能力表達個人想法，理解與包容不同意見，樂於參與學校及社區活動，體會團隊合作的重要性。</w:t>
            </w:r>
          </w:p>
        </w:tc>
      </w:tr>
      <w:tr w:rsidR="00942CC7" w:rsidRPr="00D057B0" w:rsidTr="00CA4649">
        <w:trPr>
          <w:trHeight w:val="2721"/>
        </w:trPr>
        <w:tc>
          <w:tcPr>
            <w:tcW w:w="742" w:type="dxa"/>
            <w:vMerge/>
            <w:tcBorders>
              <w:top w:val="dotted" w:sz="6" w:space="0" w:color="auto"/>
              <w:left w:val="single" w:sz="12" w:space="0" w:color="auto"/>
            </w:tcBorders>
            <w:shd w:val="clear" w:color="auto" w:fill="DDD9C3"/>
            <w:vAlign w:val="center"/>
          </w:tcPr>
          <w:p w:rsidR="00942CC7" w:rsidRPr="00D057B0" w:rsidRDefault="00942CC7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8" w:type="dxa"/>
            <w:tcBorders>
              <w:top w:val="dashSmallGap" w:sz="6" w:space="0" w:color="auto"/>
            </w:tcBorders>
            <w:shd w:val="clear" w:color="auto" w:fill="DDD9C3"/>
            <w:vAlign w:val="center"/>
          </w:tcPr>
          <w:p w:rsidR="00942CC7" w:rsidRPr="00D057B0" w:rsidRDefault="00942CC7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</w:t>
            </w:r>
          </w:p>
          <w:p w:rsidR="00942CC7" w:rsidRPr="00D057B0" w:rsidRDefault="00942CC7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內容</w:t>
            </w:r>
          </w:p>
        </w:tc>
        <w:tc>
          <w:tcPr>
            <w:tcW w:w="4394" w:type="dxa"/>
            <w:gridSpan w:val="2"/>
            <w:tcBorders>
              <w:top w:val="dashSmallGap" w:sz="6" w:space="0" w:color="auto"/>
            </w:tcBorders>
            <w:shd w:val="clear" w:color="auto" w:fill="auto"/>
            <w:vAlign w:val="center"/>
          </w:tcPr>
          <w:p w:rsidR="00C85C2C" w:rsidRPr="00C85C2C" w:rsidRDefault="00C85C2C" w:rsidP="00C85C2C">
            <w:pPr>
              <w:widowControl w:val="0"/>
              <w:autoSpaceDE w:val="0"/>
              <w:autoSpaceDN w:val="0"/>
              <w:adjustRightInd w:val="0"/>
              <w:ind w:left="883" w:hangingChars="368" w:hanging="883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85C2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Ab-II-6</w:t>
            </w:r>
            <w:r w:rsidRPr="00D057B0">
              <w:rPr>
                <w:rFonts w:ascii="Times New Roman" w:eastAsia="標楷體" w:hAnsi="Times New Roman" w:cs="Times New Roman"/>
              </w:rPr>
              <w:tab/>
            </w:r>
            <w:r w:rsidRPr="00C85C2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2,000</w:t>
            </w:r>
            <w:r w:rsidRPr="00C85C2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個常用語詞的使用。</w:t>
            </w:r>
          </w:p>
          <w:p w:rsidR="00C85C2C" w:rsidRPr="00C85C2C" w:rsidRDefault="00C85C2C" w:rsidP="00C85C2C">
            <w:pPr>
              <w:widowControl w:val="0"/>
              <w:autoSpaceDE w:val="0"/>
              <w:autoSpaceDN w:val="0"/>
              <w:adjustRightInd w:val="0"/>
              <w:ind w:left="883" w:hangingChars="368" w:hanging="883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85C2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Ac-II-1</w:t>
            </w:r>
            <w:r w:rsidRPr="00D057B0">
              <w:rPr>
                <w:rFonts w:ascii="Times New Roman" w:eastAsia="標楷體" w:hAnsi="Times New Roman" w:cs="Times New Roman"/>
              </w:rPr>
              <w:tab/>
            </w:r>
            <w:r w:rsidRPr="00C85C2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各種標點符號的用法。</w:t>
            </w:r>
          </w:p>
          <w:p w:rsidR="00C85C2C" w:rsidRPr="00C85C2C" w:rsidRDefault="00C85C2C" w:rsidP="00C85C2C">
            <w:pPr>
              <w:widowControl w:val="0"/>
              <w:autoSpaceDE w:val="0"/>
              <w:autoSpaceDN w:val="0"/>
              <w:adjustRightInd w:val="0"/>
              <w:ind w:left="883" w:hangingChars="368" w:hanging="883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85C2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Ad-II-2</w:t>
            </w:r>
            <w:r w:rsidRPr="00D057B0">
              <w:rPr>
                <w:rFonts w:ascii="Times New Roman" w:eastAsia="標楷體" w:hAnsi="Times New Roman" w:cs="Times New Roman"/>
              </w:rPr>
              <w:tab/>
            </w:r>
            <w:r w:rsidRPr="00C85C2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篇章的大意、主旨與簡單結構。</w:t>
            </w:r>
          </w:p>
          <w:p w:rsidR="00942CC7" w:rsidRPr="00D057B0" w:rsidRDefault="00C85C2C" w:rsidP="00C85C2C">
            <w:pPr>
              <w:widowControl w:val="0"/>
              <w:autoSpaceDE w:val="0"/>
              <w:autoSpaceDN w:val="0"/>
              <w:adjustRightInd w:val="0"/>
              <w:ind w:left="883" w:hangingChars="368" w:hanging="883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85C2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Ad-II-3</w:t>
            </w:r>
            <w:r w:rsidRPr="00D057B0">
              <w:rPr>
                <w:rFonts w:ascii="Times New Roman" w:eastAsia="標楷體" w:hAnsi="Times New Roman" w:cs="Times New Roman"/>
              </w:rPr>
              <w:tab/>
            </w:r>
            <w:r w:rsidRPr="00C85C2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故事、童詩、現代散文等。</w:t>
            </w: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942CC7" w:rsidRPr="00D057B0" w:rsidRDefault="00942CC7" w:rsidP="00471AA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2CC7" w:rsidRPr="00D057B0" w:rsidRDefault="00942CC7" w:rsidP="00471AA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B79FD" w:rsidRPr="00D057B0" w:rsidTr="00CA4649">
        <w:tc>
          <w:tcPr>
            <w:tcW w:w="742" w:type="dxa"/>
            <w:vMerge w:val="restart"/>
            <w:tcBorders>
              <w:left w:val="single" w:sz="12" w:space="0" w:color="auto"/>
            </w:tcBorders>
            <w:shd w:val="clear" w:color="auto" w:fill="DDD9C3"/>
            <w:vAlign w:val="center"/>
          </w:tcPr>
          <w:p w:rsidR="003B79FD" w:rsidRPr="00D057B0" w:rsidRDefault="003B79FD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議題融入</w:t>
            </w:r>
          </w:p>
        </w:tc>
        <w:tc>
          <w:tcPr>
            <w:tcW w:w="818" w:type="dxa"/>
            <w:shd w:val="clear" w:color="auto" w:fill="DDD9C3"/>
            <w:vAlign w:val="center"/>
          </w:tcPr>
          <w:p w:rsidR="003B79FD" w:rsidRPr="00D057B0" w:rsidRDefault="003B79FD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</w:t>
            </w:r>
          </w:p>
          <w:p w:rsidR="003B79FD" w:rsidRPr="00D057B0" w:rsidRDefault="003B79FD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主題</w:t>
            </w:r>
          </w:p>
        </w:tc>
        <w:tc>
          <w:tcPr>
            <w:tcW w:w="8221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C0D03" w:rsidRPr="00D057B0" w:rsidRDefault="00C85C2C" w:rsidP="00471AAE">
            <w:pPr>
              <w:widowControl w:val="0"/>
              <w:tabs>
                <w:tab w:val="left" w:pos="784"/>
              </w:tabs>
              <w:ind w:left="768" w:right="113" w:hangingChars="320" w:hanging="768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85C2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性別平等教育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【哲學思考】</w:t>
            </w:r>
          </w:p>
          <w:p w:rsidR="003B79FD" w:rsidRPr="00D057B0" w:rsidRDefault="00C85C2C" w:rsidP="00C85C2C">
            <w:pPr>
              <w:widowControl w:val="0"/>
              <w:tabs>
                <w:tab w:val="left" w:pos="784"/>
              </w:tabs>
              <w:ind w:left="768" w:right="113" w:hangingChars="320" w:hanging="768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生命教育【哲學思考】</w:t>
            </w:r>
          </w:p>
        </w:tc>
      </w:tr>
      <w:tr w:rsidR="003B79FD" w:rsidRPr="00D057B0" w:rsidTr="00CA4649">
        <w:tc>
          <w:tcPr>
            <w:tcW w:w="742" w:type="dxa"/>
            <w:vMerge/>
            <w:tcBorders>
              <w:left w:val="single" w:sz="12" w:space="0" w:color="auto"/>
            </w:tcBorders>
            <w:shd w:val="clear" w:color="auto" w:fill="DDD9C3"/>
            <w:vAlign w:val="center"/>
          </w:tcPr>
          <w:p w:rsidR="003B79FD" w:rsidRPr="00D057B0" w:rsidRDefault="003B79FD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8" w:type="dxa"/>
            <w:shd w:val="clear" w:color="auto" w:fill="DDD9C3"/>
            <w:vAlign w:val="center"/>
          </w:tcPr>
          <w:p w:rsidR="003B79FD" w:rsidRPr="00D057B0" w:rsidRDefault="003B79FD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實質</w:t>
            </w:r>
          </w:p>
          <w:p w:rsidR="003B79FD" w:rsidRPr="00D057B0" w:rsidRDefault="003B79FD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內涵</w:t>
            </w:r>
          </w:p>
        </w:tc>
        <w:tc>
          <w:tcPr>
            <w:tcW w:w="8221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5C2C" w:rsidRDefault="00C85C2C" w:rsidP="00C85C2C">
            <w:pPr>
              <w:widowControl w:val="0"/>
              <w:ind w:left="787" w:hangingChars="328" w:hanging="78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85C2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性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3</w:t>
            </w:r>
            <w:r w:rsidRPr="00D057B0">
              <w:rPr>
                <w:rFonts w:ascii="Times New Roman" w:eastAsia="標楷體" w:hAnsi="Times New Roman" w:cs="Times New Roman"/>
              </w:rPr>
              <w:tab/>
            </w:r>
            <w:r w:rsidRPr="00C85C2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覺察性別角色的刻板印象，了解家庭、學校與職業的分工，不應受性別的限制。</w:t>
            </w:r>
          </w:p>
          <w:p w:rsidR="00CC0D03" w:rsidRPr="00D057B0" w:rsidRDefault="00CC0D03" w:rsidP="00C85C2C">
            <w:pPr>
              <w:widowControl w:val="0"/>
              <w:ind w:left="787" w:hangingChars="328" w:hanging="787"/>
              <w:jc w:val="both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生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E</w:t>
            </w:r>
            <w:r w:rsidR="00C85C2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6</w:t>
            </w:r>
            <w:r w:rsidRPr="00D057B0">
              <w:rPr>
                <w:rFonts w:ascii="Times New Roman" w:eastAsia="標楷體" w:hAnsi="Times New Roman" w:cs="Times New Roman"/>
              </w:rPr>
              <w:tab/>
            </w:r>
            <w:r w:rsidR="00C85C2C" w:rsidRPr="00C85C2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從日常生活中培養道德感以及美感，練習做出道德判斷以及審美判斷，分辨事實和價值的不同。</w:t>
            </w:r>
          </w:p>
        </w:tc>
      </w:tr>
      <w:tr w:rsidR="003B79FD" w:rsidRPr="00D057B0" w:rsidTr="00CA4649">
        <w:tc>
          <w:tcPr>
            <w:tcW w:w="1560" w:type="dxa"/>
            <w:gridSpan w:val="2"/>
            <w:tcBorders>
              <w:left w:val="single" w:sz="12" w:space="0" w:color="auto"/>
            </w:tcBorders>
            <w:shd w:val="clear" w:color="auto" w:fill="DDD9C3"/>
            <w:vAlign w:val="center"/>
          </w:tcPr>
          <w:p w:rsidR="003B79FD" w:rsidRPr="00D057B0" w:rsidRDefault="0072607F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跨</w:t>
            </w:r>
            <w:r w:rsidR="003B79FD"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領域／</w:t>
            </w:r>
          </w:p>
          <w:p w:rsidR="003B79FD" w:rsidRPr="00D057B0" w:rsidRDefault="003B79FD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科目的連結</w:t>
            </w:r>
          </w:p>
        </w:tc>
        <w:tc>
          <w:tcPr>
            <w:tcW w:w="8221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D16FD" w:rsidRPr="00D057B0" w:rsidRDefault="00C85C2C" w:rsidP="00471AAE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健康與體育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／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綜合活動</w:t>
            </w:r>
          </w:p>
        </w:tc>
      </w:tr>
      <w:tr w:rsidR="003B79FD" w:rsidRPr="00D057B0" w:rsidTr="00CA4649">
        <w:trPr>
          <w:trHeight w:val="397"/>
        </w:trPr>
        <w:tc>
          <w:tcPr>
            <w:tcW w:w="1560" w:type="dxa"/>
            <w:gridSpan w:val="2"/>
            <w:tcBorders>
              <w:left w:val="single" w:sz="12" w:space="0" w:color="auto"/>
            </w:tcBorders>
            <w:shd w:val="clear" w:color="auto" w:fill="DDD9C3"/>
            <w:vAlign w:val="center"/>
          </w:tcPr>
          <w:p w:rsidR="003B79FD" w:rsidRPr="00D057B0" w:rsidRDefault="003B79FD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教材來源</w:t>
            </w:r>
          </w:p>
        </w:tc>
        <w:tc>
          <w:tcPr>
            <w:tcW w:w="8221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B79FD" w:rsidRPr="00D057B0" w:rsidRDefault="003B79FD" w:rsidP="00471AA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翰林版國語課本第</w:t>
            </w:r>
            <w:r w:rsidR="003E11A9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七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冊</w:t>
            </w:r>
          </w:p>
        </w:tc>
      </w:tr>
      <w:tr w:rsidR="004D16FD" w:rsidRPr="00D057B0" w:rsidTr="00CA4649">
        <w:tc>
          <w:tcPr>
            <w:tcW w:w="1560" w:type="dxa"/>
            <w:gridSpan w:val="2"/>
            <w:tcBorders>
              <w:left w:val="single" w:sz="12" w:space="0" w:color="auto"/>
            </w:tcBorders>
            <w:shd w:val="clear" w:color="auto" w:fill="DDD9C3"/>
            <w:vAlign w:val="center"/>
          </w:tcPr>
          <w:p w:rsidR="004D16FD" w:rsidRPr="00D057B0" w:rsidRDefault="004D16FD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教學設備／</w:t>
            </w:r>
          </w:p>
          <w:p w:rsidR="004D16FD" w:rsidRPr="00D057B0" w:rsidRDefault="004D16FD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資源</w:t>
            </w:r>
          </w:p>
        </w:tc>
        <w:tc>
          <w:tcPr>
            <w:tcW w:w="8221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21D0" w:rsidRPr="00D057B0" w:rsidRDefault="00906122" w:rsidP="00461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電子教科書</w:t>
            </w:r>
          </w:p>
        </w:tc>
      </w:tr>
      <w:tr w:rsidR="004D16FD" w:rsidRPr="00D057B0" w:rsidTr="00CA4649">
        <w:trPr>
          <w:trHeight w:val="397"/>
        </w:trPr>
        <w:tc>
          <w:tcPr>
            <w:tcW w:w="9781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DD9C3"/>
            <w:vAlign w:val="center"/>
          </w:tcPr>
          <w:p w:rsidR="004D16FD" w:rsidRPr="00D057B0" w:rsidRDefault="004D16FD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學習目標</w:t>
            </w:r>
          </w:p>
        </w:tc>
      </w:tr>
      <w:tr w:rsidR="004D16FD" w:rsidRPr="00D057B0" w:rsidTr="00CA4649">
        <w:tc>
          <w:tcPr>
            <w:tcW w:w="9781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5C2C" w:rsidRPr="00C85C2C" w:rsidRDefault="00C85C2C" w:rsidP="00C85C2C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C85C2C">
              <w:rPr>
                <w:rFonts w:ascii="Times New Roman" w:eastAsia="標楷體" w:hAnsi="Times New Roman" w:cs="Times New Roman" w:hint="eastAsia"/>
                <w:sz w:val="24"/>
              </w:rPr>
              <w:t>一、能學會歸納相同部件的生字，知道基本筆畫、筆順與字的空間結構。</w:t>
            </w:r>
          </w:p>
          <w:p w:rsidR="00C85C2C" w:rsidRPr="00C85C2C" w:rsidRDefault="00C85C2C" w:rsidP="00C85C2C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C85C2C">
              <w:rPr>
                <w:rFonts w:ascii="Times New Roman" w:eastAsia="標楷體" w:hAnsi="Times New Roman" w:cs="Times New Roman" w:hint="eastAsia"/>
                <w:sz w:val="24"/>
              </w:rPr>
              <w:t>二、能讀懂文章內容，說出主要大意。</w:t>
            </w:r>
          </w:p>
          <w:p w:rsidR="00C85C2C" w:rsidRPr="00C85C2C" w:rsidRDefault="00C85C2C" w:rsidP="00C85C2C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C85C2C">
              <w:rPr>
                <w:rFonts w:ascii="Times New Roman" w:eastAsia="標楷體" w:hAnsi="Times New Roman" w:cs="Times New Roman" w:hint="eastAsia"/>
                <w:sz w:val="24"/>
              </w:rPr>
              <w:t>三、能根據文意及標點符號，用聲音的抑揚頓挫表現感受。</w:t>
            </w:r>
          </w:p>
          <w:p w:rsidR="00C85C2C" w:rsidRPr="00C85C2C" w:rsidRDefault="00C85C2C" w:rsidP="00C85C2C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C85C2C">
              <w:rPr>
                <w:rFonts w:ascii="Times New Roman" w:eastAsia="標楷體" w:hAnsi="Times New Roman" w:cs="Times New Roman" w:hint="eastAsia"/>
                <w:sz w:val="24"/>
              </w:rPr>
              <w:t>四、能從事物的相似處聯想，發揮想像力仿作詞句。</w:t>
            </w:r>
          </w:p>
          <w:p w:rsidR="00337C4C" w:rsidRPr="00D057B0" w:rsidRDefault="00C85C2C" w:rsidP="00C85C2C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 w:rsidRPr="00C85C2C">
              <w:rPr>
                <w:rFonts w:ascii="Times New Roman" w:eastAsia="標楷體" w:hAnsi="Times New Roman" w:cs="Times New Roman" w:hint="eastAsia"/>
                <w:sz w:val="24"/>
              </w:rPr>
              <w:t>五、能正視失敗的價值，知道從失敗中獲取經驗並改正，是通往成功的道路。</w:t>
            </w:r>
          </w:p>
        </w:tc>
      </w:tr>
      <w:tr w:rsidR="004D16FD" w:rsidRPr="00D057B0" w:rsidTr="00CA4649">
        <w:trPr>
          <w:trHeight w:val="397"/>
        </w:trPr>
        <w:tc>
          <w:tcPr>
            <w:tcW w:w="9781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DD9C3"/>
            <w:vAlign w:val="center"/>
          </w:tcPr>
          <w:p w:rsidR="004D16FD" w:rsidRPr="00D057B0" w:rsidRDefault="004D16FD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lastRenderedPageBreak/>
              <w:t>教學活動設計</w:t>
            </w:r>
          </w:p>
        </w:tc>
      </w:tr>
      <w:tr w:rsidR="004D16FD" w:rsidRPr="00D057B0" w:rsidTr="00CA4649">
        <w:trPr>
          <w:trHeight w:val="624"/>
        </w:trPr>
        <w:tc>
          <w:tcPr>
            <w:tcW w:w="6095" w:type="dxa"/>
            <w:gridSpan w:val="5"/>
            <w:tcBorders>
              <w:left w:val="single" w:sz="12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4D16FD" w:rsidRPr="00D057B0" w:rsidRDefault="004D16FD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教學活動內容及實施方式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DDD9C3"/>
            <w:vAlign w:val="center"/>
          </w:tcPr>
          <w:p w:rsidR="004D16FD" w:rsidRPr="00D057B0" w:rsidRDefault="004D16FD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時間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br/>
              <w:t>(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分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9C3"/>
            <w:vAlign w:val="center"/>
          </w:tcPr>
          <w:p w:rsidR="004D16FD" w:rsidRPr="00D057B0" w:rsidRDefault="004D16FD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評量方式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DDD9C3"/>
            <w:vAlign w:val="center"/>
          </w:tcPr>
          <w:p w:rsidR="004D16FD" w:rsidRPr="00D057B0" w:rsidRDefault="004D16FD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備註</w:t>
            </w:r>
          </w:p>
        </w:tc>
      </w:tr>
      <w:tr w:rsidR="004D16FD" w:rsidRPr="00D057B0" w:rsidTr="00CA4649">
        <w:tc>
          <w:tcPr>
            <w:tcW w:w="6095" w:type="dxa"/>
            <w:gridSpan w:val="5"/>
            <w:tcBorders>
              <w:left w:val="single" w:sz="12" w:space="0" w:color="auto"/>
              <w:bottom w:val="nil"/>
            </w:tcBorders>
            <w:shd w:val="clear" w:color="auto" w:fill="auto"/>
          </w:tcPr>
          <w:p w:rsidR="004D16FD" w:rsidRPr="00D057B0" w:rsidRDefault="004D16FD" w:rsidP="00255495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highlight w:val="yellow"/>
                <w:bdr w:val="single" w:sz="4" w:space="0" w:color="auto"/>
              </w:rPr>
            </w:pPr>
          </w:p>
          <w:p w:rsidR="004D16FD" w:rsidRPr="00D057B0" w:rsidRDefault="004D16FD" w:rsidP="00255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highlight w:val="yellow"/>
                <w:bdr w:val="single" w:sz="4" w:space="0" w:color="auto"/>
              </w:rPr>
            </w:pPr>
            <w:r w:rsidRPr="00D057B0">
              <w:rPr>
                <w:rFonts w:ascii="Times New Roman" w:eastAsia="標楷體" w:hAnsi="Times New Roman" w:cs="Times New Roman"/>
                <w:kern w:val="2"/>
                <w:sz w:val="24"/>
                <w:szCs w:val="24"/>
                <w:highlight w:val="yellow"/>
                <w:bdr w:val="single" w:sz="4" w:space="0" w:color="auto"/>
              </w:rPr>
              <w:t>第一節</w:t>
            </w:r>
          </w:p>
          <w:p w:rsidR="00150ADD" w:rsidRDefault="00272BBC" w:rsidP="00255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5C5E0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一、</w:t>
            </w:r>
            <w:r w:rsidR="00006E7B" w:rsidRPr="005C5E0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主題思考</w:t>
            </w:r>
          </w:p>
          <w:p w:rsidR="00DC7D40" w:rsidRPr="00DC7D40" w:rsidRDefault="006D28F1" w:rsidP="005C5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(</w:t>
            </w:r>
            <w:r w:rsidRPr="00D057B0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一</w:t>
            </w:r>
            <w:r w:rsidRPr="00D057B0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)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教師提出話題，請學生自由分享個人經驗。</w:t>
            </w:r>
          </w:p>
          <w:p w:rsidR="00DC7D40" w:rsidRPr="00DC7D40" w:rsidRDefault="00DC7D40" w:rsidP="005C5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1</w:t>
            </w:r>
            <w:r w:rsidR="00795FB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鼓勵學生發表自己做事的成功經驗。</w:t>
            </w:r>
          </w:p>
          <w:p w:rsidR="00DC7D40" w:rsidRPr="00DC7D40" w:rsidRDefault="00DC7D40" w:rsidP="005C5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34" w:left="508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（學生自由回答。可以回顧才藝或生活技能的學習經驗，例如：做餅乾、學騎單車、自己上學等。）</w:t>
            </w:r>
          </w:p>
          <w:p w:rsidR="00DC7D40" w:rsidRPr="00DC7D40" w:rsidRDefault="00DC7D40" w:rsidP="005C5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2</w:t>
            </w:r>
            <w:r w:rsidR="00795FB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教師鼓勵學生分享個人做事的成功經驗，範圍不拘，可以是課業學習、日常活動或才藝練習，重點在於引導學生回顧：失敗了怎麼辦？要先做準備嗎？練習一次就可以了嗎？自己一個人，就可以順利完成嗎？藉此將討論層次從表面的成敗，延伸到品格態度的成長。</w:t>
            </w:r>
          </w:p>
          <w:p w:rsidR="00DC7D40" w:rsidRPr="00DC7D40" w:rsidRDefault="00795FB6" w:rsidP="005C5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795FB6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795FB6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二</w:t>
            </w:r>
            <w:r w:rsidRPr="00795FB6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="00DC7D40" w:rsidRPr="005C5E0C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教師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引導學生思考課名和單元主題的關係，開展想像。</w:t>
            </w:r>
          </w:p>
          <w:p w:rsidR="00DC7D40" w:rsidRPr="00DC7D40" w:rsidRDefault="00DC7D40" w:rsidP="005C5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1</w:t>
            </w:r>
            <w:r w:rsidR="00795FB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="00CF54B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看到單元名稱「品德小故事」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，想一想，課本會安排哪些內容？如果讓你來決定，你想安排哪些品德的故事給四年級的同學讀？說說理由。</w:t>
            </w:r>
          </w:p>
          <w:p w:rsidR="00DC7D40" w:rsidRPr="00DC7D40" w:rsidRDefault="00DC7D40" w:rsidP="005C5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34" w:left="508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（學生</w:t>
            </w:r>
            <w:r w:rsidRPr="005C5E0C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自由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回答。讀故事，學品德。讀品德有關的故事，像是公平、友善、謹慎、勤奮、耐心……）</w:t>
            </w:r>
          </w:p>
          <w:p w:rsidR="00DC7D40" w:rsidRPr="00DC7D40" w:rsidRDefault="00DC7D40" w:rsidP="005C5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2</w:t>
            </w:r>
            <w:r w:rsidR="00795FB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5C5E0C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這一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課是「松鼠先生的麵包」，內容可能會說些什麼？</w:t>
            </w:r>
          </w:p>
          <w:p w:rsidR="00DC7D40" w:rsidRPr="00DC7D40" w:rsidRDefault="00DC7D40" w:rsidP="005C5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34" w:left="508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（學生</w:t>
            </w:r>
            <w:r w:rsidRPr="005C5E0C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自由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回答。松鼠先生很喜歡麵包，開了麵包店。松鼠先生想做出好吃的麵包。松鼠先生常到麵包店外面，等人給他麵包。）</w:t>
            </w:r>
          </w:p>
          <w:p w:rsidR="00DC7D40" w:rsidRPr="00DC7D40" w:rsidRDefault="00DC7D40" w:rsidP="005C5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3</w:t>
            </w:r>
            <w:r w:rsidR="00795FB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本課「松鼠先生的麵包，和單元主題「品德小故事」有什麼關係？</w:t>
            </w:r>
          </w:p>
          <w:p w:rsidR="00BA7128" w:rsidRDefault="00DC7D40" w:rsidP="007814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34" w:left="508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（學生自由回答。松鼠先生可能一直失敗，後來才成功，學會做事要有毅力。松鼠先生後悔不該等別人給麵包，應該要自己付出努力才對。</w:t>
            </w:r>
            <w:r w:rsidRPr="00DC7D4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)</w:t>
            </w:r>
          </w:p>
          <w:tbl>
            <w:tblPr>
              <w:tblStyle w:val="ab"/>
              <w:tblW w:w="5864" w:type="dxa"/>
              <w:tblInd w:w="29" w:type="dxa"/>
              <w:tblBorders>
                <w:top w:val="single" w:sz="8" w:space="0" w:color="4BACC6" w:themeColor="accent5"/>
                <w:left w:val="single" w:sz="8" w:space="0" w:color="4BACC6" w:themeColor="accent5"/>
                <w:bottom w:val="single" w:sz="8" w:space="0" w:color="4BACC6" w:themeColor="accent5"/>
                <w:right w:val="single" w:sz="8" w:space="0" w:color="4BACC6" w:themeColor="accent5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64"/>
            </w:tblGrid>
            <w:tr w:rsidR="00BA7128" w:rsidTr="00C85C2C">
              <w:tc>
                <w:tcPr>
                  <w:tcW w:w="5864" w:type="dxa"/>
                  <w:vAlign w:val="center"/>
                </w:tcPr>
                <w:p w:rsidR="007814D1" w:rsidRDefault="007814D1" w:rsidP="007814D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right" w:pos="587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4"/>
                      <w:szCs w:val="24"/>
                    </w:rPr>
                  </w:pPr>
                  <w:r w:rsidRPr="00DC7D40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語文遊戲一</w:t>
                  </w:r>
                </w:p>
                <w:p w:rsidR="007814D1" w:rsidRPr="00DC7D40" w:rsidRDefault="007814D1" w:rsidP="007814D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right" w:pos="5879"/>
                    </w:tabs>
                    <w:autoSpaceDE w:val="0"/>
                    <w:autoSpaceDN w:val="0"/>
                    <w:adjustRightInd w:val="0"/>
                    <w:ind w:left="192" w:hangingChars="80" w:hanging="192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4"/>
                      <w:szCs w:val="24"/>
                    </w:rPr>
                  </w:pPr>
                  <w:r w:rsidRPr="00DC7D40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.</w:t>
                  </w:r>
                  <w:r w:rsidRPr="00DC7D40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名稱：品格漫畫</w:t>
                  </w:r>
                </w:p>
                <w:p w:rsidR="007814D1" w:rsidRPr="00DC7D40" w:rsidRDefault="007814D1" w:rsidP="007814D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right" w:pos="5879"/>
                    </w:tabs>
                    <w:autoSpaceDE w:val="0"/>
                    <w:autoSpaceDN w:val="0"/>
                    <w:adjustRightInd w:val="0"/>
                    <w:ind w:left="192" w:hangingChars="80" w:hanging="192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4"/>
                      <w:szCs w:val="24"/>
                    </w:rPr>
                  </w:pPr>
                  <w:r w:rsidRPr="00DC7D40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.</w:t>
                  </w:r>
                  <w:r w:rsidRPr="00DC7D40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目的：能認識品德意涵</w:t>
                  </w:r>
                </w:p>
                <w:p w:rsidR="007814D1" w:rsidRPr="00DC7D40" w:rsidRDefault="007814D1" w:rsidP="007814D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right" w:pos="5879"/>
                    </w:tabs>
                    <w:autoSpaceDE w:val="0"/>
                    <w:autoSpaceDN w:val="0"/>
                    <w:adjustRightInd w:val="0"/>
                    <w:ind w:left="192" w:hangingChars="80" w:hanging="192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4"/>
                      <w:szCs w:val="24"/>
                    </w:rPr>
                  </w:pPr>
                  <w:r w:rsidRPr="00DC7D40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.</w:t>
                  </w:r>
                  <w:r w:rsidRPr="00DC7D40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方法：</w:t>
                  </w:r>
                </w:p>
                <w:p w:rsidR="007814D1" w:rsidRPr="00DC7D40" w:rsidRDefault="007814D1" w:rsidP="007814D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88" w:hangingChars="120" w:hanging="288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(</w:t>
                  </w:r>
                  <w:r w:rsidRPr="00DC7D40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)</w:t>
                  </w:r>
                  <w:r w:rsidRPr="005C5E0C">
                    <w:rPr>
                      <w:rFonts w:ascii="Times New Roman" w:eastAsia="標楷體" w:hAnsi="Times New Roman" w:cs="Times New Roman" w:hint="eastAsia"/>
                      <w:sz w:val="24"/>
                      <w:szCs w:val="24"/>
                    </w:rPr>
                    <w:t>鼓勵</w:t>
                  </w:r>
                  <w:r w:rsidRPr="00DC7D40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學生提出生活中重要的好品德，例如：公平、友善、大方、謹慎、勤奮、耐心、孝順……</w:t>
                  </w:r>
                  <w:r w:rsidR="000308A8" w:rsidRPr="00DC7D40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。</w:t>
                  </w:r>
                </w:p>
                <w:p w:rsidR="007814D1" w:rsidRDefault="007814D1" w:rsidP="007814D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88" w:hangingChars="120" w:hanging="288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4"/>
                      <w:szCs w:val="24"/>
                    </w:rPr>
                    <w:t>(2)</w:t>
                  </w:r>
                  <w:r w:rsidRPr="00DC7D40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請學生在將</w:t>
                  </w:r>
                  <w:r w:rsidRPr="00DC7D40">
                    <w:rPr>
                      <w:rFonts w:ascii="Times New Roman" w:eastAsia="標楷體" w:hAnsi="Times New Roman" w:cs="Times New Roman"/>
                      <w:color w:val="000000"/>
                      <w:sz w:val="24"/>
                      <w:szCs w:val="24"/>
                    </w:rPr>
                    <w:t>A4</w:t>
                  </w:r>
                  <w:r w:rsidRPr="00DC7D40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紙依十字對折成四等分，自選一個品德，以漫畫方式表現。</w:t>
                  </w:r>
                </w:p>
                <w:p w:rsidR="007814D1" w:rsidRPr="00DC7D40" w:rsidRDefault="007814D1" w:rsidP="000308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right" w:pos="5879"/>
                    </w:tabs>
                    <w:autoSpaceDE w:val="0"/>
                    <w:autoSpaceDN w:val="0"/>
                    <w:adjustRightInd w:val="0"/>
                    <w:ind w:left="240" w:hangingChars="100" w:hanging="240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4"/>
                      <w:szCs w:val="24"/>
                    </w:rPr>
                  </w:pPr>
                  <w:r w:rsidRPr="00DC7D40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※教師可依實際教學時間和學生能力表現安排個人或小組進行：</w:t>
                  </w:r>
                </w:p>
                <w:p w:rsidR="007814D1" w:rsidRPr="00DC7D40" w:rsidRDefault="007814D1" w:rsidP="000308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right" w:pos="5879"/>
                    </w:tabs>
                    <w:autoSpaceDE w:val="0"/>
                    <w:autoSpaceDN w:val="0"/>
                    <w:adjustRightInd w:val="0"/>
                    <w:ind w:leftChars="150" w:left="540" w:hangingChars="100" w:hanging="240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新細明體" w:hAnsi="新細明體" w:cs="Times New Roman" w:hint="eastAsia"/>
                      <w:color w:val="000000"/>
                      <w:sz w:val="24"/>
                      <w:szCs w:val="24"/>
                    </w:rPr>
                    <w:t>①</w:t>
                  </w:r>
                  <w:r w:rsidRPr="00DC7D40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畫單格漫畫，從角色對話中表現品德。</w:t>
                  </w:r>
                </w:p>
                <w:p w:rsidR="007814D1" w:rsidRPr="00DC7D40" w:rsidRDefault="007814D1" w:rsidP="000308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right" w:pos="5879"/>
                    </w:tabs>
                    <w:autoSpaceDE w:val="0"/>
                    <w:autoSpaceDN w:val="0"/>
                    <w:adjustRightInd w:val="0"/>
                    <w:ind w:leftChars="150" w:left="540" w:hangingChars="100" w:hanging="240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新細明體" w:hAnsi="新細明體" w:cs="Times New Roman" w:hint="eastAsia"/>
                      <w:color w:val="000000"/>
                      <w:sz w:val="24"/>
                      <w:szCs w:val="24"/>
                    </w:rPr>
                    <w:lastRenderedPageBreak/>
                    <w:t>②</w:t>
                  </w:r>
                  <w:r w:rsidRPr="00DC7D40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畫兩格漫畫，凸顯相對品德的差異。例如：大方和小氣、勤奮和懶惰。</w:t>
                  </w:r>
                </w:p>
                <w:p w:rsidR="007814D1" w:rsidRPr="00DC7D40" w:rsidRDefault="007814D1" w:rsidP="000308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right" w:pos="5879"/>
                    </w:tabs>
                    <w:autoSpaceDE w:val="0"/>
                    <w:autoSpaceDN w:val="0"/>
                    <w:adjustRightInd w:val="0"/>
                    <w:ind w:leftChars="150" w:left="540" w:hangingChars="100" w:hanging="240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新細明體" w:hAnsi="新細明體" w:cs="Times New Roman" w:hint="eastAsia"/>
                      <w:color w:val="000000"/>
                      <w:sz w:val="24"/>
                      <w:szCs w:val="24"/>
                    </w:rPr>
                    <w:t>③</w:t>
                  </w:r>
                  <w:r w:rsidRPr="00DC7D40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畫三格漫畫，最後一格書寫或創作品格金句。例如：百善孝為先、知錯能改，永不嫌遲。</w:t>
                  </w:r>
                </w:p>
                <w:p w:rsidR="00BA7128" w:rsidRPr="009647AF" w:rsidRDefault="007814D1" w:rsidP="007814D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88" w:hangingChars="120" w:hanging="288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4"/>
                      <w:szCs w:val="24"/>
                    </w:rPr>
                  </w:pPr>
                  <w:r w:rsidRPr="00DC7D40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※作品完成後，可張貼布置教室，鼓勵同儕觀摩。</w:t>
                  </w:r>
                </w:p>
              </w:tc>
            </w:tr>
          </w:tbl>
          <w:p w:rsidR="00DC7D40" w:rsidRPr="00D057B0" w:rsidRDefault="000308A8" w:rsidP="0003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0308A8">
              <w:rPr>
                <w:rFonts w:ascii="Times New Roman" w:eastAsia="標楷體" w:hAnsi="Times New Roman" w:cs="Times New Roman"/>
                <w:color w:val="FFFFFF" w:themeColor="background1"/>
                <w:sz w:val="16"/>
                <w:szCs w:val="16"/>
              </w:rPr>
              <w:lastRenderedPageBreak/>
              <w:t>/</w:t>
            </w:r>
          </w:p>
        </w:tc>
        <w:tc>
          <w:tcPr>
            <w:tcW w:w="792" w:type="dxa"/>
            <w:gridSpan w:val="2"/>
            <w:tcBorders>
              <w:bottom w:val="nil"/>
              <w:right w:val="single" w:sz="4" w:space="0" w:color="000000"/>
            </w:tcBorders>
            <w:shd w:val="clear" w:color="auto" w:fill="auto"/>
          </w:tcPr>
          <w:p w:rsidR="004D16FD" w:rsidRPr="00D057B0" w:rsidRDefault="004D16FD" w:rsidP="00471AA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175A4E" w:rsidRPr="00D057B0" w:rsidRDefault="00175A4E" w:rsidP="00471AA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175A4E" w:rsidRPr="00D057B0" w:rsidRDefault="002A1192" w:rsidP="003A793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="003A7939"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4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F54B0" w:rsidRDefault="00CF54B0" w:rsidP="00CF54B0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CF54B0" w:rsidRDefault="00CF54B0" w:rsidP="00CF54B0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CF54B0" w:rsidRPr="00CF54B0" w:rsidRDefault="00CF54B0" w:rsidP="00CF54B0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F54B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實作評量</w:t>
            </w:r>
          </w:p>
          <w:p w:rsidR="00802B42" w:rsidRPr="00D057B0" w:rsidRDefault="00CF54B0" w:rsidP="00CF54B0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F54B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口頭評量</w:t>
            </w:r>
          </w:p>
        </w:tc>
        <w:tc>
          <w:tcPr>
            <w:tcW w:w="1690" w:type="dxa"/>
            <w:tcBorders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CF54B0" w:rsidRDefault="00CF54B0" w:rsidP="00EB2C69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CF54B0" w:rsidRDefault="00CF54B0" w:rsidP="00EB2C69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CF54B0" w:rsidRDefault="00CF54B0" w:rsidP="00EB2C69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F54B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能專注聆聽</w:t>
            </w:r>
          </w:p>
          <w:p w:rsidR="004D16FD" w:rsidRPr="00D057B0" w:rsidRDefault="00CF54B0" w:rsidP="00EB2C69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F54B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能用清晰完整的語句表達自己的想法</w:t>
            </w:r>
          </w:p>
        </w:tc>
      </w:tr>
      <w:tr w:rsidR="004D16FD" w:rsidRPr="00D057B0" w:rsidTr="00CA4649">
        <w:tc>
          <w:tcPr>
            <w:tcW w:w="6095" w:type="dxa"/>
            <w:gridSpan w:val="5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BE21D0" w:rsidRPr="005C5E0C" w:rsidRDefault="00272BBC" w:rsidP="00255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5C5E0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二、</w:t>
            </w:r>
            <w:r w:rsidR="0097368D" w:rsidRPr="005C5E0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概說全文</w:t>
            </w:r>
          </w:p>
          <w:p w:rsidR="00DC7D40" w:rsidRPr="00DC7D40" w:rsidRDefault="006D28F1" w:rsidP="005C5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(</w:t>
            </w:r>
            <w:r w:rsidRPr="00D057B0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一</w:t>
            </w:r>
            <w:r w:rsidRPr="00D057B0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)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請</w:t>
            </w:r>
            <w:r w:rsidR="00DC7D40" w:rsidRPr="005C5E0C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學生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讀課名「松鼠先生的麵包」，猜測故事裡可能出現的角色、會做的事和原因。</w:t>
            </w:r>
          </w:p>
          <w:p w:rsidR="00DC7D40" w:rsidRPr="00DC7D40" w:rsidRDefault="00DC7D40" w:rsidP="005C5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Pr="005C5E0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學生自由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回答。可能會出現麻雀，因為我經常會看到麻雀，麻雀也許可以幫松鼠先生宣傳他的麵包。我覺得會有一個人，這個人會給松鼠先生麵包。）</w:t>
            </w:r>
          </w:p>
          <w:p w:rsidR="00DC7D40" w:rsidRPr="00DC7D40" w:rsidRDefault="00F23546" w:rsidP="005C5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F23546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F23546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二</w:t>
            </w:r>
            <w:r w:rsidRPr="00F23546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學生自行默讀課文，比較課文和自己想法的異同。</w:t>
            </w:r>
          </w:p>
          <w:p w:rsidR="00DC7D40" w:rsidRPr="00DC7D40" w:rsidRDefault="00DC7D40" w:rsidP="005C5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1</w:t>
            </w:r>
            <w:r w:rsidR="00F2354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故事中的角色：松鼠先生是主角、朋友包括貓小姐、狗先生、試吃員有兔子小姐、牛先生</w:t>
            </w:r>
            <w:r w:rsidR="00917B0D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:rsidR="00DC7D40" w:rsidRPr="00DC7D40" w:rsidRDefault="00DC7D40" w:rsidP="005C5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2</w:t>
            </w:r>
            <w:r w:rsidR="00F2354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5C5E0C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故事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中的事件：松鼠先生做麵包，失敗好多次才成功。</w:t>
            </w:r>
          </w:p>
          <w:p w:rsidR="00DC7D40" w:rsidRPr="00DC7D40" w:rsidRDefault="00DC7D40" w:rsidP="005C5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3</w:t>
            </w:r>
            <w:r w:rsidR="00F2354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5C5E0C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故事中的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品格：失敗是成功必要的調味。</w:t>
            </w:r>
          </w:p>
          <w:p w:rsidR="00DC7D40" w:rsidRPr="00DC7D40" w:rsidRDefault="00F23546" w:rsidP="005C5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F23546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F23546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三</w:t>
            </w:r>
            <w:r w:rsidRPr="00F23546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教師彙整學生的回答，引導學生說出全課重點。</w:t>
            </w:r>
          </w:p>
          <w:p w:rsidR="00255495" w:rsidRPr="00D057B0" w:rsidRDefault="005F28B0" w:rsidP="005F2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松鼠先生想做出好吃的麵包，朋友都來幫忙，試吃員發現麵包只有甜味。松鼠先生依照眼淚鹹度調整，終於做出美味的麵包，並發現失敗是成功必要的調味。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9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4D16FD" w:rsidRPr="00D057B0" w:rsidRDefault="003A7939" w:rsidP="00471AAE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7F82" w:rsidRDefault="0097368D" w:rsidP="00CF54B0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sz w:val="24"/>
                <w:szCs w:val="24"/>
              </w:rPr>
              <w:t>口頭</w:t>
            </w:r>
            <w:r w:rsidR="00BE21D0" w:rsidRPr="00D057B0">
              <w:rPr>
                <w:rFonts w:ascii="Times New Roman" w:eastAsia="標楷體" w:hAnsi="Times New Roman" w:cs="Times New Roman"/>
                <w:sz w:val="24"/>
                <w:szCs w:val="24"/>
              </w:rPr>
              <w:t>評量</w:t>
            </w:r>
          </w:p>
          <w:p w:rsidR="008664BD" w:rsidRPr="008664BD" w:rsidRDefault="008664BD" w:rsidP="00471AAE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8664BD">
              <w:rPr>
                <w:rFonts w:ascii="Times New Roman" w:eastAsia="標楷體" w:hAnsi="Times New Roman" w:cs="Times New Roman" w:hint="eastAsia"/>
                <w:color w:val="FFFFFF" w:themeColor="background1"/>
                <w:sz w:val="24"/>
                <w:szCs w:val="24"/>
              </w:rPr>
              <w:t>。</w:t>
            </w:r>
          </w:p>
          <w:p w:rsidR="0097368D" w:rsidRPr="00D057B0" w:rsidRDefault="0097368D" w:rsidP="00471AA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sz w:val="24"/>
                <w:szCs w:val="24"/>
              </w:rPr>
              <w:t>實作評量</w:t>
            </w:r>
          </w:p>
          <w:p w:rsidR="0097368D" w:rsidRPr="00D057B0" w:rsidRDefault="008664BD" w:rsidP="008664BD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64BD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口頭評量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8664BD" w:rsidRPr="008664BD" w:rsidRDefault="008664BD" w:rsidP="008664BD">
            <w:pP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8664BD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能用清晰完整的語句表達</w:t>
            </w:r>
          </w:p>
          <w:p w:rsidR="008664BD" w:rsidRPr="008664BD" w:rsidRDefault="008664BD" w:rsidP="008664BD">
            <w:pP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8664BD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能專注聆聽</w:t>
            </w:r>
          </w:p>
          <w:p w:rsidR="001F0A0B" w:rsidRPr="00D057B0" w:rsidRDefault="000308A8" w:rsidP="008664BD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308A8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能回答本課主題</w:t>
            </w:r>
          </w:p>
        </w:tc>
      </w:tr>
      <w:tr w:rsidR="004D16FD" w:rsidRPr="00D057B0" w:rsidTr="00CA4649">
        <w:tc>
          <w:tcPr>
            <w:tcW w:w="6095" w:type="dxa"/>
            <w:gridSpan w:val="5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BE21D0" w:rsidRPr="005C5E0C" w:rsidRDefault="00272BBC" w:rsidP="005C5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5C5E0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三、</w:t>
            </w:r>
            <w:r w:rsidR="00BE21D0" w:rsidRPr="005C5E0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朗讀課文</w:t>
            </w:r>
          </w:p>
          <w:p w:rsidR="00DC7D40" w:rsidRPr="00DC7D40" w:rsidRDefault="006D28F1" w:rsidP="005C5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(</w:t>
            </w:r>
            <w:r w:rsidRPr="00D057B0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一</w:t>
            </w:r>
            <w:r w:rsidRPr="00D057B0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)</w:t>
            </w:r>
            <w:r w:rsidR="00DC7D40" w:rsidRPr="005C5E0C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分段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朗讀：學生標示自然段後，分組（個別）朗讀。</w:t>
            </w:r>
          </w:p>
          <w:p w:rsidR="00DC7D40" w:rsidRPr="00DC7D40" w:rsidRDefault="00F23546" w:rsidP="005C5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F23546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F23546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二</w:t>
            </w:r>
            <w:r w:rsidRPr="00F23546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="00DC7D40" w:rsidRPr="005C5E0C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流暢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性指導：教師分段指導，修正學生朗讀錯誤的地方。</w:t>
            </w:r>
          </w:p>
          <w:p w:rsidR="005F28B0" w:rsidRDefault="00DC7D40" w:rsidP="005F2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1</w:t>
            </w:r>
            <w:r w:rsidR="00F2354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="00917B0D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容易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漏讀的字詞：提醒以指讀方式再重讀一次。</w:t>
            </w:r>
          </w:p>
          <w:p w:rsidR="005F28B0" w:rsidRPr="005F28B0" w:rsidRDefault="00C5773C" w:rsidP="005F2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="005F28B0" w:rsidRPr="005F28B0">
              <w:rPr>
                <w:rFonts w:ascii="標楷體" w:eastAsia="標楷體" w:hAnsi="標楷體"/>
                <w:sz w:val="24"/>
                <w:szCs w:val="24"/>
              </w:rPr>
              <w:t>容易誤讀的字詞</w:t>
            </w:r>
            <w:r w:rsidR="005F28B0" w:rsidRPr="005F28B0">
              <w:rPr>
                <w:rFonts w:ascii="標楷體" w:eastAsia="標楷體" w:hAnsi="標楷體" w:hint="eastAsia"/>
                <w:sz w:val="24"/>
                <w:szCs w:val="24"/>
              </w:rPr>
              <w:t>：教師領念並糾正發音。</w:t>
            </w:r>
          </w:p>
          <w:p w:rsidR="005F28B0" w:rsidRPr="005F28B0" w:rsidRDefault="005F28B0" w:rsidP="005F28B0">
            <w:pPr>
              <w:ind w:firstLineChars="200" w:firstLine="48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(1)</w:t>
            </w:r>
            <w:r w:rsidRPr="005F28B0">
              <w:rPr>
                <w:rFonts w:ascii="標楷體" w:eastAsia="標楷體" w:hAnsi="標楷體" w:hint="eastAsia"/>
                <w:sz w:val="24"/>
                <w:szCs w:val="24"/>
              </w:rPr>
              <w:t>「不禁」的「禁」讀ㄐㄧㄣ，勿讀成ㄐㄧㄣˋ。</w:t>
            </w:r>
          </w:p>
          <w:p w:rsidR="00C5773C" w:rsidRDefault="005F28B0" w:rsidP="005F2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214" w:left="668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(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)</w:t>
            </w:r>
            <w:r w:rsidRPr="005F28B0">
              <w:rPr>
                <w:rFonts w:ascii="標楷體" w:eastAsia="標楷體" w:hAnsi="標楷體" w:hint="eastAsia"/>
                <w:sz w:val="24"/>
                <w:szCs w:val="24"/>
              </w:rPr>
              <w:t>「教他甩尾巴控制火候」的「教」讀ㄐㄧㄠ，勿讀成ㄐㄧㄠˋ。</w:t>
            </w:r>
          </w:p>
          <w:p w:rsidR="00DC7D40" w:rsidRPr="00DC7D40" w:rsidRDefault="00C5773C" w:rsidP="005F2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214" w:left="668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3</w:t>
            </w:r>
            <w:r w:rsidR="00F2354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="00917B0D" w:rsidRPr="00917B0D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容易</w:t>
            </w:r>
            <w:r w:rsidR="00DC7D40" w:rsidRPr="005C5E0C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錯誤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的斷句：教</w:t>
            </w:r>
            <w:bookmarkStart w:id="0" w:name="_GoBack"/>
            <w:bookmarkEnd w:id="0"/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師示範正確的讀法，讓學生模仿。</w:t>
            </w:r>
          </w:p>
          <w:p w:rsidR="00DC7D40" w:rsidRPr="00DC7D40" w:rsidRDefault="00FC45A4" w:rsidP="0003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250" w:left="98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例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：「松鼠先生高興得滿樹爬上爬下」應讀做「松鼠先生／高興得／滿樹爬上爬下」，「於是他趕緊依照眼淚的鹹度</w:t>
            </w:r>
            <w:r w:rsidR="00917B0D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進行調整」應讀作「於是／他／趕緊／依照／眼淚的鹹度／進行調整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」。</w:t>
            </w:r>
          </w:p>
          <w:p w:rsidR="00671D17" w:rsidRDefault="00F23546" w:rsidP="005C5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F23546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F23546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三</w:t>
            </w:r>
            <w:r w:rsidRPr="00F23546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全文試讀：</w:t>
            </w:r>
            <w:r w:rsidR="00917B0D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教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師請學生以自然的速度嘗試朗讀課文（全班讀、分組讀、個別讀）</w:t>
            </w:r>
            <w:r w:rsidR="00FC45A4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:rsidR="00AC2F9A" w:rsidRDefault="00AC2F9A" w:rsidP="00255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="408" w:hangingChars="170" w:hanging="408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  <w:p w:rsidR="00642F37" w:rsidRPr="00D057B0" w:rsidRDefault="00642F37" w:rsidP="00255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="408" w:hangingChars="170" w:hanging="408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4D16FD" w:rsidRPr="00D057B0" w:rsidRDefault="00175A4E" w:rsidP="00471AAE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="002A1192" w:rsidRPr="00D057B0">
              <w:rPr>
                <w:rFonts w:ascii="Times New Roman" w:eastAsia="標楷體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27151" w:rsidRPr="00D057B0" w:rsidRDefault="008664BD" w:rsidP="008664BD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64BD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實作</w:t>
            </w:r>
            <w:r w:rsidR="00527151" w:rsidRPr="00D057B0">
              <w:rPr>
                <w:rFonts w:ascii="Times New Roman" w:eastAsia="標楷體" w:hAnsi="Times New Roman" w:cs="Times New Roman"/>
                <w:sz w:val="24"/>
                <w:szCs w:val="24"/>
              </w:rPr>
              <w:t>評量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1712C5" w:rsidRPr="00D057B0" w:rsidRDefault="008664BD" w:rsidP="00471AAE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64BD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能正確朗讀</w:t>
            </w:r>
          </w:p>
        </w:tc>
      </w:tr>
      <w:tr w:rsidR="004D16FD" w:rsidRPr="00D057B0" w:rsidTr="00CA4649">
        <w:tc>
          <w:tcPr>
            <w:tcW w:w="6095" w:type="dxa"/>
            <w:gridSpan w:val="5"/>
            <w:tcBorders>
              <w:top w:val="single" w:sz="4" w:space="0" w:color="F2F2F2"/>
              <w:left w:val="single" w:sz="12" w:space="0" w:color="auto"/>
              <w:bottom w:val="nil"/>
            </w:tcBorders>
            <w:shd w:val="clear" w:color="auto" w:fill="auto"/>
          </w:tcPr>
          <w:p w:rsidR="00333FB4" w:rsidRPr="00D057B0" w:rsidRDefault="00333FB4" w:rsidP="00255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highlight w:val="yellow"/>
                <w:bdr w:val="single" w:sz="4" w:space="0" w:color="auto"/>
              </w:rPr>
            </w:pPr>
            <w:r w:rsidRPr="00D057B0">
              <w:rPr>
                <w:rFonts w:ascii="Times New Roman" w:eastAsia="標楷體" w:hAnsi="Times New Roman" w:cs="Times New Roman"/>
                <w:kern w:val="2"/>
                <w:sz w:val="24"/>
                <w:szCs w:val="24"/>
                <w:highlight w:val="yellow"/>
                <w:bdr w:val="single" w:sz="4" w:space="0" w:color="auto"/>
              </w:rPr>
              <w:t>第二節</w:t>
            </w:r>
          </w:p>
          <w:p w:rsidR="00006E7B" w:rsidRPr="005C5E0C" w:rsidRDefault="00272BBC" w:rsidP="005C5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5C5E0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一、</w:t>
            </w:r>
            <w:r w:rsidR="00CC414B" w:rsidRPr="005C5E0C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隨文識詞</w:t>
            </w:r>
          </w:p>
          <w:p w:rsidR="00DC7D40" w:rsidRPr="00DC7D40" w:rsidRDefault="00006BF1" w:rsidP="005C5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lastRenderedPageBreak/>
              <w:t>(</w:t>
            </w:r>
            <w:r w:rsidRPr="00D057B0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一</w:t>
            </w:r>
            <w:r w:rsidRPr="00D057B0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)</w:t>
            </w:r>
            <w:r w:rsidR="00DC7D40" w:rsidRPr="005C5E0C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提出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語詞：引導學生注意課文下方的語詞，並從課文中指出含有該語詞的句子。</w:t>
            </w:r>
          </w:p>
          <w:p w:rsidR="00F23546" w:rsidRPr="00F23546" w:rsidRDefault="00F23546" w:rsidP="005C5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50" w:left="30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F2354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bdr w:val="single" w:sz="4" w:space="0" w:color="auto"/>
              </w:rPr>
              <w:t>麵包</w:t>
            </w:r>
            <w:r w:rsidRPr="00F2354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5C5E0C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bdr w:val="single" w:sz="4" w:space="0" w:color="auto"/>
              </w:rPr>
              <w:t>烤焦</w:t>
            </w:r>
            <w:r w:rsidRPr="00F2354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F2354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bdr w:val="single" w:sz="4" w:space="0" w:color="auto"/>
              </w:rPr>
              <w:t>揉</w:t>
            </w:r>
            <w:r w:rsidRPr="00F2354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F2354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bdr w:val="single" w:sz="4" w:space="0" w:color="auto"/>
              </w:rPr>
              <w:t>批</w:t>
            </w:r>
            <w:r w:rsidRPr="00F2354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F2354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bdr w:val="single" w:sz="4" w:space="0" w:color="auto"/>
              </w:rPr>
              <w:t>出爐</w:t>
            </w:r>
            <w:r w:rsidRPr="00F2354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F2354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bdr w:val="single" w:sz="4" w:space="0" w:color="auto"/>
              </w:rPr>
              <w:t>徵人</w:t>
            </w:r>
            <w:r w:rsidRPr="00F2354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F2354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bdr w:val="single" w:sz="4" w:space="0" w:color="auto"/>
              </w:rPr>
              <w:t>啟事</w:t>
            </w:r>
            <w:r w:rsidRPr="00F2354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F2354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bdr w:val="single" w:sz="4" w:space="0" w:color="auto"/>
              </w:rPr>
              <w:t>不禁</w:t>
            </w:r>
            <w:r w:rsidRPr="00F2354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F2354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bdr w:val="single" w:sz="4" w:space="0" w:color="auto"/>
              </w:rPr>
              <w:t>沾</w:t>
            </w:r>
            <w:r w:rsidRPr="00F2354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F2354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bdr w:val="single" w:sz="4" w:space="0" w:color="auto"/>
              </w:rPr>
              <w:t>依照</w:t>
            </w:r>
          </w:p>
          <w:p w:rsidR="00DC7D40" w:rsidRPr="00DC7D40" w:rsidRDefault="00F23546" w:rsidP="005C5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50" w:left="30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F2354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bdr w:val="single" w:sz="4" w:space="0" w:color="auto"/>
              </w:rPr>
              <w:t>鹹度</w:t>
            </w:r>
            <w:r w:rsidRPr="00F2354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5C5E0C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bdr w:val="single" w:sz="4" w:space="0" w:color="auto"/>
              </w:rPr>
              <w:t>滋味</w:t>
            </w:r>
            <w:r w:rsidRPr="00F2354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F2354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bdr w:val="single" w:sz="4" w:space="0" w:color="auto"/>
              </w:rPr>
              <w:t>必要</w:t>
            </w:r>
          </w:p>
          <w:p w:rsidR="00DC7D40" w:rsidRPr="00DC7D40" w:rsidRDefault="00F23546" w:rsidP="005C5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F23546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F23546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二</w:t>
            </w:r>
            <w:r w:rsidRPr="00F23546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認讀語詞：請學生指讀語詞，教師進行字音指導。</w:t>
            </w:r>
          </w:p>
          <w:p w:rsidR="00DC7D40" w:rsidRPr="00DC7D40" w:rsidRDefault="00DC7D40" w:rsidP="005C5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1</w:t>
            </w:r>
            <w:r w:rsidR="00F2354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易錯發音</w:t>
            </w:r>
          </w:p>
          <w:p w:rsidR="00DC7D40" w:rsidRPr="00DC7D40" w:rsidRDefault="00F23546" w:rsidP="005C5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4" w:left="815" w:hangingChars="128" w:hanging="30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(</w:t>
            </w:r>
            <w:r w:rsidR="00DC7D4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)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制：翹舌音ㄓ，不是ㄗ。注意舌尖位置。</w:t>
            </w:r>
          </w:p>
          <w:p w:rsidR="00DC7D40" w:rsidRPr="00DC7D40" w:rsidRDefault="00F23546" w:rsidP="005C5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4" w:left="815" w:hangingChars="128" w:hanging="30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(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)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徵：韻母是ㄥ，不是ㄣ。</w:t>
            </w:r>
          </w:p>
          <w:p w:rsidR="00DC7D40" w:rsidRPr="00DC7D40" w:rsidRDefault="00DC7D40" w:rsidP="005C5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2</w:t>
            </w:r>
            <w:r w:rsidR="00F2354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5C5E0C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讀音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和部件相同</w:t>
            </w:r>
          </w:p>
          <w:p w:rsidR="00DC7D40" w:rsidRPr="00DC7D40" w:rsidRDefault="00F23546" w:rsidP="005C5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4" w:left="815" w:hangingChars="128" w:hanging="30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(</w:t>
            </w:r>
            <w:r w:rsidR="00DC7D4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)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麵：部件「面」，讀</w:t>
            </w:r>
            <w:r w:rsidR="000308A8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ㄇㄧㄢˋ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:rsidR="00DC7D40" w:rsidRPr="00DC7D40" w:rsidRDefault="00F23546" w:rsidP="005C5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4" w:left="815" w:hangingChars="128" w:hanging="30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(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)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揉：部件「柔」，讀</w:t>
            </w:r>
            <w:r w:rsidR="000308A8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ㄖㄡˊ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:rsidR="00DC7D40" w:rsidRPr="00DC7D40" w:rsidRDefault="00F23546" w:rsidP="005C5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4" w:left="815" w:hangingChars="128" w:hanging="30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(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)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爐：部件「盧」，讀</w:t>
            </w:r>
            <w:r w:rsidR="000308A8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ㄌㄨˊ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:rsidR="00DC7D40" w:rsidRPr="00DC7D40" w:rsidRDefault="00F23546" w:rsidP="005C5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4" w:left="815" w:hangingChars="128" w:hanging="30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(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)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沾：部件「占」，讀</w:t>
            </w:r>
            <w:r w:rsidR="000308A8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ㄓㄢ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:rsidR="00DC7D40" w:rsidRPr="00DC7D40" w:rsidRDefault="00F23546" w:rsidP="005C5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4" w:left="815" w:hangingChars="128" w:hanging="30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(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)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依：部件「衣」，讀</w:t>
            </w:r>
            <w:r w:rsidR="000308A8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ㄧ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:rsidR="00DC7D40" w:rsidRPr="00DC7D40" w:rsidRDefault="00F23546" w:rsidP="005C5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4" w:left="815" w:hangingChars="128" w:hanging="30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(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)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滋：部件「茲」，讀</w:t>
            </w:r>
            <w:r w:rsidR="000308A8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ㄗ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:rsidR="00DC7D40" w:rsidRPr="00DC7D40" w:rsidRDefault="00DC7D40" w:rsidP="005C5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3</w:t>
            </w:r>
            <w:r w:rsidR="00F2354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讀音和部件相似</w:t>
            </w:r>
          </w:p>
          <w:p w:rsidR="00DC7D40" w:rsidRPr="00DC7D40" w:rsidRDefault="00DC7D40" w:rsidP="005C5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261" w:left="786" w:hangingChars="110" w:hanging="26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◎批：</w:t>
            </w:r>
            <w:r w:rsidRPr="005C5E0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部件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「比」，讀</w:t>
            </w:r>
            <w:r w:rsidR="000308A8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ㄆㄧ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:rsidR="00704911" w:rsidRPr="00704911" w:rsidRDefault="00F23546" w:rsidP="0070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="285" w:hangingChars="170" w:hanging="285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F23546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F23546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三</w:t>
            </w:r>
            <w:r w:rsidRPr="00F23546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="00704911">
              <w:rPr>
                <w:rFonts w:hint="eastAsia"/>
              </w:rPr>
              <w:t xml:space="preserve"> </w:t>
            </w:r>
            <w:r w:rsidR="00704911" w:rsidRPr="0070491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理解詞義：請學生概覽全文後，找出不懂的語詞，教師運用理解監控策略來輔助學生對詞義的理解。（詳見「備課資料」一、語詞教學）</w:t>
            </w:r>
          </w:p>
          <w:p w:rsidR="00704911" w:rsidRPr="00704911" w:rsidRDefault="00704911" w:rsidP="0070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200" w:left="640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70491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1.</w:t>
            </w:r>
            <w:r w:rsidRPr="0070491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圖片示意：某些具體的名詞可提供圖片或影片，請學生簡說事物的特點。例如：麵包、啟事……。</w:t>
            </w:r>
          </w:p>
          <w:p w:rsidR="00704911" w:rsidRPr="00704911" w:rsidRDefault="00704911" w:rsidP="0070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200" w:left="640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70491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2.</w:t>
            </w:r>
            <w:r w:rsidRPr="0070491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句子示意：某些語詞可以造句的方式，讓學生理解詞義。例如：不禁、鹹度……。</w:t>
            </w:r>
          </w:p>
          <w:p w:rsidR="00704911" w:rsidRPr="00704911" w:rsidRDefault="00704911" w:rsidP="0070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200" w:left="640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70491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3.</w:t>
            </w:r>
            <w:r w:rsidRPr="0070491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動作示意：某些具體的動詞可以手勢、身姿或肢體動作，輔助說明詞義。例如：揉。</w:t>
            </w:r>
          </w:p>
          <w:p w:rsidR="00704911" w:rsidRPr="00704911" w:rsidRDefault="00704911" w:rsidP="0070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200" w:left="640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70491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4.</w:t>
            </w:r>
            <w:r w:rsidRPr="0070491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文意理解：某些語詞可以透過上下文，讓學生推論詞義。例如：滋味、必要……。</w:t>
            </w:r>
          </w:p>
          <w:p w:rsidR="00255495" w:rsidRPr="00D057B0" w:rsidRDefault="00704911" w:rsidP="0070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70491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5.</w:t>
            </w:r>
            <w:r w:rsidRPr="0070491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詞義比較：某些語詞可運用學過的近義或反義類詞，讓學生推論詞義。例如：依照。</w:t>
            </w:r>
          </w:p>
        </w:tc>
        <w:tc>
          <w:tcPr>
            <w:tcW w:w="792" w:type="dxa"/>
            <w:gridSpan w:val="2"/>
            <w:tcBorders>
              <w:top w:val="single" w:sz="4" w:space="0" w:color="F2F2F2"/>
              <w:bottom w:val="nil"/>
              <w:right w:val="single" w:sz="4" w:space="0" w:color="000000"/>
            </w:tcBorders>
            <w:shd w:val="clear" w:color="auto" w:fill="auto"/>
          </w:tcPr>
          <w:p w:rsidR="004D16FD" w:rsidRDefault="004D16FD" w:rsidP="00471AA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175A4E" w:rsidRPr="00D057B0" w:rsidRDefault="00210370" w:rsidP="00471AA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F2F2F2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C0402" w:rsidRPr="00D057B0" w:rsidRDefault="000C0402" w:rsidP="00471AA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BA2C46" w:rsidRDefault="000308A8" w:rsidP="00471AA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308A8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口頭評量</w:t>
            </w:r>
          </w:p>
          <w:p w:rsidR="00D52E7E" w:rsidRPr="00D52E7E" w:rsidRDefault="00D52E7E" w:rsidP="00471AAE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D52E7E"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  <w:lastRenderedPageBreak/>
              <w:t>。</w:t>
            </w:r>
          </w:p>
          <w:p w:rsidR="00D52E7E" w:rsidRDefault="000308A8" w:rsidP="00471AAE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308A8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實作</w:t>
            </w:r>
            <w:r w:rsidR="00D52E7E" w:rsidRPr="00D52E7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評量</w:t>
            </w:r>
          </w:p>
          <w:p w:rsidR="00D52E7E" w:rsidRPr="00D52E7E" w:rsidRDefault="00D52E7E" w:rsidP="00D52E7E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D52E7E"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  <w:t>。</w:t>
            </w:r>
          </w:p>
          <w:p w:rsidR="00D52E7E" w:rsidRPr="00D057B0" w:rsidRDefault="00D52E7E" w:rsidP="00471AA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52E7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實作評量</w:t>
            </w:r>
          </w:p>
        </w:tc>
        <w:tc>
          <w:tcPr>
            <w:tcW w:w="1690" w:type="dxa"/>
            <w:tcBorders>
              <w:top w:val="single" w:sz="4" w:space="0" w:color="F2F2F2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0C0402" w:rsidRPr="00D057B0" w:rsidRDefault="000C0402" w:rsidP="00471AAE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0308A8" w:rsidRPr="000308A8" w:rsidRDefault="000308A8" w:rsidP="000308A8">
            <w:pP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308A8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能正確朗讀語</w:t>
            </w:r>
            <w:r w:rsidRPr="000308A8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lastRenderedPageBreak/>
              <w:t>詞</w:t>
            </w:r>
          </w:p>
          <w:p w:rsidR="000308A8" w:rsidRPr="000308A8" w:rsidRDefault="000308A8" w:rsidP="000308A8">
            <w:pP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308A8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能找出語詞並了解詞義</w:t>
            </w:r>
          </w:p>
          <w:p w:rsidR="00A635F1" w:rsidRPr="00D057B0" w:rsidRDefault="000308A8" w:rsidP="00BF2FBF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308A8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能找出正確生字並認讀</w:t>
            </w:r>
          </w:p>
        </w:tc>
      </w:tr>
      <w:tr w:rsidR="005C4DC1" w:rsidRPr="00D057B0" w:rsidTr="00CA4649">
        <w:tc>
          <w:tcPr>
            <w:tcW w:w="6095" w:type="dxa"/>
            <w:gridSpan w:val="5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255495" w:rsidRPr="005C5E0C" w:rsidRDefault="00272BBC" w:rsidP="005C5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5C5E0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lastRenderedPageBreak/>
              <w:t>二、</w:t>
            </w:r>
            <w:r w:rsidR="00006E7B" w:rsidRPr="005C5E0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多音字教學</w:t>
            </w:r>
          </w:p>
          <w:p w:rsidR="00DC7D40" w:rsidRPr="00DC7D40" w:rsidRDefault="00DC7D40" w:rsidP="005C5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◎讀</w:t>
            </w:r>
            <w:r w:rsidRPr="005C5E0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起來</w:t>
            </w:r>
            <w:r w:rsidR="00FC45A4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不一樣（配合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語文百寶箱「讀起來不一樣」）</w:t>
            </w:r>
          </w:p>
          <w:p w:rsidR="00DC7D40" w:rsidRPr="00DC7D40" w:rsidRDefault="00F23546" w:rsidP="005C5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00" w:left="4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F23546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F23546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一</w:t>
            </w:r>
            <w:r w:rsidRPr="00F23546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學生認念語句，圈出多音字。</w:t>
            </w:r>
          </w:p>
          <w:p w:rsidR="00DC7D40" w:rsidRPr="00DC7D40" w:rsidRDefault="00F23546" w:rsidP="005C5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00" w:left="4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F23546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F23546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二</w:t>
            </w:r>
            <w:r w:rsidRPr="00F23546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="00DC7D40" w:rsidRPr="005C5E0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教師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列舉語詞，引導學生比較字音。</w:t>
            </w:r>
          </w:p>
          <w:p w:rsidR="00DC7D40" w:rsidRPr="00DC7D40" w:rsidRDefault="00DC7D40" w:rsidP="005C5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42" w:left="2048" w:hangingChars="735" w:hanging="176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1</w:t>
            </w:r>
            <w:r w:rsidR="00F2354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禁</w:t>
            </w:r>
            <w:r w:rsidR="00F2354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ㄐㄧㄣ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="00F23546">
              <w:rPr>
                <w:rFonts w:ascii="新細明體" w:hAnsi="新細明體" w:cs="Times New Roman" w:hint="eastAsia"/>
                <w:color w:val="000000"/>
                <w:sz w:val="24"/>
                <w:szCs w:val="24"/>
              </w:rPr>
              <w:t>①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承擔、忍受。如：禁不起、弱不禁風。</w:t>
            </w:r>
          </w:p>
          <w:p w:rsidR="00DC7D40" w:rsidRPr="00DC7D40" w:rsidRDefault="00F23546" w:rsidP="005C5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883" w:left="2061" w:hangingChars="123" w:hanging="295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新細明體" w:hAnsi="新細明體" w:cs="Times New Roman" w:hint="eastAsia"/>
                <w:color w:val="000000"/>
                <w:sz w:val="24"/>
                <w:szCs w:val="24"/>
              </w:rPr>
              <w:t>②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能耐、堪用。如：這雙鞋真禁穿！</w:t>
            </w:r>
          </w:p>
          <w:p w:rsidR="00DC7D40" w:rsidRPr="00DC7D40" w:rsidRDefault="00F23546" w:rsidP="005C5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386" w:left="2258" w:hangingChars="619" w:hanging="1486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ㄐㄧㄣˋ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新細明體" w:hAnsi="新細明體" w:cs="Times New Roman" w:hint="eastAsia"/>
                <w:color w:val="000000"/>
                <w:sz w:val="24"/>
                <w:szCs w:val="24"/>
              </w:rPr>
              <w:t>①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制止。如：禁煙、嚴禁煙火、禁止通行。</w:t>
            </w:r>
          </w:p>
          <w:p w:rsidR="00DC7D40" w:rsidRPr="00DC7D40" w:rsidRDefault="00F23546" w:rsidP="005C5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982" w:left="2257" w:hangingChars="122" w:hanging="293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新細明體" w:hAnsi="新細明體" w:cs="Times New Roman" w:hint="eastAsia"/>
                <w:color w:val="000000"/>
                <w:sz w:val="24"/>
                <w:szCs w:val="24"/>
              </w:rPr>
              <w:t>②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拘押。如：拘禁、囚禁。</w:t>
            </w:r>
          </w:p>
          <w:p w:rsidR="00DC7D40" w:rsidRPr="00DC7D40" w:rsidRDefault="00F23546" w:rsidP="005C5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982" w:left="2257" w:hangingChars="122" w:hanging="293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新細明體" w:hAnsi="新細明體" w:cs="Times New Roman" w:hint="eastAsia"/>
                <w:color w:val="000000"/>
                <w:sz w:val="24"/>
                <w:szCs w:val="24"/>
              </w:rPr>
              <w:t>③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避諱、忌諱的事。如：禁忌、時禁、入國問禁。</w:t>
            </w:r>
          </w:p>
          <w:p w:rsidR="00DC7D40" w:rsidRPr="00DC7D40" w:rsidRDefault="00F23546" w:rsidP="005C5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982" w:left="2257" w:hangingChars="122" w:hanging="293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新細明體" w:hAnsi="新細明體" w:cs="Times New Roman" w:hint="eastAsia"/>
                <w:color w:val="000000"/>
                <w:sz w:val="24"/>
                <w:szCs w:val="24"/>
              </w:rPr>
              <w:t>④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含有限制性的規定或法令。如：門禁、酒禁、宵禁。</w:t>
            </w:r>
          </w:p>
          <w:p w:rsidR="00DC7D40" w:rsidRPr="00DC7D40" w:rsidRDefault="00F23546" w:rsidP="005C5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982" w:left="2257" w:hangingChars="122" w:hanging="293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新細明體" w:hAnsi="新細明體" w:cs="Times New Roman" w:hint="eastAsia"/>
                <w:color w:val="000000"/>
                <w:sz w:val="24"/>
                <w:szCs w:val="24"/>
              </w:rPr>
              <w:lastRenderedPageBreak/>
              <w:t>⑤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古時稱天子居住的地方。如：禁宮、禁中、內禁。</w:t>
            </w:r>
          </w:p>
          <w:p w:rsidR="000308A8" w:rsidRDefault="00DC7D40" w:rsidP="005C5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2</w:t>
            </w:r>
            <w:r w:rsidR="00F2354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教</w:t>
            </w:r>
            <w:r w:rsidR="00F2354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ㄐㄧㄠˋ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="00F23546">
              <w:rPr>
                <w:rFonts w:ascii="新細明體" w:hAnsi="新細明體" w:cs="Times New Roman" w:hint="eastAsia"/>
                <w:color w:val="000000"/>
                <w:sz w:val="24"/>
                <w:szCs w:val="24"/>
              </w:rPr>
              <w:t>①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訓誨、誘導。</w:t>
            </w:r>
          </w:p>
          <w:p w:rsidR="00DC7D40" w:rsidRPr="00DC7D40" w:rsidRDefault="00DC7D40" w:rsidP="0003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266" w:left="532" w:firstLineChars="701" w:firstLine="1682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如：教育、教子有方。</w:t>
            </w:r>
          </w:p>
          <w:p w:rsidR="00DC7D40" w:rsidRPr="00DC7D40" w:rsidRDefault="00F23546" w:rsidP="005C5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982" w:left="2257" w:hangingChars="122" w:hanging="293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新細明體" w:hAnsi="新細明體" w:cs="Times New Roman" w:hint="eastAsia"/>
                <w:color w:val="000000"/>
                <w:sz w:val="24"/>
                <w:szCs w:val="24"/>
              </w:rPr>
              <w:t>②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指</w:t>
            </w:r>
            <w:r w:rsidR="00DC7D40" w:rsidRPr="005C5E0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宗教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。如：</w:t>
            </w:r>
            <w:r w:rsidR="00DC7D40" w:rsidRPr="000308A8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u w:val="single"/>
              </w:rPr>
              <w:t>佛教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="00DC7D40" w:rsidRPr="000308A8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u w:val="single"/>
              </w:rPr>
              <w:t>基督教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:rsidR="00DC7D40" w:rsidRPr="00DC7D40" w:rsidRDefault="00F23546" w:rsidP="005C5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982" w:left="2257" w:hangingChars="122" w:hanging="293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新細明體" w:hAnsi="新細明體" w:cs="Times New Roman" w:hint="eastAsia"/>
                <w:color w:val="000000"/>
                <w:sz w:val="24"/>
                <w:szCs w:val="24"/>
              </w:rPr>
              <w:t>③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禮儀、規矩。如：家教、禮教。</w:t>
            </w:r>
          </w:p>
          <w:p w:rsidR="00DC7D40" w:rsidRPr="00DC7D40" w:rsidRDefault="00F23546" w:rsidP="005C5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982" w:left="2257" w:hangingChars="122" w:hanging="293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新細明體" w:hAnsi="新細明體" w:cs="Times New Roman" w:hint="eastAsia"/>
                <w:color w:val="000000"/>
                <w:sz w:val="24"/>
                <w:szCs w:val="24"/>
              </w:rPr>
              <w:t>④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使、讓。如：打起黃鶯兒，莫教枝上啼。（</w:t>
            </w:r>
            <w:r w:rsidR="00DC7D40" w:rsidRPr="000308A8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u w:val="single"/>
              </w:rPr>
              <w:t>唐</w:t>
            </w:r>
            <w:r w:rsidR="00761C7F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="00DC7D40" w:rsidRPr="000308A8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u w:val="single"/>
              </w:rPr>
              <w:t>金昌緒</w:t>
            </w:r>
            <w:r w:rsidR="00DC7D40" w:rsidRPr="00DC7D4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C7D40" w:rsidRPr="000D3EC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u w:val="wave"/>
              </w:rPr>
              <w:t>春怨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詩）</w:t>
            </w:r>
          </w:p>
          <w:p w:rsidR="00255495" w:rsidRPr="00D057B0" w:rsidRDefault="00F23546" w:rsidP="00A9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401" w:left="2060" w:hangingChars="524" w:hanging="1258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C5E0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ㄐㄧㄠ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：傳授。如：教唱、教書。</w:t>
            </w:r>
          </w:p>
        </w:tc>
        <w:tc>
          <w:tcPr>
            <w:tcW w:w="79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C4DC1" w:rsidRPr="00D057B0" w:rsidRDefault="00210370" w:rsidP="00471AA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F0DAB" w:rsidRPr="00D057B0" w:rsidRDefault="005C4DC1" w:rsidP="00471AA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sz w:val="24"/>
                <w:szCs w:val="24"/>
              </w:rPr>
              <w:t>實作評量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5C4DC1" w:rsidRPr="00D057B0" w:rsidRDefault="000D3ECE" w:rsidP="00471AAE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3EC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能理解不同讀音有不同字義</w:t>
            </w:r>
          </w:p>
        </w:tc>
      </w:tr>
      <w:tr w:rsidR="005C4DC1" w:rsidRPr="00D057B0" w:rsidTr="00CA4649">
        <w:tc>
          <w:tcPr>
            <w:tcW w:w="6095" w:type="dxa"/>
            <w:gridSpan w:val="5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5C4DC1" w:rsidRPr="005C5E0C" w:rsidRDefault="00272BBC" w:rsidP="005C5E0C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5C5E0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三、</w:t>
            </w:r>
            <w:r w:rsidR="00006E7B" w:rsidRPr="005C5E0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字詞書寫</w:t>
            </w:r>
          </w:p>
          <w:p w:rsidR="00DC7D40" w:rsidRPr="00DC7D40" w:rsidRDefault="00DC7D40" w:rsidP="000D3ECE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麵、焦、揉、批、爐、徵、啟、禁、沾、依、度、滋、必</w:t>
            </w:r>
          </w:p>
          <w:p w:rsidR="00DC7D40" w:rsidRPr="00DC7D40" w:rsidRDefault="00F23546" w:rsidP="005C5E0C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F2381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(</w:t>
            </w:r>
            <w:r w:rsidRPr="00CF2381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一</w:t>
            </w:r>
            <w:r w:rsidRPr="00CF2381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)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認讀</w:t>
            </w:r>
            <w:r w:rsidR="00DC7D40" w:rsidRPr="005C5E0C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生字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（參考「備課資料」二、生字教學）</w:t>
            </w:r>
          </w:p>
          <w:p w:rsidR="00DC7D40" w:rsidRPr="00DC7D40" w:rsidRDefault="00DC7D40" w:rsidP="005C5E0C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  <w:r w:rsidR="00CF2381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.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複習本課語詞。</w:t>
            </w:r>
          </w:p>
          <w:p w:rsidR="00DC7D40" w:rsidRPr="00DC7D40" w:rsidRDefault="00DC7D40" w:rsidP="005C5E0C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2</w:t>
            </w:r>
            <w:r w:rsidR="00CF2381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.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教師引導學生從語詞中比對出生字，討論需要注意的地方。</w:t>
            </w:r>
          </w:p>
          <w:p w:rsidR="00DC7D40" w:rsidRPr="00DC7D40" w:rsidRDefault="00DC7D40" w:rsidP="005C5E0C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3</w:t>
            </w:r>
            <w:r w:rsidR="00CF2381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.</w:t>
            </w:r>
            <w:r w:rsidRPr="005C5E0C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鼓勵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學生嘗試造詞，擴展字詞庫。</w:t>
            </w:r>
          </w:p>
          <w:p w:rsidR="00DC7D40" w:rsidRPr="00DC7D40" w:rsidRDefault="00CF2381" w:rsidP="005C5E0C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F2381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(</w:t>
            </w:r>
            <w:r w:rsidRPr="00CF2381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二</w:t>
            </w:r>
            <w:r w:rsidRPr="00CF2381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)</w:t>
            </w:r>
            <w:r w:rsidR="00FC45A4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字詞猜猜看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（配合課本語文百寶箱「我會寫字」）</w:t>
            </w:r>
          </w:p>
          <w:p w:rsidR="00DC7D40" w:rsidRPr="00DC7D40" w:rsidRDefault="00DC7D40" w:rsidP="005C5E0C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1</w:t>
            </w:r>
            <w:r w:rsidR="00CF238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5C5E0C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引導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學生根據字的結構，將生字分組，可分為左右結構、上下結構、其他結構。</w:t>
            </w:r>
          </w:p>
          <w:p w:rsidR="00DC7D40" w:rsidRPr="00DC7D40" w:rsidRDefault="00DC7D40" w:rsidP="005C5E0C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2</w:t>
            </w:r>
            <w:r w:rsidR="00CF238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5C5E0C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教師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引導學生思考，某個生字的字前加上「開」，字後加上「事」，都是語詞。</w:t>
            </w:r>
          </w:p>
          <w:p w:rsidR="00DC7D40" w:rsidRPr="00DC7D40" w:rsidRDefault="00DC7D40" w:rsidP="005C5E0C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3</w:t>
            </w:r>
            <w:r w:rsidR="00CF238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可從生字表中尋找試念，也可從課文中找出「『啟』事」一詞。</w:t>
            </w:r>
          </w:p>
          <w:p w:rsidR="00DC7D40" w:rsidRPr="00DC7D40" w:rsidRDefault="00CF2381" w:rsidP="005C5E0C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F2381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(</w:t>
            </w:r>
            <w:r w:rsidRPr="00CF2381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三</w:t>
            </w:r>
            <w:r w:rsidRPr="00CF2381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)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生字習寫</w:t>
            </w:r>
          </w:p>
          <w:p w:rsidR="00DC7D40" w:rsidRPr="00DC7D40" w:rsidRDefault="00DC7D40" w:rsidP="005C5E0C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1</w:t>
            </w:r>
            <w:r w:rsidR="00CF238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5C5E0C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可以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自己寫的字</w:t>
            </w:r>
          </w:p>
          <w:p w:rsidR="00BF2FBF" w:rsidRDefault="00DC7D40" w:rsidP="00BF2FBF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250" w:left="50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教師指導學生圈出不需要教師教寫的生字，並說明理由。</w:t>
            </w:r>
          </w:p>
          <w:p w:rsidR="00DC7D40" w:rsidRPr="00DC7D40" w:rsidRDefault="00DC7D40" w:rsidP="00BF2FBF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250" w:left="98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如：「焦」，先寫上面的「隹」，再寫下面的「灬」；「揉」，先寫左邊的「扌」，再寫右邊的「柔」。</w:t>
            </w:r>
          </w:p>
          <w:p w:rsidR="00DC7D40" w:rsidRPr="00DC7D40" w:rsidRDefault="00DC7D40" w:rsidP="005C5E0C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2</w:t>
            </w:r>
            <w:r w:rsidR="00CF238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需要教寫的字</w:t>
            </w:r>
          </w:p>
          <w:p w:rsidR="00DC7D40" w:rsidRPr="00DC7D40" w:rsidRDefault="00DC7D40" w:rsidP="00BF2FBF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250" w:left="50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教師指導學生書寫其他生字，提醒易混淆部件。</w:t>
            </w:r>
          </w:p>
          <w:p w:rsidR="00DC7D40" w:rsidRPr="00DC7D40" w:rsidRDefault="00CF2381" w:rsidP="00156C94">
            <w:pPr>
              <w:ind w:leftChars="254" w:left="815" w:hangingChars="128" w:hanging="30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(</w:t>
            </w:r>
            <w:r w:rsidR="00DC7D4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)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麵：</w:t>
            </w:r>
            <w:r w:rsidR="00FC45A4" w:rsidRPr="00FC45A4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「麥」末筆為長捺，右偏旁括於其上。</w:t>
            </w:r>
          </w:p>
          <w:p w:rsidR="00DC7D40" w:rsidRPr="00DC7D40" w:rsidRDefault="00CF2381" w:rsidP="00156C94">
            <w:pPr>
              <w:ind w:leftChars="254" w:left="815" w:hangingChars="128" w:hanging="30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(</w:t>
            </w:r>
            <w:r w:rsidR="00DC7D4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)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批：</w:t>
            </w:r>
            <w:r w:rsidR="00FC45A4" w:rsidRPr="00FC45A4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第五筆為豎挑，末筆須鉤起。</w:t>
            </w:r>
          </w:p>
          <w:p w:rsidR="00DC7D40" w:rsidRPr="00DC7D40" w:rsidRDefault="00CF2381" w:rsidP="00156C94">
            <w:pPr>
              <w:ind w:leftChars="254" w:left="815" w:hangingChars="128" w:hanging="30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(</w:t>
            </w:r>
            <w:r w:rsidR="00DC7D4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)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徵：</w:t>
            </w:r>
            <w:r w:rsidR="00FC45A4" w:rsidRPr="00FC45A4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第八筆為撇，第十一筆為挑。</w:t>
            </w:r>
          </w:p>
          <w:p w:rsidR="00DC7D40" w:rsidRPr="00DC7D40" w:rsidRDefault="00DC7D40" w:rsidP="005C5E0C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3</w:t>
            </w:r>
            <w:r w:rsidR="00CF238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怎樣寫更好看</w:t>
            </w:r>
          </w:p>
          <w:p w:rsidR="00DC7D40" w:rsidRPr="00DC7D40" w:rsidRDefault="00CF2381" w:rsidP="00156C94">
            <w:pPr>
              <w:ind w:leftChars="254" w:left="815" w:hangingChars="128" w:hanging="30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(</w:t>
            </w:r>
            <w:r w:rsidR="00DC7D4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)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教師請學生從生字表中尋找有「捺」筆的字，並練習書寫。</w:t>
            </w:r>
          </w:p>
          <w:p w:rsidR="00DC7D40" w:rsidRPr="00DC7D40" w:rsidRDefault="00CF2381" w:rsidP="00156C94">
            <w:pPr>
              <w:ind w:leftChars="254" w:left="815" w:hangingChars="128" w:hanging="30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(</w:t>
            </w:r>
            <w:r w:rsidR="00DC7D4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)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提醒書寫「捺」筆時，注意要由輕到重，斜的較長，平的較短，結束捺筆時要輕輕提筆，寫出尖尾。</w:t>
            </w:r>
          </w:p>
          <w:p w:rsidR="00981E48" w:rsidRPr="00D057B0" w:rsidRDefault="00CF2381" w:rsidP="00BF2FBF">
            <w:pPr>
              <w:ind w:leftChars="254" w:left="815" w:hangingChars="128" w:hanging="30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(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)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觀察課本「硬筆字欣賞」的本課生字，提出其他生字寫得美觀的方法，提供同學參考。</w:t>
            </w:r>
          </w:p>
        </w:tc>
        <w:tc>
          <w:tcPr>
            <w:tcW w:w="79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C4DC1" w:rsidRPr="00D057B0" w:rsidRDefault="005C4DC1" w:rsidP="002A62A1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="002A62A1">
              <w:rPr>
                <w:rFonts w:ascii="Times New Roman" w:eastAsia="標楷體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C4DC1" w:rsidRPr="00D057B0" w:rsidRDefault="005C4DC1" w:rsidP="00471AA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BF2FBF" w:rsidRDefault="00BF2FBF" w:rsidP="00471AAE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實作評量</w:t>
            </w:r>
          </w:p>
          <w:p w:rsidR="00BF2FBF" w:rsidRPr="00BF2FBF" w:rsidRDefault="00BF2FBF" w:rsidP="00471AAE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BF2FBF"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  <w:t>。</w:t>
            </w:r>
          </w:p>
          <w:p w:rsidR="00BF2FBF" w:rsidRPr="00BF2FBF" w:rsidRDefault="00BF2FBF" w:rsidP="00BF2FBF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BF2FBF"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  <w:t>。</w:t>
            </w:r>
          </w:p>
          <w:p w:rsidR="00BF2FBF" w:rsidRPr="00BF2FBF" w:rsidRDefault="00BF2FBF" w:rsidP="00BF2FBF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BF2FBF"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  <w:t>。</w:t>
            </w:r>
          </w:p>
          <w:p w:rsidR="005C4DC1" w:rsidRPr="00D057B0" w:rsidRDefault="00BF2FBF" w:rsidP="00471AA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F2FBF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口頭評量</w:t>
            </w:r>
          </w:p>
          <w:p w:rsidR="000B375D" w:rsidRPr="00C67D99" w:rsidRDefault="000B375D" w:rsidP="00471AAE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C67D99"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  <w:t>。</w:t>
            </w:r>
          </w:p>
          <w:p w:rsidR="005C4DC1" w:rsidRPr="00D057B0" w:rsidRDefault="0058456E" w:rsidP="00471AA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實作評量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5C4DC1" w:rsidRPr="00D057B0" w:rsidRDefault="005C4DC1" w:rsidP="00471AAE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BF2FBF" w:rsidRDefault="00BF2FBF" w:rsidP="00BF2FBF">
            <w:pP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F2FBF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能觀察生字字型與部件，並說出自己的觀察發現</w:t>
            </w:r>
          </w:p>
          <w:p w:rsidR="00BF2FBF" w:rsidRPr="00BF2FBF" w:rsidRDefault="00BF2FBF" w:rsidP="00BF2FBF">
            <w:pP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F2FBF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能說出字的組合並把字分組</w:t>
            </w:r>
          </w:p>
          <w:p w:rsidR="005C4DC1" w:rsidRPr="00D057B0" w:rsidRDefault="00BF2FBF" w:rsidP="00BF2FBF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F2FBF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能依照筆順寫出正確的筆畫</w:t>
            </w:r>
          </w:p>
        </w:tc>
      </w:tr>
      <w:tr w:rsidR="00C8493F" w:rsidRPr="00D057B0" w:rsidTr="00CA4649">
        <w:tc>
          <w:tcPr>
            <w:tcW w:w="6095" w:type="dxa"/>
            <w:gridSpan w:val="5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C8493F" w:rsidRPr="005C5E0C" w:rsidRDefault="00C8493F" w:rsidP="005C5E0C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5C5E0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lastRenderedPageBreak/>
              <w:t>四、</w:t>
            </w:r>
            <w:r w:rsidR="00DC7D40" w:rsidRPr="005C5E0C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字形辨析</w:t>
            </w:r>
          </w:p>
          <w:p w:rsidR="00DC7D40" w:rsidRPr="00DC7D40" w:rsidRDefault="00DC7D40" w:rsidP="00DC7D40">
            <w:pP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◎我會辨字（配合</w:t>
            </w:r>
            <w:r w:rsidR="00FC45A4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語文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百寶箱「我會辨字」）</w:t>
            </w:r>
          </w:p>
          <w:p w:rsidR="00DC7D40" w:rsidRPr="00DC7D40" w:rsidRDefault="00CF2381" w:rsidP="004F6849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00BE9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C00BE9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一</w:t>
            </w:r>
            <w:r w:rsidRPr="00C00BE9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教師引導學生在黑板上寫出「</w:t>
            </w:r>
            <w:r w:rsidR="00FC45A4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收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」、「</w:t>
            </w:r>
            <w:r w:rsidR="00FC45A4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吹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」，並請他們指出兩個字的相似之處。</w:t>
            </w:r>
          </w:p>
          <w:p w:rsidR="00DC7D40" w:rsidRPr="00DC7D40" w:rsidRDefault="00CF2381" w:rsidP="004F6849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00BE9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(</w:t>
            </w:r>
            <w:r w:rsidRPr="00C00BE9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二</w:t>
            </w:r>
            <w:r w:rsidRPr="00C00BE9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)</w:t>
            </w:r>
            <w:r w:rsidR="00DC7D40" w:rsidRPr="00156C9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引導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學生比較「</w:t>
            </w:r>
            <w:r w:rsidR="00FC45A4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攵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」和「</w:t>
            </w:r>
            <w:r w:rsidR="00FC45A4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欠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」的差異。</w:t>
            </w:r>
          </w:p>
          <w:p w:rsidR="00DC7D40" w:rsidRPr="00DC7D40" w:rsidRDefault="00DC7D40" w:rsidP="00DC7D40">
            <w:pPr>
              <w:ind w:left="396" w:hangingChars="165" w:hanging="396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◎請你仔細觀察，「</w:t>
            </w:r>
            <w:r w:rsidR="00FC45A4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攵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」和「</w:t>
            </w:r>
            <w:r w:rsidR="00FC45A4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欠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」有什麼不一樣？</w:t>
            </w:r>
          </w:p>
          <w:p w:rsidR="00255495" w:rsidRPr="00D057B0" w:rsidRDefault="00DC7D40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00" w:left="440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（「攵」的第二筆是橫，沒有鉤，「欠」的第二筆是橫鉤。）</w:t>
            </w:r>
          </w:p>
        </w:tc>
        <w:tc>
          <w:tcPr>
            <w:tcW w:w="79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C8493F" w:rsidRPr="00D057B0" w:rsidRDefault="00324252" w:rsidP="00C8493F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8493F" w:rsidRDefault="00C8493F" w:rsidP="00C8493F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67D99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實作</w:t>
            </w:r>
            <w:r w:rsidRPr="00D057B0">
              <w:rPr>
                <w:rFonts w:ascii="Times New Roman" w:eastAsia="標楷體" w:hAnsi="Times New Roman" w:cs="Times New Roman"/>
                <w:sz w:val="24"/>
                <w:szCs w:val="24"/>
              </w:rPr>
              <w:t>評量</w:t>
            </w:r>
          </w:p>
          <w:p w:rsidR="00FC25AB" w:rsidRDefault="00FC25AB" w:rsidP="00C8493F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FC25AB"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  <w:t>。</w:t>
            </w:r>
          </w:p>
          <w:p w:rsidR="00FC25AB" w:rsidRDefault="00FC25AB" w:rsidP="00FC25AB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FC25AB"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  <w:t>。</w:t>
            </w:r>
          </w:p>
          <w:p w:rsidR="00FC25AB" w:rsidRDefault="00FC25AB" w:rsidP="00FC25AB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FC25AB"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  <w:t>。</w:t>
            </w:r>
          </w:p>
          <w:p w:rsidR="00FC25AB" w:rsidRPr="00D057B0" w:rsidRDefault="00FC25AB" w:rsidP="00C8493F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C25AB"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  <w:t>。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FC25AB" w:rsidRPr="00FC25AB" w:rsidRDefault="00FC25AB" w:rsidP="00FC25AB">
            <w:pP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FC25AB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能觀察生字字形與部件，並說出自己的觀察發現</w:t>
            </w:r>
          </w:p>
          <w:p w:rsidR="00C8493F" w:rsidRPr="00D057B0" w:rsidRDefault="00C8493F" w:rsidP="00FC25AB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C8493F" w:rsidRPr="00D057B0" w:rsidTr="00CA4649">
        <w:tc>
          <w:tcPr>
            <w:tcW w:w="6095" w:type="dxa"/>
            <w:gridSpan w:val="5"/>
            <w:tcBorders>
              <w:top w:val="nil"/>
              <w:left w:val="single" w:sz="12" w:space="0" w:color="auto"/>
              <w:bottom w:val="single" w:sz="4" w:space="0" w:color="F2F2F2"/>
            </w:tcBorders>
            <w:shd w:val="clear" w:color="auto" w:fill="auto"/>
          </w:tcPr>
          <w:p w:rsidR="00C8493F" w:rsidRPr="00C67D99" w:rsidRDefault="00C8493F" w:rsidP="0025564B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="492" w:hangingChars="205" w:hanging="492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67D99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※習作指導：第一大題</w:t>
            </w:r>
            <w:r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「</w:t>
            </w:r>
            <w:r w:rsidRPr="00C67D99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寫國字或注音</w:t>
            </w:r>
            <w:r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」</w:t>
            </w:r>
          </w:p>
          <w:p w:rsidR="00DC7D40" w:rsidRPr="00DC7D40" w:rsidRDefault="00C8493F" w:rsidP="00156C94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96F4A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(</w:t>
            </w:r>
            <w:r w:rsidRPr="00A96F4A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一</w:t>
            </w:r>
            <w:r w:rsidRPr="00A96F4A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)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歸納本課生字字形書寫應注意的地方。</w:t>
            </w:r>
          </w:p>
          <w:p w:rsidR="00C8493F" w:rsidRPr="00C67D99" w:rsidRDefault="00CF2381" w:rsidP="00156C94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二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請</w:t>
            </w:r>
            <w:r w:rsidR="00DC7D40" w:rsidRPr="00156C9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學生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念讀文章，說明「整頓」、「培訓」詞義後，完成練習。</w:t>
            </w:r>
          </w:p>
          <w:p w:rsidR="00C8493F" w:rsidRDefault="00C8493F" w:rsidP="0025564B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="492" w:hangingChars="205" w:hanging="492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  <w:p w:rsidR="00963090" w:rsidRPr="00D057B0" w:rsidRDefault="00963090" w:rsidP="0025564B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="492" w:hangingChars="205" w:hanging="492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nil"/>
              <w:bottom w:val="single" w:sz="4" w:space="0" w:color="F2F2F2"/>
              <w:right w:val="single" w:sz="4" w:space="0" w:color="000000"/>
            </w:tcBorders>
            <w:shd w:val="clear" w:color="auto" w:fill="auto"/>
          </w:tcPr>
          <w:p w:rsidR="00C8493F" w:rsidRPr="00D057B0" w:rsidRDefault="00C8493F" w:rsidP="00C8493F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auto"/>
          </w:tcPr>
          <w:p w:rsidR="00C8493F" w:rsidRPr="00D057B0" w:rsidRDefault="00C8493F" w:rsidP="00C8493F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67D99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實作</w:t>
            </w:r>
            <w:r w:rsidRPr="00D057B0">
              <w:rPr>
                <w:rFonts w:ascii="Times New Roman" w:eastAsia="標楷體" w:hAnsi="Times New Roman" w:cs="Times New Roman"/>
                <w:sz w:val="24"/>
                <w:szCs w:val="24"/>
              </w:rPr>
              <w:t>評量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single" w:sz="4" w:space="0" w:color="F2F2F2"/>
              <w:right w:val="single" w:sz="12" w:space="0" w:color="auto"/>
            </w:tcBorders>
            <w:shd w:val="clear" w:color="auto" w:fill="auto"/>
          </w:tcPr>
          <w:p w:rsidR="00C8493F" w:rsidRPr="00D057B0" w:rsidRDefault="00C8493F" w:rsidP="00C8493F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67D99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能正確完成習作</w:t>
            </w:r>
          </w:p>
        </w:tc>
      </w:tr>
      <w:tr w:rsidR="00C8493F" w:rsidRPr="00D057B0" w:rsidTr="00CA4649">
        <w:tc>
          <w:tcPr>
            <w:tcW w:w="6095" w:type="dxa"/>
            <w:gridSpan w:val="5"/>
            <w:tcBorders>
              <w:top w:val="single" w:sz="4" w:space="0" w:color="F2F2F2"/>
              <w:left w:val="single" w:sz="12" w:space="0" w:color="auto"/>
              <w:bottom w:val="nil"/>
            </w:tcBorders>
            <w:shd w:val="clear" w:color="auto" w:fill="auto"/>
          </w:tcPr>
          <w:p w:rsidR="00C8493F" w:rsidRPr="009375DA" w:rsidRDefault="00C8493F" w:rsidP="00255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highlight w:val="yellow"/>
                <w:bdr w:val="single" w:sz="4" w:space="0" w:color="auto"/>
              </w:rPr>
            </w:pPr>
            <w:r w:rsidRPr="009375DA">
              <w:rPr>
                <w:rFonts w:ascii="Times New Roman" w:eastAsia="標楷體" w:hAnsi="Times New Roman" w:cs="Times New Roman"/>
                <w:kern w:val="2"/>
                <w:sz w:val="24"/>
                <w:szCs w:val="24"/>
                <w:highlight w:val="yellow"/>
                <w:bdr w:val="single" w:sz="4" w:space="0" w:color="auto"/>
              </w:rPr>
              <w:t>第三節</w:t>
            </w:r>
          </w:p>
          <w:p w:rsidR="00C8493F" w:rsidRDefault="00C8493F" w:rsidP="005C5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5C5E0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一、理解內容</w:t>
            </w:r>
          </w:p>
          <w:p w:rsidR="00D134A7" w:rsidRPr="00DC7D40" w:rsidRDefault="00D134A7" w:rsidP="00D13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7" w:hangingChars="165" w:hanging="277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一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Pr="00DC7D4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教師指導學生細讀課文。</w:t>
            </w:r>
          </w:p>
          <w:p w:rsidR="00D134A7" w:rsidRPr="00D134A7" w:rsidRDefault="00D134A7" w:rsidP="00D13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二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Pr="00DC7D4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教師藉由提問，引導學生觀察圖片和閱讀課文理解課文內容。</w:t>
            </w:r>
          </w:p>
          <w:p w:rsidR="00DC7D40" w:rsidRPr="00DC7D40" w:rsidRDefault="00CF2381" w:rsidP="00156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F2381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1.</w:t>
            </w:r>
            <w:r w:rsidR="00DC7D40" w:rsidRPr="00156C94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松鼠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先生有什麼願望？</w:t>
            </w:r>
            <w:r w:rsidRPr="00CF2381">
              <w:rPr>
                <w:rFonts w:ascii="Times New Roman" w:eastAsia="標楷體" w:hAnsi="Times New Roman" w:cs="Times New Roman" w:hint="eastAsia"/>
                <w:color w:val="000000"/>
                <w:szCs w:val="24"/>
                <w:bdr w:val="single" w:sz="4" w:space="0" w:color="auto"/>
              </w:rPr>
              <w:t>提取訊息</w:t>
            </w:r>
          </w:p>
          <w:p w:rsidR="00DC7D40" w:rsidRPr="00DC7D40" w:rsidRDefault="00DC7D40" w:rsidP="00156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34" w:left="508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Pr="00156C94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松鼠先生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想做出好吃的麵包。</w:t>
            </w:r>
            <w:r w:rsidR="006F4448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  <w:p w:rsidR="00DC7D40" w:rsidRPr="00DC7D40" w:rsidRDefault="00DC7D40" w:rsidP="00156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2</w:t>
            </w:r>
            <w:r w:rsidR="00CF238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156C94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松鼠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先生遇到了什麼難題？</w:t>
            </w:r>
            <w:r w:rsidR="00CF2381" w:rsidRPr="00CF2381">
              <w:rPr>
                <w:rFonts w:ascii="Times New Roman" w:eastAsia="標楷體" w:hAnsi="Times New Roman" w:cs="Times New Roman" w:hint="eastAsia"/>
                <w:color w:val="000000"/>
                <w:szCs w:val="24"/>
                <w:bdr w:val="single" w:sz="4" w:space="0" w:color="auto"/>
              </w:rPr>
              <w:t>提取訊息</w:t>
            </w:r>
          </w:p>
          <w:p w:rsidR="00DC7D40" w:rsidRPr="00DC7D40" w:rsidRDefault="006F4448" w:rsidP="00156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34" w:left="508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他想做出好吃的麵包，但每次都烤焦。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  <w:p w:rsidR="00DC7D40" w:rsidRPr="00DC7D40" w:rsidRDefault="00DC7D40" w:rsidP="00156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3</w:t>
            </w:r>
            <w:r w:rsidR="00CF238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156C94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為什麼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朋友們都來幫忙他解決問題？</w:t>
            </w:r>
            <w:r w:rsidR="00CF2381" w:rsidRPr="00CF2381">
              <w:rPr>
                <w:rFonts w:ascii="Times New Roman" w:eastAsia="標楷體" w:hAnsi="Times New Roman" w:cs="Times New Roman" w:hint="eastAsia"/>
                <w:color w:val="000000"/>
                <w:szCs w:val="24"/>
                <w:bdr w:val="single" w:sz="4" w:space="0" w:color="auto"/>
              </w:rPr>
              <w:t>提取訊息</w:t>
            </w:r>
          </w:p>
          <w:p w:rsidR="00DC7D40" w:rsidRPr="00DC7D40" w:rsidRDefault="006F4448" w:rsidP="00156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34" w:left="508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因為他很認真。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  <w:p w:rsidR="00DC7D40" w:rsidRPr="00CF2381" w:rsidRDefault="00DC7D40" w:rsidP="00156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  <w:bdr w:val="single" w:sz="4" w:space="0" w:color="auto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4</w:t>
            </w:r>
            <w:r w:rsidR="00CF238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從</w:t>
            </w:r>
            <w:r w:rsidRPr="00156C94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課文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的哪些敘述，可以知道松鼠先生在成功之前，歷經了多次的失敗？</w:t>
            </w:r>
            <w:r w:rsidR="00CF2381" w:rsidRPr="00CF2381">
              <w:rPr>
                <w:rFonts w:ascii="Times New Roman" w:eastAsia="標楷體" w:hAnsi="Times New Roman" w:cs="Times New Roman" w:hint="eastAsia"/>
                <w:color w:val="000000"/>
                <w:szCs w:val="24"/>
                <w:bdr w:val="single" w:sz="4" w:space="0" w:color="auto"/>
              </w:rPr>
              <w:t>推論訊息</w:t>
            </w:r>
          </w:p>
          <w:p w:rsidR="00A92056" w:rsidRDefault="00DC7D40" w:rsidP="00156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34" w:left="508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="00CF238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(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1</w:t>
            </w:r>
            <w:r w:rsidR="00CF238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他試了又試，每次都烤焦。</w:t>
            </w:r>
          </w:p>
          <w:p w:rsidR="00DC7D40" w:rsidRPr="00DC7D40" w:rsidRDefault="00A92056" w:rsidP="00A92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34" w:left="748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92056">
              <w:rPr>
                <w:rFonts w:ascii="Times New Roman" w:eastAsia="標楷體" w:hAnsi="Times New Roman" w:cs="Times New Roman" w:hint="eastAsia"/>
                <w:color w:val="FFFFFF" w:themeColor="background1"/>
                <w:sz w:val="24"/>
                <w:szCs w:val="24"/>
              </w:rPr>
              <w:t>（</w:t>
            </w:r>
            <w:r w:rsidR="00CF2381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(</w:t>
            </w:r>
            <w:r w:rsidR="00DC7D4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2</w:t>
            </w:r>
            <w:r w:rsidR="00CF2381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)</w:t>
            </w:r>
            <w:r w:rsidR="00DC7D40" w:rsidRPr="004F6849">
              <w:rPr>
                <w:rFonts w:ascii="Times New Roman" w:eastAsia="標楷體" w:hAnsi="Times New Roman" w:cs="Times New Roman" w:hint="eastAsia"/>
                <w:color w:val="000000"/>
                <w:spacing w:val="-10"/>
                <w:sz w:val="24"/>
                <w:szCs w:val="24"/>
              </w:rPr>
              <w:t>揉壞的麵團、焦掉的麵包，堆得像小山一樣高。</w:t>
            </w:r>
            <w:r w:rsidR="006F4448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  <w:p w:rsidR="00DC7D40" w:rsidRPr="00DC7D40" w:rsidRDefault="00DC7D40" w:rsidP="00156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5</w:t>
            </w:r>
            <w:r w:rsidR="00CF238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156C94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松鼠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先生能做出好吃的麵包，成功的重要原因是什麼？</w:t>
            </w:r>
            <w:r w:rsidR="00CF2381" w:rsidRPr="00CF2381">
              <w:rPr>
                <w:rFonts w:ascii="Times New Roman" w:eastAsia="標楷體" w:hAnsi="Times New Roman" w:cs="Times New Roman" w:hint="eastAsia"/>
                <w:color w:val="000000"/>
                <w:szCs w:val="24"/>
                <w:bdr w:val="single" w:sz="4" w:space="0" w:color="auto"/>
              </w:rPr>
              <w:t>推論訊息</w:t>
            </w:r>
          </w:p>
          <w:p w:rsidR="00DC7D40" w:rsidRPr="00DC7D40" w:rsidRDefault="006F4448" w:rsidP="00156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34" w:left="508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眼淚的鹹度。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  <w:p w:rsidR="00DC7D40" w:rsidRPr="00DC7D40" w:rsidRDefault="00DC7D40" w:rsidP="00156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6</w:t>
            </w:r>
            <w:r w:rsidR="00CF238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156C94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課文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中，試吃員們說出試吃麵包的感想，有什麼作用？</w:t>
            </w:r>
            <w:r w:rsidR="00CF2381" w:rsidRPr="00CF2381">
              <w:rPr>
                <w:rFonts w:ascii="Times New Roman" w:eastAsia="標楷體" w:hAnsi="Times New Roman" w:cs="Times New Roman" w:hint="eastAsia"/>
                <w:color w:val="000000"/>
                <w:szCs w:val="24"/>
                <w:bdr w:val="single" w:sz="4" w:space="0" w:color="auto"/>
              </w:rPr>
              <w:t>推論訊息</w:t>
            </w:r>
          </w:p>
          <w:p w:rsidR="00DC7D40" w:rsidRPr="00DC7D40" w:rsidRDefault="006F4448" w:rsidP="00156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34" w:left="508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="00DC7D40" w:rsidRPr="00156C94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這樣才能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讓松鼠先生發現自己麵包的問題，並知道眼淚的鹹度才是成功的重要關鍵。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  <w:p w:rsidR="00156C94" w:rsidRDefault="00DC7D40" w:rsidP="00156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7</w:t>
            </w:r>
            <w:r w:rsidR="00CF238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156C94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請說出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松鼠先生學做麵包中的心情變化歷程。</w:t>
            </w:r>
          </w:p>
          <w:p w:rsidR="00DC7D40" w:rsidRPr="00CF2381" w:rsidRDefault="00CF2381" w:rsidP="00A92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00" w:hangingChars="81" w:hanging="162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  <w:bdr w:val="single" w:sz="4" w:space="0" w:color="auto"/>
              </w:rPr>
            </w:pPr>
            <w:r w:rsidRPr="00CF2381">
              <w:rPr>
                <w:rFonts w:ascii="Times New Roman" w:eastAsia="標楷體" w:hAnsi="Times New Roman" w:cs="Times New Roman" w:hint="eastAsia"/>
                <w:color w:val="000000"/>
                <w:szCs w:val="24"/>
                <w:bdr w:val="single" w:sz="4" w:space="0" w:color="auto"/>
              </w:rPr>
              <w:t>比較評估</w:t>
            </w:r>
          </w:p>
          <w:p w:rsidR="00DC7D40" w:rsidRPr="00DC7D40" w:rsidRDefault="006F4448" w:rsidP="00156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34" w:left="508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開始學做麵包的期待↓每失敗一次心情就越低落↓終於烤出完美麵包的興奮↓試吃員反應不佳↓找到原因獲得成功的歡悅。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  <w:p w:rsidR="00DC7D40" w:rsidRDefault="00DC7D40" w:rsidP="00156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8</w:t>
            </w:r>
            <w:r w:rsidR="00CF238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根據課文內容，松鼠先生的成功，需要哪些條件？</w:t>
            </w:r>
          </w:p>
          <w:p w:rsidR="00CF2381" w:rsidRPr="00CF2381" w:rsidRDefault="00CF2381" w:rsidP="00A92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00" w:hangingChars="81" w:hanging="162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  <w:bdr w:val="single" w:sz="4" w:space="0" w:color="auto"/>
              </w:rPr>
            </w:pPr>
            <w:r w:rsidRPr="00CF2381">
              <w:rPr>
                <w:rFonts w:ascii="Times New Roman" w:eastAsia="標楷體" w:hAnsi="Times New Roman" w:cs="Times New Roman" w:hint="eastAsia"/>
                <w:color w:val="000000"/>
                <w:szCs w:val="24"/>
                <w:bdr w:val="single" w:sz="4" w:space="0" w:color="auto"/>
              </w:rPr>
              <w:t>詮釋整合</w:t>
            </w:r>
          </w:p>
          <w:p w:rsidR="00AD5FEC" w:rsidRDefault="00DC7D40" w:rsidP="00156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34" w:left="508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（學生自由回答。例如：</w:t>
            </w:r>
          </w:p>
          <w:p w:rsidR="00AD5FEC" w:rsidRDefault="00AD5FEC" w:rsidP="00A92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34" w:left="748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D5FEC">
              <w:rPr>
                <w:rFonts w:ascii="Times New Roman" w:eastAsia="標楷體" w:hAnsi="Times New Roman" w:cs="Times New Roman" w:hint="eastAsia"/>
                <w:color w:val="FFFFFF" w:themeColor="background1"/>
                <w:sz w:val="24"/>
                <w:szCs w:val="24"/>
              </w:rPr>
              <w:t>（</w:t>
            </w:r>
            <w:r w:rsidR="00CF2381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(</w:t>
            </w:r>
            <w:r w:rsidR="00DC7D4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  <w:r w:rsidR="00CF2381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)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不斷的嘗試：他試了又試，每次都烤焦。</w:t>
            </w:r>
          </w:p>
          <w:p w:rsidR="00DC7D40" w:rsidRPr="00DC7D40" w:rsidRDefault="00AD5FEC" w:rsidP="00A92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34" w:left="748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D5FEC">
              <w:rPr>
                <w:rFonts w:ascii="Times New Roman" w:eastAsia="標楷體" w:hAnsi="Times New Roman" w:cs="Times New Roman" w:hint="eastAsia"/>
                <w:color w:val="FFFFFF" w:themeColor="background1"/>
                <w:sz w:val="24"/>
                <w:szCs w:val="24"/>
              </w:rPr>
              <w:lastRenderedPageBreak/>
              <w:t>（</w:t>
            </w:r>
            <w:r w:rsidR="00CF2381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(</w:t>
            </w:r>
            <w:r w:rsidR="00DC7D4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2</w:t>
            </w:r>
            <w:r w:rsidR="00CF2381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)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他人的協助：貓小姐教他揉麵團，狗先生教他甩尾巴控制火候……。</w:t>
            </w:r>
          </w:p>
          <w:p w:rsidR="00DC7D40" w:rsidRPr="00DC7D40" w:rsidRDefault="00AD5FEC" w:rsidP="00A92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34" w:left="748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D5FEC">
              <w:rPr>
                <w:rFonts w:ascii="Times New Roman" w:eastAsia="標楷體" w:hAnsi="Times New Roman" w:cs="Times New Roman" w:hint="eastAsia"/>
                <w:color w:val="FFFFFF" w:themeColor="background1"/>
                <w:sz w:val="24"/>
                <w:szCs w:val="24"/>
              </w:rPr>
              <w:t>（</w:t>
            </w:r>
            <w:r w:rsidR="00CF2381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(</w:t>
            </w:r>
            <w:r w:rsidR="00DC7D4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3</w:t>
            </w:r>
            <w:r w:rsidR="00CF2381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)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正確的判斷：知道鹹味來自眼淚。</w:t>
            </w:r>
            <w:r w:rsidR="006F4448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  <w:p w:rsidR="00DC7D40" w:rsidRPr="00DC7D40" w:rsidRDefault="00DC7D40" w:rsidP="00156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9</w:t>
            </w:r>
            <w:r w:rsidR="00CF238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="006F4448" w:rsidRPr="00E26FC2">
              <w:rPr>
                <w:rFonts w:ascii="標楷體" w:eastAsia="標楷體" w:hAnsi="標楷體" w:hint="eastAsia"/>
                <w:sz w:val="24"/>
              </w:rPr>
              <w:t>「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原來成功是一種美妙的滋味，而失敗是一種必要的調味</w:t>
            </w:r>
            <w:r w:rsidR="006F4448" w:rsidRPr="00E26FC2">
              <w:rPr>
                <w:rFonts w:ascii="標楷體" w:eastAsia="標楷體" w:hAnsi="標楷體" w:hint="eastAsia"/>
                <w:sz w:val="24"/>
              </w:rPr>
              <w:t>」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這句話想告訴我們什麼道理？</w:t>
            </w:r>
            <w:r w:rsidR="00CF2381" w:rsidRPr="00CF2381">
              <w:rPr>
                <w:rFonts w:ascii="Times New Roman" w:eastAsia="標楷體" w:hAnsi="Times New Roman" w:cs="Times New Roman" w:hint="eastAsia"/>
                <w:color w:val="000000"/>
                <w:szCs w:val="24"/>
                <w:bdr w:val="single" w:sz="4" w:space="0" w:color="auto"/>
              </w:rPr>
              <w:t>詮釋整合</w:t>
            </w:r>
          </w:p>
          <w:p w:rsidR="00255495" w:rsidRPr="00DC7D40" w:rsidRDefault="006F4448" w:rsidP="00156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34" w:left="508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學生</w:t>
            </w:r>
            <w:r w:rsidR="00DC7D40" w:rsidRPr="00156C94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自由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回答。歷經了種種失敗後，仍不斷努力，不放棄繼續嘗試，最後獲得的成功，滋味會更加美好。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  <w:p w:rsidR="00255495" w:rsidRPr="009375DA" w:rsidRDefault="00255495" w:rsidP="00AD5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6" w:hangingChars="165" w:hanging="396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F2F2F2"/>
              <w:bottom w:val="nil"/>
              <w:right w:val="single" w:sz="4" w:space="0" w:color="000000"/>
            </w:tcBorders>
            <w:shd w:val="clear" w:color="auto" w:fill="auto"/>
          </w:tcPr>
          <w:p w:rsidR="00C8493F" w:rsidRPr="00D057B0" w:rsidRDefault="00C8493F" w:rsidP="00C8493F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C8493F" w:rsidRPr="00D057B0" w:rsidRDefault="00C8493F" w:rsidP="00C8493F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4" w:type="dxa"/>
            <w:tcBorders>
              <w:top w:val="single" w:sz="4" w:space="0" w:color="F2F2F2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8493F" w:rsidRPr="00D057B0" w:rsidRDefault="00C8493F" w:rsidP="00C8493F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4F6849" w:rsidRDefault="004F6849" w:rsidP="00C8493F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F684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觀察評量</w:t>
            </w:r>
          </w:p>
          <w:p w:rsidR="00C8493F" w:rsidRPr="00D057B0" w:rsidRDefault="00C8493F" w:rsidP="00C8493F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sz w:val="24"/>
                <w:szCs w:val="24"/>
              </w:rPr>
              <w:t>實作評量</w:t>
            </w:r>
          </w:p>
          <w:p w:rsidR="004F6849" w:rsidRPr="006D186B" w:rsidRDefault="004F6849" w:rsidP="004F6849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6D186B"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  <w:t>。</w:t>
            </w:r>
          </w:p>
          <w:p w:rsidR="00C8493F" w:rsidRDefault="00C8493F" w:rsidP="00C8493F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D186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口頭評量</w:t>
            </w:r>
          </w:p>
          <w:p w:rsidR="00C8493F" w:rsidRPr="006D186B" w:rsidRDefault="00C8493F" w:rsidP="00C8493F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6D186B"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  <w:t>。</w:t>
            </w:r>
          </w:p>
          <w:p w:rsidR="00C8493F" w:rsidRPr="00D057B0" w:rsidRDefault="00C8493F" w:rsidP="00C8493F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F2F2F2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C8493F" w:rsidRPr="00D057B0" w:rsidRDefault="00C8493F" w:rsidP="00C8493F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4F6849" w:rsidRDefault="004F6849" w:rsidP="009614AE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F684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能專注聆聽</w:t>
            </w:r>
          </w:p>
          <w:p w:rsidR="004F6849" w:rsidRDefault="004F6849" w:rsidP="009614AE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614A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能根據討論結果回答問題</w:t>
            </w:r>
          </w:p>
          <w:p w:rsidR="009614AE" w:rsidRPr="009614AE" w:rsidRDefault="009614AE" w:rsidP="009614AE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614A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用清晰完整的語句表達自己的想法</w:t>
            </w:r>
          </w:p>
          <w:p w:rsidR="00C8493F" w:rsidRPr="00D057B0" w:rsidRDefault="00C8493F" w:rsidP="004F6849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6849" w:rsidRPr="00D057B0" w:rsidTr="00CA4649">
        <w:tc>
          <w:tcPr>
            <w:tcW w:w="6095" w:type="dxa"/>
            <w:gridSpan w:val="5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4F6849" w:rsidRPr="005C5E0C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5C5E0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二、歸納段意</w:t>
            </w:r>
          </w:p>
          <w:p w:rsidR="004F6849" w:rsidRPr="00DC7D40" w:rsidRDefault="004F6849" w:rsidP="004F6849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96F4A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(</w:t>
            </w:r>
            <w:r w:rsidRPr="00A96F4A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一</w:t>
            </w:r>
            <w:r w:rsidRPr="00A96F4A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)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教師指導學生分段閱讀課文。</w:t>
            </w:r>
          </w:p>
          <w:p w:rsidR="004F6849" w:rsidRPr="00DC7D40" w:rsidRDefault="004F6849" w:rsidP="004F6849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二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教師藉由提問，引導學生回答問題，口述大意。</w:t>
            </w:r>
          </w:p>
          <w:p w:rsidR="004F6849" w:rsidRPr="00DC7D40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156C94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松鼠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先生遇到的困難是什麼？</w:t>
            </w:r>
          </w:p>
          <w:p w:rsidR="004F6849" w:rsidRPr="00DC7D40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34" w:left="508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（他想做出好吃的麵包，但每次都烤焦。）</w:t>
            </w:r>
          </w:p>
          <w:p w:rsidR="004F6849" w:rsidRPr="00DC7D40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156C94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松鼠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先生經歷哪些努力，終於做出成功的麵包？</w:t>
            </w:r>
          </w:p>
          <w:p w:rsidR="004F6849" w:rsidRPr="00DC7D40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34" w:left="508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（他學揉麵團、控制火候，又請試吃員來試吃，最後依照眼淚的鹹度調整麵包的味道。）</w:t>
            </w:r>
          </w:p>
          <w:p w:rsidR="004F6849" w:rsidRPr="00DC7D40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「</w:t>
            </w:r>
            <w:r w:rsidRPr="00156C94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失敗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是成功必要的調味」這句話的意思是什麼？</w:t>
            </w:r>
          </w:p>
          <w:p w:rsidR="004F6849" w:rsidRPr="00D057B0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34" w:left="508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（失敗為成功之母。歷經了失敗後，仍不斷努力，最後獲得的成功，滋味更加甜美。）</w:t>
            </w:r>
          </w:p>
        </w:tc>
        <w:tc>
          <w:tcPr>
            <w:tcW w:w="79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4F6849" w:rsidRPr="00D057B0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F6849" w:rsidRDefault="004F6849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F684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觀察評量</w:t>
            </w:r>
          </w:p>
          <w:p w:rsidR="004F6849" w:rsidRPr="00D057B0" w:rsidRDefault="004F6849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sz w:val="24"/>
                <w:szCs w:val="24"/>
              </w:rPr>
              <w:t>實作評量</w:t>
            </w:r>
          </w:p>
          <w:p w:rsidR="004F6849" w:rsidRPr="006D186B" w:rsidRDefault="004F6849" w:rsidP="004F6849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6D186B"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  <w:t>。</w:t>
            </w:r>
          </w:p>
          <w:p w:rsidR="004F6849" w:rsidRDefault="004F6849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D186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口頭評量</w:t>
            </w:r>
          </w:p>
          <w:p w:rsidR="004F6849" w:rsidRPr="006D186B" w:rsidRDefault="004F6849" w:rsidP="004F6849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6D186B"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  <w:t>。</w:t>
            </w:r>
          </w:p>
          <w:p w:rsidR="004F6849" w:rsidRPr="00D057B0" w:rsidRDefault="004F6849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4F6849" w:rsidRDefault="004F6849" w:rsidP="004F6849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F684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能專注聆聽</w:t>
            </w:r>
          </w:p>
          <w:p w:rsidR="004F6849" w:rsidRDefault="004F6849" w:rsidP="004F6849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614A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能根據討論結果回答問題</w:t>
            </w:r>
          </w:p>
          <w:p w:rsidR="004F6849" w:rsidRPr="009614AE" w:rsidRDefault="004F6849" w:rsidP="004F6849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614A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用清晰完整的語句表達自己的想法</w:t>
            </w:r>
          </w:p>
          <w:p w:rsidR="004F6849" w:rsidRPr="00D057B0" w:rsidRDefault="004F6849" w:rsidP="004F6849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C8493F" w:rsidRPr="00D057B0" w:rsidTr="00CA4649">
        <w:tc>
          <w:tcPr>
            <w:tcW w:w="6095" w:type="dxa"/>
            <w:gridSpan w:val="5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C8493F" w:rsidRPr="005C5E0C" w:rsidRDefault="00C8493F" w:rsidP="005C5E0C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5C5E0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三、整理全課大意</w:t>
            </w:r>
          </w:p>
          <w:p w:rsidR="00255495" w:rsidRPr="0015459F" w:rsidRDefault="00C8493F" w:rsidP="00156C94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0641">
              <w:rPr>
                <w:rFonts w:ascii="Times New Roman" w:eastAsia="標楷體" w:hAnsi="Times New Roman" w:cs="Times New Roman"/>
                <w:w w:val="70"/>
                <w:sz w:val="24"/>
                <w:szCs w:val="24"/>
              </w:rPr>
              <w:t>(</w:t>
            </w:r>
            <w:r w:rsidRPr="00160641">
              <w:rPr>
                <w:rFonts w:ascii="Times New Roman" w:eastAsia="標楷體" w:hAnsi="Times New Roman" w:cs="Times New Roman"/>
                <w:w w:val="70"/>
                <w:sz w:val="24"/>
                <w:szCs w:val="24"/>
              </w:rPr>
              <w:t>一</w:t>
            </w:r>
            <w:r w:rsidRPr="00160641">
              <w:rPr>
                <w:rFonts w:ascii="Times New Roman" w:eastAsia="標楷體" w:hAnsi="Times New Roman" w:cs="Times New Roman"/>
                <w:w w:val="70"/>
                <w:sz w:val="24"/>
                <w:szCs w:val="24"/>
              </w:rPr>
              <w:t>)</w:t>
            </w:r>
            <w:r w:rsidR="0015459F" w:rsidRPr="0015459F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小組討論：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練習串聯各項重點，討論該加哪些語詞使意思通順。</w:t>
            </w:r>
          </w:p>
          <w:p w:rsidR="00255495" w:rsidRPr="00CF2381" w:rsidRDefault="0015459F" w:rsidP="00156C94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0641">
              <w:rPr>
                <w:rFonts w:ascii="Times New Roman" w:eastAsia="標楷體" w:hAnsi="Times New Roman" w:cs="Times New Roman"/>
                <w:w w:val="70"/>
                <w:sz w:val="24"/>
                <w:szCs w:val="24"/>
              </w:rPr>
              <w:t>(</w:t>
            </w:r>
            <w:r w:rsidRPr="00160641">
              <w:rPr>
                <w:rFonts w:ascii="Times New Roman" w:eastAsia="標楷體" w:hAnsi="Times New Roman" w:cs="Times New Roman"/>
                <w:w w:val="70"/>
                <w:sz w:val="24"/>
                <w:szCs w:val="24"/>
              </w:rPr>
              <w:t>二</w:t>
            </w:r>
            <w:r w:rsidRPr="00160641">
              <w:rPr>
                <w:rFonts w:ascii="Times New Roman" w:eastAsia="標楷體" w:hAnsi="Times New Roman" w:cs="Times New Roman"/>
                <w:w w:val="70"/>
                <w:sz w:val="24"/>
                <w:szCs w:val="24"/>
              </w:rPr>
              <w:t>)</w:t>
            </w:r>
            <w:r w:rsidRPr="0015459F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結果分享：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鼓勵學生口頭試說發表。</w:t>
            </w:r>
          </w:p>
          <w:p w:rsidR="00AD5FEC" w:rsidRPr="00D057B0" w:rsidRDefault="0015459F" w:rsidP="004F6849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0641">
              <w:rPr>
                <w:rFonts w:ascii="Times New Roman" w:eastAsia="標楷體" w:hAnsi="Times New Roman" w:cs="Times New Roman"/>
                <w:w w:val="70"/>
                <w:sz w:val="24"/>
                <w:szCs w:val="24"/>
              </w:rPr>
              <w:t>(</w:t>
            </w:r>
            <w:r w:rsidRPr="00160641">
              <w:rPr>
                <w:rFonts w:ascii="Times New Roman" w:eastAsia="標楷體" w:hAnsi="Times New Roman" w:cs="Times New Roman"/>
                <w:w w:val="70"/>
                <w:sz w:val="24"/>
                <w:szCs w:val="24"/>
              </w:rPr>
              <w:t>三</w:t>
            </w:r>
            <w:r w:rsidRPr="00160641">
              <w:rPr>
                <w:rFonts w:ascii="Times New Roman" w:eastAsia="標楷體" w:hAnsi="Times New Roman" w:cs="Times New Roman"/>
                <w:w w:val="70"/>
                <w:sz w:val="24"/>
                <w:szCs w:val="24"/>
              </w:rPr>
              <w:t>)</w:t>
            </w:r>
            <w:r w:rsidRPr="0015459F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全課大意：</w:t>
            </w:r>
            <w:r w:rsidR="00DC7D40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松鼠先生想做出好吃的麵包，但每次都烤焦。好不容易烤好，試吃員說太甜，不特別。他依照眼淚鹹度調整味道，終於成功，也發現失敗是成功必要的調味。</w:t>
            </w:r>
          </w:p>
        </w:tc>
        <w:tc>
          <w:tcPr>
            <w:tcW w:w="79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C8493F" w:rsidRPr="00D057B0" w:rsidRDefault="00C8493F" w:rsidP="00C8493F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8493F" w:rsidRPr="00D057B0" w:rsidRDefault="00C8493F" w:rsidP="00C8493F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4F6849" w:rsidRDefault="004F6849" w:rsidP="00C8493F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F684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口頭評量</w:t>
            </w:r>
          </w:p>
          <w:p w:rsidR="004F6849" w:rsidRPr="004F6849" w:rsidRDefault="004F6849" w:rsidP="00C8493F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4F6849">
              <w:rPr>
                <w:rFonts w:ascii="Times New Roman" w:eastAsia="標楷體" w:hAnsi="Times New Roman" w:cs="Times New Roman" w:hint="eastAsia"/>
                <w:color w:val="FFFFFF" w:themeColor="background1"/>
                <w:sz w:val="24"/>
                <w:szCs w:val="24"/>
              </w:rPr>
              <w:t>：</w:t>
            </w:r>
          </w:p>
          <w:p w:rsidR="004F6849" w:rsidRPr="004F6849" w:rsidRDefault="004F6849" w:rsidP="004F6849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4F6849">
              <w:rPr>
                <w:rFonts w:ascii="Times New Roman" w:eastAsia="標楷體" w:hAnsi="Times New Roman" w:cs="Times New Roman" w:hint="eastAsia"/>
                <w:color w:val="FFFFFF" w:themeColor="background1"/>
                <w:sz w:val="24"/>
                <w:szCs w:val="24"/>
              </w:rPr>
              <w:t>：</w:t>
            </w:r>
          </w:p>
          <w:p w:rsidR="00C8493F" w:rsidRDefault="004F6849" w:rsidP="00C8493F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F684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小組互動表現</w:t>
            </w:r>
          </w:p>
          <w:p w:rsidR="00C8493F" w:rsidRPr="00D057B0" w:rsidRDefault="00C8493F" w:rsidP="00C8493F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C8493F" w:rsidRPr="00D057B0" w:rsidRDefault="00C8493F" w:rsidP="00C8493F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4F6849" w:rsidRPr="004F6849" w:rsidRDefault="004F6849" w:rsidP="004F6849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F684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能用清晰完整的語句表達自己的想法</w:t>
            </w:r>
          </w:p>
          <w:p w:rsidR="00C8493F" w:rsidRPr="00D057B0" w:rsidRDefault="004F6849" w:rsidP="004F6849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F684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能分組討論或兩兩討論</w:t>
            </w:r>
          </w:p>
        </w:tc>
      </w:tr>
      <w:tr w:rsidR="004F6849" w:rsidRPr="00D057B0" w:rsidTr="00CA4649">
        <w:tc>
          <w:tcPr>
            <w:tcW w:w="6095" w:type="dxa"/>
            <w:gridSpan w:val="5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4F6849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="408" w:hangingChars="170" w:hanging="408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※習作指導：第五大題「閱讀小偵探：根據課文回答問題」</w:t>
            </w:r>
          </w:p>
          <w:p w:rsidR="004F6849" w:rsidRPr="00DC7D40" w:rsidRDefault="004F6849" w:rsidP="004F6849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一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Pr="00156C94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引導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學生快速瀏覽課文，口頭回顧課文重點。</w:t>
            </w:r>
          </w:p>
          <w:p w:rsidR="004F6849" w:rsidRPr="00DC7D40" w:rsidRDefault="004F6849" w:rsidP="004F6849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二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Pr="00156C94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提醒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學生仔細讀題，完成習作第五大題，再核對答案。</w:t>
            </w:r>
          </w:p>
          <w:p w:rsidR="004F6849" w:rsidRPr="00DC7D40" w:rsidRDefault="004F6849" w:rsidP="004F6849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三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重點討論第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4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題</w:t>
            </w:r>
          </w:p>
          <w:p w:rsidR="004F6849" w:rsidRPr="00DC7D40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引導學生思考「成功是一種美妙的滋味，而失敗是一種必要的調味！」的意思，了解本句強調成功和失敗之間的關係。</w:t>
            </w:r>
          </w:p>
          <w:p w:rsidR="004F6849" w:rsidRPr="00DC7D40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156C94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引導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學生討論並發表各選項的成功表現，在過程中的差別。以下用選項</w:t>
            </w:r>
            <w:r>
              <w:rPr>
                <w:rFonts w:ascii="新細明體" w:hAnsi="新細明體" w:cs="Times New Roman" w:hint="eastAsia"/>
                <w:color w:val="000000"/>
                <w:sz w:val="24"/>
                <w:szCs w:val="24"/>
              </w:rPr>
              <w:t>①②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舉例，可用類似方法討論</w:t>
            </w:r>
            <w:r>
              <w:rPr>
                <w:rFonts w:ascii="新細明體" w:hAnsi="新細明體" w:cs="Times New Roman" w:hint="eastAsia"/>
                <w:color w:val="000000"/>
                <w:sz w:val="24"/>
                <w:szCs w:val="24"/>
              </w:rPr>
              <w:t>③④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選項。</w:t>
            </w:r>
          </w:p>
          <w:p w:rsidR="004F6849" w:rsidRPr="00DC7D40" w:rsidRDefault="004F6849" w:rsidP="004F6849">
            <w:pPr>
              <w:ind w:leftChars="254" w:left="815" w:hangingChars="128" w:hanging="30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(1)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「</w:t>
            </w:r>
            <w:r w:rsidRPr="004F6849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u w:val="single"/>
              </w:rPr>
              <w:t>櫻櫻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每天認真練字，</w:t>
            </w:r>
            <w:r w:rsidR="00D134A7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原本歪斜的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字變漂亮了。」</w:t>
            </w:r>
            <w:r w:rsidRPr="004F6849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u w:val="single"/>
              </w:rPr>
              <w:t>櫻櫻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成功寫出好看的字，寫得比原本的字好看，進步了。</w:t>
            </w:r>
          </w:p>
          <w:p w:rsidR="004F6849" w:rsidRPr="00DC7D40" w:rsidRDefault="004F6849" w:rsidP="004F6849">
            <w:pPr>
              <w:ind w:leftChars="254" w:left="815" w:hangingChars="128" w:hanging="30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(2)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「姐姐按照食譜調配出一</w:t>
            </w:r>
            <w:r w:rsidR="00D134A7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大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桶莓果汁請大家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lastRenderedPageBreak/>
              <w:t>喝」，看不出成果和失敗的關係，因為姐姐是照著食譜做，沒有看到嘗試的過程。</w:t>
            </w:r>
          </w:p>
          <w:p w:rsidR="004F6849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四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討論第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5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題，鼓勵學生發表想法，再回顧個人經驗。</w:t>
            </w:r>
          </w:p>
          <w:p w:rsidR="004F6849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  <w:p w:rsidR="004F6849" w:rsidRPr="005C5E0C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4F6849" w:rsidRPr="00D057B0" w:rsidRDefault="002A62A1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F6849" w:rsidRPr="00D057B0" w:rsidRDefault="004F6849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4F6849" w:rsidRPr="00D057B0" w:rsidRDefault="004F6849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67D99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實作</w:t>
            </w:r>
            <w:r w:rsidRPr="00D057B0">
              <w:rPr>
                <w:rFonts w:ascii="Times New Roman" w:eastAsia="標楷體" w:hAnsi="Times New Roman" w:cs="Times New Roman"/>
                <w:sz w:val="24"/>
                <w:szCs w:val="24"/>
              </w:rPr>
              <w:t>評量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4F6849" w:rsidRPr="00D057B0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4F6849" w:rsidRPr="00D057B0" w:rsidRDefault="004F6849" w:rsidP="004F6849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67D99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能正確完成習作</w:t>
            </w:r>
          </w:p>
        </w:tc>
      </w:tr>
      <w:tr w:rsidR="004F6849" w:rsidRPr="00D057B0" w:rsidTr="00CA4649">
        <w:tc>
          <w:tcPr>
            <w:tcW w:w="6095" w:type="dxa"/>
            <w:gridSpan w:val="5"/>
            <w:tcBorders>
              <w:top w:val="single" w:sz="4" w:space="0" w:color="F2F2F2"/>
              <w:left w:val="single" w:sz="12" w:space="0" w:color="auto"/>
              <w:bottom w:val="nil"/>
            </w:tcBorders>
            <w:shd w:val="clear" w:color="auto" w:fill="auto"/>
          </w:tcPr>
          <w:p w:rsidR="004F6849" w:rsidRPr="00D057B0" w:rsidRDefault="004F6849" w:rsidP="004F6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highlight w:val="yellow"/>
                <w:bdr w:val="single" w:sz="4" w:space="0" w:color="auto"/>
              </w:rPr>
            </w:pPr>
            <w:r w:rsidRPr="00D057B0">
              <w:rPr>
                <w:rFonts w:ascii="Times New Roman" w:eastAsia="標楷體" w:hAnsi="Times New Roman" w:cs="Times New Roman"/>
                <w:kern w:val="2"/>
                <w:sz w:val="24"/>
                <w:szCs w:val="24"/>
                <w:highlight w:val="yellow"/>
                <w:bdr w:val="single" w:sz="4" w:space="0" w:color="auto"/>
              </w:rPr>
              <w:t>第四節</w:t>
            </w:r>
          </w:p>
          <w:p w:rsidR="004F6849" w:rsidRPr="005C5E0C" w:rsidRDefault="004F6849" w:rsidP="004F6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5C5E0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一、寫作特色</w:t>
            </w:r>
          </w:p>
          <w:p w:rsidR="004F6849" w:rsidRPr="00D057B0" w:rsidRDefault="004F6849" w:rsidP="004F6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="285" w:hangingChars="170" w:hanging="285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0641">
              <w:rPr>
                <w:rFonts w:ascii="Times New Roman" w:eastAsia="標楷體" w:hAnsi="Times New Roman" w:cs="Times New Roman"/>
                <w:w w:val="70"/>
                <w:sz w:val="24"/>
                <w:szCs w:val="24"/>
              </w:rPr>
              <w:t>(</w:t>
            </w:r>
            <w:r w:rsidRPr="00160641">
              <w:rPr>
                <w:rFonts w:ascii="Times New Roman" w:eastAsia="標楷體" w:hAnsi="Times New Roman" w:cs="Times New Roman"/>
                <w:w w:val="70"/>
                <w:sz w:val="24"/>
                <w:szCs w:val="24"/>
              </w:rPr>
              <w:t>一</w:t>
            </w:r>
            <w:r w:rsidRPr="00160641">
              <w:rPr>
                <w:rFonts w:ascii="Times New Roman" w:eastAsia="標楷體" w:hAnsi="Times New Roman" w:cs="Times New Roman"/>
                <w:w w:val="70"/>
                <w:sz w:val="24"/>
                <w:szCs w:val="24"/>
              </w:rPr>
              <w:t>)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結構</w:t>
            </w:r>
          </w:p>
          <w:p w:rsidR="004F6849" w:rsidRPr="00DC7D40" w:rsidRDefault="004F6849" w:rsidP="00F04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　　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故事結構大致可分為背景、起因、經過、轉折和結果，作者通常會先寫出故事的時空場景，介紹主角出場，提出主角追求的目標或待解決的問題。接著，主角將踏上一段英雄之路，過程中的種種考驗即為故事的轉折。當主角克服千辛萬苦後，終將獲得物質上的報酬或身心靈的提升，故事也迎來結局。</w:t>
            </w:r>
          </w:p>
          <w:p w:rsidR="004F6849" w:rsidRPr="00DC7D40" w:rsidRDefault="004F6849" w:rsidP="004F6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第</w:t>
            </w:r>
            <w:r w:rsidRPr="00156C94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一段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寫出故事的背景、主角與事件，並為成功下定義</w:t>
            </w:r>
            <w:r w:rsidRPr="00873181">
              <w:rPr>
                <w:rFonts w:ascii="Times New Roman" w:eastAsia="標楷體" w:hAnsi="Times New Roman" w:cs="Times New Roman" w:hint="eastAsia"/>
                <w:color w:val="000000"/>
                <w:w w:val="200"/>
                <w:sz w:val="24"/>
                <w:szCs w:val="24"/>
              </w:rPr>
              <w:t>—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做出好吃的麵包。同時，明確的陳述現況。「不過，他試了又試，每次都烤焦。」寫出主角不得其法的困境，也是故事中待解決的難題。</w:t>
            </w:r>
          </w:p>
          <w:p w:rsidR="004F6849" w:rsidRPr="00DC7D40" w:rsidRDefault="004F6849" w:rsidP="004F6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156C94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第二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段到第十段，寫出松鼠先生嘗試烤麵包的經過和心情變化。原本信心滿滿的松鼠先生，在一連串失敗的打擊下，變得灰心不已。好不容易第一批沒烤焦的麵包出爐，試吃員卻發現味道太甜，不特別。松鼠先生回顧之後，調整鹹度，終於烤出大受歡迎的麵包。第五段到第九段的試吃和調整的過程，也可視為故事中的一個轉折。</w:t>
            </w:r>
          </w:p>
          <w:p w:rsidR="004F6849" w:rsidRPr="00DC7D40" w:rsidRDefault="004F6849" w:rsidP="004F6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156C94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第十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一段，在第十段烤出大受歡迎的麵包後，松鼠先生覺察「失敗是成功必要的調味」，從成功烤出麵包的喜悅，提升為對成敗的感悟。</w:t>
            </w:r>
          </w:p>
          <w:p w:rsidR="004F6849" w:rsidRPr="00DC7D40" w:rsidRDefault="004F6849" w:rsidP="004F6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二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寫作手法</w:t>
            </w:r>
          </w:p>
          <w:p w:rsidR="004F6849" w:rsidRPr="00DC7D40" w:rsidRDefault="004F6849" w:rsidP="004F6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156C94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第一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、二段，松鼠先生的追夢過程中，不只有自己的努力，也有朋友的幫助（貓小姐教他揉麵團、狗先生教他甩尾巴控制火</w:t>
            </w:r>
            <w:r w:rsidR="00D134A7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候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），作者在此不只寫出做麵包的步驟，也暗示先自助而後人助，但成功並非</w:t>
            </w:r>
            <w:r w:rsidR="00D134A7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唾手可得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:rsidR="004F6849" w:rsidRPr="00DC7D40" w:rsidRDefault="004F6849" w:rsidP="004F6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第</w:t>
            </w:r>
            <w:r w:rsidR="00D134A7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三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段到第四段，「揉壞的麵團、焦掉的麵包」具象化松鼠先生的屢次失敗，此時他竟迎來第一批沒烤焦的麵包，欣喜之情表現在「高興得滿樹爬上爬下，感動得淚如雨下」。作者透過松鼠先生的動作表現興奮的情緒，又用「好不容易冷靜下來，才想到要試一試味道」推進</w:t>
            </w:r>
            <w:r w:rsidR="00D134A7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情節，畢竟主角的目標是做出「好吃的麵包」。銜接第四段，松鼠先生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「眼睛一亮」，故事彷彿就要迎來美好的結局。</w:t>
            </w:r>
          </w:p>
          <w:p w:rsidR="004F6849" w:rsidRPr="00DC7D40" w:rsidRDefault="004F6849" w:rsidP="004F6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156C94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第五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段到第九段，作者用對話寫出試吃過程，不僅讓故事生動，如現眼前，也讓文字節奏變得稍微緩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lastRenderedPageBreak/>
              <w:t>慢，將松鼠先生從興奮和快樂情緒中拉回來，「怎麼會這樣！」凸顯松鼠先生對試吃結果的驚訝，也寫出讀者的疑惑。第九段，回應先前第三段的伏筆「感動得淚如雨下」，「眼淚的鹹味」原來是麵包調味的關鍵。</w:t>
            </w:r>
          </w:p>
          <w:p w:rsidR="004F6849" w:rsidRPr="00D057B0" w:rsidRDefault="004F6849" w:rsidP="004F6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156C94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最後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兩段，第十段寫出外在的成功（烤出大受歡迎的麵包），第十一段寫出內在的醒悟，「原來成功是一種美妙的滋味，而失敗是一種必要的調味」，作者透過成功和失敗的對比，凸顯失敗對成功的正向價值。</w:t>
            </w:r>
          </w:p>
        </w:tc>
        <w:tc>
          <w:tcPr>
            <w:tcW w:w="792" w:type="dxa"/>
            <w:gridSpan w:val="2"/>
            <w:tcBorders>
              <w:top w:val="single" w:sz="4" w:space="0" w:color="F2F2F2"/>
              <w:bottom w:val="nil"/>
              <w:right w:val="single" w:sz="4" w:space="0" w:color="000000"/>
            </w:tcBorders>
            <w:shd w:val="clear" w:color="auto" w:fill="auto"/>
          </w:tcPr>
          <w:p w:rsidR="004F6849" w:rsidRPr="00D057B0" w:rsidRDefault="004F6849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4F6849" w:rsidRPr="00D057B0" w:rsidRDefault="002A62A1" w:rsidP="002A62A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F2F2F2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F6849" w:rsidRPr="00D057B0" w:rsidRDefault="004F6849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4F6849" w:rsidRPr="00D057B0" w:rsidRDefault="004F6849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873181" w:rsidRDefault="00873181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731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實作評量</w:t>
            </w:r>
          </w:p>
          <w:p w:rsidR="004F6849" w:rsidRPr="00873181" w:rsidRDefault="00873181" w:rsidP="004F6849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873181">
              <w:rPr>
                <w:rFonts w:ascii="Times New Roman" w:eastAsia="標楷體" w:hAnsi="Times New Roman" w:cs="Times New Roman" w:hint="eastAsia"/>
                <w:color w:val="FFFFFF" w:themeColor="background1"/>
                <w:sz w:val="24"/>
                <w:szCs w:val="24"/>
              </w:rPr>
              <w:t>：</w:t>
            </w:r>
          </w:p>
          <w:p w:rsidR="004F6849" w:rsidRPr="00CB5291" w:rsidRDefault="004F6849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8129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口頭評量</w:t>
            </w:r>
          </w:p>
          <w:p w:rsidR="004F6849" w:rsidRPr="00D057B0" w:rsidRDefault="004F6849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F2F2F2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4F6849" w:rsidRPr="00D057B0" w:rsidRDefault="004F6849" w:rsidP="004F6849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4F6849" w:rsidRPr="00D057B0" w:rsidRDefault="004F6849" w:rsidP="004F6849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873181" w:rsidRPr="00873181" w:rsidRDefault="00873181" w:rsidP="00873181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731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能練習讀出角色內心感受</w:t>
            </w:r>
          </w:p>
          <w:p w:rsidR="004F6849" w:rsidRPr="00D057B0" w:rsidRDefault="00873181" w:rsidP="00873181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731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能用清晰完整的語句表達自己的想法</w:t>
            </w:r>
          </w:p>
        </w:tc>
      </w:tr>
      <w:tr w:rsidR="004F6849" w:rsidRPr="00D057B0" w:rsidTr="00CA4649">
        <w:tc>
          <w:tcPr>
            <w:tcW w:w="6095" w:type="dxa"/>
            <w:gridSpan w:val="5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4F6849" w:rsidRPr="005C5E0C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5C5E0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二、朗讀指導</w:t>
            </w:r>
          </w:p>
          <w:p w:rsidR="004F6849" w:rsidRPr="00D057B0" w:rsidRDefault="004F6849" w:rsidP="004F6849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0641">
              <w:rPr>
                <w:rFonts w:ascii="Times New Roman" w:eastAsia="標楷體" w:hAnsi="Times New Roman" w:cs="Times New Roman"/>
                <w:w w:val="70"/>
                <w:sz w:val="24"/>
                <w:szCs w:val="24"/>
              </w:rPr>
              <w:t>(</w:t>
            </w:r>
            <w:r w:rsidRPr="00160641">
              <w:rPr>
                <w:rFonts w:ascii="Times New Roman" w:eastAsia="標楷體" w:hAnsi="Times New Roman" w:cs="Times New Roman"/>
                <w:w w:val="70"/>
                <w:sz w:val="24"/>
                <w:szCs w:val="24"/>
              </w:rPr>
              <w:t>一</w:t>
            </w:r>
            <w:r w:rsidRPr="00160641">
              <w:rPr>
                <w:rFonts w:ascii="Times New Roman" w:eastAsia="標楷體" w:hAnsi="Times New Roman" w:cs="Times New Roman"/>
                <w:w w:val="70"/>
                <w:sz w:val="24"/>
                <w:szCs w:val="24"/>
              </w:rPr>
              <w:t>)</w:t>
            </w:r>
            <w:r w:rsidRPr="007B709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確認</w:t>
            </w:r>
            <w:r w:rsidRPr="00156C94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斷句</w:t>
            </w:r>
            <w:r w:rsidRPr="007B709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請學生找出文本中較長的語句，以句子結構（誰／如何／怎麼樣）讀出停頓。</w:t>
            </w:r>
          </w:p>
          <w:p w:rsidR="004F6849" w:rsidRDefault="004F6849" w:rsidP="004F6849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0641">
              <w:rPr>
                <w:rFonts w:ascii="Times New Roman" w:eastAsia="標楷體" w:hAnsi="Times New Roman" w:cs="Times New Roman"/>
                <w:w w:val="70"/>
                <w:sz w:val="24"/>
                <w:szCs w:val="24"/>
              </w:rPr>
              <w:t>(</w:t>
            </w:r>
            <w:r w:rsidRPr="00160641">
              <w:rPr>
                <w:rFonts w:ascii="Times New Roman" w:eastAsia="標楷體" w:hAnsi="Times New Roman" w:cs="Times New Roman"/>
                <w:w w:val="70"/>
                <w:sz w:val="24"/>
                <w:szCs w:val="24"/>
              </w:rPr>
              <w:t>二</w:t>
            </w:r>
            <w:r w:rsidRPr="00160641">
              <w:rPr>
                <w:rFonts w:ascii="Times New Roman" w:eastAsia="標楷體" w:hAnsi="Times New Roman" w:cs="Times New Roman"/>
                <w:w w:val="70"/>
                <w:sz w:val="24"/>
                <w:szCs w:val="24"/>
              </w:rPr>
              <w:t>)</w:t>
            </w:r>
            <w:r w:rsidRPr="00034F5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強調語氣：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根據故事情節和標點符號，用適當的語氣表現角色心情感受。</w:t>
            </w:r>
          </w:p>
          <w:p w:rsidR="004F6849" w:rsidRPr="00DC7D40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請學生用鉛筆圈出表示心情的語詞，用螢光筆畫出驚嘆號和刪節號。</w:t>
            </w:r>
          </w:p>
          <w:p w:rsidR="004F6849" w:rsidRPr="00DC7D40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156C94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討論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各短句的讀法，可用符號</w:t>
            </w:r>
            <w:r w:rsidR="00D134A7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標記出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語氣或音調變化。</w:t>
            </w:r>
          </w:p>
          <w:p w:rsidR="004F6849" w:rsidRPr="00034F50" w:rsidRDefault="004F6849" w:rsidP="004F6849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0641">
              <w:rPr>
                <w:rFonts w:ascii="Times New Roman" w:eastAsia="標楷體" w:hAnsi="Times New Roman" w:cs="Times New Roman"/>
                <w:w w:val="70"/>
                <w:sz w:val="24"/>
                <w:szCs w:val="24"/>
              </w:rPr>
              <w:t>(</w:t>
            </w:r>
            <w:r w:rsidRPr="00160641">
              <w:rPr>
                <w:rFonts w:ascii="Times New Roman" w:eastAsia="標楷體" w:hAnsi="Times New Roman" w:cs="Times New Roman"/>
                <w:w w:val="70"/>
                <w:sz w:val="24"/>
                <w:szCs w:val="24"/>
              </w:rPr>
              <w:t>三</w:t>
            </w:r>
            <w:r w:rsidRPr="00160641">
              <w:rPr>
                <w:rFonts w:ascii="Times New Roman" w:eastAsia="標楷體" w:hAnsi="Times New Roman" w:cs="Times New Roman"/>
                <w:w w:val="70"/>
                <w:sz w:val="24"/>
                <w:szCs w:val="24"/>
              </w:rPr>
              <w:t>)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決定各分組負責朗讀的段落，再各自練習。</w:t>
            </w:r>
          </w:p>
          <w:p w:rsidR="004F6849" w:rsidRPr="00034F50" w:rsidRDefault="004F6849" w:rsidP="004F6849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54654">
              <w:rPr>
                <w:rFonts w:ascii="Times New Roman" w:eastAsia="標楷體" w:hAnsi="Times New Roman" w:cs="Times New Roman"/>
                <w:w w:val="70"/>
                <w:sz w:val="24"/>
                <w:szCs w:val="24"/>
              </w:rPr>
              <w:t>(</w:t>
            </w:r>
            <w:r w:rsidRPr="00054654">
              <w:rPr>
                <w:rFonts w:ascii="Times New Roman" w:eastAsia="標楷體" w:hAnsi="Times New Roman" w:cs="Times New Roman"/>
                <w:w w:val="70"/>
                <w:sz w:val="24"/>
                <w:szCs w:val="24"/>
              </w:rPr>
              <w:t>四</w:t>
            </w:r>
            <w:r w:rsidRPr="00054654">
              <w:rPr>
                <w:rFonts w:ascii="Times New Roman" w:eastAsia="標楷體" w:hAnsi="Times New Roman" w:cs="Times New Roman"/>
                <w:w w:val="70"/>
                <w:sz w:val="24"/>
                <w:szCs w:val="24"/>
              </w:rPr>
              <w:t>)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小組上臺發表。</w:t>
            </w:r>
          </w:p>
          <w:p w:rsidR="004F6849" w:rsidRPr="00D057B0" w:rsidRDefault="004F6849" w:rsidP="004F6849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54654">
              <w:rPr>
                <w:rFonts w:ascii="Times New Roman" w:eastAsia="標楷體" w:hAnsi="Times New Roman" w:cs="Times New Roman"/>
                <w:w w:val="70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w w:val="70"/>
                <w:sz w:val="24"/>
                <w:szCs w:val="24"/>
              </w:rPr>
              <w:t>五</w:t>
            </w:r>
            <w:r w:rsidRPr="00054654">
              <w:rPr>
                <w:rFonts w:ascii="Times New Roman" w:eastAsia="標楷體" w:hAnsi="Times New Roman" w:cs="Times New Roman"/>
                <w:w w:val="70"/>
                <w:sz w:val="24"/>
                <w:szCs w:val="24"/>
              </w:rPr>
              <w:t>)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請各組對上臺的小組說一句讚美的話</w:t>
            </w:r>
            <w:r w:rsidR="00D134A7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79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4F6849" w:rsidRPr="00D057B0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73181" w:rsidRDefault="00873181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731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實作評量</w:t>
            </w:r>
          </w:p>
          <w:p w:rsidR="00873181" w:rsidRPr="00873181" w:rsidRDefault="00873181" w:rsidP="00873181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873181">
              <w:rPr>
                <w:rFonts w:ascii="Times New Roman" w:eastAsia="標楷體" w:hAnsi="Times New Roman" w:cs="Times New Roman" w:hint="eastAsia"/>
                <w:color w:val="FFFFFF" w:themeColor="background1"/>
                <w:sz w:val="24"/>
                <w:szCs w:val="24"/>
              </w:rPr>
              <w:t>：</w:t>
            </w:r>
          </w:p>
          <w:p w:rsidR="00873181" w:rsidRPr="00873181" w:rsidRDefault="00873181" w:rsidP="004F6849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873181">
              <w:rPr>
                <w:rFonts w:ascii="Times New Roman" w:eastAsia="標楷體" w:hAnsi="Times New Roman" w:cs="Times New Roman" w:hint="eastAsia"/>
                <w:color w:val="FFFFFF" w:themeColor="background1"/>
                <w:sz w:val="24"/>
                <w:szCs w:val="24"/>
              </w:rPr>
              <w:t>：</w:t>
            </w:r>
          </w:p>
          <w:p w:rsidR="004F6849" w:rsidRPr="00D057B0" w:rsidRDefault="004F6849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A449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口頭評量</w:t>
            </w:r>
          </w:p>
          <w:p w:rsidR="00873181" w:rsidRPr="00873181" w:rsidRDefault="00873181" w:rsidP="00873181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873181">
              <w:rPr>
                <w:rFonts w:ascii="Times New Roman" w:eastAsia="標楷體" w:hAnsi="Times New Roman" w:cs="Times New Roman" w:hint="eastAsia"/>
                <w:color w:val="FFFFFF" w:themeColor="background1"/>
                <w:sz w:val="24"/>
                <w:szCs w:val="24"/>
              </w:rPr>
              <w:t>：</w:t>
            </w:r>
          </w:p>
          <w:p w:rsidR="00873181" w:rsidRPr="00873181" w:rsidRDefault="00873181" w:rsidP="00873181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873181">
              <w:rPr>
                <w:rFonts w:ascii="Times New Roman" w:eastAsia="標楷體" w:hAnsi="Times New Roman" w:cs="Times New Roman" w:hint="eastAsia"/>
                <w:color w:val="FFFFFF" w:themeColor="background1"/>
                <w:sz w:val="24"/>
                <w:szCs w:val="24"/>
              </w:rPr>
              <w:t>：</w:t>
            </w:r>
          </w:p>
          <w:p w:rsidR="004F6849" w:rsidRPr="00D057B0" w:rsidRDefault="00873181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731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觀察評量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873181" w:rsidRPr="00873181" w:rsidRDefault="00873181" w:rsidP="00873181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731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能用符號標記語氣或音調變化</w:t>
            </w:r>
          </w:p>
          <w:p w:rsidR="00873181" w:rsidRPr="00873181" w:rsidRDefault="00873181" w:rsidP="00873181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731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能融入角色，有感情的讀臺詞</w:t>
            </w:r>
          </w:p>
          <w:p w:rsidR="004F6849" w:rsidRPr="00D057B0" w:rsidRDefault="00873181" w:rsidP="00873181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731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能積極參與小組討論</w:t>
            </w:r>
          </w:p>
        </w:tc>
      </w:tr>
      <w:tr w:rsidR="004F6849" w:rsidRPr="00D057B0" w:rsidTr="00CA4649">
        <w:tc>
          <w:tcPr>
            <w:tcW w:w="6095" w:type="dxa"/>
            <w:gridSpan w:val="5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4F6849" w:rsidRPr="005C5E0C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5C5E0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三、</w:t>
            </w:r>
            <w:r w:rsidRPr="005C5E0C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認識四字語詞</w:t>
            </w:r>
          </w:p>
          <w:p w:rsidR="004F6849" w:rsidRPr="00DC7D40" w:rsidRDefault="00D134A7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="408" w:hangingChars="170" w:hanging="408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◎認識「如」的四字語詞（配合語文</w:t>
            </w:r>
            <w:r w:rsidR="004F6849"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百寶箱「認識『如』的四字語詞」）</w:t>
            </w:r>
          </w:p>
          <w:p w:rsidR="004F6849" w:rsidRPr="00DC7D40" w:rsidRDefault="004F6849" w:rsidP="00D134A7">
            <w:pPr>
              <w:ind w:leftChars="100" w:left="4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一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Pr="00156C9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教師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指導學生讀一讀課本上的例句，並提問帶有「如」的四字語詞有何特性。</w:t>
            </w:r>
          </w:p>
          <w:p w:rsidR="004F6849" w:rsidRPr="00DC7D40" w:rsidRDefault="004F6849" w:rsidP="00873181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250" w:left="740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（都有「好像」的意思，可以用來比喻心情或狀態。）</w:t>
            </w:r>
          </w:p>
          <w:p w:rsidR="004F6849" w:rsidRPr="00DC7D40" w:rsidRDefault="004F6849" w:rsidP="004F6849">
            <w:pPr>
              <w:ind w:leftChars="100" w:left="4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二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Pr="00156C9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教師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接</w:t>
            </w:r>
            <w:r w:rsidR="00761C7F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著引導學生舉出其他帶有「如」的四字語詞，如：揮金如土、難如登天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等。</w:t>
            </w:r>
          </w:p>
          <w:p w:rsidR="004F6849" w:rsidRPr="00D057B0" w:rsidRDefault="004F6849" w:rsidP="004F6849">
            <w:pPr>
              <w:ind w:leftChars="100" w:left="4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三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Pr="00156C9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教師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進一步引導學生用帶有「如」的四字語詞來造句。</w:t>
            </w:r>
          </w:p>
        </w:tc>
        <w:tc>
          <w:tcPr>
            <w:tcW w:w="79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4F6849" w:rsidRPr="00D057B0" w:rsidRDefault="002A62A1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F6849" w:rsidRPr="00D057B0" w:rsidRDefault="004F6849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sz w:val="24"/>
                <w:szCs w:val="24"/>
              </w:rPr>
              <w:t>口頭評量</w:t>
            </w:r>
          </w:p>
          <w:p w:rsidR="004F6849" w:rsidRPr="00A81292" w:rsidRDefault="004F6849" w:rsidP="004F6849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A81292"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  <w:t>。</w:t>
            </w:r>
          </w:p>
          <w:p w:rsidR="004F6849" w:rsidRPr="00A81292" w:rsidRDefault="004F6849" w:rsidP="004F6849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A81292"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  <w:t>。</w:t>
            </w:r>
          </w:p>
          <w:p w:rsidR="004F6849" w:rsidRPr="00D057B0" w:rsidRDefault="004F6849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sz w:val="24"/>
                <w:szCs w:val="24"/>
              </w:rPr>
              <w:t>實作評量</w:t>
            </w:r>
          </w:p>
          <w:p w:rsidR="004F6849" w:rsidRPr="00D057B0" w:rsidRDefault="004F6849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873181" w:rsidRPr="00873181" w:rsidRDefault="00873181" w:rsidP="00873181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731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能依據提問重點，完整的表達</w:t>
            </w:r>
          </w:p>
          <w:p w:rsidR="004F6849" w:rsidRPr="00D057B0" w:rsidRDefault="00873181" w:rsidP="00873181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731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能觀察句子並練習仿造</w:t>
            </w:r>
          </w:p>
        </w:tc>
      </w:tr>
      <w:tr w:rsidR="004F6849" w:rsidRPr="00D057B0" w:rsidTr="00CA4649">
        <w:tc>
          <w:tcPr>
            <w:tcW w:w="6095" w:type="dxa"/>
            <w:gridSpan w:val="5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4F6849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※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習作指導：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第二大題「選詞填寫：填入適當的四字語詞</w:t>
            </w:r>
            <w:r w:rsidR="00D134A7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。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」</w:t>
            </w:r>
          </w:p>
          <w:p w:rsidR="004F6849" w:rsidRPr="00DC7D40" w:rsidRDefault="004F6849" w:rsidP="004F6849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一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對照語文百寶箱「認識『如』的四字語詞」，鼓勵學生發表類似語詞，討論詞義及用法。</w:t>
            </w:r>
          </w:p>
          <w:p w:rsidR="004F6849" w:rsidRDefault="004F6849" w:rsidP="004F6849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二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引導學生寫習作時要讀一讀，看看句意是否通順正確。</w:t>
            </w:r>
          </w:p>
          <w:p w:rsidR="004F6849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="1488" w:hangingChars="620" w:hanging="1488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※習作指導：第三大題「造句練習」</w:t>
            </w:r>
          </w:p>
          <w:p w:rsidR="004F6849" w:rsidRPr="00DC7D40" w:rsidRDefault="004F6849" w:rsidP="004F6849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一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Pr="00156C94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複習語文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百寶箱「</w:t>
            </w:r>
            <w:r w:rsidR="00D134A7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認識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『如』的四字語詞」，再分組討論，發表適用於「淚如雨下」、「灰心不已」來形容的情境或事件。</w:t>
            </w:r>
          </w:p>
          <w:p w:rsidR="004F6849" w:rsidRPr="00DC7D40" w:rsidRDefault="004F6849" w:rsidP="004F6849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二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根據情境或事件，引導學生運用淚如雨下或灰心不已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lastRenderedPageBreak/>
              <w:t>造出完整的語句（包含起因、經過、結果或感想）。</w:t>
            </w:r>
          </w:p>
          <w:p w:rsidR="004F6849" w:rsidRPr="00D057B0" w:rsidRDefault="004F6849" w:rsidP="004F6849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三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Pr="00156C94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完成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習作第三大題，提醒學生寫完後要讀一讀，檢查是否通順。</w:t>
            </w:r>
          </w:p>
        </w:tc>
        <w:tc>
          <w:tcPr>
            <w:tcW w:w="79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4F6849" w:rsidRPr="00D057B0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73181" w:rsidRDefault="00873181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731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實作評量</w:t>
            </w:r>
          </w:p>
          <w:p w:rsidR="00873181" w:rsidRPr="00873181" w:rsidRDefault="00873181" w:rsidP="004F6849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873181">
              <w:rPr>
                <w:rFonts w:ascii="Times New Roman" w:eastAsia="標楷體" w:hAnsi="Times New Roman" w:cs="Times New Roman" w:hint="eastAsia"/>
                <w:color w:val="FFFFFF" w:themeColor="background1"/>
                <w:sz w:val="24"/>
                <w:szCs w:val="24"/>
              </w:rPr>
              <w:t>：</w:t>
            </w:r>
          </w:p>
          <w:p w:rsidR="00873181" w:rsidRDefault="00873181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731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口頭評量</w:t>
            </w:r>
          </w:p>
          <w:p w:rsidR="00873181" w:rsidRPr="00873181" w:rsidRDefault="00873181" w:rsidP="00873181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873181">
              <w:rPr>
                <w:rFonts w:ascii="Times New Roman" w:eastAsia="標楷體" w:hAnsi="Times New Roman" w:cs="Times New Roman" w:hint="eastAsia"/>
                <w:color w:val="FFFFFF" w:themeColor="background1"/>
                <w:sz w:val="24"/>
                <w:szCs w:val="24"/>
              </w:rPr>
              <w:t>：</w:t>
            </w:r>
          </w:p>
          <w:p w:rsidR="00873181" w:rsidRPr="00873181" w:rsidRDefault="00873181" w:rsidP="004F6849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873181">
              <w:rPr>
                <w:rFonts w:ascii="Times New Roman" w:eastAsia="標楷體" w:hAnsi="Times New Roman" w:cs="Times New Roman" w:hint="eastAsia"/>
                <w:color w:val="FFFFFF" w:themeColor="background1"/>
                <w:sz w:val="24"/>
                <w:szCs w:val="24"/>
              </w:rPr>
              <w:t>：</w:t>
            </w:r>
          </w:p>
          <w:p w:rsidR="004F6849" w:rsidRPr="00D057B0" w:rsidRDefault="004F6849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實作評量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873181" w:rsidRPr="00873181" w:rsidRDefault="00873181" w:rsidP="00873181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731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能分組討論或兩兩討論</w:t>
            </w:r>
          </w:p>
          <w:p w:rsidR="00873181" w:rsidRPr="00873181" w:rsidRDefault="00873181" w:rsidP="00873181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731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能依據提問重點，清楚的表達</w:t>
            </w:r>
          </w:p>
          <w:p w:rsidR="004F6849" w:rsidRPr="00D057B0" w:rsidRDefault="00873181" w:rsidP="00873181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731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能正確完成習作</w:t>
            </w:r>
          </w:p>
        </w:tc>
      </w:tr>
      <w:tr w:rsidR="004F6849" w:rsidRPr="00D057B0" w:rsidTr="00CA4649">
        <w:tc>
          <w:tcPr>
            <w:tcW w:w="6095" w:type="dxa"/>
            <w:gridSpan w:val="5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4F6849" w:rsidRPr="005C5E0C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5C5E0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四、</w:t>
            </w:r>
            <w:r w:rsidRPr="005C5E0C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語詞運用</w:t>
            </w:r>
          </w:p>
          <w:p w:rsidR="004F6849" w:rsidRPr="00DC7D40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="408" w:hangingChars="170" w:hanging="408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F42F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◎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語詞運用：讀出心情的變化（配合</w:t>
            </w:r>
            <w:r w:rsidR="00D134A7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語文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百寶箱「語詞運用：讀出心情的變化」）</w:t>
            </w:r>
          </w:p>
          <w:p w:rsidR="004F6849" w:rsidRPr="00DC7D40" w:rsidRDefault="004F6849" w:rsidP="00873181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一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請</w:t>
            </w:r>
            <w:r w:rsidRPr="00156C9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學生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分組讀</w:t>
            </w:r>
            <w:r w:rsidR="00D134A7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語文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百寶箱的內容，邊讀邊思考這些語詞的意思。</w:t>
            </w:r>
          </w:p>
          <w:p w:rsidR="004F6849" w:rsidRPr="00D057B0" w:rsidRDefault="004F6849" w:rsidP="00873181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二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師生共同歸納，說明「信心滿滿」、「灰心不已」、「非常感動」和「有感而發」等等語詞，在語句當中不但可以描述不同情緒感受，接連使用時還能表達出情緒轉折與心情變化。</w:t>
            </w:r>
          </w:p>
        </w:tc>
        <w:tc>
          <w:tcPr>
            <w:tcW w:w="79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4F6849" w:rsidRPr="00D057B0" w:rsidRDefault="002A62A1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F6849" w:rsidRPr="00D057B0" w:rsidRDefault="004F6849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873181" w:rsidRDefault="00873181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731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實作評量</w:t>
            </w:r>
          </w:p>
          <w:p w:rsidR="00873181" w:rsidRPr="00C23BE2" w:rsidRDefault="00873181" w:rsidP="00873181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C23BE2">
              <w:rPr>
                <w:rFonts w:ascii="Times New Roman" w:eastAsia="標楷體" w:hAnsi="Times New Roman" w:cs="Times New Roman" w:hint="eastAsia"/>
                <w:color w:val="FFFFFF" w:themeColor="background1"/>
                <w:sz w:val="24"/>
                <w:szCs w:val="24"/>
              </w:rPr>
              <w:t>。</w:t>
            </w:r>
          </w:p>
          <w:p w:rsidR="00873181" w:rsidRPr="00C23BE2" w:rsidRDefault="00873181" w:rsidP="00873181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C23BE2">
              <w:rPr>
                <w:rFonts w:ascii="Times New Roman" w:eastAsia="標楷體" w:hAnsi="Times New Roman" w:cs="Times New Roman" w:hint="eastAsia"/>
                <w:color w:val="FFFFFF" w:themeColor="background1"/>
                <w:sz w:val="24"/>
                <w:szCs w:val="24"/>
              </w:rPr>
              <w:t>。</w:t>
            </w:r>
          </w:p>
          <w:p w:rsidR="004F6849" w:rsidRDefault="004F6849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23BE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口頭評量</w:t>
            </w:r>
          </w:p>
          <w:p w:rsidR="004F6849" w:rsidRPr="00D057B0" w:rsidRDefault="004F6849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4F6849" w:rsidRPr="00D057B0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873181" w:rsidRPr="00873181" w:rsidRDefault="00873181" w:rsidP="00873181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731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能運用適當的語詞或句型表達想法</w:t>
            </w:r>
          </w:p>
          <w:p w:rsidR="004F6849" w:rsidRPr="00D057B0" w:rsidRDefault="00873181" w:rsidP="00873181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731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能用清晰完整的語句表達自己的想法</w:t>
            </w:r>
          </w:p>
        </w:tc>
      </w:tr>
      <w:tr w:rsidR="004F6849" w:rsidRPr="00D057B0" w:rsidTr="00CA4649">
        <w:tc>
          <w:tcPr>
            <w:tcW w:w="6095" w:type="dxa"/>
            <w:gridSpan w:val="5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4F6849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※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習作指導：</w:t>
            </w:r>
            <w:r w:rsidRPr="00DC7D4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第四大題「聆聽練習：聽出主角的心情變化。」</w:t>
            </w:r>
          </w:p>
          <w:p w:rsidR="004F6849" w:rsidRPr="00CF2381" w:rsidRDefault="004F6849" w:rsidP="004F6849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</w:pPr>
            <w:r w:rsidRPr="00A96F4A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(</w:t>
            </w:r>
            <w:r w:rsidRPr="00A96F4A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一</w:t>
            </w:r>
            <w:r w:rsidRPr="00A96F4A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)</w:t>
            </w:r>
            <w:r w:rsidRPr="0010673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教師請學生翻開習作第四大題，並先將題目瀏覽一</w:t>
            </w:r>
            <w:r w:rsidRPr="00A50BA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次。</w:t>
            </w:r>
          </w:p>
          <w:p w:rsidR="004F6849" w:rsidRPr="0010673E" w:rsidRDefault="004F6849" w:rsidP="004F6849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二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Pr="0010673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接著教師請學生仔細聆聽文章內容，並依照情節演進，選出最符合主角心情變化的圖。</w:t>
            </w:r>
          </w:p>
          <w:p w:rsidR="004F6849" w:rsidRDefault="004F6849" w:rsidP="004F6849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三</w:t>
            </w:r>
            <w:r w:rsidRPr="00CF2381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Pr="0010673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依照圖示瀏覽文句敘述，看看是否合理。</w:t>
            </w:r>
          </w:p>
          <w:tbl>
            <w:tblPr>
              <w:tblStyle w:val="ab"/>
              <w:tblW w:w="5864" w:type="dxa"/>
              <w:tblInd w:w="29" w:type="dxa"/>
              <w:tblBorders>
                <w:top w:val="single" w:sz="8" w:space="0" w:color="4BACC6" w:themeColor="accent5"/>
                <w:left w:val="single" w:sz="8" w:space="0" w:color="4BACC6" w:themeColor="accent5"/>
                <w:bottom w:val="single" w:sz="8" w:space="0" w:color="4BACC6" w:themeColor="accent5"/>
                <w:right w:val="single" w:sz="8" w:space="0" w:color="4BACC6" w:themeColor="accent5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64"/>
            </w:tblGrid>
            <w:tr w:rsidR="004F6849" w:rsidTr="00B96FDD">
              <w:tc>
                <w:tcPr>
                  <w:tcW w:w="5864" w:type="dxa"/>
                  <w:vAlign w:val="center"/>
                </w:tcPr>
                <w:p w:rsidR="004F6849" w:rsidRPr="00A50BAE" w:rsidRDefault="004F6849" w:rsidP="004F6849">
                  <w:pPr>
                    <w:widowControl w:val="0"/>
                    <w:tabs>
                      <w:tab w:val="right" w:pos="587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標楷體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50BAE">
                    <w:rPr>
                      <w:rFonts w:ascii="Times New Roman" w:eastAsia="標楷體" w:hAnsi="Times New Roman" w:cs="Times New Roman" w:hint="eastAsia"/>
                      <w:b/>
                      <w:color w:val="000000"/>
                      <w:sz w:val="24"/>
                      <w:szCs w:val="24"/>
                    </w:rPr>
                    <w:t>習作聆聽練習</w:t>
                  </w:r>
                </w:p>
                <w:p w:rsidR="004F6849" w:rsidRPr="0010673E" w:rsidRDefault="004F6849" w:rsidP="004F6849">
                  <w:pPr>
                    <w:widowControl w:val="0"/>
                    <w:tabs>
                      <w:tab w:val="right" w:pos="587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 xml:space="preserve">　　</w:t>
                  </w:r>
                  <w:r w:rsidR="00873181" w:rsidRPr="00873181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  <w:u w:val="single"/>
                    </w:rPr>
                    <w:t>張國瑞</w:t>
                  </w:r>
                  <w:r w:rsidRPr="0010673E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五歲時，一個愛玩的鄰居拿竹箭到處亂射，不料竟刺中他的左眼，左眼逐漸喪失視力後，右眼也跟著失去光覺。直到國一，雙目幾乎失明，讓</w:t>
                  </w:r>
                  <w:r w:rsidR="00873181" w:rsidRPr="00873181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  <w:u w:val="single"/>
                    </w:rPr>
                    <w:t>國瑞</w:t>
                  </w:r>
                  <w:r w:rsidRPr="0010673E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十分痛苦。</w:t>
                  </w:r>
                </w:p>
                <w:p w:rsidR="004F6849" w:rsidRPr="0010673E" w:rsidRDefault="004F6849" w:rsidP="004F6849">
                  <w:pPr>
                    <w:widowControl w:val="0"/>
                    <w:tabs>
                      <w:tab w:val="right" w:pos="587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 xml:space="preserve">　　</w:t>
                  </w:r>
                  <w:r w:rsidR="00873181" w:rsidRPr="00873181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  <w:u w:val="single"/>
                    </w:rPr>
                    <w:t>國瑞</w:t>
                  </w:r>
                  <w:r w:rsidRPr="0010673E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天性樂觀，雖然失去視力，但意志堅強。大學畢業後，他成功研發盲用電腦軟體，讓視障者可以跟明眼人一樣上網找資料、互通電郵，</w:t>
                  </w:r>
                  <w:r w:rsidR="00873181" w:rsidRPr="00873181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  <w:u w:val="single"/>
                    </w:rPr>
                    <w:t>國瑞</w:t>
                  </w:r>
                  <w:r w:rsidRPr="0010673E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也因此重拾自信。</w:t>
                  </w:r>
                </w:p>
                <w:p w:rsidR="004F6849" w:rsidRPr="0010673E" w:rsidRDefault="004F6849" w:rsidP="004F6849">
                  <w:pPr>
                    <w:widowControl w:val="0"/>
                    <w:tabs>
                      <w:tab w:val="right" w:pos="587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 xml:space="preserve">　　</w:t>
                  </w:r>
                  <w:r w:rsidRPr="0010673E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後來，</w:t>
                  </w:r>
                  <w:r w:rsidR="00873181" w:rsidRPr="00873181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  <w:u w:val="single"/>
                    </w:rPr>
                    <w:t>國瑞</w:t>
                  </w:r>
                  <w:r w:rsidRPr="0010673E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有了導盲犬</w:t>
                  </w:r>
                  <w:r w:rsidRPr="00873181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  <w:u w:val="single"/>
                    </w:rPr>
                    <w:t>歐哈拉</w:t>
                  </w:r>
                  <w:r w:rsidRPr="0010673E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。有個週日，</w:t>
                  </w:r>
                  <w:r w:rsidR="00873181" w:rsidRPr="00873181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  <w:u w:val="single"/>
                    </w:rPr>
                    <w:t>國瑞</w:t>
                  </w:r>
                  <w:r w:rsidRPr="0010673E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要上超市買東西，出門時一直叫：「</w:t>
                  </w:r>
                  <w:r w:rsidRPr="00873181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  <w:u w:val="single"/>
                    </w:rPr>
                    <w:t>歐哈拉</w:t>
                  </w:r>
                  <w:r w:rsidRPr="0010673E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，</w:t>
                  </w:r>
                  <w:r w:rsidRPr="00873181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  <w:u w:val="single"/>
                    </w:rPr>
                    <w:t>歐哈拉</w:t>
                  </w:r>
                  <w:r w:rsidRPr="0010673E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！」並伸出雙手在四周摸索，其實牠已經走到他身邊了，只是他沒摸到，於是牠用鼻子碰他的手，主動鑽進項圈裡。</w:t>
                  </w:r>
                </w:p>
                <w:p w:rsidR="004F6849" w:rsidRPr="0010673E" w:rsidRDefault="004F6849" w:rsidP="004F6849">
                  <w:pPr>
                    <w:widowControl w:val="0"/>
                    <w:tabs>
                      <w:tab w:val="right" w:pos="587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 xml:space="preserve">　　</w:t>
                  </w:r>
                  <w:r w:rsidRPr="0010673E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「套上項圈後，</w:t>
                  </w:r>
                  <w:r w:rsidRPr="00873181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  <w:u w:val="single"/>
                    </w:rPr>
                    <w:t>歐哈拉</w:t>
                  </w:r>
                  <w:r w:rsidRPr="0010673E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一心想帶我出門，反倒是我原地不動。那一次，我哭了，我深深的被牠感動；我想，這世界上有誰會像牠一樣，願意為我而放棄最可貴的自由？那個時候我們才相處兩個多月呢！牠卻在這麼短的時間內決定為我付出自己！」</w:t>
                  </w:r>
                </w:p>
                <w:p w:rsidR="004F6849" w:rsidRPr="0010673E" w:rsidRDefault="004F6849" w:rsidP="004F6849">
                  <w:pPr>
                    <w:widowControl w:val="0"/>
                    <w:tabs>
                      <w:tab w:val="right" w:pos="587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 xml:space="preserve">　　</w:t>
                  </w:r>
                  <w:r w:rsidRPr="00873181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  <w:u w:val="single"/>
                    </w:rPr>
                    <w:t>歐哈拉</w:t>
                  </w:r>
                  <w:r w:rsidRPr="0010673E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到</w:t>
                  </w:r>
                  <w:r w:rsidRPr="00873181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  <w:u w:val="single"/>
                    </w:rPr>
                    <w:t>臺灣</w:t>
                  </w:r>
                  <w:r w:rsidRPr="0010673E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後遇到的第一個颱風叫「象神」。</w:t>
                  </w:r>
                  <w:r w:rsidRPr="00873181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  <w:u w:val="single"/>
                    </w:rPr>
                    <w:t>象神</w:t>
                  </w:r>
                  <w:r w:rsidRPr="0010673E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發威，無情的風雨猛烈拍打窗戶，樹枝斷裂，招牌吹落，大雨持續不停。算一算時間，</w:t>
                  </w:r>
                  <w:r w:rsidRPr="00873181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  <w:u w:val="single"/>
                    </w:rPr>
                    <w:t>歐哈拉</w:t>
                  </w:r>
                  <w:r w:rsidRPr="0010673E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已經有十幾個小時沒上廁所了。</w:t>
                  </w:r>
                </w:p>
                <w:p w:rsidR="004F6849" w:rsidRPr="009647AF" w:rsidRDefault="004F6849" w:rsidP="004F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 xml:space="preserve">　　</w:t>
                  </w:r>
                  <w:r w:rsidRPr="00873181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  <w:u w:val="single"/>
                    </w:rPr>
                    <w:t>歐哈拉</w:t>
                  </w:r>
                  <w:r w:rsidRPr="0010673E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一直待到雨勢減緩才肯出門。</w:t>
                  </w:r>
                  <w:r w:rsidR="00873181" w:rsidRPr="00873181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  <w:u w:val="single"/>
                    </w:rPr>
                    <w:t>國瑞</w:t>
                  </w:r>
                  <w:r w:rsidRPr="0010673E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快速行走，心想，</w:t>
                  </w:r>
                  <w:r w:rsidRPr="00873181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  <w:u w:val="single"/>
                    </w:rPr>
                    <w:t>歐哈拉</w:t>
                  </w:r>
                  <w:r w:rsidRPr="0010673E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一定尿急了。但令人訝異的是牠的</w:t>
                  </w:r>
                  <w:r w:rsidRPr="0010673E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lastRenderedPageBreak/>
                    <w:t>腳步竟然比以前更慢，一邊走，還一邊注意</w:t>
                  </w:r>
                  <w:r w:rsidR="00873181" w:rsidRPr="00873181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  <w:u w:val="single"/>
                    </w:rPr>
                    <w:t>國瑞</w:t>
                  </w:r>
                  <w:r w:rsidRPr="0010673E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的行動，像在說：「慢慢來，安全要緊！」</w:t>
                  </w:r>
                </w:p>
              </w:tc>
            </w:tr>
          </w:tbl>
          <w:p w:rsidR="004F6849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="408" w:hangingChars="170" w:hanging="408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  <w:p w:rsidR="004F6849" w:rsidRPr="00D057B0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="408" w:hangingChars="170" w:hanging="408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4F6849" w:rsidRPr="00D057B0" w:rsidRDefault="002A62A1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F5419" w:rsidRDefault="009F5419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4F6849" w:rsidRPr="00D057B0" w:rsidRDefault="004F6849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927B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實作評量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9F5419" w:rsidRDefault="009F541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4F6849" w:rsidRPr="00D057B0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927B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能正確完成習作</w:t>
            </w:r>
          </w:p>
        </w:tc>
      </w:tr>
      <w:tr w:rsidR="004F6849" w:rsidRPr="00D057B0" w:rsidTr="00CA4649">
        <w:tc>
          <w:tcPr>
            <w:tcW w:w="6095" w:type="dxa"/>
            <w:gridSpan w:val="5"/>
            <w:tcBorders>
              <w:top w:val="single" w:sz="4" w:space="0" w:color="F2F2F2"/>
              <w:left w:val="single" w:sz="12" w:space="0" w:color="auto"/>
              <w:bottom w:val="nil"/>
            </w:tcBorders>
            <w:shd w:val="clear" w:color="auto" w:fill="auto"/>
          </w:tcPr>
          <w:p w:rsidR="004F6849" w:rsidRPr="00D057B0" w:rsidRDefault="004F6849" w:rsidP="004F6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highlight w:val="yellow"/>
                <w:bdr w:val="single" w:sz="4" w:space="0" w:color="auto"/>
              </w:rPr>
            </w:pPr>
            <w:r w:rsidRPr="00D057B0">
              <w:rPr>
                <w:rFonts w:ascii="Times New Roman" w:eastAsia="標楷體" w:hAnsi="Times New Roman" w:cs="Times New Roman"/>
                <w:kern w:val="2"/>
                <w:sz w:val="24"/>
                <w:szCs w:val="24"/>
                <w:highlight w:val="yellow"/>
                <w:bdr w:val="single" w:sz="4" w:space="0" w:color="auto"/>
              </w:rPr>
              <w:t>第五節</w:t>
            </w:r>
          </w:p>
          <w:p w:rsidR="004F6849" w:rsidRPr="005C5E0C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5C5E0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一、內容梳理</w:t>
            </w:r>
          </w:p>
          <w:p w:rsidR="004F6849" w:rsidRPr="0010673E" w:rsidRDefault="004F6849" w:rsidP="004F6849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96F4A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(</w:t>
            </w:r>
            <w:r w:rsidRPr="00A96F4A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一</w:t>
            </w:r>
            <w:r w:rsidRPr="00A96F4A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)</w:t>
            </w:r>
            <w:r w:rsidRPr="00156C94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請學生</w:t>
            </w:r>
            <w:r w:rsidRPr="0010673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試著用自己的話，重述課文主要內容。</w:t>
            </w:r>
          </w:p>
          <w:p w:rsidR="004F6849" w:rsidRPr="0010673E" w:rsidRDefault="004F6849" w:rsidP="004F6849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95E0F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A95E0F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二</w:t>
            </w:r>
            <w:r w:rsidRPr="00A95E0F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Pr="0010673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請</w:t>
            </w:r>
            <w:r w:rsidRPr="00156C94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學生</w:t>
            </w:r>
            <w:r w:rsidRPr="0010673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互相討論，從課文中選一句話，代表作者想要表達的想法。</w:t>
            </w:r>
          </w:p>
          <w:p w:rsidR="004F6849" w:rsidRPr="00D057B0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0673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（學生自由發表。我會選「還是第一口成功麵包的滋味最美好！」因為作者想告訴我們成功得來不易。我選「原來成功是一種美妙的滋味，而失敗是一種必要的調味！」這句話不只寫了成功的美妙，還提到前面的失敗也很重要，比較能完整表達整個故事。）</w:t>
            </w:r>
          </w:p>
        </w:tc>
        <w:tc>
          <w:tcPr>
            <w:tcW w:w="792" w:type="dxa"/>
            <w:gridSpan w:val="2"/>
            <w:tcBorders>
              <w:top w:val="single" w:sz="4" w:space="0" w:color="F2F2F2"/>
              <w:bottom w:val="nil"/>
              <w:right w:val="single" w:sz="4" w:space="0" w:color="000000"/>
            </w:tcBorders>
            <w:shd w:val="clear" w:color="auto" w:fill="auto"/>
          </w:tcPr>
          <w:p w:rsidR="004F6849" w:rsidRPr="00D057B0" w:rsidRDefault="004F6849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4F6849" w:rsidRPr="00D057B0" w:rsidRDefault="004F6849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F2F2F2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F6849" w:rsidRPr="00D057B0" w:rsidRDefault="004F6849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4F6849" w:rsidRPr="00D057B0" w:rsidRDefault="004F6849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4F6849" w:rsidRDefault="004F6849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D20C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觀察</w:t>
            </w:r>
            <w:r w:rsidRPr="00D057B0">
              <w:rPr>
                <w:rFonts w:ascii="Times New Roman" w:eastAsia="標楷體" w:hAnsi="Times New Roman" w:cs="Times New Roman"/>
                <w:sz w:val="24"/>
                <w:szCs w:val="24"/>
              </w:rPr>
              <w:t>評量</w:t>
            </w:r>
          </w:p>
          <w:p w:rsidR="009F5419" w:rsidRDefault="009F5419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F541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實作評量</w:t>
            </w:r>
          </w:p>
          <w:p w:rsidR="009F5419" w:rsidRDefault="009F5419" w:rsidP="004F6849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9F5419">
              <w:rPr>
                <w:rFonts w:ascii="Times New Roman" w:eastAsia="標楷體" w:hAnsi="Times New Roman" w:cs="Times New Roman" w:hint="eastAsia"/>
                <w:color w:val="FFFFFF" w:themeColor="background1"/>
                <w:sz w:val="24"/>
                <w:szCs w:val="24"/>
              </w:rPr>
              <w:t>：</w:t>
            </w:r>
          </w:p>
          <w:p w:rsidR="009F5419" w:rsidRDefault="009F5419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F541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口頭評量</w:t>
            </w:r>
          </w:p>
          <w:p w:rsidR="009F5419" w:rsidRPr="00D057B0" w:rsidRDefault="009F5419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F2F2F2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4F6849" w:rsidRPr="00D057B0" w:rsidRDefault="004F6849" w:rsidP="004F6849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4F6849" w:rsidRPr="00D057B0" w:rsidRDefault="004F6849" w:rsidP="004F6849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9F5419" w:rsidRDefault="004F6849" w:rsidP="009F5419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843F8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能專注聆聽</w:t>
            </w:r>
          </w:p>
          <w:p w:rsidR="009F5419" w:rsidRPr="009F5419" w:rsidRDefault="009F5419" w:rsidP="009F5419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F541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能分組討論或兩兩討論</w:t>
            </w:r>
          </w:p>
          <w:p w:rsidR="004F6849" w:rsidRPr="00D057B0" w:rsidRDefault="009F5419" w:rsidP="009F5419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F541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能用清晰完整的語句表達自己的想法</w:t>
            </w:r>
          </w:p>
        </w:tc>
      </w:tr>
      <w:tr w:rsidR="009F5419" w:rsidRPr="00D057B0" w:rsidTr="00CA4649">
        <w:tc>
          <w:tcPr>
            <w:tcW w:w="6095" w:type="dxa"/>
            <w:gridSpan w:val="5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9F5419" w:rsidRPr="005C5E0C" w:rsidRDefault="009F5419" w:rsidP="009F541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5C5E0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二、</w:t>
            </w:r>
            <w:r w:rsidRPr="005C5E0C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練習延伸</w:t>
            </w:r>
          </w:p>
          <w:p w:rsidR="009F5419" w:rsidRPr="0010673E" w:rsidRDefault="009F5419" w:rsidP="009F5419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96F4A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(</w:t>
            </w:r>
            <w:r w:rsidRPr="00A96F4A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一</w:t>
            </w:r>
            <w:r w:rsidRPr="00A96F4A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)</w:t>
            </w:r>
            <w:r w:rsidRPr="0010673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教師</w:t>
            </w:r>
            <w:r w:rsidRPr="00156C94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引導</w:t>
            </w:r>
            <w:r w:rsidRPr="0010673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學生回顧課文文本</w:t>
            </w:r>
            <w:r w:rsidR="0033335D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:rsidR="009F5419" w:rsidRPr="0010673E" w:rsidRDefault="009F5419" w:rsidP="009F541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0673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10673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回顧課文內容和插圖，提取關鍵訊息。</w:t>
            </w:r>
          </w:p>
          <w:p w:rsidR="009F5419" w:rsidRPr="0010673E" w:rsidRDefault="009F5419" w:rsidP="009F541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0673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10673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師生共同討論最喜歡課文中的哪些情節或句子。教師可引導學生揣摩課文中角色說話的情緒及語氣，例如：松鼠先生吃到第一口成功麵包的語氣，再用合適的四字語詞來加以表達。</w:t>
            </w:r>
          </w:p>
          <w:p w:rsidR="009F5419" w:rsidRDefault="009F5419" w:rsidP="009F5419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95E0F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A95E0F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二</w:t>
            </w:r>
            <w:r w:rsidRPr="00A95E0F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Pr="0010673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分組讓學生進行遊戲，練習用四字語詞表達情緒。</w:t>
            </w:r>
          </w:p>
          <w:tbl>
            <w:tblPr>
              <w:tblStyle w:val="ab"/>
              <w:tblW w:w="5864" w:type="dxa"/>
              <w:tblInd w:w="29" w:type="dxa"/>
              <w:tblBorders>
                <w:top w:val="single" w:sz="8" w:space="0" w:color="4BACC6" w:themeColor="accent5"/>
                <w:left w:val="single" w:sz="8" w:space="0" w:color="4BACC6" w:themeColor="accent5"/>
                <w:bottom w:val="single" w:sz="8" w:space="0" w:color="4BACC6" w:themeColor="accent5"/>
                <w:right w:val="single" w:sz="8" w:space="0" w:color="4BACC6" w:themeColor="accent5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64"/>
            </w:tblGrid>
            <w:tr w:rsidR="009F5419" w:rsidTr="00C85C2C">
              <w:tc>
                <w:tcPr>
                  <w:tcW w:w="5864" w:type="dxa"/>
                  <w:vAlign w:val="center"/>
                </w:tcPr>
                <w:p w:rsidR="009F5419" w:rsidRDefault="009F5419" w:rsidP="009F5419">
                  <w:pPr>
                    <w:widowControl w:val="0"/>
                    <w:tabs>
                      <w:tab w:val="right" w:pos="5879"/>
                    </w:tabs>
                    <w:autoSpaceDE w:val="0"/>
                    <w:autoSpaceDN w:val="0"/>
                    <w:adjustRightInd w:val="0"/>
                    <w:ind w:left="408" w:hangingChars="170" w:hanging="408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4"/>
                      <w:szCs w:val="24"/>
                    </w:rPr>
                  </w:pPr>
                  <w:r w:rsidRPr="0010673E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語文遊戲二</w:t>
                  </w:r>
                </w:p>
                <w:p w:rsidR="009F5419" w:rsidRPr="0010673E" w:rsidRDefault="009F5419" w:rsidP="009F5419">
                  <w:pPr>
                    <w:widowControl w:val="0"/>
                    <w:tabs>
                      <w:tab w:val="right" w:pos="5879"/>
                    </w:tabs>
                    <w:autoSpaceDE w:val="0"/>
                    <w:autoSpaceDN w:val="0"/>
                    <w:adjustRightInd w:val="0"/>
                    <w:ind w:left="192" w:hangingChars="80" w:hanging="192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4"/>
                      <w:szCs w:val="24"/>
                    </w:rPr>
                  </w:pPr>
                  <w:r w:rsidRPr="0010673E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.</w:t>
                  </w:r>
                  <w:r w:rsidRPr="00156C94">
                    <w:rPr>
                      <w:rFonts w:ascii="Times New Roman" w:eastAsia="標楷體" w:hAnsi="Times New Roman" w:cs="Times New Roman" w:hint="eastAsia"/>
                      <w:kern w:val="2"/>
                      <w:sz w:val="24"/>
                      <w:szCs w:val="24"/>
                    </w:rPr>
                    <w:t>名稱</w:t>
                  </w:r>
                  <w:r w:rsidRPr="0010673E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：我演你猜</w:t>
                  </w:r>
                  <w:r w:rsidRPr="009F5419">
                    <w:rPr>
                      <w:rFonts w:ascii="Times New Roman" w:eastAsia="標楷體" w:hAnsi="Times New Roman" w:cs="Times New Roman" w:hint="eastAsia"/>
                      <w:color w:val="000000"/>
                      <w:w w:val="200"/>
                      <w:sz w:val="24"/>
                      <w:szCs w:val="24"/>
                    </w:rPr>
                    <w:t>─</w:t>
                  </w:r>
                  <w:r w:rsidRPr="0010673E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情緒語詞大觀園</w:t>
                  </w:r>
                </w:p>
                <w:p w:rsidR="009F5419" w:rsidRPr="0010673E" w:rsidRDefault="009F5419" w:rsidP="009F5419">
                  <w:pPr>
                    <w:widowControl w:val="0"/>
                    <w:tabs>
                      <w:tab w:val="right" w:pos="5879"/>
                    </w:tabs>
                    <w:autoSpaceDE w:val="0"/>
                    <w:autoSpaceDN w:val="0"/>
                    <w:adjustRightInd w:val="0"/>
                    <w:ind w:left="192" w:hangingChars="80" w:hanging="192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4"/>
                      <w:szCs w:val="24"/>
                    </w:rPr>
                  </w:pPr>
                  <w:r w:rsidRPr="0010673E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.</w:t>
                  </w:r>
                  <w:r w:rsidRPr="0010673E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目的：認識情緒的四字語詞，並練習用造句。</w:t>
                  </w:r>
                </w:p>
                <w:p w:rsidR="009F5419" w:rsidRPr="0010673E" w:rsidRDefault="009F5419" w:rsidP="009F5419">
                  <w:pPr>
                    <w:widowControl w:val="0"/>
                    <w:tabs>
                      <w:tab w:val="right" w:pos="5879"/>
                    </w:tabs>
                    <w:autoSpaceDE w:val="0"/>
                    <w:autoSpaceDN w:val="0"/>
                    <w:adjustRightInd w:val="0"/>
                    <w:ind w:left="192" w:hangingChars="80" w:hanging="192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4"/>
                      <w:szCs w:val="24"/>
                    </w:rPr>
                  </w:pPr>
                  <w:r w:rsidRPr="0010673E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.</w:t>
                  </w:r>
                  <w:r w:rsidRPr="0010673E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方法：</w:t>
                  </w:r>
                </w:p>
                <w:p w:rsidR="009F5419" w:rsidRPr="0010673E" w:rsidRDefault="009F5419" w:rsidP="009F5419">
                  <w:pPr>
                    <w:ind w:left="288" w:hangingChars="120" w:hanging="288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(</w:t>
                  </w:r>
                  <w:r w:rsidRPr="0010673E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)</w:t>
                  </w:r>
                  <w:r w:rsidRPr="00156C94">
                    <w:rPr>
                      <w:rFonts w:ascii="Times New Roman" w:eastAsia="標楷體" w:hAnsi="Times New Roman" w:cs="Times New Roman" w:hint="eastAsia"/>
                      <w:sz w:val="24"/>
                      <w:szCs w:val="24"/>
                    </w:rPr>
                    <w:t>教師</w:t>
                  </w:r>
                  <w:r w:rsidRPr="0010673E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準備或請學生準備有關情緒的四字語詞，如：信心滿滿、灰心不已等。</w:t>
                  </w:r>
                </w:p>
                <w:p w:rsidR="009F5419" w:rsidRPr="0010673E" w:rsidRDefault="009F5419" w:rsidP="009F5419">
                  <w:pPr>
                    <w:ind w:left="288" w:hangingChars="120" w:hanging="288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(</w:t>
                  </w:r>
                  <w:r w:rsidRPr="0010673E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)</w:t>
                  </w:r>
                  <w:r w:rsidRPr="0010673E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教師將全班學生分成兩組。</w:t>
                  </w:r>
                </w:p>
                <w:p w:rsidR="009F5419" w:rsidRPr="0010673E" w:rsidRDefault="009F5419" w:rsidP="009F5419">
                  <w:pPr>
                    <w:ind w:left="288" w:hangingChars="120" w:hanging="288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4"/>
                      <w:szCs w:val="24"/>
                    </w:rPr>
                    <w:t>(3)</w:t>
                  </w:r>
                  <w:r w:rsidRPr="0010673E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每組派一名學生。教師出示情緒語詞卡，該名學生必須用表演的方式，讓該組學生說出正確的</w:t>
                  </w:r>
                  <w:r w:rsidR="0033335D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情緒</w:t>
                  </w:r>
                  <w:r w:rsidRPr="0010673E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語詞。</w:t>
                  </w:r>
                </w:p>
                <w:p w:rsidR="009F5419" w:rsidRPr="009647AF" w:rsidRDefault="009F5419" w:rsidP="009F54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88" w:hangingChars="120" w:hanging="288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4"/>
                      <w:szCs w:val="24"/>
                    </w:rPr>
                    <w:t>(4)</w:t>
                  </w:r>
                  <w:r w:rsidRPr="0010673E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猜對的學生得一分，能再運用語詞造句的學生再加一分。</w:t>
                  </w:r>
                </w:p>
              </w:tc>
            </w:tr>
          </w:tbl>
          <w:p w:rsidR="009F5419" w:rsidRPr="00A50BAE" w:rsidRDefault="009F5419" w:rsidP="009F541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="272" w:hangingChars="170" w:hanging="272"/>
              <w:jc w:val="both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A50BAE">
              <w:rPr>
                <w:rFonts w:ascii="Times New Roman" w:eastAsia="標楷體" w:hAnsi="Times New Roman" w:cs="Times New Roman"/>
                <w:color w:val="FFFFFF" w:themeColor="background1"/>
                <w:sz w:val="16"/>
                <w:szCs w:val="16"/>
              </w:rPr>
              <w:t>/</w:t>
            </w:r>
          </w:p>
        </w:tc>
        <w:tc>
          <w:tcPr>
            <w:tcW w:w="79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9F5419" w:rsidRPr="00D057B0" w:rsidRDefault="009F5419" w:rsidP="009F541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F5419" w:rsidRPr="00D057B0" w:rsidRDefault="009F5419" w:rsidP="009F541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9F5419" w:rsidRPr="00D057B0" w:rsidRDefault="009F5419" w:rsidP="009F541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9F5419" w:rsidRDefault="009F5419" w:rsidP="009F541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F541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口頭評量</w:t>
            </w:r>
          </w:p>
          <w:p w:rsidR="009F5419" w:rsidRDefault="009F5419" w:rsidP="009F5419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9F5419">
              <w:rPr>
                <w:rFonts w:ascii="Times New Roman" w:eastAsia="標楷體" w:hAnsi="Times New Roman" w:cs="Times New Roman" w:hint="eastAsia"/>
                <w:color w:val="FFFFFF" w:themeColor="background1"/>
                <w:sz w:val="24"/>
                <w:szCs w:val="24"/>
              </w:rPr>
              <w:t>：</w:t>
            </w:r>
          </w:p>
          <w:p w:rsidR="009F5419" w:rsidRDefault="009F5419" w:rsidP="009F5419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9F5419">
              <w:rPr>
                <w:rFonts w:ascii="Times New Roman" w:eastAsia="標楷體" w:hAnsi="Times New Roman" w:cs="Times New Roman" w:hint="eastAsia"/>
                <w:color w:val="FFFFFF" w:themeColor="background1"/>
                <w:sz w:val="24"/>
                <w:szCs w:val="24"/>
              </w:rPr>
              <w:t>：</w:t>
            </w:r>
          </w:p>
          <w:p w:rsidR="009F5419" w:rsidRPr="00D057B0" w:rsidRDefault="009F5419" w:rsidP="009F541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D20C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觀察</w:t>
            </w:r>
            <w:r w:rsidRPr="00D057B0">
              <w:rPr>
                <w:rFonts w:ascii="Times New Roman" w:eastAsia="標楷體" w:hAnsi="Times New Roman" w:cs="Times New Roman"/>
                <w:sz w:val="24"/>
                <w:szCs w:val="24"/>
              </w:rPr>
              <w:t>評量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9F5419" w:rsidRPr="00D057B0" w:rsidRDefault="009F5419" w:rsidP="009F5419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9F5419" w:rsidRPr="00D057B0" w:rsidRDefault="009F5419" w:rsidP="009F5419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9F5419" w:rsidRDefault="009F5419" w:rsidP="009F5419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F541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能用清晰完整的語句表達自己的想法</w:t>
            </w:r>
          </w:p>
          <w:p w:rsidR="009F5419" w:rsidRDefault="009F5419" w:rsidP="009F5419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843F8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能專注聆聽</w:t>
            </w:r>
          </w:p>
          <w:p w:rsidR="009F5419" w:rsidRPr="00D057B0" w:rsidRDefault="009F5419" w:rsidP="009F5419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6849" w:rsidRPr="00D057B0" w:rsidTr="00CA4649">
        <w:tc>
          <w:tcPr>
            <w:tcW w:w="609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F6849" w:rsidRPr="005C5E0C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5C5E0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三、</w:t>
            </w:r>
            <w:r w:rsidRPr="005C5E0C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拓展深究</w:t>
            </w:r>
          </w:p>
          <w:p w:rsidR="004F6849" w:rsidRPr="0010673E" w:rsidRDefault="004F6849" w:rsidP="004F6849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96F4A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(</w:t>
            </w:r>
            <w:r w:rsidRPr="00A96F4A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一</w:t>
            </w:r>
            <w:r w:rsidRPr="00A96F4A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)</w:t>
            </w:r>
            <w:r w:rsidRPr="0010673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教師引導學生思考失敗和成功的關係，再揭示與成功和失敗有關的名言佳句</w:t>
            </w:r>
            <w:r w:rsidR="0033335D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:rsidR="004F6849" w:rsidRPr="0010673E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50" w:left="30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0673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例：</w:t>
            </w:r>
            <w:r>
              <w:rPr>
                <w:rFonts w:ascii="新細明體" w:hAnsi="新細明體" w:cs="Times New Roman" w:hint="eastAsia"/>
                <w:color w:val="000000"/>
                <w:sz w:val="24"/>
                <w:szCs w:val="24"/>
              </w:rPr>
              <w:t>①</w:t>
            </w:r>
            <w:r w:rsidRPr="0010673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失敗，是邁向成功的第一步。</w:t>
            </w:r>
          </w:p>
          <w:p w:rsidR="004F6849" w:rsidRPr="0010673E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380" w:left="1000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新細明體" w:hAnsi="新細明體" w:cs="Times New Roman" w:hint="eastAsia"/>
                <w:color w:val="000000"/>
                <w:sz w:val="24"/>
                <w:szCs w:val="24"/>
              </w:rPr>
              <w:t>②</w:t>
            </w:r>
            <w:r w:rsidRPr="0010673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失敗對強者是逗號，對弱者就是句號。</w:t>
            </w:r>
          </w:p>
          <w:p w:rsidR="004F6849" w:rsidRPr="0010673E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380" w:left="1000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新細明體" w:hAnsi="新細明體" w:cs="Times New Roman" w:hint="eastAsia"/>
                <w:color w:val="000000"/>
                <w:sz w:val="24"/>
                <w:szCs w:val="24"/>
              </w:rPr>
              <w:t>③</w:t>
            </w:r>
            <w:r w:rsidRPr="0010673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失敗，是一塊石頭。對於弱者，它是絆腳石；對於強者，它則是墊腳石。</w:t>
            </w:r>
          </w:p>
          <w:p w:rsidR="004F6849" w:rsidRPr="0010673E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380" w:left="1000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新細明體" w:hAnsi="新細明體" w:cs="Times New Roman" w:hint="eastAsia"/>
                <w:color w:val="000000"/>
                <w:sz w:val="24"/>
                <w:szCs w:val="24"/>
              </w:rPr>
              <w:t>④</w:t>
            </w:r>
            <w:r w:rsidRPr="0010673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失敗是我需要的，它和成功對我一樣有價值。</w:t>
            </w:r>
          </w:p>
          <w:p w:rsidR="004F6849" w:rsidRPr="0010673E" w:rsidRDefault="004F6849" w:rsidP="004F6849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95E0F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A95E0F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二</w:t>
            </w:r>
            <w:r w:rsidRPr="00A95E0F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Pr="0010673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比較用不同方式寫出的成功和失敗，引導學生思考句中分別用哪些方向來寫成功或失敗？將成功和失敗想</w:t>
            </w:r>
            <w:r w:rsidRPr="0010673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lastRenderedPageBreak/>
              <w:t>像成什麼？或比喻成什麼呢？</w:t>
            </w:r>
          </w:p>
          <w:p w:rsidR="004F6849" w:rsidRPr="0010673E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0673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（學生自由回答。「原來成功是一種美妙的滋味，而失敗是一種必要的調味！」這句將成功和失敗想像成烤麵包或做菜，成功就是美妙的滋味，失敗是必要的調味料，讓成功更美味。</w:t>
            </w:r>
          </w:p>
          <w:p w:rsidR="004F6849" w:rsidRPr="0010673E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50" w:left="30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0673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「失敗對強者是逗號，對弱者就是句號。」這句將成功和失敗想像成寫文章，逗號是暫時的，後面還有內容，但句號表示結束了。</w:t>
            </w:r>
          </w:p>
          <w:p w:rsidR="004F6849" w:rsidRPr="0010673E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50" w:left="30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0673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「失敗，是一塊石頭。對於弱者，它是絆腳石；對於強者，它則是墊腳石。」這句裡的成功和失敗都是石頭，可是弱者和強者對石頭的用法不一樣，結果就不一樣。</w:t>
            </w:r>
          </w:p>
          <w:p w:rsidR="004F6849" w:rsidRPr="0010673E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50" w:left="30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0673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「失敗是我需要的，它和成功對我一樣有價值。」這句話直接說失敗是他需要的，失敗和成功一樣有價值，一樣重要。）</w:t>
            </w:r>
          </w:p>
          <w:p w:rsidR="004F6849" w:rsidRPr="0010673E" w:rsidRDefault="004F6849" w:rsidP="004F6849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95E0F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A95E0F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三</w:t>
            </w:r>
            <w:r w:rsidRPr="00A95E0F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Pr="0010673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分組討論，引導學生用類似方法，選擇其中一句仿作，嘗試造出與成功和失敗有關的語句。</w:t>
            </w:r>
          </w:p>
          <w:p w:rsidR="004F6849" w:rsidRPr="0010673E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0673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（學生自由作答。例如，失敗對強者是休息站，對弱者就是終點線。原來成功是一件美麗的衣裳，而失敗是點綴衣裳的珍珠。）</w:t>
            </w:r>
          </w:p>
          <w:p w:rsidR="004F6849" w:rsidRDefault="004F6849" w:rsidP="004F6849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95E0F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A95E0F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四</w:t>
            </w:r>
            <w:r w:rsidRPr="00A95E0F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Pr="0010673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分組發表討論出的語句，互相觀摩欣賞。</w:t>
            </w:r>
          </w:p>
          <w:p w:rsidR="004F6849" w:rsidRPr="00CC097F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nil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4F6849" w:rsidRPr="00D057B0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4F6849" w:rsidRPr="00D057B0" w:rsidRDefault="004F6849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960053" w:rsidRDefault="00960053" w:rsidP="004F6849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960053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觀察評量</w:t>
            </w:r>
          </w:p>
          <w:p w:rsidR="00960053" w:rsidRPr="00960053" w:rsidRDefault="00960053" w:rsidP="004F6849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960053">
              <w:rPr>
                <w:rFonts w:ascii="Times New Roman" w:eastAsia="標楷體" w:hAnsi="Times New Roman" w:cs="Times New Roman" w:hint="eastAsia"/>
                <w:color w:val="FFFFFF" w:themeColor="background1"/>
                <w:sz w:val="24"/>
                <w:szCs w:val="24"/>
              </w:rPr>
              <w:t>：</w:t>
            </w:r>
          </w:p>
          <w:p w:rsidR="00960053" w:rsidRDefault="00960053" w:rsidP="004F6849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960053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實作評量</w:t>
            </w:r>
          </w:p>
          <w:p w:rsidR="00960053" w:rsidRPr="00960053" w:rsidRDefault="00960053" w:rsidP="004F6849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960053">
              <w:rPr>
                <w:rFonts w:ascii="Times New Roman" w:eastAsia="標楷體" w:hAnsi="Times New Roman" w:cs="Times New Roman" w:hint="eastAsia"/>
                <w:color w:val="FFFFFF" w:themeColor="background1"/>
                <w:sz w:val="24"/>
                <w:szCs w:val="24"/>
              </w:rPr>
              <w:t>：</w:t>
            </w:r>
          </w:p>
          <w:p w:rsidR="004F6849" w:rsidRDefault="004F6849" w:rsidP="004F6849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口頭評量</w:t>
            </w:r>
          </w:p>
          <w:p w:rsidR="004F6849" w:rsidRPr="007D20CE" w:rsidRDefault="004F6849" w:rsidP="004F6849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7D20CE"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  <w:t>。</w:t>
            </w:r>
          </w:p>
          <w:p w:rsidR="004F6849" w:rsidRPr="007D20CE" w:rsidRDefault="004F6849" w:rsidP="004F6849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7D20CE"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  <w:t>。</w:t>
            </w:r>
          </w:p>
          <w:p w:rsidR="004F6849" w:rsidRPr="00D057B0" w:rsidRDefault="004F6849" w:rsidP="004F68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82DC9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實作評量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6849" w:rsidRPr="00D057B0" w:rsidRDefault="004F6849" w:rsidP="004F684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960053" w:rsidRPr="00960053" w:rsidRDefault="00960053" w:rsidP="00960053">
            <w:pP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960053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能積極參與小組討論</w:t>
            </w:r>
          </w:p>
          <w:p w:rsidR="00960053" w:rsidRPr="00960053" w:rsidRDefault="00960053" w:rsidP="00960053">
            <w:pP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960053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能分組討論或兩兩討論</w:t>
            </w:r>
          </w:p>
          <w:p w:rsidR="00960053" w:rsidRPr="00960053" w:rsidRDefault="00960053" w:rsidP="00960053">
            <w:pP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960053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能用清晰完整的語句表達自己的想法</w:t>
            </w:r>
          </w:p>
          <w:p w:rsidR="004F6849" w:rsidRPr="00D057B0" w:rsidRDefault="00960053" w:rsidP="00960053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60053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能嘗試發表和成功失敗有關</w:t>
            </w:r>
            <w:r w:rsidRPr="00960053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lastRenderedPageBreak/>
              <w:t>的語句</w:t>
            </w:r>
          </w:p>
        </w:tc>
      </w:tr>
    </w:tbl>
    <w:p w:rsidR="00C35B93" w:rsidRDefault="00C35B93"/>
    <w:p w:rsidR="009405B9" w:rsidRPr="00D057B0" w:rsidRDefault="004458A8" w:rsidP="004458A8">
      <w:pPr>
        <w:jc w:val="center"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D057B0">
        <w:rPr>
          <w:rFonts w:ascii="Times New Roman" w:eastAsia="標楷體" w:hAnsi="Times New Roman" w:cs="Times New Roman"/>
          <w:sz w:val="24"/>
          <w:szCs w:val="24"/>
        </w:rPr>
        <w:t>～本課結束～</w:t>
      </w:r>
    </w:p>
    <w:sectPr w:rsidR="009405B9" w:rsidRPr="00D057B0" w:rsidSect="000D7AEE">
      <w:footerReference w:type="default" r:id="rId7"/>
      <w:pgSz w:w="11906" w:h="16838"/>
      <w:pgMar w:top="1418" w:right="1077" w:bottom="1418" w:left="107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D41" w:rsidRDefault="00D85D41">
      <w:r>
        <w:separator/>
      </w:r>
    </w:p>
  </w:endnote>
  <w:endnote w:type="continuationSeparator" w:id="0">
    <w:p w:rsidR="00D85D41" w:rsidRDefault="00D85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C2C" w:rsidRPr="000D7AEE" w:rsidRDefault="00C85C2C" w:rsidP="000D7AEE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</w:rPr>
    </w:pPr>
    <w:r w:rsidRPr="000D7AEE">
      <w:rPr>
        <w:rFonts w:ascii="Arial" w:hAnsi="Arial" w:cs="Arial"/>
        <w:color w:val="000000"/>
      </w:rPr>
      <w:fldChar w:fldCharType="begin"/>
    </w:r>
    <w:r w:rsidRPr="000D7AEE">
      <w:rPr>
        <w:rFonts w:ascii="Arial" w:eastAsia="Calibri" w:hAnsi="Arial" w:cs="Arial"/>
        <w:color w:val="000000"/>
      </w:rPr>
      <w:instrText>PAGE</w:instrText>
    </w:r>
    <w:r w:rsidRPr="000D7AEE">
      <w:rPr>
        <w:rFonts w:ascii="Arial" w:hAnsi="Arial" w:cs="Arial"/>
        <w:color w:val="000000"/>
      </w:rPr>
      <w:fldChar w:fldCharType="separate"/>
    </w:r>
    <w:r w:rsidR="00C5773C">
      <w:rPr>
        <w:rFonts w:ascii="Arial" w:eastAsia="Calibri" w:hAnsi="Arial" w:cs="Arial"/>
        <w:noProof/>
        <w:color w:val="000000"/>
      </w:rPr>
      <w:t>3</w:t>
    </w:r>
    <w:r w:rsidRPr="000D7AEE">
      <w:rPr>
        <w:rFonts w:ascii="Arial" w:hAnsi="Arial" w:cs="Arial"/>
        <w:color w:val="000000"/>
      </w:rPr>
      <w:fldChar w:fldCharType="end"/>
    </w:r>
  </w:p>
  <w:p w:rsidR="00C85C2C" w:rsidRPr="000D7AEE" w:rsidRDefault="00C85C2C" w:rsidP="000D7AEE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D41" w:rsidRDefault="00D85D41">
      <w:r>
        <w:separator/>
      </w:r>
    </w:p>
  </w:footnote>
  <w:footnote w:type="continuationSeparator" w:id="0">
    <w:p w:rsidR="00D85D41" w:rsidRDefault="00D85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E052D"/>
    <w:multiLevelType w:val="multilevel"/>
    <w:tmpl w:val="751AF9EA"/>
    <w:lvl w:ilvl="0">
      <w:start w:val="1"/>
      <w:numFmt w:val="bullet"/>
      <w:lvlText w:val="⬥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7C87688"/>
    <w:multiLevelType w:val="hybridMultilevel"/>
    <w:tmpl w:val="EF4E11EA"/>
    <w:lvl w:ilvl="0" w:tplc="E2905174">
      <w:start w:val="1"/>
      <w:numFmt w:val="bullet"/>
      <w:lvlText w:val="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5D781C11"/>
    <w:multiLevelType w:val="hybridMultilevel"/>
    <w:tmpl w:val="FA065234"/>
    <w:lvl w:ilvl="0" w:tplc="50924F12">
      <w:start w:val="2"/>
      <w:numFmt w:val="decimalEnclosedCircle"/>
      <w:lvlText w:val="%1"/>
      <w:lvlJc w:val="left"/>
      <w:pPr>
        <w:ind w:left="6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" w15:restartNumberingAfterBreak="0">
    <w:nsid w:val="7E48522A"/>
    <w:multiLevelType w:val="multilevel"/>
    <w:tmpl w:val="DE4E0DA8"/>
    <w:lvl w:ilvl="0">
      <w:start w:val="1"/>
      <w:numFmt w:val="decimal"/>
      <w:lvlText w:val="(%1)"/>
      <w:lvlJc w:val="left"/>
      <w:pPr>
        <w:ind w:left="60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0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6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4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52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0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48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96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440" w:hanging="480"/>
      </w:pPr>
      <w:rPr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5B9"/>
    <w:rsid w:val="000032A1"/>
    <w:rsid w:val="0000424A"/>
    <w:rsid w:val="00006BF1"/>
    <w:rsid w:val="00006E7B"/>
    <w:rsid w:val="000150C2"/>
    <w:rsid w:val="00024477"/>
    <w:rsid w:val="00025D0D"/>
    <w:rsid w:val="00027684"/>
    <w:rsid w:val="000308A8"/>
    <w:rsid w:val="00031CC3"/>
    <w:rsid w:val="00034F50"/>
    <w:rsid w:val="00035070"/>
    <w:rsid w:val="000403F2"/>
    <w:rsid w:val="000405E0"/>
    <w:rsid w:val="00044021"/>
    <w:rsid w:val="000468DC"/>
    <w:rsid w:val="00052169"/>
    <w:rsid w:val="00053320"/>
    <w:rsid w:val="00054352"/>
    <w:rsid w:val="0005447C"/>
    <w:rsid w:val="00054542"/>
    <w:rsid w:val="00054654"/>
    <w:rsid w:val="000564A1"/>
    <w:rsid w:val="000674A3"/>
    <w:rsid w:val="0007074F"/>
    <w:rsid w:val="000710E2"/>
    <w:rsid w:val="00071761"/>
    <w:rsid w:val="00075A0E"/>
    <w:rsid w:val="00075BC6"/>
    <w:rsid w:val="00080560"/>
    <w:rsid w:val="00084A46"/>
    <w:rsid w:val="000925B2"/>
    <w:rsid w:val="00092A1F"/>
    <w:rsid w:val="00096E55"/>
    <w:rsid w:val="000979BA"/>
    <w:rsid w:val="000A0159"/>
    <w:rsid w:val="000A23F1"/>
    <w:rsid w:val="000A397F"/>
    <w:rsid w:val="000B12D6"/>
    <w:rsid w:val="000B375D"/>
    <w:rsid w:val="000B4F6C"/>
    <w:rsid w:val="000C0402"/>
    <w:rsid w:val="000C4F79"/>
    <w:rsid w:val="000C5B28"/>
    <w:rsid w:val="000C7ED4"/>
    <w:rsid w:val="000D3ECE"/>
    <w:rsid w:val="000D4BE5"/>
    <w:rsid w:val="000D777C"/>
    <w:rsid w:val="000D7AEE"/>
    <w:rsid w:val="000E0993"/>
    <w:rsid w:val="000E0A89"/>
    <w:rsid w:val="000E4DFE"/>
    <w:rsid w:val="000E7CFC"/>
    <w:rsid w:val="000F2D54"/>
    <w:rsid w:val="000F4832"/>
    <w:rsid w:val="00102A1B"/>
    <w:rsid w:val="0010475D"/>
    <w:rsid w:val="001054A5"/>
    <w:rsid w:val="0010673E"/>
    <w:rsid w:val="00110BAD"/>
    <w:rsid w:val="0011255C"/>
    <w:rsid w:val="00112946"/>
    <w:rsid w:val="00117180"/>
    <w:rsid w:val="00122164"/>
    <w:rsid w:val="00130B1F"/>
    <w:rsid w:val="00142C25"/>
    <w:rsid w:val="0014614C"/>
    <w:rsid w:val="00147A9A"/>
    <w:rsid w:val="00150ADD"/>
    <w:rsid w:val="00152EB8"/>
    <w:rsid w:val="0015459F"/>
    <w:rsid w:val="00155EA8"/>
    <w:rsid w:val="00156C94"/>
    <w:rsid w:val="00160BBC"/>
    <w:rsid w:val="001651ED"/>
    <w:rsid w:val="00166BC7"/>
    <w:rsid w:val="001676E8"/>
    <w:rsid w:val="0017078C"/>
    <w:rsid w:val="001712C5"/>
    <w:rsid w:val="00171DC8"/>
    <w:rsid w:val="001731AF"/>
    <w:rsid w:val="00175A4E"/>
    <w:rsid w:val="001776EF"/>
    <w:rsid w:val="00184249"/>
    <w:rsid w:val="00185AC1"/>
    <w:rsid w:val="00187043"/>
    <w:rsid w:val="001939F3"/>
    <w:rsid w:val="00196CA7"/>
    <w:rsid w:val="001A3D31"/>
    <w:rsid w:val="001A6ED6"/>
    <w:rsid w:val="001A741B"/>
    <w:rsid w:val="001B578B"/>
    <w:rsid w:val="001B6154"/>
    <w:rsid w:val="001B7013"/>
    <w:rsid w:val="001B7F82"/>
    <w:rsid w:val="001C528B"/>
    <w:rsid w:val="001D7EEF"/>
    <w:rsid w:val="001E02BF"/>
    <w:rsid w:val="001E0AC1"/>
    <w:rsid w:val="001E123E"/>
    <w:rsid w:val="001E244F"/>
    <w:rsid w:val="001E2F99"/>
    <w:rsid w:val="001E4A83"/>
    <w:rsid w:val="001E4F6F"/>
    <w:rsid w:val="001F0A0B"/>
    <w:rsid w:val="001F4A33"/>
    <w:rsid w:val="001F62B4"/>
    <w:rsid w:val="001F6BF2"/>
    <w:rsid w:val="0020267D"/>
    <w:rsid w:val="00204959"/>
    <w:rsid w:val="00206426"/>
    <w:rsid w:val="00206985"/>
    <w:rsid w:val="0020746E"/>
    <w:rsid w:val="00210370"/>
    <w:rsid w:val="0021040D"/>
    <w:rsid w:val="002137D3"/>
    <w:rsid w:val="00213892"/>
    <w:rsid w:val="00214B15"/>
    <w:rsid w:val="002169C9"/>
    <w:rsid w:val="00220797"/>
    <w:rsid w:val="0024263B"/>
    <w:rsid w:val="00243A91"/>
    <w:rsid w:val="00254EFE"/>
    <w:rsid w:val="00255495"/>
    <w:rsid w:val="0025564B"/>
    <w:rsid w:val="002556DF"/>
    <w:rsid w:val="00256BA2"/>
    <w:rsid w:val="00260931"/>
    <w:rsid w:val="002631D6"/>
    <w:rsid w:val="00270E3D"/>
    <w:rsid w:val="00271D4D"/>
    <w:rsid w:val="00272BBC"/>
    <w:rsid w:val="002751B4"/>
    <w:rsid w:val="00276F34"/>
    <w:rsid w:val="002773B4"/>
    <w:rsid w:val="0028207E"/>
    <w:rsid w:val="002860A1"/>
    <w:rsid w:val="00287064"/>
    <w:rsid w:val="002930A4"/>
    <w:rsid w:val="00293F28"/>
    <w:rsid w:val="00296438"/>
    <w:rsid w:val="002A0EE9"/>
    <w:rsid w:val="002A1101"/>
    <w:rsid w:val="002A1192"/>
    <w:rsid w:val="002A2258"/>
    <w:rsid w:val="002A24AD"/>
    <w:rsid w:val="002A4FDB"/>
    <w:rsid w:val="002A62A1"/>
    <w:rsid w:val="002B2B21"/>
    <w:rsid w:val="002B5E29"/>
    <w:rsid w:val="002B7FC3"/>
    <w:rsid w:val="002C2CF4"/>
    <w:rsid w:val="002C336B"/>
    <w:rsid w:val="002C38F3"/>
    <w:rsid w:val="002C4BBB"/>
    <w:rsid w:val="002C6F53"/>
    <w:rsid w:val="002D1823"/>
    <w:rsid w:val="002D3195"/>
    <w:rsid w:val="002D3F2D"/>
    <w:rsid w:val="002D5F72"/>
    <w:rsid w:val="002D7712"/>
    <w:rsid w:val="002E1239"/>
    <w:rsid w:val="002E2448"/>
    <w:rsid w:val="002E3A87"/>
    <w:rsid w:val="002E4D77"/>
    <w:rsid w:val="002E529E"/>
    <w:rsid w:val="002E55A2"/>
    <w:rsid w:val="002E5C18"/>
    <w:rsid w:val="002E6139"/>
    <w:rsid w:val="002E6D36"/>
    <w:rsid w:val="002F0C48"/>
    <w:rsid w:val="002F19BC"/>
    <w:rsid w:val="002F2E01"/>
    <w:rsid w:val="002F6E0E"/>
    <w:rsid w:val="00301350"/>
    <w:rsid w:val="00303539"/>
    <w:rsid w:val="003038FD"/>
    <w:rsid w:val="00310077"/>
    <w:rsid w:val="0031162B"/>
    <w:rsid w:val="003125C6"/>
    <w:rsid w:val="003152D2"/>
    <w:rsid w:val="0031569E"/>
    <w:rsid w:val="00315E9C"/>
    <w:rsid w:val="00316731"/>
    <w:rsid w:val="00324252"/>
    <w:rsid w:val="00330F3C"/>
    <w:rsid w:val="00331EFE"/>
    <w:rsid w:val="0033335D"/>
    <w:rsid w:val="00333751"/>
    <w:rsid w:val="00333FB4"/>
    <w:rsid w:val="00334DF2"/>
    <w:rsid w:val="00335ADB"/>
    <w:rsid w:val="00337C4C"/>
    <w:rsid w:val="00341BB8"/>
    <w:rsid w:val="00342259"/>
    <w:rsid w:val="00344241"/>
    <w:rsid w:val="00344DAA"/>
    <w:rsid w:val="00345EB2"/>
    <w:rsid w:val="00347353"/>
    <w:rsid w:val="00353DC5"/>
    <w:rsid w:val="003540B6"/>
    <w:rsid w:val="003547A1"/>
    <w:rsid w:val="00355983"/>
    <w:rsid w:val="00360194"/>
    <w:rsid w:val="003605E6"/>
    <w:rsid w:val="00360B40"/>
    <w:rsid w:val="00361FCE"/>
    <w:rsid w:val="00371BDD"/>
    <w:rsid w:val="00374A91"/>
    <w:rsid w:val="00382458"/>
    <w:rsid w:val="00382B27"/>
    <w:rsid w:val="00386E11"/>
    <w:rsid w:val="00392709"/>
    <w:rsid w:val="003A1CA1"/>
    <w:rsid w:val="003A21D1"/>
    <w:rsid w:val="003A2E34"/>
    <w:rsid w:val="003A44C4"/>
    <w:rsid w:val="003A5D67"/>
    <w:rsid w:val="003A65FE"/>
    <w:rsid w:val="003A7939"/>
    <w:rsid w:val="003B271E"/>
    <w:rsid w:val="003B6F3C"/>
    <w:rsid w:val="003B79FD"/>
    <w:rsid w:val="003C3413"/>
    <w:rsid w:val="003C4BAF"/>
    <w:rsid w:val="003C7957"/>
    <w:rsid w:val="003C7E08"/>
    <w:rsid w:val="003D12C7"/>
    <w:rsid w:val="003D2A27"/>
    <w:rsid w:val="003D449A"/>
    <w:rsid w:val="003E11A9"/>
    <w:rsid w:val="003E4367"/>
    <w:rsid w:val="003F00D9"/>
    <w:rsid w:val="003F1628"/>
    <w:rsid w:val="003F2F7A"/>
    <w:rsid w:val="003F46BD"/>
    <w:rsid w:val="003F7FB4"/>
    <w:rsid w:val="00401583"/>
    <w:rsid w:val="00402270"/>
    <w:rsid w:val="0040241F"/>
    <w:rsid w:val="0040304A"/>
    <w:rsid w:val="0040645D"/>
    <w:rsid w:val="00412C5D"/>
    <w:rsid w:val="00416B7E"/>
    <w:rsid w:val="00417793"/>
    <w:rsid w:val="004221B8"/>
    <w:rsid w:val="00423E52"/>
    <w:rsid w:val="00424587"/>
    <w:rsid w:val="00425832"/>
    <w:rsid w:val="00430B34"/>
    <w:rsid w:val="00430DF2"/>
    <w:rsid w:val="004342D3"/>
    <w:rsid w:val="00435FA2"/>
    <w:rsid w:val="004365FD"/>
    <w:rsid w:val="0043732A"/>
    <w:rsid w:val="004379CA"/>
    <w:rsid w:val="0044103F"/>
    <w:rsid w:val="004458A8"/>
    <w:rsid w:val="00450D19"/>
    <w:rsid w:val="00453D06"/>
    <w:rsid w:val="0045493C"/>
    <w:rsid w:val="00456487"/>
    <w:rsid w:val="00460310"/>
    <w:rsid w:val="00461032"/>
    <w:rsid w:val="00471AAE"/>
    <w:rsid w:val="00476835"/>
    <w:rsid w:val="004807BB"/>
    <w:rsid w:val="004828F5"/>
    <w:rsid w:val="00484168"/>
    <w:rsid w:val="00484A0B"/>
    <w:rsid w:val="00484E9E"/>
    <w:rsid w:val="0049379C"/>
    <w:rsid w:val="00495E43"/>
    <w:rsid w:val="004973D1"/>
    <w:rsid w:val="0049762E"/>
    <w:rsid w:val="004A0B4A"/>
    <w:rsid w:val="004A449F"/>
    <w:rsid w:val="004A50D2"/>
    <w:rsid w:val="004A6A12"/>
    <w:rsid w:val="004B5F69"/>
    <w:rsid w:val="004B6920"/>
    <w:rsid w:val="004B7DBE"/>
    <w:rsid w:val="004C4BE3"/>
    <w:rsid w:val="004C4FE2"/>
    <w:rsid w:val="004C51E2"/>
    <w:rsid w:val="004C6A7D"/>
    <w:rsid w:val="004D16FD"/>
    <w:rsid w:val="004E5A83"/>
    <w:rsid w:val="004E5D00"/>
    <w:rsid w:val="004E6023"/>
    <w:rsid w:val="004E6278"/>
    <w:rsid w:val="004E7576"/>
    <w:rsid w:val="004F2FF4"/>
    <w:rsid w:val="004F6849"/>
    <w:rsid w:val="005009EC"/>
    <w:rsid w:val="005014A2"/>
    <w:rsid w:val="00501C25"/>
    <w:rsid w:val="00502375"/>
    <w:rsid w:val="00502F4C"/>
    <w:rsid w:val="00510928"/>
    <w:rsid w:val="00514DD9"/>
    <w:rsid w:val="005152AA"/>
    <w:rsid w:val="00520228"/>
    <w:rsid w:val="00522ABB"/>
    <w:rsid w:val="00523630"/>
    <w:rsid w:val="00524080"/>
    <w:rsid w:val="00526162"/>
    <w:rsid w:val="00527151"/>
    <w:rsid w:val="00531860"/>
    <w:rsid w:val="005319FE"/>
    <w:rsid w:val="0054262E"/>
    <w:rsid w:val="0054496C"/>
    <w:rsid w:val="00545296"/>
    <w:rsid w:val="005462A8"/>
    <w:rsid w:val="00547428"/>
    <w:rsid w:val="005476DE"/>
    <w:rsid w:val="00554638"/>
    <w:rsid w:val="0056033E"/>
    <w:rsid w:val="005620E5"/>
    <w:rsid w:val="00562313"/>
    <w:rsid w:val="00565F11"/>
    <w:rsid w:val="005660D3"/>
    <w:rsid w:val="005672DA"/>
    <w:rsid w:val="005678F6"/>
    <w:rsid w:val="00570BAF"/>
    <w:rsid w:val="005711A6"/>
    <w:rsid w:val="005722C8"/>
    <w:rsid w:val="00572FD9"/>
    <w:rsid w:val="005772B8"/>
    <w:rsid w:val="00581649"/>
    <w:rsid w:val="00584366"/>
    <w:rsid w:val="0058456E"/>
    <w:rsid w:val="00590CC9"/>
    <w:rsid w:val="005929E5"/>
    <w:rsid w:val="00597445"/>
    <w:rsid w:val="005A0242"/>
    <w:rsid w:val="005A15E0"/>
    <w:rsid w:val="005B1D96"/>
    <w:rsid w:val="005B4DC4"/>
    <w:rsid w:val="005B59D9"/>
    <w:rsid w:val="005C0554"/>
    <w:rsid w:val="005C3C80"/>
    <w:rsid w:val="005C4DC1"/>
    <w:rsid w:val="005C5E0C"/>
    <w:rsid w:val="005D0A0F"/>
    <w:rsid w:val="005D1612"/>
    <w:rsid w:val="005D48F8"/>
    <w:rsid w:val="005D5FCD"/>
    <w:rsid w:val="005E3216"/>
    <w:rsid w:val="005E539E"/>
    <w:rsid w:val="005F28B0"/>
    <w:rsid w:val="00601807"/>
    <w:rsid w:val="0060201F"/>
    <w:rsid w:val="00603D0B"/>
    <w:rsid w:val="00606075"/>
    <w:rsid w:val="00614423"/>
    <w:rsid w:val="00617313"/>
    <w:rsid w:val="006202CC"/>
    <w:rsid w:val="0062519F"/>
    <w:rsid w:val="00625580"/>
    <w:rsid w:val="0063011F"/>
    <w:rsid w:val="00632C63"/>
    <w:rsid w:val="00636C2C"/>
    <w:rsid w:val="006406D1"/>
    <w:rsid w:val="00642F37"/>
    <w:rsid w:val="006526F9"/>
    <w:rsid w:val="00656485"/>
    <w:rsid w:val="00660B7F"/>
    <w:rsid w:val="00666C82"/>
    <w:rsid w:val="00671D17"/>
    <w:rsid w:val="0067720E"/>
    <w:rsid w:val="006813E2"/>
    <w:rsid w:val="00683414"/>
    <w:rsid w:val="00684323"/>
    <w:rsid w:val="00685384"/>
    <w:rsid w:val="00685DEA"/>
    <w:rsid w:val="006916D3"/>
    <w:rsid w:val="0069220F"/>
    <w:rsid w:val="0069471A"/>
    <w:rsid w:val="00695210"/>
    <w:rsid w:val="00697599"/>
    <w:rsid w:val="006A1AA3"/>
    <w:rsid w:val="006A1B4D"/>
    <w:rsid w:val="006A69E0"/>
    <w:rsid w:val="006B55FA"/>
    <w:rsid w:val="006C4D76"/>
    <w:rsid w:val="006C6E96"/>
    <w:rsid w:val="006C7916"/>
    <w:rsid w:val="006D07E8"/>
    <w:rsid w:val="006D186B"/>
    <w:rsid w:val="006D28F1"/>
    <w:rsid w:val="006D3D7F"/>
    <w:rsid w:val="006D3FF2"/>
    <w:rsid w:val="006D7763"/>
    <w:rsid w:val="006E171E"/>
    <w:rsid w:val="006E2211"/>
    <w:rsid w:val="006E3F4A"/>
    <w:rsid w:val="006E6807"/>
    <w:rsid w:val="006F01B2"/>
    <w:rsid w:val="006F0B91"/>
    <w:rsid w:val="006F295E"/>
    <w:rsid w:val="006F2D3B"/>
    <w:rsid w:val="006F4448"/>
    <w:rsid w:val="006F5175"/>
    <w:rsid w:val="006F78EF"/>
    <w:rsid w:val="00702C8A"/>
    <w:rsid w:val="00704911"/>
    <w:rsid w:val="0071290F"/>
    <w:rsid w:val="00720997"/>
    <w:rsid w:val="00721B2E"/>
    <w:rsid w:val="0072607F"/>
    <w:rsid w:val="00730342"/>
    <w:rsid w:val="007349BA"/>
    <w:rsid w:val="00736D6F"/>
    <w:rsid w:val="00755B5D"/>
    <w:rsid w:val="007566AE"/>
    <w:rsid w:val="00761C7F"/>
    <w:rsid w:val="00765675"/>
    <w:rsid w:val="00766477"/>
    <w:rsid w:val="00771E92"/>
    <w:rsid w:val="00777FDE"/>
    <w:rsid w:val="00780129"/>
    <w:rsid w:val="007803CF"/>
    <w:rsid w:val="0078083E"/>
    <w:rsid w:val="007814AF"/>
    <w:rsid w:val="007814D1"/>
    <w:rsid w:val="00781DDF"/>
    <w:rsid w:val="00782100"/>
    <w:rsid w:val="00786C1A"/>
    <w:rsid w:val="007875AF"/>
    <w:rsid w:val="00790CC9"/>
    <w:rsid w:val="007945DE"/>
    <w:rsid w:val="00795FB6"/>
    <w:rsid w:val="0079777F"/>
    <w:rsid w:val="007A16AE"/>
    <w:rsid w:val="007A48DB"/>
    <w:rsid w:val="007A499E"/>
    <w:rsid w:val="007A5B79"/>
    <w:rsid w:val="007A6729"/>
    <w:rsid w:val="007A68A9"/>
    <w:rsid w:val="007B3854"/>
    <w:rsid w:val="007B5CED"/>
    <w:rsid w:val="007B7091"/>
    <w:rsid w:val="007C1C45"/>
    <w:rsid w:val="007C2879"/>
    <w:rsid w:val="007C37C5"/>
    <w:rsid w:val="007C53AF"/>
    <w:rsid w:val="007C5723"/>
    <w:rsid w:val="007C68C8"/>
    <w:rsid w:val="007D06D9"/>
    <w:rsid w:val="007D1252"/>
    <w:rsid w:val="007D20CE"/>
    <w:rsid w:val="007D3BB1"/>
    <w:rsid w:val="007D4C8D"/>
    <w:rsid w:val="007E5307"/>
    <w:rsid w:val="007E7ED6"/>
    <w:rsid w:val="007F0DAB"/>
    <w:rsid w:val="007F11A7"/>
    <w:rsid w:val="007F1C40"/>
    <w:rsid w:val="007F4B73"/>
    <w:rsid w:val="007F4EE5"/>
    <w:rsid w:val="007F61E7"/>
    <w:rsid w:val="0080026D"/>
    <w:rsid w:val="00802564"/>
    <w:rsid w:val="00802B42"/>
    <w:rsid w:val="008030B2"/>
    <w:rsid w:val="008052FD"/>
    <w:rsid w:val="008067F8"/>
    <w:rsid w:val="008071A2"/>
    <w:rsid w:val="00807A44"/>
    <w:rsid w:val="00810DD6"/>
    <w:rsid w:val="00820EBF"/>
    <w:rsid w:val="0082222C"/>
    <w:rsid w:val="00834BD3"/>
    <w:rsid w:val="0084063A"/>
    <w:rsid w:val="008435AD"/>
    <w:rsid w:val="008506F6"/>
    <w:rsid w:val="008521D2"/>
    <w:rsid w:val="00853E2A"/>
    <w:rsid w:val="00855174"/>
    <w:rsid w:val="00855B1B"/>
    <w:rsid w:val="00855E48"/>
    <w:rsid w:val="00861D49"/>
    <w:rsid w:val="00863F3B"/>
    <w:rsid w:val="008664BD"/>
    <w:rsid w:val="008718FE"/>
    <w:rsid w:val="00873181"/>
    <w:rsid w:val="0088117A"/>
    <w:rsid w:val="00882A64"/>
    <w:rsid w:val="008853EE"/>
    <w:rsid w:val="008A6CB0"/>
    <w:rsid w:val="008A6D4C"/>
    <w:rsid w:val="008B16E2"/>
    <w:rsid w:val="008B20E1"/>
    <w:rsid w:val="008B218B"/>
    <w:rsid w:val="008B31A9"/>
    <w:rsid w:val="008B36D4"/>
    <w:rsid w:val="008B567B"/>
    <w:rsid w:val="008B759E"/>
    <w:rsid w:val="008C7D82"/>
    <w:rsid w:val="008D41B1"/>
    <w:rsid w:val="008D52EE"/>
    <w:rsid w:val="008D5647"/>
    <w:rsid w:val="008E2DE9"/>
    <w:rsid w:val="008E54E5"/>
    <w:rsid w:val="008F5C12"/>
    <w:rsid w:val="008F63E6"/>
    <w:rsid w:val="00904F97"/>
    <w:rsid w:val="00904FDE"/>
    <w:rsid w:val="00905572"/>
    <w:rsid w:val="00906122"/>
    <w:rsid w:val="009136D5"/>
    <w:rsid w:val="00913E74"/>
    <w:rsid w:val="0091716A"/>
    <w:rsid w:val="00917B0D"/>
    <w:rsid w:val="00922648"/>
    <w:rsid w:val="00923F35"/>
    <w:rsid w:val="00925BA3"/>
    <w:rsid w:val="009276C8"/>
    <w:rsid w:val="00931561"/>
    <w:rsid w:val="00933204"/>
    <w:rsid w:val="00933E74"/>
    <w:rsid w:val="009342C8"/>
    <w:rsid w:val="009375DA"/>
    <w:rsid w:val="00937D73"/>
    <w:rsid w:val="009405B9"/>
    <w:rsid w:val="00941238"/>
    <w:rsid w:val="00941922"/>
    <w:rsid w:val="00942CC7"/>
    <w:rsid w:val="009430F6"/>
    <w:rsid w:val="00945110"/>
    <w:rsid w:val="00947586"/>
    <w:rsid w:val="00955E1F"/>
    <w:rsid w:val="00960053"/>
    <w:rsid w:val="009614AE"/>
    <w:rsid w:val="00963090"/>
    <w:rsid w:val="00966FA0"/>
    <w:rsid w:val="00966FB2"/>
    <w:rsid w:val="00972BA8"/>
    <w:rsid w:val="0097368D"/>
    <w:rsid w:val="009738AE"/>
    <w:rsid w:val="0097672E"/>
    <w:rsid w:val="009770BC"/>
    <w:rsid w:val="00980C12"/>
    <w:rsid w:val="009819F5"/>
    <w:rsid w:val="00981E48"/>
    <w:rsid w:val="0098513E"/>
    <w:rsid w:val="00991E6C"/>
    <w:rsid w:val="009927B3"/>
    <w:rsid w:val="00992B7A"/>
    <w:rsid w:val="00993A7F"/>
    <w:rsid w:val="0099632C"/>
    <w:rsid w:val="009A06BF"/>
    <w:rsid w:val="009B5B97"/>
    <w:rsid w:val="009C468A"/>
    <w:rsid w:val="009C7D11"/>
    <w:rsid w:val="009D26CF"/>
    <w:rsid w:val="009D3827"/>
    <w:rsid w:val="009D3DA5"/>
    <w:rsid w:val="009E178C"/>
    <w:rsid w:val="009E1CDD"/>
    <w:rsid w:val="009E2DE8"/>
    <w:rsid w:val="009E3D79"/>
    <w:rsid w:val="009F073A"/>
    <w:rsid w:val="009F1599"/>
    <w:rsid w:val="009F5419"/>
    <w:rsid w:val="009F590A"/>
    <w:rsid w:val="009F5C39"/>
    <w:rsid w:val="00A07E2F"/>
    <w:rsid w:val="00A12DDA"/>
    <w:rsid w:val="00A14980"/>
    <w:rsid w:val="00A17939"/>
    <w:rsid w:val="00A24F8A"/>
    <w:rsid w:val="00A42F32"/>
    <w:rsid w:val="00A50BAE"/>
    <w:rsid w:val="00A5552D"/>
    <w:rsid w:val="00A56FED"/>
    <w:rsid w:val="00A635F1"/>
    <w:rsid w:val="00A63C01"/>
    <w:rsid w:val="00A660D0"/>
    <w:rsid w:val="00A664DE"/>
    <w:rsid w:val="00A73D00"/>
    <w:rsid w:val="00A74B3A"/>
    <w:rsid w:val="00A76DA8"/>
    <w:rsid w:val="00A80016"/>
    <w:rsid w:val="00A81292"/>
    <w:rsid w:val="00A83702"/>
    <w:rsid w:val="00A838EB"/>
    <w:rsid w:val="00A8564D"/>
    <w:rsid w:val="00A90A11"/>
    <w:rsid w:val="00A92056"/>
    <w:rsid w:val="00A92ED7"/>
    <w:rsid w:val="00A9559A"/>
    <w:rsid w:val="00A95E0F"/>
    <w:rsid w:val="00A96C75"/>
    <w:rsid w:val="00A96FF6"/>
    <w:rsid w:val="00AA0144"/>
    <w:rsid w:val="00AA446E"/>
    <w:rsid w:val="00AA4A28"/>
    <w:rsid w:val="00AB28C9"/>
    <w:rsid w:val="00AB78F8"/>
    <w:rsid w:val="00AC2F9A"/>
    <w:rsid w:val="00AC7545"/>
    <w:rsid w:val="00AC7AB4"/>
    <w:rsid w:val="00AC7CA6"/>
    <w:rsid w:val="00AD1C6B"/>
    <w:rsid w:val="00AD39AA"/>
    <w:rsid w:val="00AD5FEC"/>
    <w:rsid w:val="00AD6263"/>
    <w:rsid w:val="00AD74FE"/>
    <w:rsid w:val="00AE412F"/>
    <w:rsid w:val="00AE55E6"/>
    <w:rsid w:val="00AE6D35"/>
    <w:rsid w:val="00AE727F"/>
    <w:rsid w:val="00AF0C8E"/>
    <w:rsid w:val="00AF1390"/>
    <w:rsid w:val="00B00A67"/>
    <w:rsid w:val="00B00D1F"/>
    <w:rsid w:val="00B04C57"/>
    <w:rsid w:val="00B04F08"/>
    <w:rsid w:val="00B15396"/>
    <w:rsid w:val="00B16F54"/>
    <w:rsid w:val="00B216C8"/>
    <w:rsid w:val="00B23580"/>
    <w:rsid w:val="00B23611"/>
    <w:rsid w:val="00B244C9"/>
    <w:rsid w:val="00B246D4"/>
    <w:rsid w:val="00B26363"/>
    <w:rsid w:val="00B27DCA"/>
    <w:rsid w:val="00B34144"/>
    <w:rsid w:val="00B41685"/>
    <w:rsid w:val="00B4729A"/>
    <w:rsid w:val="00B533EB"/>
    <w:rsid w:val="00B5432C"/>
    <w:rsid w:val="00B56721"/>
    <w:rsid w:val="00B630F5"/>
    <w:rsid w:val="00B65A2A"/>
    <w:rsid w:val="00B745EA"/>
    <w:rsid w:val="00B81D25"/>
    <w:rsid w:val="00B86F4E"/>
    <w:rsid w:val="00B873C5"/>
    <w:rsid w:val="00B91AD4"/>
    <w:rsid w:val="00BA0AC1"/>
    <w:rsid w:val="00BA1942"/>
    <w:rsid w:val="00BA2C46"/>
    <w:rsid w:val="00BA7128"/>
    <w:rsid w:val="00BB1956"/>
    <w:rsid w:val="00BB68D8"/>
    <w:rsid w:val="00BC6CF4"/>
    <w:rsid w:val="00BD0075"/>
    <w:rsid w:val="00BD10C9"/>
    <w:rsid w:val="00BE0F06"/>
    <w:rsid w:val="00BE133C"/>
    <w:rsid w:val="00BE21D0"/>
    <w:rsid w:val="00BE2A84"/>
    <w:rsid w:val="00BE3C5D"/>
    <w:rsid w:val="00BE6AAF"/>
    <w:rsid w:val="00BF151A"/>
    <w:rsid w:val="00BF2410"/>
    <w:rsid w:val="00BF2884"/>
    <w:rsid w:val="00BF2FBF"/>
    <w:rsid w:val="00BF66FB"/>
    <w:rsid w:val="00C00BE9"/>
    <w:rsid w:val="00C037AD"/>
    <w:rsid w:val="00C15CAC"/>
    <w:rsid w:val="00C21888"/>
    <w:rsid w:val="00C23BE2"/>
    <w:rsid w:val="00C23CB6"/>
    <w:rsid w:val="00C31C2E"/>
    <w:rsid w:val="00C31C89"/>
    <w:rsid w:val="00C335E9"/>
    <w:rsid w:val="00C33BAF"/>
    <w:rsid w:val="00C34198"/>
    <w:rsid w:val="00C35B93"/>
    <w:rsid w:val="00C371EE"/>
    <w:rsid w:val="00C37DBC"/>
    <w:rsid w:val="00C40136"/>
    <w:rsid w:val="00C40D88"/>
    <w:rsid w:val="00C44506"/>
    <w:rsid w:val="00C446B2"/>
    <w:rsid w:val="00C460E6"/>
    <w:rsid w:val="00C47A96"/>
    <w:rsid w:val="00C53010"/>
    <w:rsid w:val="00C53FA8"/>
    <w:rsid w:val="00C5580B"/>
    <w:rsid w:val="00C575E7"/>
    <w:rsid w:val="00C5773C"/>
    <w:rsid w:val="00C61C32"/>
    <w:rsid w:val="00C67D99"/>
    <w:rsid w:val="00C705B8"/>
    <w:rsid w:val="00C842D2"/>
    <w:rsid w:val="00C8435C"/>
    <w:rsid w:val="00C8493F"/>
    <w:rsid w:val="00C85239"/>
    <w:rsid w:val="00C85C2C"/>
    <w:rsid w:val="00C928BF"/>
    <w:rsid w:val="00C936DC"/>
    <w:rsid w:val="00C962F3"/>
    <w:rsid w:val="00CA0E23"/>
    <w:rsid w:val="00CA175D"/>
    <w:rsid w:val="00CA2E66"/>
    <w:rsid w:val="00CA44BB"/>
    <w:rsid w:val="00CA4649"/>
    <w:rsid w:val="00CA4A2F"/>
    <w:rsid w:val="00CB244E"/>
    <w:rsid w:val="00CB301F"/>
    <w:rsid w:val="00CB4567"/>
    <w:rsid w:val="00CB4829"/>
    <w:rsid w:val="00CB5291"/>
    <w:rsid w:val="00CB59BD"/>
    <w:rsid w:val="00CB6104"/>
    <w:rsid w:val="00CB767D"/>
    <w:rsid w:val="00CC097F"/>
    <w:rsid w:val="00CC0D03"/>
    <w:rsid w:val="00CC2D62"/>
    <w:rsid w:val="00CC414B"/>
    <w:rsid w:val="00CC49DF"/>
    <w:rsid w:val="00CC5441"/>
    <w:rsid w:val="00CC545D"/>
    <w:rsid w:val="00CC675A"/>
    <w:rsid w:val="00CD3E10"/>
    <w:rsid w:val="00CE0B4A"/>
    <w:rsid w:val="00CE12CF"/>
    <w:rsid w:val="00CE3C80"/>
    <w:rsid w:val="00CE56DC"/>
    <w:rsid w:val="00CF11D4"/>
    <w:rsid w:val="00CF2381"/>
    <w:rsid w:val="00CF2AC4"/>
    <w:rsid w:val="00CF54B0"/>
    <w:rsid w:val="00CF74F7"/>
    <w:rsid w:val="00D02355"/>
    <w:rsid w:val="00D0425E"/>
    <w:rsid w:val="00D057B0"/>
    <w:rsid w:val="00D06842"/>
    <w:rsid w:val="00D06E82"/>
    <w:rsid w:val="00D1101D"/>
    <w:rsid w:val="00D134A7"/>
    <w:rsid w:val="00D14321"/>
    <w:rsid w:val="00D158E7"/>
    <w:rsid w:val="00D163E2"/>
    <w:rsid w:val="00D165AC"/>
    <w:rsid w:val="00D221D4"/>
    <w:rsid w:val="00D235F0"/>
    <w:rsid w:val="00D265B4"/>
    <w:rsid w:val="00D32B75"/>
    <w:rsid w:val="00D377D0"/>
    <w:rsid w:val="00D406A4"/>
    <w:rsid w:val="00D4144B"/>
    <w:rsid w:val="00D43DCE"/>
    <w:rsid w:val="00D456EE"/>
    <w:rsid w:val="00D5063D"/>
    <w:rsid w:val="00D515AF"/>
    <w:rsid w:val="00D52E7E"/>
    <w:rsid w:val="00D52F0D"/>
    <w:rsid w:val="00D53F2E"/>
    <w:rsid w:val="00D619F8"/>
    <w:rsid w:val="00D62C66"/>
    <w:rsid w:val="00D652D9"/>
    <w:rsid w:val="00D70395"/>
    <w:rsid w:val="00D82DC9"/>
    <w:rsid w:val="00D85D41"/>
    <w:rsid w:val="00D85E82"/>
    <w:rsid w:val="00D966FB"/>
    <w:rsid w:val="00DA2548"/>
    <w:rsid w:val="00DA5D18"/>
    <w:rsid w:val="00DA6719"/>
    <w:rsid w:val="00DA68A5"/>
    <w:rsid w:val="00DA7B38"/>
    <w:rsid w:val="00DB29D2"/>
    <w:rsid w:val="00DC1D5C"/>
    <w:rsid w:val="00DC3300"/>
    <w:rsid w:val="00DC7D40"/>
    <w:rsid w:val="00DD5237"/>
    <w:rsid w:val="00DD720F"/>
    <w:rsid w:val="00DE23A3"/>
    <w:rsid w:val="00DE4D8C"/>
    <w:rsid w:val="00DE7174"/>
    <w:rsid w:val="00E05E1B"/>
    <w:rsid w:val="00E05E45"/>
    <w:rsid w:val="00E125F1"/>
    <w:rsid w:val="00E14C55"/>
    <w:rsid w:val="00E16730"/>
    <w:rsid w:val="00E16BCC"/>
    <w:rsid w:val="00E170F8"/>
    <w:rsid w:val="00E225F6"/>
    <w:rsid w:val="00E273E1"/>
    <w:rsid w:val="00E30291"/>
    <w:rsid w:val="00E3183F"/>
    <w:rsid w:val="00E31A4C"/>
    <w:rsid w:val="00E32443"/>
    <w:rsid w:val="00E32F82"/>
    <w:rsid w:val="00E4134A"/>
    <w:rsid w:val="00E4611B"/>
    <w:rsid w:val="00E4645B"/>
    <w:rsid w:val="00E51069"/>
    <w:rsid w:val="00E51CF2"/>
    <w:rsid w:val="00E5470C"/>
    <w:rsid w:val="00E553AC"/>
    <w:rsid w:val="00E5657F"/>
    <w:rsid w:val="00E62E47"/>
    <w:rsid w:val="00E632D3"/>
    <w:rsid w:val="00E65A19"/>
    <w:rsid w:val="00E66203"/>
    <w:rsid w:val="00E66A94"/>
    <w:rsid w:val="00E70450"/>
    <w:rsid w:val="00E742FE"/>
    <w:rsid w:val="00E76041"/>
    <w:rsid w:val="00E83579"/>
    <w:rsid w:val="00E915B8"/>
    <w:rsid w:val="00E9386B"/>
    <w:rsid w:val="00E96C2A"/>
    <w:rsid w:val="00EA0F21"/>
    <w:rsid w:val="00EA1B6E"/>
    <w:rsid w:val="00EA493E"/>
    <w:rsid w:val="00EA7AAD"/>
    <w:rsid w:val="00EB0762"/>
    <w:rsid w:val="00EB0BD6"/>
    <w:rsid w:val="00EB2C69"/>
    <w:rsid w:val="00EB34BD"/>
    <w:rsid w:val="00EC229D"/>
    <w:rsid w:val="00EC357D"/>
    <w:rsid w:val="00EC3F63"/>
    <w:rsid w:val="00EC6182"/>
    <w:rsid w:val="00ED462A"/>
    <w:rsid w:val="00ED57A2"/>
    <w:rsid w:val="00EE1A0F"/>
    <w:rsid w:val="00EE37D7"/>
    <w:rsid w:val="00EE48BE"/>
    <w:rsid w:val="00EE4A10"/>
    <w:rsid w:val="00EF0FE1"/>
    <w:rsid w:val="00EF372C"/>
    <w:rsid w:val="00EF76F5"/>
    <w:rsid w:val="00F004CB"/>
    <w:rsid w:val="00F02743"/>
    <w:rsid w:val="00F044AD"/>
    <w:rsid w:val="00F04D11"/>
    <w:rsid w:val="00F053AB"/>
    <w:rsid w:val="00F06FCD"/>
    <w:rsid w:val="00F076A2"/>
    <w:rsid w:val="00F07EDC"/>
    <w:rsid w:val="00F115DC"/>
    <w:rsid w:val="00F13D02"/>
    <w:rsid w:val="00F23546"/>
    <w:rsid w:val="00F23755"/>
    <w:rsid w:val="00F26F11"/>
    <w:rsid w:val="00F2702D"/>
    <w:rsid w:val="00F30A17"/>
    <w:rsid w:val="00F319AC"/>
    <w:rsid w:val="00F37650"/>
    <w:rsid w:val="00F40C56"/>
    <w:rsid w:val="00F423E0"/>
    <w:rsid w:val="00F432EF"/>
    <w:rsid w:val="00F433C2"/>
    <w:rsid w:val="00F433F7"/>
    <w:rsid w:val="00F464BE"/>
    <w:rsid w:val="00F5100B"/>
    <w:rsid w:val="00F51542"/>
    <w:rsid w:val="00F61207"/>
    <w:rsid w:val="00F62E53"/>
    <w:rsid w:val="00F631B3"/>
    <w:rsid w:val="00F6323C"/>
    <w:rsid w:val="00F634F0"/>
    <w:rsid w:val="00F63D19"/>
    <w:rsid w:val="00F66231"/>
    <w:rsid w:val="00F73D2F"/>
    <w:rsid w:val="00F75326"/>
    <w:rsid w:val="00F80860"/>
    <w:rsid w:val="00F843F8"/>
    <w:rsid w:val="00F85948"/>
    <w:rsid w:val="00F86DE8"/>
    <w:rsid w:val="00F8758A"/>
    <w:rsid w:val="00F941E8"/>
    <w:rsid w:val="00F959EB"/>
    <w:rsid w:val="00F9633E"/>
    <w:rsid w:val="00FA115A"/>
    <w:rsid w:val="00FB4457"/>
    <w:rsid w:val="00FB44CE"/>
    <w:rsid w:val="00FB58CC"/>
    <w:rsid w:val="00FC0179"/>
    <w:rsid w:val="00FC1965"/>
    <w:rsid w:val="00FC25AB"/>
    <w:rsid w:val="00FC302B"/>
    <w:rsid w:val="00FC45A4"/>
    <w:rsid w:val="00FC54DE"/>
    <w:rsid w:val="00FC56DE"/>
    <w:rsid w:val="00FC61A5"/>
    <w:rsid w:val="00FE4140"/>
    <w:rsid w:val="00FE6BFB"/>
    <w:rsid w:val="00FE7A5C"/>
    <w:rsid w:val="00FF00D5"/>
    <w:rsid w:val="00FF0990"/>
    <w:rsid w:val="00FF458B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4BE7F428-2F9A-4646-A219-64FAD610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</w:style>
  <w:style w:type="paragraph" w:styleId="aa">
    <w:name w:val="List Paragraph"/>
    <w:basedOn w:val="a"/>
    <w:uiPriority w:val="34"/>
    <w:qFormat/>
    <w:pPr>
      <w:ind w:leftChars="200" w:left="480"/>
    </w:pPr>
  </w:style>
  <w:style w:type="table" w:styleId="ab">
    <w:name w:val="Table Grid"/>
    <w:basedOn w:val="a1"/>
    <w:uiPriority w:val="59"/>
    <w:rsid w:val="000D7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84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84168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22648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12</Pages>
  <Words>1466</Words>
  <Characters>8358</Characters>
  <Application>Microsoft Office Word</Application>
  <DocSecurity>0</DocSecurity>
  <Lines>69</Lines>
  <Paragraphs>19</Paragraphs>
  <ScaleCrop>false</ScaleCrop>
  <Company/>
  <LinksUpToDate>false</LinksUpToDate>
  <CharactersWithSpaces>9805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peiyi</dc:creator>
  <cp:lastModifiedBy>郭文潮</cp:lastModifiedBy>
  <cp:revision>40</cp:revision>
  <dcterms:created xsi:type="dcterms:W3CDTF">2024-06-11T09:07:00Z</dcterms:created>
  <dcterms:modified xsi:type="dcterms:W3CDTF">2025-04-22T09:09:00Z</dcterms:modified>
</cp:coreProperties>
</file>